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F147" w14:textId="77777777" w:rsidR="004203F4" w:rsidRDefault="004203F4" w:rsidP="004203F4">
      <w:pPr>
        <w:ind w:left="7089" w:right="389"/>
        <w:jc w:val="right"/>
        <w:rPr>
          <w:spacing w:val="-2"/>
        </w:rPr>
      </w:pPr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24E41664" w14:textId="77777777" w:rsidR="004203F4" w:rsidRDefault="004203F4" w:rsidP="004203F4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5D3BCCBF" w14:textId="77777777" w:rsidR="004203F4" w:rsidRPr="00554486" w:rsidRDefault="004203F4" w:rsidP="004203F4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5A2AB418" w14:textId="77777777" w:rsidR="004203F4" w:rsidRDefault="004203F4" w:rsidP="004203F4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334BEE76" w14:textId="77777777" w:rsidR="004203F4" w:rsidRDefault="004203F4" w:rsidP="004203F4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0307F45F" w14:textId="77777777" w:rsidR="004203F4" w:rsidRDefault="004203F4" w:rsidP="004203F4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63368945" w14:textId="77777777" w:rsidR="004203F4" w:rsidRDefault="004203F4" w:rsidP="004203F4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p w14:paraId="678AD415" w14:textId="0C4169EF" w:rsidR="00C30D57" w:rsidRDefault="00C30D57" w:rsidP="00554486">
      <w:pPr>
        <w:pStyle w:val="a3"/>
        <w:ind w:left="6954" w:right="136" w:firstLine="1764"/>
        <w:jc w:val="right"/>
        <w:rPr>
          <w:rFonts w:ascii="Arial MT" w:hAnsi="Arial MT"/>
          <w:sz w:val="20"/>
        </w:rPr>
      </w:pPr>
    </w:p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"/>
        <w:gridCol w:w="5382"/>
        <w:gridCol w:w="1079"/>
        <w:gridCol w:w="1985"/>
        <w:gridCol w:w="1842"/>
      </w:tblGrid>
      <w:tr w:rsidR="003C3D79" w:rsidRPr="004203F4" w14:paraId="6CA0BEA2" w14:textId="77777777" w:rsidTr="001E3CBC">
        <w:trPr>
          <w:trHeight w:val="825"/>
        </w:trPr>
        <w:tc>
          <w:tcPr>
            <w:tcW w:w="769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DF40E" w14:textId="67C5FB85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88A30" w14:textId="1087434D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A3543" w14:textId="1441C048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21 </w:t>
            </w:r>
            <w:proofErr w:type="spellStart"/>
            <w:r w:rsidRPr="004203F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9F0A8" w14:textId="31BAD68F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Результат работ</w:t>
            </w:r>
          </w:p>
        </w:tc>
        <w:tc>
          <w:tcPr>
            <w:tcW w:w="1842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2220B" w14:textId="25A0533A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Сумма</w:t>
            </w:r>
          </w:p>
        </w:tc>
      </w:tr>
      <w:tr w:rsidR="003C3D79" w:rsidRPr="004203F4" w14:paraId="1C764C90" w14:textId="77777777" w:rsidTr="001E3CBC">
        <w:trPr>
          <w:trHeight w:val="315"/>
        </w:trPr>
        <w:tc>
          <w:tcPr>
            <w:tcW w:w="76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E475C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48497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F6B8D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DB9C5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C813A" w14:textId="633030FA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3C3D79" w:rsidRPr="004203F4" w14:paraId="17E9A2AE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3F686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F52DB8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7F124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ADCDA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Баланс водопотребления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76AD1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3C3D79" w:rsidRPr="004203F4" w14:paraId="30F579BB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29D03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E77F2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C627E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8B64F9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Карта схема участка недр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D7F33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18300</w:t>
            </w:r>
          </w:p>
        </w:tc>
      </w:tr>
      <w:tr w:rsidR="003C3D79" w:rsidRPr="004203F4" w14:paraId="5D27829B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BC93C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3D584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3172C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2-3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CD450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ВП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9FF65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60000</w:t>
            </w:r>
          </w:p>
        </w:tc>
      </w:tr>
      <w:tr w:rsidR="003C3D79" w:rsidRPr="004203F4" w14:paraId="22AE6C69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A67FF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48CDC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CAAFE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7 дней 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8884D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1A408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25000</w:t>
            </w:r>
          </w:p>
        </w:tc>
      </w:tr>
      <w:tr w:rsidR="003C3D79" w:rsidRPr="004203F4" w14:paraId="4E09C226" w14:textId="77777777" w:rsidTr="001E3CBC">
        <w:trPr>
          <w:trHeight w:val="315"/>
        </w:trPr>
        <w:tc>
          <w:tcPr>
            <w:tcW w:w="76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1BB66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EE4B6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98FDD9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4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4F3E9B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192CE" w14:textId="58CFFDCC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3C3D79" w:rsidRPr="004203F4" w14:paraId="498CA3E5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A196C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E3A78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5FF8F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9F56D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946C5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3C3D79" w:rsidRPr="004203F4" w14:paraId="7D97C1D4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8681A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E741B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F8EE4C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AC62F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1B41E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3C3D79" w:rsidRPr="004203F4" w14:paraId="21F3BFF2" w14:textId="77777777" w:rsidTr="001E3CBC">
        <w:trPr>
          <w:trHeight w:val="315"/>
        </w:trPr>
        <w:tc>
          <w:tcPr>
            <w:tcW w:w="76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3E78A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666FC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9A0D3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6-12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B78E0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8E206" w14:textId="2FDADDA5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3_total }}</w:t>
            </w:r>
          </w:p>
        </w:tc>
      </w:tr>
      <w:tr w:rsidR="003C3D79" w:rsidRPr="004203F4" w14:paraId="0E2E0CDB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7707F" w14:textId="377306FA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4640D"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379D9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65F22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C8B5F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Журнал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рекогносцировки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B8444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4203F4" w14:paraId="43D43152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FF378" w14:textId="5F8A136A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4640D"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C0820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Опытно-фильтрационные работы 3 дня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70A30B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BBAA8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Журнал откачки 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3 суток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49AD2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4203F4" w14:paraId="46B518B3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4F81F" w14:textId="5BC7FDA3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4640D"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5F953B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CB559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60B06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Привязка объектов наблюдения на местности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1AA0A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4203F4" w14:paraId="0FF8AB3E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1676A" w14:textId="7A84C8A6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4640D"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925EB" w14:textId="0C982EF9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Сопровождение полевых работ инженером-гидрогеологом на об</w:t>
            </w:r>
            <w:r w:rsidR="00C230C6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ъ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екте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0B577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 рабочем порядке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E4AE8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Выезд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C745B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4203F4" w14:paraId="76833405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E1761" w14:textId="08C0F85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4640D"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3C45E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Геофизические исследования в скважине (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Электрокаротаж</w:t>
            </w:r>
            <w:proofErr w:type="spellEnd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гамма- каротаж,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Резистивиметрия</w:t>
            </w:r>
            <w:proofErr w:type="spellEnd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расходометрия</w:t>
            </w:r>
            <w:proofErr w:type="spellEnd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14C14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04D64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Геофизическое 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заключение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25E307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4203F4" w14:paraId="3EF4204B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F91AA" w14:textId="23DBBAC3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4640D"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3E553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Расширенный химический анализ на 54 компонента, включая микро-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макробиологию</w:t>
            </w:r>
            <w:proofErr w:type="spellEnd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F16E54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269CD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полный хим. анализ (1шт)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1BCC8" w14:textId="2746EA10" w:rsidR="003C3D79" w:rsidRPr="004203F4" w:rsidRDefault="00B211D1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120</w:t>
            </w:r>
            <w:r w:rsidR="003C3D79"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000</w:t>
            </w:r>
          </w:p>
        </w:tc>
      </w:tr>
      <w:tr w:rsidR="003C3D79" w:rsidRPr="004203F4" w14:paraId="405E365B" w14:textId="77777777" w:rsidTr="001E3CBC">
        <w:trPr>
          <w:trHeight w:val="315"/>
        </w:trPr>
        <w:tc>
          <w:tcPr>
            <w:tcW w:w="76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7BCB5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5F2EF8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9990F3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12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A7E3D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9BA56" w14:textId="1E689C9E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4_total }}</w:t>
            </w:r>
          </w:p>
        </w:tc>
      </w:tr>
      <w:tr w:rsidR="003C3D79" w:rsidRPr="004203F4" w14:paraId="41BF6E9A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814FA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9A572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CCC2C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191F1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Паспорт скважины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8C236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3C3D79" w:rsidRPr="004203F4" w14:paraId="60041D28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2F3BE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DAC25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зон санитарной охраны (ЗСО) в соответствии с СанПин 2.1.3684 и СанПиН 1.2.3685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1E567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5A71B8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95664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4203F4" w14:paraId="151345E4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F77DA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5A463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программы производственного контроля и согласование в ТОУ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Роспортребнадзора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03AAB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575749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производственного контроля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BC68F4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4203F4" w14:paraId="17A20E01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CE8DD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2E2022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Сокращение 1-го пояса ЗСО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37484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9E6AF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Согласованные сокращенные зоны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3B5CB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3C3D79" w:rsidRPr="004203F4" w14:paraId="2EFF04A6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00D5C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4.5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D69D4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-Подготовка пакета документов на получение экспертного заключения на проект ЗСО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-Экспертиза проекта ЗСО в ФБУЗ «Центр гигиены и эпидемиологии»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-Получение санитарно-эпидемиологического заключения на проект ЗСО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A1909B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3552B0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Первое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B2233F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40000</w:t>
            </w:r>
          </w:p>
        </w:tc>
      </w:tr>
      <w:tr w:rsidR="003C3D79" w:rsidRPr="004203F4" w14:paraId="51EC996F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22934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35BA6" w14:textId="6262EA04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-Подготовка пакета документов на получение экспертного заключения на водный объект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-Выезд эксперта на об</w:t>
            </w:r>
            <w:r w:rsidR="00554486"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ъ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ект заказчика из ак</w:t>
            </w:r>
            <w:r w:rsidR="0077075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редитова</w:t>
            </w:r>
            <w:r w:rsidR="0077075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ной экспертной организации 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-Экспертиза водного объекта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-Получение санитарно-эпидемиологического заключения на водный объект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6FCC25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F75CF1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Второе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5578E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160000</w:t>
            </w:r>
          </w:p>
        </w:tc>
      </w:tr>
      <w:tr w:rsidR="003C3D79" w:rsidRPr="004203F4" w14:paraId="33AF810E" w14:textId="77777777" w:rsidTr="001E3CBC">
        <w:trPr>
          <w:trHeight w:val="1770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70FA9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B0CC83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проекта подсчета запасов, включающий себя: 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-геолого-гидрогеологическая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хар</w:t>
            </w:r>
            <w:proofErr w:type="spellEnd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-ка р-на участка 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-методика проведения работ в рамках ГИН 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-подсчет запасов Подземных Вод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-вся проектная документации по выполненным работам, листы 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откачек и др.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2C330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6DD2F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Проект по оценке запасов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01843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3C3D79" w:rsidRPr="004203F4" w14:paraId="2AB94107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F6D132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C46693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Экспертиза проекта подсчета запасов с внесением корректировок в рамках проекта 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FCF2C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1-2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BA68D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по оценке запасов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1215A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3C3D79" w:rsidRPr="004203F4" w14:paraId="3CF31A79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008063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A1D72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и согласование технического проекта разработки месторождения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588332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ADD467" w14:textId="6A328CE4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технический проект месторождения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A58F2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3C3D79" w:rsidRPr="004203F4" w14:paraId="049D41D5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B76A3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32D85" w14:textId="3053E683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Сдача отчетов по проведённым работам в тер</w:t>
            </w:r>
            <w:r w:rsidR="0077075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</w:t>
            </w: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иториальные фонды геологической информации (ТФГИ)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62D25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EB884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Принятые отчеты в ТФГИ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B94BC9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80000</w:t>
            </w:r>
          </w:p>
        </w:tc>
      </w:tr>
      <w:tr w:rsidR="003C3D79" w:rsidRPr="004203F4" w14:paraId="76464D8C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F32A66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E505D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DDA4D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C7FA3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Кадастровый учет водозаборной скважины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794483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3C3D79" w:rsidRPr="004203F4" w14:paraId="5F6ADEC9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9ECB9" w14:textId="5CD14099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B283C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35406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9B4CF0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мониторинга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35619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3C3D79" w:rsidRPr="004203F4" w14:paraId="00009584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1BFD4" w14:textId="0B9A3D82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58F6B1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FCB380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F0F1E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ВЭ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3AEAA" w14:textId="77777777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4203F4" w14:paraId="54E6C60E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48FB1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94F9E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0519D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7DF7B" w14:textId="77777777" w:rsidR="003C3D79" w:rsidRPr="004203F4" w:rsidRDefault="003C3D79" w:rsidP="003C3D7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без НДС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55DA7" w14:textId="1D0EEAE1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4203F4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4203F4">
              <w:rPr>
                <w:rFonts w:ascii="Arial" w:hAnsi="Arial" w:cs="Arial"/>
                <w:sz w:val="20"/>
                <w:szCs w:val="20"/>
              </w:rPr>
              <w:t>subtotal</w:t>
            </w:r>
            <w:proofErr w:type="spellEnd"/>
            <w:proofErr w:type="gramEnd"/>
            <w:r w:rsidRPr="004203F4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3C3D79" w:rsidRPr="004203F4" w14:paraId="24C59AAF" w14:textId="77777777" w:rsidTr="001E3CBC">
        <w:trPr>
          <w:trHeight w:val="315"/>
        </w:trPr>
        <w:tc>
          <w:tcPr>
            <w:tcW w:w="76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8E0A0" w14:textId="77777777" w:rsidR="003C3D79" w:rsidRPr="004203F4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E3649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57864" w14:textId="77777777" w:rsidR="003C3D79" w:rsidRPr="004203F4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8877E" w14:textId="77777777" w:rsidR="003C3D79" w:rsidRPr="004203F4" w:rsidRDefault="003C3D79" w:rsidP="003C3D7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4203F4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с НДС 5%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2CD94" w14:textId="3B804BC0" w:rsidR="003C3D79" w:rsidRPr="004203F4" w:rsidRDefault="003C3D79" w:rsidP="000D7E3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4203F4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4203F4">
              <w:rPr>
                <w:rFonts w:ascii="Arial" w:hAnsi="Arial" w:cs="Arial"/>
                <w:sz w:val="20"/>
                <w:szCs w:val="20"/>
              </w:rPr>
              <w:t>total</w:t>
            </w:r>
            <w:proofErr w:type="gramEnd"/>
            <w:r w:rsidRPr="004203F4">
              <w:rPr>
                <w:rFonts w:ascii="Arial" w:hAnsi="Arial" w:cs="Arial"/>
                <w:sz w:val="20"/>
                <w:szCs w:val="20"/>
              </w:rPr>
              <w:t>_with_vat</w:t>
            </w:r>
            <w:proofErr w:type="spellEnd"/>
            <w:r w:rsidRPr="004203F4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1FCE7F3B" w14:textId="77777777" w:rsidR="00554486" w:rsidRDefault="00554486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0B36F311" w14:textId="77777777" w:rsidR="001E3CBC" w:rsidRDefault="001E3CBC" w:rsidP="001E3CBC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56177DCF" w14:textId="77777777" w:rsidR="001E3CBC" w:rsidRDefault="001E3CBC" w:rsidP="001E3CBC">
      <w:pPr>
        <w:pStyle w:val="a3"/>
        <w:spacing w:before="194"/>
        <w:rPr>
          <w:b/>
          <w:sz w:val="21"/>
        </w:rPr>
      </w:pPr>
    </w:p>
    <w:p w14:paraId="5E425599" w14:textId="77777777" w:rsidR="001E3CBC" w:rsidRPr="00C32FE0" w:rsidRDefault="001E3CBC" w:rsidP="001E3CBC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31DAC1E6" w14:textId="77777777" w:rsidR="001E3CBC" w:rsidRDefault="001E3CBC" w:rsidP="001E3CBC">
      <w:pPr>
        <w:pStyle w:val="a3"/>
        <w:spacing w:before="180"/>
        <w:rPr>
          <w:rFonts w:ascii="Calibri Light"/>
        </w:rPr>
      </w:pPr>
    </w:p>
    <w:p w14:paraId="304D5CF0" w14:textId="77777777" w:rsidR="001E3CBC" w:rsidRDefault="001E3CBC" w:rsidP="001E3CBC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22F32880" w14:textId="77777777" w:rsidR="001E3CBC" w:rsidRDefault="001E3CBC" w:rsidP="001E3CBC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65656AA6" w14:textId="77777777" w:rsidR="001E3CBC" w:rsidRDefault="001E3CBC" w:rsidP="001E3CBC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7EB94C53" w14:textId="77777777" w:rsidR="001E3CBC" w:rsidRDefault="001E3CBC" w:rsidP="001E3CBC">
      <w:pPr>
        <w:pStyle w:val="a3"/>
      </w:pPr>
    </w:p>
    <w:p w14:paraId="25B20D2E" w14:textId="77777777" w:rsidR="001E3CBC" w:rsidRDefault="001E3CBC" w:rsidP="001E3CBC">
      <w:pPr>
        <w:pStyle w:val="a3"/>
        <w:spacing w:before="73"/>
      </w:pPr>
    </w:p>
    <w:p w14:paraId="3AB06F75" w14:textId="77777777" w:rsidR="001E3CBC" w:rsidRDefault="001E3CBC" w:rsidP="001E3CBC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1DB0BBDD" w14:textId="77777777" w:rsidR="001E3CBC" w:rsidRDefault="001E3CBC" w:rsidP="001E3CBC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2023D764" w14:textId="77777777" w:rsidR="001E3CBC" w:rsidRDefault="001E3CBC" w:rsidP="001E3CBC">
      <w:pPr>
        <w:pStyle w:val="a3"/>
      </w:pPr>
    </w:p>
    <w:p w14:paraId="1A0AE375" w14:textId="77777777" w:rsidR="001E3CBC" w:rsidRDefault="001E3CBC" w:rsidP="001E3CBC">
      <w:pPr>
        <w:pStyle w:val="a3"/>
        <w:spacing w:before="72"/>
      </w:pPr>
    </w:p>
    <w:p w14:paraId="2EC4C7F6" w14:textId="77777777" w:rsidR="001E3CBC" w:rsidRDefault="001E3CBC" w:rsidP="001E3CBC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4E37F4A5" w14:textId="77777777" w:rsidR="001E3CBC" w:rsidRDefault="001E3CBC" w:rsidP="001E3CBC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53B13455" w14:textId="77777777" w:rsidR="001E3CBC" w:rsidRDefault="001E3CBC" w:rsidP="001E3CBC">
      <w:pPr>
        <w:pStyle w:val="a3"/>
        <w:spacing w:before="143"/>
      </w:pPr>
    </w:p>
    <w:p w14:paraId="50318B47" w14:textId="77777777" w:rsidR="001E3CBC" w:rsidRDefault="001E3CBC" w:rsidP="001E3CBC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17B8F9F0" w14:textId="77777777" w:rsidR="001E3CBC" w:rsidRDefault="001E3CBC" w:rsidP="001E3CBC">
      <w:pPr>
        <w:pStyle w:val="a3"/>
      </w:pPr>
    </w:p>
    <w:p w14:paraId="2E59292E" w14:textId="77777777" w:rsidR="001E3CBC" w:rsidRDefault="001E3CBC" w:rsidP="001E3CBC">
      <w:pPr>
        <w:pStyle w:val="a3"/>
        <w:spacing w:before="73"/>
      </w:pPr>
    </w:p>
    <w:p w14:paraId="2D8D9E02" w14:textId="77777777" w:rsidR="001E3CBC" w:rsidRDefault="001E3CBC" w:rsidP="001E3CBC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2CF37377" w14:textId="77777777" w:rsidR="001E3CBC" w:rsidRDefault="001E3CBC" w:rsidP="001E3CBC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12A173AD" w14:textId="77777777" w:rsidR="001E3CBC" w:rsidRDefault="001E3CBC" w:rsidP="001E3CBC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56DF6659" w14:textId="77777777" w:rsidR="001E3CBC" w:rsidRDefault="001E3CBC" w:rsidP="001E3CBC">
      <w:pPr>
        <w:pStyle w:val="a3"/>
      </w:pPr>
    </w:p>
    <w:p w14:paraId="53664E81" w14:textId="77777777" w:rsidR="001E3CBC" w:rsidRDefault="001E3CBC" w:rsidP="001E3CBC">
      <w:pPr>
        <w:pStyle w:val="a3"/>
        <w:spacing w:before="72"/>
      </w:pPr>
    </w:p>
    <w:p w14:paraId="16DE9377" w14:textId="77777777" w:rsidR="001E3CBC" w:rsidRPr="00C32FE0" w:rsidRDefault="001E3CBC" w:rsidP="001E3CBC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73CC0595" w14:textId="77777777" w:rsidR="001E3CBC" w:rsidRDefault="001E3CBC" w:rsidP="001E3CBC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74FF1EA9" w14:textId="77777777" w:rsidR="001E3CBC" w:rsidRDefault="001E3CBC" w:rsidP="001E3CBC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 xml:space="preserve">ВЭ </w:t>
      </w:r>
      <w:r>
        <w:lastRenderedPageBreak/>
        <w:t>(разведка и добыча подземных вод)</w:t>
      </w:r>
    </w:p>
    <w:p w14:paraId="7A482B35" w14:textId="77777777" w:rsidR="001E3CBC" w:rsidRDefault="001E3CBC" w:rsidP="001E3CBC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3DAE8D29" w14:textId="77777777" w:rsidR="001E3CBC" w:rsidRDefault="001E3CBC" w:rsidP="001E3CBC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6C6A2FF0" w14:textId="77777777" w:rsidR="001E3CBC" w:rsidRDefault="001E3CBC" w:rsidP="001E3CBC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40BE066B" w14:textId="77777777" w:rsidR="001E3CBC" w:rsidRDefault="001E3CBC" w:rsidP="001E3CBC">
      <w:pPr>
        <w:pStyle w:val="a3"/>
        <w:spacing w:before="185"/>
      </w:pPr>
    </w:p>
    <w:p w14:paraId="55091701" w14:textId="77777777" w:rsidR="001E3CBC" w:rsidRDefault="001E3CBC" w:rsidP="001E3CBC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58C45CED" w14:textId="77777777" w:rsidR="001E3CBC" w:rsidRDefault="001E3CBC" w:rsidP="001E3CBC">
      <w:pPr>
        <w:pStyle w:val="a3"/>
      </w:pPr>
    </w:p>
    <w:p w14:paraId="002DC898" w14:textId="77777777" w:rsidR="001E3CBC" w:rsidRDefault="001E3CBC" w:rsidP="001E3CBC">
      <w:pPr>
        <w:pStyle w:val="a3"/>
        <w:spacing w:before="74"/>
      </w:pPr>
    </w:p>
    <w:p w14:paraId="7775102F" w14:textId="77777777" w:rsidR="001E3CBC" w:rsidRDefault="001E3CBC" w:rsidP="001E3CBC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60FAD847" w14:textId="77777777" w:rsidR="001E3CBC" w:rsidRDefault="001E3CBC" w:rsidP="001E3CBC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1248181A" w14:textId="77777777" w:rsidR="001E3CBC" w:rsidRDefault="001E3CBC" w:rsidP="001E3CBC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651148C6" w14:textId="77777777" w:rsidR="001E3CBC" w:rsidRDefault="001E3CBC" w:rsidP="001E3CBC">
      <w:pPr>
        <w:pStyle w:val="a3"/>
        <w:spacing w:line="232" w:lineRule="exact"/>
        <w:ind w:left="127"/>
      </w:pPr>
      <w:r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6321B51C" w14:textId="77777777" w:rsidR="001E3CBC" w:rsidRDefault="001E3CBC" w:rsidP="001E3CBC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1F2DE391" w14:textId="77777777" w:rsidR="001E3CBC" w:rsidRDefault="001E3CBC" w:rsidP="001E3CBC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3E7FF6D6" w14:textId="77777777" w:rsidR="001E3CBC" w:rsidRDefault="001E3CBC" w:rsidP="001E3CBC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4E2D3C52" w14:textId="77777777" w:rsidR="001E3CBC" w:rsidRDefault="001E3CBC" w:rsidP="001E3CBC">
      <w:pPr>
        <w:pStyle w:val="a3"/>
      </w:pPr>
    </w:p>
    <w:p w14:paraId="386FE1B1" w14:textId="77777777" w:rsidR="001E3CBC" w:rsidRDefault="001E3CBC" w:rsidP="001E3CBC">
      <w:pPr>
        <w:pStyle w:val="a3"/>
        <w:spacing w:before="93"/>
      </w:pPr>
    </w:p>
    <w:p w14:paraId="37321D37" w14:textId="77777777" w:rsidR="001E3CBC" w:rsidRDefault="001E3CBC" w:rsidP="001E3CBC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18979FA0" w14:textId="77777777" w:rsidR="001E3CBC" w:rsidRDefault="001E3CBC" w:rsidP="001E3CBC">
      <w:pPr>
        <w:pStyle w:val="a3"/>
      </w:pPr>
    </w:p>
    <w:p w14:paraId="0BD36C09" w14:textId="77777777" w:rsidR="001E3CBC" w:rsidRDefault="001E3CBC" w:rsidP="001E3CBC">
      <w:pPr>
        <w:pStyle w:val="a3"/>
        <w:spacing w:before="71"/>
      </w:pPr>
    </w:p>
    <w:p w14:paraId="48E43D81" w14:textId="77777777" w:rsidR="001E3CBC" w:rsidRPr="00C32FE0" w:rsidRDefault="001E3CBC" w:rsidP="001E3CBC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77186C74" w14:textId="77777777" w:rsidR="001E3CBC" w:rsidRDefault="001E3CBC" w:rsidP="001E3CBC">
      <w:pPr>
        <w:pStyle w:val="a3"/>
        <w:spacing w:before="180"/>
        <w:rPr>
          <w:rFonts w:ascii="Calibri Light"/>
        </w:rPr>
      </w:pPr>
    </w:p>
    <w:p w14:paraId="7F05A23C" w14:textId="77777777" w:rsidR="001E3CBC" w:rsidRDefault="001E3CBC" w:rsidP="001E3CBC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162DE0FE" w14:textId="77777777" w:rsidR="001E3CBC" w:rsidRDefault="001E3CBC" w:rsidP="001E3CBC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791D3A39" w14:textId="77777777" w:rsidR="001E3CBC" w:rsidRDefault="001E3CBC" w:rsidP="001E3CBC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714FA79F" w14:textId="77777777" w:rsidR="001E3CBC" w:rsidRDefault="001E3CBC" w:rsidP="001E3CBC">
      <w:pPr>
        <w:pStyle w:val="a3"/>
      </w:pPr>
    </w:p>
    <w:p w14:paraId="17DE75FA" w14:textId="77777777" w:rsidR="001E3CBC" w:rsidRDefault="001E3CBC" w:rsidP="001E3CBC">
      <w:pPr>
        <w:pStyle w:val="a3"/>
        <w:spacing w:before="71"/>
      </w:pPr>
    </w:p>
    <w:p w14:paraId="4C60AAFF" w14:textId="77777777" w:rsidR="001E3CBC" w:rsidRDefault="001E3CBC" w:rsidP="001E3CBC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338CD4CD" w14:textId="77777777" w:rsidR="001E3CBC" w:rsidRDefault="001E3CBC" w:rsidP="001E3CBC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3CCC7FFC" w14:textId="77777777" w:rsidR="001E3CBC" w:rsidRDefault="001E3CBC" w:rsidP="001E3CBC">
      <w:pPr>
        <w:pStyle w:val="a3"/>
      </w:pPr>
    </w:p>
    <w:p w14:paraId="0C56B347" w14:textId="77777777" w:rsidR="001E3CBC" w:rsidRDefault="001E3CBC" w:rsidP="001E3CBC">
      <w:pPr>
        <w:pStyle w:val="a3"/>
        <w:spacing w:before="92"/>
      </w:pPr>
    </w:p>
    <w:p w14:paraId="75285E44" w14:textId="77777777" w:rsidR="001E3CBC" w:rsidRDefault="001E3CBC" w:rsidP="001E3CBC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28B54EBD" w14:textId="77777777" w:rsidR="001E3CBC" w:rsidRDefault="001E3CBC" w:rsidP="001E3CBC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1881BAB1" w14:textId="1C528A53" w:rsidR="001E3CBC" w:rsidRDefault="001E3CBC" w:rsidP="001E3CBC">
      <w:pPr>
        <w:pStyle w:val="a3"/>
        <w:spacing w:before="19" w:line="259" w:lineRule="auto"/>
        <w:ind w:left="127"/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</w:p>
    <w:p w14:paraId="43E3DBD0" w14:textId="77777777" w:rsidR="001E3CBC" w:rsidRDefault="001E3CBC" w:rsidP="001E3CBC">
      <w:pPr>
        <w:pStyle w:val="a3"/>
      </w:pPr>
    </w:p>
    <w:p w14:paraId="1774874B" w14:textId="77777777" w:rsidR="001E3CBC" w:rsidRDefault="001E3CBC" w:rsidP="001E3CBC">
      <w:pPr>
        <w:pStyle w:val="a3"/>
        <w:spacing w:before="58"/>
      </w:pPr>
    </w:p>
    <w:p w14:paraId="6C76FBB8" w14:textId="77777777" w:rsidR="001E3CBC" w:rsidRPr="00C32FE0" w:rsidRDefault="001E3CBC" w:rsidP="001E3CBC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2BA3B9E1" w14:textId="77777777" w:rsidR="001E3CBC" w:rsidRDefault="001E3CBC" w:rsidP="001E3CBC">
      <w:pPr>
        <w:pStyle w:val="a3"/>
        <w:spacing w:before="180"/>
        <w:rPr>
          <w:rFonts w:ascii="Calibri Light"/>
        </w:rPr>
      </w:pPr>
    </w:p>
    <w:p w14:paraId="431EC647" w14:textId="77777777" w:rsidR="001E3CBC" w:rsidRDefault="001E3CBC" w:rsidP="001E3CBC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0EA96DF5" w14:textId="77777777" w:rsidR="001E3CBC" w:rsidRDefault="001E3CBC" w:rsidP="001E3CBC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14EC1384" w14:textId="77777777" w:rsidR="001E3CBC" w:rsidRDefault="001E3CBC" w:rsidP="001E3CBC">
      <w:pPr>
        <w:pStyle w:val="a3"/>
      </w:pPr>
    </w:p>
    <w:p w14:paraId="3FB57BAE" w14:textId="77777777" w:rsidR="001E3CBC" w:rsidRDefault="001E3CBC" w:rsidP="001E3CBC">
      <w:pPr>
        <w:pStyle w:val="a3"/>
        <w:spacing w:before="94"/>
      </w:pPr>
    </w:p>
    <w:p w14:paraId="30569C0D" w14:textId="77777777" w:rsidR="001E3CBC" w:rsidRDefault="001E3CBC" w:rsidP="001E3CBC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05AD7066" w14:textId="77777777" w:rsidR="001E3CBC" w:rsidRDefault="001E3CBC" w:rsidP="001E3CBC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69BDAC14" w14:textId="77777777" w:rsidR="001E3CBC" w:rsidRDefault="001E3CBC" w:rsidP="001E3CBC">
      <w:pPr>
        <w:pStyle w:val="a3"/>
      </w:pPr>
    </w:p>
    <w:p w14:paraId="2C7F6FDB" w14:textId="77777777" w:rsidR="001E3CBC" w:rsidRDefault="001E3CBC" w:rsidP="001E3CBC">
      <w:pPr>
        <w:pStyle w:val="a3"/>
        <w:spacing w:before="92"/>
      </w:pPr>
    </w:p>
    <w:p w14:paraId="2FF2F050" w14:textId="77777777" w:rsidR="001E3CBC" w:rsidRDefault="001E3CBC" w:rsidP="001E3CBC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15F9F90B" w14:textId="77777777" w:rsidR="001E3CBC" w:rsidRDefault="001E3CBC" w:rsidP="001E3CBC">
      <w:pPr>
        <w:pStyle w:val="a3"/>
      </w:pPr>
    </w:p>
    <w:p w14:paraId="31D3D584" w14:textId="77777777" w:rsidR="001E3CBC" w:rsidRDefault="001E3CBC" w:rsidP="001E3CBC">
      <w:pPr>
        <w:pStyle w:val="a3"/>
        <w:spacing w:before="74"/>
      </w:pPr>
    </w:p>
    <w:p w14:paraId="26B2FD79" w14:textId="77777777" w:rsidR="001E3CBC" w:rsidRDefault="001E3CBC" w:rsidP="001E3CBC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3BB2E09A" w14:textId="77777777" w:rsidR="001E3CBC" w:rsidRDefault="001E3CBC" w:rsidP="001E3CBC">
      <w:pPr>
        <w:pStyle w:val="a3"/>
      </w:pPr>
    </w:p>
    <w:p w14:paraId="585F3F06" w14:textId="77777777" w:rsidR="001E3CBC" w:rsidRDefault="001E3CBC" w:rsidP="001E3CBC">
      <w:pPr>
        <w:pStyle w:val="a3"/>
        <w:spacing w:before="71"/>
      </w:pPr>
    </w:p>
    <w:p w14:paraId="5901A32B" w14:textId="77777777" w:rsidR="001E3CBC" w:rsidRPr="00C32FE0" w:rsidRDefault="001E3CBC" w:rsidP="001E3CBC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2EDD883B" w14:textId="77777777" w:rsidR="001E3CBC" w:rsidRDefault="001E3CBC" w:rsidP="001E3CBC">
      <w:pPr>
        <w:pStyle w:val="a3"/>
        <w:spacing w:before="181"/>
        <w:rPr>
          <w:rFonts w:ascii="Calibri Light"/>
        </w:rPr>
      </w:pPr>
    </w:p>
    <w:p w14:paraId="03C01096" w14:textId="77777777" w:rsidR="001E3CBC" w:rsidRDefault="001E3CBC" w:rsidP="001E3CBC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7A48F31A" w14:textId="77777777" w:rsidR="001E3CBC" w:rsidRDefault="001E3CBC" w:rsidP="001E3CBC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5BA31784" w14:textId="77777777" w:rsidR="001E3CBC" w:rsidRDefault="001E3CBC" w:rsidP="001E3CBC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</w:t>
      </w:r>
      <w:r>
        <w:lastRenderedPageBreak/>
        <w:t xml:space="preserve">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1ACA1286" w14:textId="77777777" w:rsidR="001E3CBC" w:rsidRDefault="001E3CBC" w:rsidP="001E3CBC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553563EA" w14:textId="77777777" w:rsidR="001E3CBC" w:rsidRDefault="001E3CBC" w:rsidP="001E3CBC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45619E5E" w14:textId="77777777" w:rsidR="001E3CBC" w:rsidRDefault="001E3CBC" w:rsidP="001E3CBC">
      <w:pPr>
        <w:pStyle w:val="a3"/>
        <w:spacing w:line="232" w:lineRule="exact"/>
        <w:ind w:left="127"/>
      </w:pPr>
      <w:r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4D055696" w14:textId="77777777" w:rsidR="001E3CBC" w:rsidRDefault="001E3CBC" w:rsidP="001E3CBC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60D79B8C" w14:textId="77777777" w:rsidR="001E3CBC" w:rsidRDefault="001E3CBC" w:rsidP="001E3CBC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4A7728A5" w14:textId="77777777" w:rsidR="001E3CBC" w:rsidRDefault="001E3CBC" w:rsidP="001E3CBC">
      <w:pPr>
        <w:pStyle w:val="a3"/>
        <w:spacing w:before="178"/>
      </w:pPr>
    </w:p>
    <w:p w14:paraId="585F132A" w14:textId="77777777" w:rsidR="001E3CBC" w:rsidRPr="00C32FE0" w:rsidRDefault="001E3CBC" w:rsidP="001E3CBC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526F0833" w14:textId="77777777" w:rsidR="001E3CBC" w:rsidRDefault="001E3CBC" w:rsidP="001E3CBC">
      <w:pPr>
        <w:pStyle w:val="a3"/>
        <w:spacing w:before="182"/>
        <w:rPr>
          <w:rFonts w:ascii="Calibri Light"/>
        </w:rPr>
      </w:pPr>
    </w:p>
    <w:p w14:paraId="089A737C" w14:textId="77777777" w:rsidR="001E3CBC" w:rsidRDefault="001E3CBC" w:rsidP="001E3CBC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284CFF31" w14:textId="77777777" w:rsidR="001E3CBC" w:rsidRDefault="001E3CBC" w:rsidP="001E3CBC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2CE6B58C" w14:textId="77777777" w:rsidR="001E3CBC" w:rsidRDefault="001E3CBC" w:rsidP="001E3CBC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29CF7EEC" w14:textId="77777777" w:rsidR="001E3CBC" w:rsidRDefault="001E3CBC" w:rsidP="001E3CBC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1844ED04" w14:textId="77777777" w:rsidR="001E3CBC" w:rsidRDefault="001E3CBC" w:rsidP="001E3CBC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27457EA8" w14:textId="77777777" w:rsidR="001E3CBC" w:rsidRDefault="001E3CBC" w:rsidP="001E3CBC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3018C275" w14:textId="77777777" w:rsidR="001E3CBC" w:rsidRDefault="001E3CBC" w:rsidP="001E3CBC">
      <w:pPr>
        <w:pStyle w:val="a3"/>
      </w:pPr>
    </w:p>
    <w:p w14:paraId="40E8CAA9" w14:textId="77777777" w:rsidR="001E3CBC" w:rsidRDefault="001E3CBC" w:rsidP="001E3CBC">
      <w:pPr>
        <w:pStyle w:val="a3"/>
        <w:spacing w:before="77"/>
      </w:pPr>
    </w:p>
    <w:p w14:paraId="3DB38C29" w14:textId="77777777" w:rsidR="001E3CBC" w:rsidRDefault="001E3CBC" w:rsidP="001E3CBC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2C14E7C6" w14:textId="77777777" w:rsidR="001E3CBC" w:rsidRDefault="001E3CBC" w:rsidP="001E3CBC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390C5977" w14:textId="77777777" w:rsidR="001E3CBC" w:rsidRDefault="001E3CBC" w:rsidP="001E3CBC">
      <w:pPr>
        <w:pStyle w:val="a3"/>
      </w:pPr>
    </w:p>
    <w:p w14:paraId="29D10F76" w14:textId="77777777" w:rsidR="001E3CBC" w:rsidRDefault="001E3CBC" w:rsidP="001E3CBC">
      <w:pPr>
        <w:pStyle w:val="a3"/>
        <w:spacing w:before="76"/>
      </w:pPr>
    </w:p>
    <w:p w14:paraId="544AE48D" w14:textId="77777777" w:rsidR="001E3CBC" w:rsidRDefault="001E3CBC" w:rsidP="001E3CBC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582EE863" w14:textId="77777777" w:rsidR="001E3CBC" w:rsidRDefault="001E3CBC" w:rsidP="001E3CBC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1A95FEC6" w14:textId="77777777" w:rsidR="001E3CBC" w:rsidRDefault="001E3CBC" w:rsidP="001E3CBC">
      <w:pPr>
        <w:pStyle w:val="a3"/>
      </w:pPr>
    </w:p>
    <w:p w14:paraId="075BBF7C" w14:textId="77777777" w:rsidR="001E3CBC" w:rsidRDefault="001E3CBC" w:rsidP="001E3CBC">
      <w:pPr>
        <w:pStyle w:val="a3"/>
        <w:spacing w:before="71"/>
      </w:pPr>
    </w:p>
    <w:p w14:paraId="65CDAB72" w14:textId="77777777" w:rsidR="001E3CBC" w:rsidRDefault="001E3CBC" w:rsidP="001E3CBC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1E37257C" w14:textId="77777777" w:rsidR="001E3CBC" w:rsidRDefault="001E3CBC" w:rsidP="001E3CBC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44A5BD32" w14:textId="77777777" w:rsidR="001E3CBC" w:rsidRDefault="001E3CBC" w:rsidP="001E3CBC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 xml:space="preserve">управление </w:t>
      </w:r>
      <w:r>
        <w:lastRenderedPageBreak/>
        <w:t>Роспотребнадзора выдаёт санитарно-эпидемиологическое заключение.</w:t>
      </w:r>
    </w:p>
    <w:p w14:paraId="2557F504" w14:textId="77777777" w:rsidR="001E3CBC" w:rsidRDefault="001E3CBC" w:rsidP="001E3CBC">
      <w:pPr>
        <w:pStyle w:val="a3"/>
        <w:spacing w:before="19" w:line="259" w:lineRule="auto"/>
        <w:ind w:left="127" w:right="537"/>
      </w:pPr>
    </w:p>
    <w:p w14:paraId="3A5F69BA" w14:textId="77777777" w:rsidR="001E3CBC" w:rsidRDefault="001E3CBC" w:rsidP="001E3CBC">
      <w:pPr>
        <w:pStyle w:val="a3"/>
        <w:spacing w:before="19" w:line="259" w:lineRule="auto"/>
        <w:ind w:left="127" w:right="537"/>
      </w:pPr>
    </w:p>
    <w:p w14:paraId="7967E526" w14:textId="77777777" w:rsidR="001E3CBC" w:rsidRDefault="001E3CBC" w:rsidP="001E3CBC">
      <w:pPr>
        <w:pStyle w:val="a3"/>
        <w:spacing w:before="19" w:line="259" w:lineRule="auto"/>
        <w:ind w:left="127" w:right="537"/>
      </w:pPr>
    </w:p>
    <w:p w14:paraId="21CEE82E" w14:textId="77777777" w:rsidR="001E3CBC" w:rsidRDefault="001E3CBC" w:rsidP="001E3CBC">
      <w:pPr>
        <w:pStyle w:val="a3"/>
      </w:pPr>
    </w:p>
    <w:p w14:paraId="19ADEC7A" w14:textId="77777777" w:rsidR="001E3CBC" w:rsidRDefault="001E3CBC" w:rsidP="001E3CBC">
      <w:pPr>
        <w:pStyle w:val="a3"/>
        <w:spacing w:before="75"/>
      </w:pPr>
    </w:p>
    <w:p w14:paraId="4055CDE6" w14:textId="77777777" w:rsidR="001E3CBC" w:rsidRDefault="001E3CBC" w:rsidP="001E3CBC">
      <w:pPr>
        <w:pStyle w:val="1"/>
        <w:spacing w:line="259" w:lineRule="auto"/>
        <w:ind w:left="141" w:firstLine="720"/>
      </w:pPr>
      <w:r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36C8D8A2" w14:textId="77777777" w:rsidR="001E3CBC" w:rsidRDefault="001E3CBC" w:rsidP="001E3CBC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522B7DCA" w14:textId="77777777" w:rsidR="001E3CBC" w:rsidRDefault="001E3CBC" w:rsidP="001E3CBC">
      <w:pPr>
        <w:pStyle w:val="a3"/>
        <w:spacing w:before="195"/>
        <w:rPr>
          <w:rFonts w:ascii="Times New Roman"/>
          <w:b/>
        </w:rPr>
      </w:pPr>
    </w:p>
    <w:p w14:paraId="69859E66" w14:textId="77777777" w:rsidR="001E3CBC" w:rsidRPr="00C32FE0" w:rsidRDefault="001E3CBC" w:rsidP="001E3CBC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461A9E19" w14:textId="77777777" w:rsidR="001E3CBC" w:rsidRDefault="001E3CBC" w:rsidP="001E3CBC">
      <w:pPr>
        <w:pStyle w:val="a3"/>
        <w:spacing w:before="180"/>
        <w:rPr>
          <w:rFonts w:ascii="Calibri Light"/>
        </w:rPr>
      </w:pPr>
    </w:p>
    <w:p w14:paraId="06300645" w14:textId="77777777" w:rsidR="001E3CBC" w:rsidRDefault="001E3CBC" w:rsidP="001E3CBC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7B6D28BB" w14:textId="77777777" w:rsidR="001E3CBC" w:rsidRDefault="001E3CBC" w:rsidP="001E3CBC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25C07975" w14:textId="77777777" w:rsidR="001E3CBC" w:rsidRDefault="001E3CBC" w:rsidP="001E3CBC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64004A27" w14:textId="77777777" w:rsidR="001E3CBC" w:rsidRPr="00C32FE0" w:rsidRDefault="001E3CBC" w:rsidP="001E3CBC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7A29B366" w14:textId="77777777" w:rsidR="001E3CBC" w:rsidRDefault="001E3CBC" w:rsidP="001E3CBC">
      <w:pPr>
        <w:pStyle w:val="a3"/>
        <w:spacing w:before="182"/>
        <w:rPr>
          <w:rFonts w:ascii="Calibri Light"/>
        </w:rPr>
      </w:pPr>
    </w:p>
    <w:p w14:paraId="2CD44C36" w14:textId="77777777" w:rsidR="001E3CBC" w:rsidRDefault="001E3CBC" w:rsidP="001E3CBC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677C8CB4" w14:textId="77777777" w:rsidR="001E3CBC" w:rsidRDefault="001E3CBC" w:rsidP="001E3CBC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302ED478" w14:textId="77777777" w:rsidR="001E3CBC" w:rsidRDefault="001E3CBC" w:rsidP="001E3CBC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0F99DBD5" w14:textId="77777777" w:rsidR="001E3CBC" w:rsidRDefault="001E3CBC" w:rsidP="001E3CBC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1C9344DC" w14:textId="77777777" w:rsidR="001E3CBC" w:rsidRDefault="001E3CBC" w:rsidP="001E3CBC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58C57487" w14:textId="77777777" w:rsidR="001E3CBC" w:rsidRDefault="001E3CBC" w:rsidP="001E3CBC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2A143942" w14:textId="77777777" w:rsidR="001E3CBC" w:rsidRDefault="001E3CBC" w:rsidP="001E3CBC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64E56720" w14:textId="77777777" w:rsidR="001E3CBC" w:rsidRDefault="001E3CBC" w:rsidP="001E3CBC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4FB221C6" w14:textId="77777777" w:rsidR="001E3CBC" w:rsidRDefault="001E3CBC" w:rsidP="001E3CBC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7FC67906" w14:textId="77777777" w:rsidR="001E3CBC" w:rsidRDefault="001E3CBC" w:rsidP="001E3CBC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lastRenderedPageBreak/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7C1DE20C" w14:textId="77777777" w:rsidR="001E3CBC" w:rsidRDefault="001E3CBC" w:rsidP="001E3CBC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2175E4C4" w14:textId="77777777" w:rsidR="001E3CBC" w:rsidRDefault="001E3CBC" w:rsidP="001E3CBC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42D5F72A" w14:textId="77777777" w:rsidR="001E3CBC" w:rsidRDefault="001E3CBC" w:rsidP="001E3CBC">
      <w:pPr>
        <w:pStyle w:val="a3"/>
        <w:spacing w:line="259" w:lineRule="auto"/>
        <w:sectPr w:rsidR="001E3CBC" w:rsidSect="001E3CBC">
          <w:pgSz w:w="11910" w:h="16840"/>
          <w:pgMar w:top="2100" w:right="566" w:bottom="760" w:left="566" w:header="0" w:footer="561" w:gutter="0"/>
          <w:cols w:space="720"/>
        </w:sectPr>
      </w:pPr>
    </w:p>
    <w:p w14:paraId="2577D66F" w14:textId="77777777" w:rsidR="001E3CBC" w:rsidRDefault="001E3CBC" w:rsidP="001E3CBC">
      <w:pPr>
        <w:pStyle w:val="a3"/>
        <w:spacing w:line="232" w:lineRule="exact"/>
        <w:ind w:left="862"/>
      </w:pPr>
      <w:r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016A2171" w14:textId="77777777" w:rsidR="001E3CBC" w:rsidRDefault="001E3CBC" w:rsidP="001E3CBC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5F91999B" w14:textId="77777777" w:rsidR="001E3CBC" w:rsidRDefault="001E3CBC" w:rsidP="001E3CBC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6FBEB9EE" w14:textId="77777777" w:rsidR="001E3CBC" w:rsidRDefault="001E3CBC" w:rsidP="001E3CBC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02EFD6FA" w14:textId="77777777" w:rsidR="001E3CBC" w:rsidRDefault="001E3CBC" w:rsidP="001E3CBC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4616DD82" w14:textId="77777777" w:rsidR="001E3CBC" w:rsidRDefault="001E3CBC" w:rsidP="001E3CBC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0C69934C" wp14:editId="4944802F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763C8FE7" w14:textId="77777777" w:rsidR="001E3CBC" w:rsidRDefault="001E3CBC" w:rsidP="001E3CBC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19AFE027" w:rsidR="00C30D57" w:rsidRDefault="00C30D57" w:rsidP="001E3CBC">
      <w:pPr>
        <w:ind w:left="130" w:right="3"/>
        <w:jc w:val="center"/>
        <w:rPr>
          <w:rFonts w:ascii="Arial MT" w:hAnsi="Arial MT"/>
          <w:sz w:val="20"/>
        </w:rPr>
      </w:pPr>
    </w:p>
    <w:sectPr w:rsidR="00C30D57" w:rsidSect="001E3CBC">
      <w:type w:val="continuous"/>
      <w:pgSz w:w="11910" w:h="16840"/>
      <w:pgMar w:top="210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D6CE5" w14:textId="77777777" w:rsidR="00AE6986" w:rsidRDefault="00AE6986">
      <w:r>
        <w:separator/>
      </w:r>
    </w:p>
  </w:endnote>
  <w:endnote w:type="continuationSeparator" w:id="0">
    <w:p w14:paraId="44D65D08" w14:textId="77777777" w:rsidR="00AE6986" w:rsidRDefault="00AE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47D8" w14:textId="77777777" w:rsidR="00783EA6" w:rsidRDefault="00783EA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7CAC" w14:textId="77777777" w:rsidR="00783EA6" w:rsidRDefault="00783EA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0C898" w14:textId="77777777" w:rsidR="00AE6986" w:rsidRDefault="00AE6986">
      <w:r>
        <w:separator/>
      </w:r>
    </w:p>
  </w:footnote>
  <w:footnote w:type="continuationSeparator" w:id="0">
    <w:p w14:paraId="04C79C8A" w14:textId="77777777" w:rsidR="00AE6986" w:rsidRDefault="00AE6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0BE0A" w14:textId="77777777" w:rsidR="00783EA6" w:rsidRDefault="00783EA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10F2381B" w:rsidR="00C30D57" w:rsidRDefault="00783EA6" w:rsidP="00783EA6">
    <w:pPr>
      <w:pStyle w:val="a3"/>
      <w:spacing w:line="14" w:lineRule="auto"/>
      <w:jc w:val="center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7CCD6C2F" wp14:editId="1F199565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3325" cy="1333396"/>
          <wp:effectExtent l="0" t="0" r="0" b="635"/>
          <wp:wrapNone/>
          <wp:docPr id="247215456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333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EE1B4" w14:textId="77777777" w:rsidR="00783EA6" w:rsidRDefault="00783EA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D5058"/>
    <w:rsid w:val="000D7E37"/>
    <w:rsid w:val="000F6900"/>
    <w:rsid w:val="001164F2"/>
    <w:rsid w:val="001706D5"/>
    <w:rsid w:val="001E3CBC"/>
    <w:rsid w:val="001F073C"/>
    <w:rsid w:val="00206EE4"/>
    <w:rsid w:val="00270D3B"/>
    <w:rsid w:val="002B7638"/>
    <w:rsid w:val="0036242A"/>
    <w:rsid w:val="003C3D79"/>
    <w:rsid w:val="004203F4"/>
    <w:rsid w:val="00540233"/>
    <w:rsid w:val="0054640D"/>
    <w:rsid w:val="00554486"/>
    <w:rsid w:val="00573635"/>
    <w:rsid w:val="00627077"/>
    <w:rsid w:val="00634C0D"/>
    <w:rsid w:val="007152CA"/>
    <w:rsid w:val="0077075C"/>
    <w:rsid w:val="00783EA6"/>
    <w:rsid w:val="00795503"/>
    <w:rsid w:val="007D378B"/>
    <w:rsid w:val="007D61F8"/>
    <w:rsid w:val="008458D0"/>
    <w:rsid w:val="00A95D9F"/>
    <w:rsid w:val="00AE6986"/>
    <w:rsid w:val="00AF40CD"/>
    <w:rsid w:val="00B005C2"/>
    <w:rsid w:val="00B050A3"/>
    <w:rsid w:val="00B211D1"/>
    <w:rsid w:val="00B5499D"/>
    <w:rsid w:val="00C230C6"/>
    <w:rsid w:val="00C30D57"/>
    <w:rsid w:val="00C8355B"/>
    <w:rsid w:val="00C90C68"/>
    <w:rsid w:val="00E3461F"/>
    <w:rsid w:val="00EC21D3"/>
    <w:rsid w:val="00EE32AD"/>
    <w:rsid w:val="00F7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55448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54486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55448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54486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4203F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20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2944</Words>
  <Characters>16781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10</cp:revision>
  <dcterms:created xsi:type="dcterms:W3CDTF">2026-03-17T06:26:00Z</dcterms:created>
  <dcterms:modified xsi:type="dcterms:W3CDTF">2026-04-15T08:11:00Z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