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AD5C" w14:textId="77777777" w:rsidR="00C24D34" w:rsidRDefault="00C24D34" w:rsidP="00C24D34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73D585EC" w14:textId="77777777" w:rsidR="00C24D34" w:rsidRDefault="00C24D34" w:rsidP="00C24D34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617FB754" w14:textId="77777777" w:rsidR="00C24D34" w:rsidRPr="00554486" w:rsidRDefault="00C24D34" w:rsidP="00C24D34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7BA8F072" w14:textId="77777777" w:rsidR="00C24D34" w:rsidRDefault="00C24D34" w:rsidP="00C24D34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1B1D4AF0" w14:textId="77777777" w:rsidR="00C24D34" w:rsidRDefault="00C24D34" w:rsidP="00C24D34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4DD0A70A" w14:textId="77777777" w:rsidR="00C24D34" w:rsidRDefault="00C24D34" w:rsidP="00C24D34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58A4F9E8" w14:textId="77777777" w:rsidR="00C24D34" w:rsidRDefault="00C24D34" w:rsidP="00C24D34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4680"/>
        <w:gridCol w:w="979"/>
        <w:gridCol w:w="1980"/>
        <w:gridCol w:w="1842"/>
      </w:tblGrid>
      <w:tr w:rsidR="009029CD" w:rsidRPr="009029CD" w14:paraId="0A394151" w14:textId="77777777" w:rsidTr="009029CD">
        <w:trPr>
          <w:trHeight w:val="106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3ED53F" w14:textId="32DC5B6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877D7F" w14:textId="28348647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E6400B" w14:textId="0A8923E5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</w:t>
            </w:r>
            <w:r w:rsidR="001F6856">
              <w:rPr>
                <w:b/>
                <w:bCs/>
                <w:sz w:val="21"/>
                <w:lang w:val="en-US"/>
              </w:rPr>
              <w:t>4</w:t>
            </w:r>
            <w:r w:rsidRPr="009029CD">
              <w:rPr>
                <w:b/>
                <w:bCs/>
                <w:sz w:val="21"/>
              </w:rPr>
              <w:t xml:space="preserve"> </w:t>
            </w:r>
            <w:proofErr w:type="spellStart"/>
            <w:r w:rsidRPr="009029CD">
              <w:rPr>
                <w:b/>
                <w:bCs/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39460" w14:textId="67410822" w:rsidR="009029CD" w:rsidRPr="009029CD" w:rsidRDefault="009029CD" w:rsidP="009029CD">
            <w:pPr>
              <w:pStyle w:val="a3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0116D" w14:textId="47C6DB6A" w:rsidR="009029CD" w:rsidRPr="009029CD" w:rsidRDefault="009029CD" w:rsidP="009029CD">
            <w:pPr>
              <w:pStyle w:val="a3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Сумма</w:t>
            </w:r>
          </w:p>
        </w:tc>
      </w:tr>
      <w:tr w:rsidR="009029CD" w:rsidRPr="009029CD" w14:paraId="5DED2B33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8B75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B146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EA206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8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94A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E3EC4D" w14:textId="38909EE2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9029CD" w:rsidRPr="009029CD" w14:paraId="4EC8F52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2C9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DF6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8F9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3AB78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02C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191BF97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70CD5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2D1C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6C88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10 рабочих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90D2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AB76F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18300</w:t>
            </w:r>
          </w:p>
        </w:tc>
      </w:tr>
      <w:tr w:rsidR="009029CD" w:rsidRPr="009029CD" w14:paraId="20B5902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3EF3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0717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AD95B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512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B0B8FD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9029CD" w:rsidRPr="009029CD" w14:paraId="57E3867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75A7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6799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72B71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7 дней 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60F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0770A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</w:t>
            </w:r>
          </w:p>
        </w:tc>
      </w:tr>
      <w:tr w:rsidR="009029CD" w:rsidRPr="009029CD" w14:paraId="3EACC4F1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AA2FD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91B5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A140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 месяца</w:t>
            </w:r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FFE2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A34578" w14:textId="42B486C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9029CD" w:rsidRPr="009029CD" w14:paraId="085F4B0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C1B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387E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D169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B0A6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89FA9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300000</w:t>
            </w:r>
          </w:p>
        </w:tc>
      </w:tr>
      <w:tr w:rsidR="009029CD" w:rsidRPr="009029CD" w14:paraId="64B0760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EDD2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8150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9029CD">
              <w:rPr>
                <w:sz w:val="21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1BE69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6B080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0AD9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4BA59B5F" w14:textId="77777777" w:rsidTr="009029CD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C2A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D81F8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F6AF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6-12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F69005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FFDBF2" w14:textId="2CCCD813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B050A3" w14:paraId="2D1CDC82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CFE7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1" w:name="_Hlk224649688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for</w:t>
            </w:r>
            <w:proofErr w:type="spellEnd"/>
            <w:r w:rsidRPr="009029CD">
              <w:rPr>
                <w:sz w:val="21"/>
              </w:rPr>
              <w:t xml:space="preserve"> w </w:t>
            </w:r>
            <w:proofErr w:type="spellStart"/>
            <w:r w:rsidRPr="009029CD">
              <w:rPr>
                <w:sz w:val="21"/>
              </w:rPr>
              <w:t>in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wells</w:t>
            </w:r>
            <w:proofErr w:type="spellEnd"/>
            <w:r w:rsidRPr="009029CD">
              <w:rPr>
                <w:sz w:val="21"/>
              </w:rPr>
              <w:t xml:space="preserve"> %}3.1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BC51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.design</w:t>
            </w:r>
            <w:proofErr w:type="spellEnd"/>
            <w:r w:rsidRPr="009029CD">
              <w:rPr>
                <w:sz w:val="21"/>
              </w:rPr>
              <w:t xml:space="preserve"> 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A41E3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3 месяца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2782A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Скважина глубиной до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depth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>} м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B879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w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endfor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tr w:rsidR="009029CD" w:rsidRPr="00B050A3" w14:paraId="5D49F3AA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CFF8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2" w:name="_Hlk224649732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for</w:t>
            </w:r>
            <w:proofErr w:type="spellEnd"/>
            <w:r w:rsidRPr="009029CD">
              <w:rPr>
                <w:sz w:val="21"/>
              </w:rPr>
              <w:t xml:space="preserve"> p </w:t>
            </w:r>
            <w:proofErr w:type="spellStart"/>
            <w:r w:rsidRPr="009029CD">
              <w:rPr>
                <w:sz w:val="21"/>
              </w:rPr>
              <w:t>in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pumps</w:t>
            </w:r>
            <w:proofErr w:type="spellEnd"/>
            <w:r w:rsidRPr="009029CD">
              <w:rPr>
                <w:sz w:val="21"/>
              </w:rPr>
              <w:t xml:space="preserve"> %}3.2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9468A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7F19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98B6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Станция </w:t>
            </w:r>
            <w:r w:rsidRPr="009029CD">
              <w:rPr>
                <w:sz w:val="21"/>
              </w:rPr>
              <w:br/>
              <w:t>1-го подъема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57157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p</w:t>
            </w:r>
            <w:proofErr w:type="gramEnd"/>
            <w:r w:rsidRPr="009029CD">
              <w:rPr>
                <w:sz w:val="21"/>
              </w:rPr>
              <w:t>.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endfor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tr w:rsidR="009029CD" w:rsidRPr="00B050A3" w14:paraId="38C4A349" w14:textId="77777777" w:rsidTr="009029CD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98E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bookmarkStart w:id="3" w:name="_Hlk224649747"/>
            <w:r w:rsidRPr="009029CD">
              <w:rPr>
                <w:sz w:val="21"/>
              </w:rPr>
              <w:t xml:space="preserve">{% </w:t>
            </w:r>
            <w:proofErr w:type="spellStart"/>
            <w:r w:rsidRPr="009029CD">
              <w:rPr>
                <w:sz w:val="21"/>
              </w:rPr>
              <w:t>if</w:t>
            </w:r>
            <w:proofErr w:type="spellEnd"/>
            <w:r w:rsidRPr="009029CD">
              <w:rPr>
                <w:sz w:val="21"/>
              </w:rPr>
              <w:t xml:space="preserve"> </w:t>
            </w:r>
            <w:proofErr w:type="spellStart"/>
            <w:r w:rsidRPr="009029CD">
              <w:rPr>
                <w:sz w:val="21"/>
              </w:rPr>
              <w:t>include_bmz</w:t>
            </w:r>
            <w:proofErr w:type="spellEnd"/>
            <w:r w:rsidRPr="009029CD">
              <w:rPr>
                <w:sz w:val="21"/>
              </w:rPr>
              <w:t xml:space="preserve"> %}3.3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3F32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Возведение ВЗУ (БМЗ </w:t>
            </w: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bmz</w:t>
            </w:r>
            <w:proofErr w:type="gramEnd"/>
            <w:r w:rsidRPr="009029CD">
              <w:rPr>
                <w:sz w:val="21"/>
              </w:rPr>
              <w:t>_</w:t>
            </w:r>
            <w:proofErr w:type="gramStart"/>
            <w:r w:rsidRPr="009029CD">
              <w:rPr>
                <w:sz w:val="21"/>
              </w:rPr>
              <w:t>size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}, доставка и монтаж)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399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4D78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ВЗУ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CADC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9029CD">
              <w:rPr>
                <w:sz w:val="21"/>
              </w:rPr>
              <w:t xml:space="preserve">{{ </w:t>
            </w:r>
            <w:proofErr w:type="spellStart"/>
            <w:r w:rsidRPr="009029CD">
              <w:rPr>
                <w:sz w:val="21"/>
              </w:rPr>
              <w:t>bmz</w:t>
            </w:r>
            <w:proofErr w:type="gramEnd"/>
            <w:r w:rsidRPr="009029CD">
              <w:rPr>
                <w:sz w:val="21"/>
              </w:rPr>
              <w:t>_</w:t>
            </w:r>
            <w:proofErr w:type="gramStart"/>
            <w:r w:rsidRPr="009029CD">
              <w:rPr>
                <w:sz w:val="21"/>
              </w:rPr>
              <w:t>price</w:t>
            </w:r>
            <w:proofErr w:type="spellEnd"/>
            <w:r w:rsidRPr="009029CD">
              <w:rPr>
                <w:sz w:val="21"/>
              </w:rPr>
              <w:t xml:space="preserve"> }</w:t>
            </w:r>
            <w:proofErr w:type="gramEnd"/>
            <w:r w:rsidRPr="009029CD">
              <w:rPr>
                <w:sz w:val="21"/>
              </w:rPr>
              <w:t xml:space="preserve">} {% </w:t>
            </w:r>
            <w:proofErr w:type="spellStart"/>
            <w:r w:rsidRPr="009029CD">
              <w:rPr>
                <w:sz w:val="21"/>
              </w:rPr>
              <w:t>endif</w:t>
            </w:r>
            <w:proofErr w:type="spellEnd"/>
            <w:r w:rsidRPr="009029CD">
              <w:rPr>
                <w:sz w:val="21"/>
              </w:rPr>
              <w:t xml:space="preserve"> %}</w:t>
            </w:r>
          </w:p>
        </w:tc>
      </w:tr>
      <w:bookmarkEnd w:id="1"/>
      <w:bookmarkEnd w:id="2"/>
      <w:bookmarkEnd w:id="3"/>
      <w:tr w:rsidR="009029CD" w:rsidRPr="009029CD" w14:paraId="335743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2DF725" w14:textId="7D7C8A93" w:rsidR="009029CD" w:rsidRPr="002633D7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2633D7">
              <w:rPr>
                <w:sz w:val="21"/>
                <w:lang w:val="en-US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6F24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CE94F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5F9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Журнал</w:t>
            </w:r>
            <w:r w:rsidRPr="009029CD">
              <w:rPr>
                <w:sz w:val="21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5B7C2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DB6F3C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C6CDDB" w14:textId="1658CAAA" w:rsidR="009029CD" w:rsidRPr="002633D7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2633D7">
              <w:rPr>
                <w:sz w:val="21"/>
                <w:lang w:val="en-US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40CA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Опытно-фильтрационные работы 5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F767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1F480" w14:textId="0ACCE794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Журнал откачки </w:t>
            </w:r>
            <w:r w:rsidRPr="009029CD">
              <w:rPr>
                <w:sz w:val="21"/>
              </w:rPr>
              <w:br/>
            </w:r>
            <w:r w:rsidR="00D06C30">
              <w:rPr>
                <w:sz w:val="21"/>
              </w:rPr>
              <w:t>5</w:t>
            </w:r>
            <w:r w:rsidRPr="009029CD">
              <w:rPr>
                <w:sz w:val="21"/>
              </w:rPr>
              <w:t xml:space="preserve">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DAE5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250000</w:t>
            </w:r>
          </w:p>
        </w:tc>
      </w:tr>
      <w:tr w:rsidR="009029CD" w:rsidRPr="009029CD" w14:paraId="4FC8356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B3433B" w14:textId="7401855E" w:rsidR="009029CD" w:rsidRPr="002633D7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2633D7">
              <w:rPr>
                <w:sz w:val="21"/>
                <w:lang w:val="en-US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271523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2E8E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8DFC9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05E2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919D124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5EF09" w14:textId="678C658B" w:rsidR="009029CD" w:rsidRPr="002633D7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2633D7">
              <w:rPr>
                <w:sz w:val="21"/>
                <w:lang w:val="en-US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009B5" w14:textId="44AD5813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 инженера-гидрогеолога на об</w:t>
            </w:r>
            <w:r w:rsidR="00D06C30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A12B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 рабочем порядке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3DF9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7643F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2162BD8A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92253" w14:textId="46F02127" w:rsidR="009029CD" w:rsidRPr="002633D7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lastRenderedPageBreak/>
              <w:t>3.</w:t>
            </w:r>
            <w:r w:rsidR="002633D7">
              <w:rPr>
                <w:sz w:val="21"/>
                <w:lang w:val="en-US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26B89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Геофизические исследования в скважине (</w:t>
            </w:r>
            <w:proofErr w:type="spellStart"/>
            <w:r w:rsidRPr="009029CD">
              <w:rPr>
                <w:sz w:val="21"/>
              </w:rPr>
              <w:t>Электрокаротаж</w:t>
            </w:r>
            <w:proofErr w:type="spellEnd"/>
            <w:r w:rsidRPr="009029CD">
              <w:rPr>
                <w:sz w:val="21"/>
              </w:rPr>
              <w:t xml:space="preserve">, гамма- каротаж, </w:t>
            </w:r>
            <w:proofErr w:type="spellStart"/>
            <w:r w:rsidRPr="009029CD">
              <w:rPr>
                <w:sz w:val="21"/>
              </w:rPr>
              <w:t>Резистивиметрия</w:t>
            </w:r>
            <w:proofErr w:type="spellEnd"/>
            <w:r w:rsidRPr="009029CD">
              <w:rPr>
                <w:sz w:val="21"/>
              </w:rPr>
              <w:t xml:space="preserve">, </w:t>
            </w:r>
            <w:proofErr w:type="spellStart"/>
            <w:r w:rsidRPr="009029CD">
              <w:rPr>
                <w:sz w:val="21"/>
              </w:rPr>
              <w:t>расходометрия</w:t>
            </w:r>
            <w:proofErr w:type="spellEnd"/>
            <w:r w:rsidRPr="009029CD">
              <w:rPr>
                <w:sz w:val="21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84956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63953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Геофизическое </w:t>
            </w:r>
            <w:r w:rsidRPr="009029CD">
              <w:rPr>
                <w:sz w:val="21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61075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4F1F44C8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0E2E6C" w14:textId="51A36BF7" w:rsidR="009029CD" w:rsidRPr="002633D7" w:rsidRDefault="009029CD" w:rsidP="009029CD">
            <w:pPr>
              <w:pStyle w:val="a3"/>
              <w:rPr>
                <w:sz w:val="21"/>
                <w:lang w:val="en-US"/>
              </w:rPr>
            </w:pPr>
            <w:r w:rsidRPr="009029CD">
              <w:rPr>
                <w:sz w:val="21"/>
              </w:rPr>
              <w:t>3.</w:t>
            </w:r>
            <w:r w:rsidR="002633D7">
              <w:rPr>
                <w:sz w:val="21"/>
                <w:lang w:val="en-US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17D6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Расширенный химический анализ на 54 компонента, включая микро-</w:t>
            </w:r>
            <w:proofErr w:type="spellStart"/>
            <w:r w:rsidRPr="009029CD">
              <w:rPr>
                <w:sz w:val="21"/>
              </w:rPr>
              <w:t>макробиологию</w:t>
            </w:r>
            <w:proofErr w:type="spellEnd"/>
            <w:r w:rsidRPr="009029CD">
              <w:rPr>
                <w:sz w:val="21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DC5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CF119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1DE71" w14:textId="18614810" w:rsidR="009029CD" w:rsidRPr="009029CD" w:rsidRDefault="00D06C30" w:rsidP="009029CD">
            <w:pPr>
              <w:pStyle w:val="a3"/>
              <w:jc w:val="center"/>
              <w:rPr>
                <w:sz w:val="21"/>
              </w:rPr>
            </w:pPr>
            <w:r>
              <w:rPr>
                <w:sz w:val="21"/>
              </w:rPr>
              <w:t>120</w:t>
            </w:r>
            <w:r w:rsidR="009029CD" w:rsidRPr="009029CD">
              <w:rPr>
                <w:sz w:val="21"/>
              </w:rPr>
              <w:t>000</w:t>
            </w:r>
          </w:p>
        </w:tc>
      </w:tr>
      <w:tr w:rsidR="009029CD" w:rsidRPr="009029CD" w14:paraId="0C3095EA" w14:textId="77777777" w:rsidTr="009029CD">
        <w:trPr>
          <w:trHeight w:val="450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9E7B2D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E87B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074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12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05A556" w14:textId="77777777" w:rsidR="009029CD" w:rsidRPr="009029CD" w:rsidRDefault="009029CD" w:rsidP="009029CD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968D" w14:textId="3F70B266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9029CD" w:rsidRPr="009029CD" w14:paraId="18BD72E0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3E8A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30524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D1A6A5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7 дней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2BF8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Паспорт скважины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AE26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8FD4999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ECB7D8" w14:textId="095C0A1C" w:rsidR="009029CD" w:rsidRPr="009029CD" w:rsidRDefault="009029CD" w:rsidP="009029CD">
            <w:pPr>
              <w:pStyle w:val="a3"/>
              <w:rPr>
                <w:sz w:val="21"/>
              </w:rPr>
            </w:pPr>
            <w:r>
              <w:rPr>
                <w:sz w:val="21"/>
              </w:rPr>
              <w:t>4.2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5A35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Разработка проекта зон санитарной охраны (ЗСО) в соответствии с СанПин 2.1.3684 и СанПиН 1.2.3685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86AE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DA8E31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8DB8F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150000</w:t>
            </w:r>
          </w:p>
        </w:tc>
      </w:tr>
      <w:tr w:rsidR="009029CD" w:rsidRPr="009029CD" w14:paraId="1B732ED3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D4E12" w14:textId="37680065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8DA0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программы производственного контроля и согласование в ТОУ </w:t>
            </w:r>
            <w:proofErr w:type="spellStart"/>
            <w:r w:rsidRPr="009029CD">
              <w:rPr>
                <w:sz w:val="21"/>
              </w:rPr>
              <w:t>Роспортребнадзора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C2634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6FE4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производственного контроля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488DC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50000</w:t>
            </w:r>
          </w:p>
        </w:tc>
      </w:tr>
      <w:tr w:rsidR="009029CD" w:rsidRPr="009029CD" w14:paraId="0A0859AC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81265" w14:textId="65C8CE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679F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Сокращение 1-го пояса ЗСО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C0F6C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9182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Согласованные сокращенные зоны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B139EE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30000</w:t>
            </w:r>
          </w:p>
        </w:tc>
      </w:tr>
      <w:tr w:rsidR="009029CD" w:rsidRPr="009029CD" w14:paraId="2C80C3B2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D8C6" w14:textId="75DF340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D141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проект ЗСО</w:t>
            </w:r>
            <w:r w:rsidRPr="009029CD">
              <w:rPr>
                <w:sz w:val="21"/>
              </w:rPr>
              <w:br/>
              <w:t>-Экспертиза проекта ЗСО в ФБУЗ «Центр гигиены и эпидемиологии»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проект ЗСО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8D9C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760D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Первое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ADEC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40000</w:t>
            </w:r>
          </w:p>
        </w:tc>
      </w:tr>
      <w:tr w:rsidR="009029CD" w:rsidRPr="009029CD" w14:paraId="61C2C7F1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049DF" w14:textId="040BD02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ED16B" w14:textId="51B7F686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-Подготовка пакета документов на получение экспертного заключения на водный объект</w:t>
            </w:r>
            <w:r w:rsidRPr="009029CD">
              <w:rPr>
                <w:sz w:val="21"/>
              </w:rPr>
              <w:br/>
              <w:t>-Выезд эксперта на об</w:t>
            </w:r>
            <w:r w:rsidR="00D06C30">
              <w:rPr>
                <w:sz w:val="21"/>
              </w:rPr>
              <w:t>ъ</w:t>
            </w:r>
            <w:r w:rsidRPr="009029CD">
              <w:rPr>
                <w:sz w:val="21"/>
              </w:rPr>
              <w:t>ект заказчика из ак</w:t>
            </w:r>
            <w:r w:rsidR="00D06C30">
              <w:rPr>
                <w:sz w:val="21"/>
              </w:rPr>
              <w:t>к</w:t>
            </w:r>
            <w:r w:rsidRPr="009029CD">
              <w:rPr>
                <w:sz w:val="21"/>
              </w:rPr>
              <w:t>редитова</w:t>
            </w:r>
            <w:r w:rsidR="00D06C30">
              <w:rPr>
                <w:sz w:val="21"/>
              </w:rPr>
              <w:t>н</w:t>
            </w:r>
            <w:r w:rsidRPr="009029CD">
              <w:rPr>
                <w:sz w:val="21"/>
              </w:rPr>
              <w:t xml:space="preserve">ной экспертной организации </w:t>
            </w:r>
            <w:r w:rsidRPr="009029CD">
              <w:rPr>
                <w:sz w:val="21"/>
              </w:rPr>
              <w:br/>
              <w:t>-Экспертиза водного объекта</w:t>
            </w:r>
            <w:r w:rsidRPr="009029CD">
              <w:rPr>
                <w:sz w:val="21"/>
              </w:rPr>
              <w:br/>
              <w:t>-Получение санитарно-эпидемиологического заключения на водный объект в ТОУ Роспотребнадзора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4D4C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4C1F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Второе экспертное заключение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232156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160000</w:t>
            </w:r>
          </w:p>
        </w:tc>
      </w:tr>
      <w:tr w:rsidR="009029CD" w:rsidRPr="009029CD" w14:paraId="49F020DF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D5161" w14:textId="598582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7AE2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Разработка проекта подсчета запасов, включающий себя: </w:t>
            </w:r>
            <w:r w:rsidRPr="009029CD">
              <w:rPr>
                <w:sz w:val="21"/>
              </w:rPr>
              <w:br/>
              <w:t xml:space="preserve">-геолого-гидрогеологическая </w:t>
            </w:r>
            <w:proofErr w:type="spellStart"/>
            <w:r w:rsidRPr="009029CD">
              <w:rPr>
                <w:sz w:val="21"/>
              </w:rPr>
              <w:t>хар</w:t>
            </w:r>
            <w:proofErr w:type="spellEnd"/>
            <w:r w:rsidRPr="009029CD">
              <w:rPr>
                <w:sz w:val="21"/>
              </w:rPr>
              <w:t xml:space="preserve">-ка р-на участка </w:t>
            </w:r>
            <w:r w:rsidRPr="009029CD">
              <w:rPr>
                <w:sz w:val="21"/>
              </w:rPr>
              <w:br/>
              <w:t xml:space="preserve">-методика проведения работ в рамках ГИН </w:t>
            </w:r>
            <w:r w:rsidRPr="009029CD">
              <w:rPr>
                <w:sz w:val="21"/>
              </w:rPr>
              <w:br/>
              <w:t>-подсчет запасов Подземных Вод</w:t>
            </w:r>
            <w:r w:rsidRPr="009029CD">
              <w:rPr>
                <w:sz w:val="21"/>
              </w:rPr>
              <w:br/>
              <w:t xml:space="preserve">-вся проектная документации по выполненным работам, листы </w:t>
            </w:r>
            <w:r w:rsidRPr="009029CD">
              <w:rPr>
                <w:sz w:val="21"/>
              </w:rPr>
              <w:br/>
              <w:t>откачек и др.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03B8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8501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Проект по оценке запасов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6002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200000</w:t>
            </w:r>
          </w:p>
        </w:tc>
      </w:tr>
      <w:tr w:rsidR="009029CD" w:rsidRPr="009029CD" w14:paraId="361ED6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9E2E8" w14:textId="5208829C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29FB2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Экспертиза проекта подсчета запасов с внесением корректировок в рамках проекта </w:t>
            </w:r>
            <w:r w:rsidRPr="009029CD">
              <w:rPr>
                <w:sz w:val="21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9029CD">
              <w:rPr>
                <w:sz w:val="21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E5391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1-2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CC27D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Согласованный проект по оценке запасов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1EA1B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100000</w:t>
            </w:r>
          </w:p>
        </w:tc>
      </w:tr>
      <w:tr w:rsidR="009029CD" w:rsidRPr="009029CD" w14:paraId="09FAE48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FFA34" w14:textId="05E6DEC4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E80E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Составление проекта водозабора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4A40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6 </w:t>
            </w:r>
            <w:proofErr w:type="spellStart"/>
            <w:r w:rsidRPr="009029CD">
              <w:rPr>
                <w:sz w:val="21"/>
              </w:rPr>
              <w:t>мес</w:t>
            </w:r>
            <w:proofErr w:type="spellEnd"/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515D4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Проект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340D4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350000</w:t>
            </w:r>
          </w:p>
        </w:tc>
      </w:tr>
      <w:tr w:rsidR="009029CD" w:rsidRPr="009029CD" w14:paraId="53A117A6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EBF66" w14:textId="433A573F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1A584" w14:textId="19795A6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Сдача отчетов по проведённым работам в тер</w:t>
            </w:r>
            <w:r w:rsidR="00D06C30">
              <w:rPr>
                <w:sz w:val="21"/>
              </w:rPr>
              <w:t>р</w:t>
            </w:r>
            <w:r w:rsidRPr="009029CD">
              <w:rPr>
                <w:sz w:val="21"/>
              </w:rPr>
              <w:t>иториальные фонды геологической информации (ТФГИ)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77D5C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712C6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Принятые отчеты в ТФГИ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C16088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80000</w:t>
            </w:r>
          </w:p>
        </w:tc>
      </w:tr>
      <w:tr w:rsidR="009029CD" w:rsidRPr="009029CD" w14:paraId="0488D9F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1517C4" w14:textId="623A6580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lastRenderedPageBreak/>
              <w:t>4.</w:t>
            </w:r>
            <w:r>
              <w:rPr>
                <w:sz w:val="21"/>
              </w:rPr>
              <w:t>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D999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39F21A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09846B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водозаборной скважины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9E6D3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10000</w:t>
            </w:r>
          </w:p>
        </w:tc>
      </w:tr>
      <w:tr w:rsidR="009029CD" w:rsidRPr="009029CD" w14:paraId="005802B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1F6E45" w14:textId="04568632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5F8B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Постановка зон санитарной охраны (ЗСО) на учет в кадастровую палату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B4B39F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месяц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5B948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Кадастровый учет зон ЗСО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5E00F9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130000</w:t>
            </w:r>
          </w:p>
        </w:tc>
      </w:tr>
      <w:tr w:rsidR="009029CD" w:rsidRPr="009029CD" w14:paraId="7EB8BF0B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DBB91" w14:textId="67BD7A61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C17847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301269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 неделя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F1F16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Программа мониторинга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859C5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20000</w:t>
            </w:r>
          </w:p>
        </w:tc>
      </w:tr>
      <w:tr w:rsidR="009029CD" w:rsidRPr="009029CD" w14:paraId="5A88A71E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85F918" w14:textId="310435A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4.</w:t>
            </w:r>
            <w:r>
              <w:rPr>
                <w:sz w:val="21"/>
              </w:rPr>
              <w:t>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1B700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67E6E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1-3 месяца</w:t>
            </w:r>
          </w:p>
        </w:tc>
        <w:tc>
          <w:tcPr>
            <w:tcW w:w="198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ECE628" w14:textId="77777777" w:rsidR="009029CD" w:rsidRPr="009029CD" w:rsidRDefault="009029CD" w:rsidP="009029CD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Лицензия типа ВЭ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4635C0" w14:textId="77777777" w:rsidR="009029CD" w:rsidRPr="009029CD" w:rsidRDefault="009029CD" w:rsidP="009029CD">
            <w:pPr>
              <w:pStyle w:val="a3"/>
              <w:jc w:val="center"/>
              <w:rPr>
                <w:sz w:val="21"/>
              </w:rPr>
            </w:pPr>
            <w:r w:rsidRPr="009029CD">
              <w:rPr>
                <w:sz w:val="21"/>
              </w:rPr>
              <w:t>120000</w:t>
            </w:r>
          </w:p>
        </w:tc>
      </w:tr>
      <w:tr w:rsidR="001F6856" w:rsidRPr="001F6856" w14:paraId="09BEE38F" w14:textId="77777777" w:rsidTr="00871593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07860" w14:textId="5ADC0A8D" w:rsidR="001F6856" w:rsidRPr="001F6856" w:rsidRDefault="001F6856" w:rsidP="001F6856">
            <w:pPr>
              <w:pStyle w:val="a3"/>
              <w:rPr>
                <w:sz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76DD67" w14:textId="587BBC13" w:rsidR="001F6856" w:rsidRPr="001F6856" w:rsidRDefault="001F6856" w:rsidP="001F6856">
            <w:pPr>
              <w:pStyle w:val="a3"/>
              <w:rPr>
                <w:sz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Этап </w:t>
            </w:r>
            <w:r w:rsidRPr="00405BAD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 Переоценка запасов категории 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8B326" w14:textId="7C8CCB53" w:rsidR="001F6856" w:rsidRPr="001F6856" w:rsidRDefault="001F6856" w:rsidP="001F6856">
            <w:pPr>
              <w:pStyle w:val="a3"/>
              <w:rPr>
                <w:sz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DA706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D7283" w14:textId="7FA6B3D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{{ </w:t>
            </w:r>
            <w:proofErr w:type="spell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stage</w:t>
            </w:r>
            <w:proofErr w:type="spellEnd"/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</w:t>
            </w:r>
            <w:proofErr w:type="spell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total</w:t>
            </w:r>
            <w:proofErr w:type="spell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}}</w:t>
            </w:r>
          </w:p>
        </w:tc>
      </w:tr>
      <w:tr w:rsidR="001F6856" w:rsidRPr="001F6856" w14:paraId="7D46762A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2CA1D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A8EF9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 xml:space="preserve">Разработка проекта геологоразведочных работ (Проект ГРР) на участке недр с целью разведки (переоценки запасов) подземных вод по категории «В» (режимные наблюдения за уровнем водоносного слоя и его качеством в течение 1 года).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5BD1A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7D75A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D7B0C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300000</w:t>
            </w:r>
          </w:p>
        </w:tc>
      </w:tr>
      <w:tr w:rsidR="001F6856" w:rsidRPr="001F6856" w14:paraId="0D55D402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301E4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718F6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Экспертиза проекта ГРР на подземные воды по категории «</w:t>
            </w:r>
            <w:proofErr w:type="spellStart"/>
            <w:proofErr w:type="gramStart"/>
            <w:r w:rsidRPr="001F6856">
              <w:rPr>
                <w:sz w:val="21"/>
              </w:rPr>
              <w:t>В»и</w:t>
            </w:r>
            <w:proofErr w:type="spellEnd"/>
            <w:proofErr w:type="gramEnd"/>
            <w:r w:rsidRPr="001F6856">
              <w:rPr>
                <w:sz w:val="21"/>
              </w:rPr>
              <w:t xml:space="preserve"> получение экспертного заключения в ФГУК «</w:t>
            </w:r>
            <w:proofErr w:type="spellStart"/>
            <w:r w:rsidRPr="001F6856">
              <w:rPr>
                <w:sz w:val="21"/>
              </w:rPr>
              <w:t>Росгеолэкспертиза</w:t>
            </w:r>
            <w:proofErr w:type="spellEnd"/>
            <w:r w:rsidRPr="001F6856">
              <w:rPr>
                <w:sz w:val="21"/>
              </w:rPr>
              <w:t>»</w:t>
            </w:r>
            <w:r w:rsidRPr="001F6856">
              <w:rPr>
                <w:sz w:val="21"/>
              </w:rPr>
              <w:br/>
              <w:t>Экспертизу оплачивает недропользователь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5568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E66078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FE876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100000</w:t>
            </w:r>
          </w:p>
        </w:tc>
      </w:tr>
      <w:tr w:rsidR="001F6856" w:rsidRPr="001F6856" w14:paraId="046180B9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2FBB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703F2D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Составление отчета по оценке запасов подземных вод по категории «В» (по материалам ОФР и режимным наблюдениям), в соответствии с требованиями, утвержденными приказом Минприроды РФ от 31.12.2010 г. № 569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34800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189B5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C9873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200000</w:t>
            </w:r>
          </w:p>
        </w:tc>
      </w:tr>
      <w:tr w:rsidR="001F6856" w:rsidRPr="001F6856" w14:paraId="112828ED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93DFF2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031D3B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Подача отчета оценки запасов по категории «В» на государственную геологическую экспертизу запасов полезных ископаемых на участках недр местного значения, сопровождение экспертизы до получения протокола заседания комиссии с положительным заключением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543DE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89508C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E3EDD7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100000</w:t>
            </w:r>
          </w:p>
        </w:tc>
      </w:tr>
      <w:tr w:rsidR="001F6856" w:rsidRPr="001F6856" w14:paraId="282D95B6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B6BB14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3C3D6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Сдача материалов оценки запасов по категории «В» в ФГБУ «</w:t>
            </w:r>
            <w:proofErr w:type="spellStart"/>
            <w:r w:rsidRPr="001F6856">
              <w:rPr>
                <w:sz w:val="21"/>
              </w:rPr>
              <w:t>Росгеолфонд</w:t>
            </w:r>
            <w:proofErr w:type="spellEnd"/>
            <w:r w:rsidRPr="001F6856">
              <w:rPr>
                <w:sz w:val="21"/>
              </w:rPr>
              <w:t xml:space="preserve">» и ФБУ «ТФГИ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CACD9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B0054F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86092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80000</w:t>
            </w:r>
          </w:p>
        </w:tc>
      </w:tr>
      <w:tr w:rsidR="001F6856" w:rsidRPr="001F6856" w14:paraId="3C6B2D90" w14:textId="77777777" w:rsidTr="001F6856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52455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5.6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FBA14" w14:textId="77777777" w:rsidR="001F6856" w:rsidRPr="001F6856" w:rsidRDefault="001F6856" w:rsidP="001F6856">
            <w:pPr>
              <w:pStyle w:val="a3"/>
              <w:rPr>
                <w:sz w:val="21"/>
              </w:rPr>
            </w:pPr>
            <w:r w:rsidRPr="001F6856">
              <w:rPr>
                <w:sz w:val="21"/>
              </w:rPr>
              <w:t>ПНР, Комплексные испытания, передача комплекта ИД и ТД, ввод в эксплуатацию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F26C02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63AED" w14:textId="77777777" w:rsidR="001F6856" w:rsidRPr="001F6856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F8AC2" w14:textId="77777777" w:rsidR="001F6856" w:rsidRPr="001F6856" w:rsidRDefault="001F6856" w:rsidP="001F6856">
            <w:pPr>
              <w:pStyle w:val="a3"/>
              <w:jc w:val="center"/>
              <w:rPr>
                <w:sz w:val="21"/>
              </w:rPr>
            </w:pPr>
            <w:r w:rsidRPr="001F6856">
              <w:rPr>
                <w:sz w:val="21"/>
              </w:rPr>
              <w:t>250000</w:t>
            </w:r>
          </w:p>
        </w:tc>
      </w:tr>
      <w:tr w:rsidR="001F6856" w:rsidRPr="009029CD" w14:paraId="6BD536CD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8015B9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E334D" w14:textId="77777777" w:rsidR="001F6856" w:rsidRPr="009029CD" w:rsidRDefault="001F6856" w:rsidP="001F6856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92C353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C2365" w14:textId="77777777" w:rsidR="001F6856" w:rsidRPr="009029CD" w:rsidRDefault="001F6856" w:rsidP="001F6856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C67DCF" w14:textId="61B97A52" w:rsidR="001F6856" w:rsidRPr="009029CD" w:rsidRDefault="001F6856" w:rsidP="001F6856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1F6856" w:rsidRPr="009029CD" w14:paraId="520E9DB7" w14:textId="77777777" w:rsidTr="009029CD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4570C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C5BDF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D653B" w14:textId="77777777" w:rsidR="001F6856" w:rsidRPr="009029CD" w:rsidRDefault="001F6856" w:rsidP="001F6856">
            <w:pPr>
              <w:pStyle w:val="a3"/>
              <w:rPr>
                <w:sz w:val="21"/>
              </w:rPr>
            </w:pPr>
          </w:p>
        </w:tc>
        <w:tc>
          <w:tcPr>
            <w:tcW w:w="1980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3185DC" w14:textId="77777777" w:rsidR="001F6856" w:rsidRPr="009029CD" w:rsidRDefault="001F6856" w:rsidP="001F6856">
            <w:pPr>
              <w:pStyle w:val="a3"/>
              <w:rPr>
                <w:sz w:val="21"/>
              </w:rPr>
            </w:pPr>
            <w:r w:rsidRPr="009029CD">
              <w:rPr>
                <w:sz w:val="21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94BD3" w14:textId="14030303" w:rsidR="001F6856" w:rsidRPr="009029CD" w:rsidRDefault="001F6856" w:rsidP="001F6856">
            <w:pPr>
              <w:pStyle w:val="a3"/>
              <w:jc w:val="center"/>
              <w:rPr>
                <w:sz w:val="21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23365E50" w14:textId="77777777" w:rsidR="00C24D34" w:rsidRDefault="00C24D34" w:rsidP="00C24D34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77CCDABB" w14:textId="77777777" w:rsidR="00C24D34" w:rsidRDefault="00C24D34" w:rsidP="00C24D34">
      <w:pPr>
        <w:pStyle w:val="a3"/>
        <w:spacing w:before="194"/>
        <w:rPr>
          <w:b/>
          <w:sz w:val="21"/>
        </w:rPr>
      </w:pPr>
    </w:p>
    <w:p w14:paraId="08F03691" w14:textId="77777777" w:rsidR="00C24D34" w:rsidRPr="00C32FE0" w:rsidRDefault="00C24D34" w:rsidP="00C24D34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026A0B42" w14:textId="77777777" w:rsidR="00C24D34" w:rsidRDefault="00C24D34" w:rsidP="00C24D34">
      <w:pPr>
        <w:pStyle w:val="a3"/>
        <w:spacing w:before="180"/>
        <w:rPr>
          <w:rFonts w:ascii="Calibri Light"/>
        </w:rPr>
      </w:pPr>
    </w:p>
    <w:p w14:paraId="393E8764" w14:textId="77777777" w:rsidR="00C24D34" w:rsidRDefault="00C24D34" w:rsidP="00C24D34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2EDCEBD0" w14:textId="77777777" w:rsidR="00C24D34" w:rsidRDefault="00C24D34" w:rsidP="00C24D34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6C4F44EE" w14:textId="77777777" w:rsidR="00C24D34" w:rsidRDefault="00C24D34" w:rsidP="00C24D34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38144B68" w14:textId="77777777" w:rsidR="00C24D34" w:rsidRDefault="00C24D34" w:rsidP="00C24D34">
      <w:pPr>
        <w:pStyle w:val="a3"/>
      </w:pPr>
    </w:p>
    <w:p w14:paraId="7D9DB2D0" w14:textId="77777777" w:rsidR="00C24D34" w:rsidRDefault="00C24D34" w:rsidP="00C24D34">
      <w:pPr>
        <w:pStyle w:val="a3"/>
        <w:spacing w:before="73"/>
      </w:pPr>
    </w:p>
    <w:p w14:paraId="25E1D431" w14:textId="77777777" w:rsidR="00C24D34" w:rsidRDefault="00C24D34" w:rsidP="00C24D34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639634BD" w14:textId="77777777" w:rsidR="00C24D34" w:rsidRDefault="00C24D34" w:rsidP="00C24D34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147227CE" w14:textId="77777777" w:rsidR="00C24D34" w:rsidRDefault="00C24D34" w:rsidP="00C24D34">
      <w:pPr>
        <w:pStyle w:val="a3"/>
      </w:pPr>
    </w:p>
    <w:p w14:paraId="7A6DC7F3" w14:textId="77777777" w:rsidR="00C24D34" w:rsidRDefault="00C24D34" w:rsidP="00C24D34">
      <w:pPr>
        <w:pStyle w:val="a3"/>
        <w:spacing w:before="72"/>
      </w:pPr>
    </w:p>
    <w:p w14:paraId="609CA55E" w14:textId="77777777" w:rsidR="00C24D34" w:rsidRDefault="00C24D34" w:rsidP="00C24D34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7480FD28" w14:textId="77777777" w:rsidR="00C24D34" w:rsidRDefault="00C24D34" w:rsidP="00C24D34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137CEAF5" w14:textId="77777777" w:rsidR="00C24D34" w:rsidRDefault="00C24D34" w:rsidP="00C24D34">
      <w:pPr>
        <w:pStyle w:val="a3"/>
        <w:spacing w:before="143"/>
      </w:pPr>
    </w:p>
    <w:p w14:paraId="3A4E838F" w14:textId="77777777" w:rsidR="00C24D34" w:rsidRDefault="00C24D34" w:rsidP="00C24D34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7119D485" w14:textId="77777777" w:rsidR="00C24D34" w:rsidRDefault="00C24D34" w:rsidP="00C24D34">
      <w:pPr>
        <w:pStyle w:val="a3"/>
      </w:pPr>
    </w:p>
    <w:p w14:paraId="06FAEEC7" w14:textId="77777777" w:rsidR="00C24D34" w:rsidRDefault="00C24D34" w:rsidP="00C24D34">
      <w:pPr>
        <w:pStyle w:val="a3"/>
        <w:spacing w:before="73"/>
      </w:pPr>
    </w:p>
    <w:p w14:paraId="63A6F087" w14:textId="77777777" w:rsidR="00C24D34" w:rsidRDefault="00C24D34" w:rsidP="00C24D34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166659A4" w14:textId="77777777" w:rsidR="00C24D34" w:rsidRDefault="00C24D34" w:rsidP="00C24D34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6F899FF3" w14:textId="77777777" w:rsidR="00C24D34" w:rsidRDefault="00C24D34" w:rsidP="00C24D34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0DCA1009" w14:textId="77777777" w:rsidR="00C24D34" w:rsidRDefault="00C24D34" w:rsidP="00C24D34">
      <w:pPr>
        <w:pStyle w:val="a3"/>
      </w:pPr>
    </w:p>
    <w:p w14:paraId="1BD5EC55" w14:textId="77777777" w:rsidR="00C24D34" w:rsidRDefault="00C24D34" w:rsidP="00C24D34">
      <w:pPr>
        <w:pStyle w:val="a3"/>
        <w:spacing w:before="72"/>
      </w:pPr>
    </w:p>
    <w:p w14:paraId="78D84228" w14:textId="77777777" w:rsidR="00C24D34" w:rsidRPr="00C32FE0" w:rsidRDefault="00C24D34" w:rsidP="00C24D34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1B6EEB19" w14:textId="77777777" w:rsidR="00C24D34" w:rsidRDefault="00C24D34" w:rsidP="00C24D34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93DED96" w14:textId="77777777" w:rsidR="00C24D34" w:rsidRDefault="00C24D34" w:rsidP="00C24D34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lastRenderedPageBreak/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27D03C41" w14:textId="77777777" w:rsidR="00C24D34" w:rsidRDefault="00C24D34" w:rsidP="00C24D34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7AA45C42" w14:textId="77777777" w:rsidR="00C24D34" w:rsidRDefault="00C24D34" w:rsidP="00C24D34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0E74373B" w14:textId="77777777" w:rsidR="00C24D34" w:rsidRDefault="00C24D34" w:rsidP="00C24D34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1B77919A" w14:textId="77777777" w:rsidR="00C24D34" w:rsidRDefault="00C24D34" w:rsidP="00C24D34">
      <w:pPr>
        <w:pStyle w:val="a3"/>
        <w:spacing w:before="185"/>
      </w:pPr>
    </w:p>
    <w:p w14:paraId="55197924" w14:textId="77777777" w:rsidR="00C24D34" w:rsidRDefault="00C24D34" w:rsidP="00C24D34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4D493CC2" w14:textId="77777777" w:rsidR="00C24D34" w:rsidRDefault="00C24D34" w:rsidP="00C24D34">
      <w:pPr>
        <w:pStyle w:val="a3"/>
      </w:pPr>
    </w:p>
    <w:p w14:paraId="0DACC0C9" w14:textId="77777777" w:rsidR="00C24D34" w:rsidRDefault="00C24D34" w:rsidP="00C24D34">
      <w:pPr>
        <w:pStyle w:val="a3"/>
        <w:spacing w:before="74"/>
      </w:pPr>
    </w:p>
    <w:p w14:paraId="376C9E7C" w14:textId="77777777" w:rsidR="00C24D34" w:rsidRDefault="00C24D34" w:rsidP="00C24D34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5D08CF1D" w14:textId="77777777" w:rsidR="00C24D34" w:rsidRDefault="00C24D34" w:rsidP="00C24D34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35FE8419" w14:textId="77777777" w:rsidR="00C24D34" w:rsidRDefault="00C24D34" w:rsidP="00C24D34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2ACF9C6C" w14:textId="77777777" w:rsidR="00C24D34" w:rsidRDefault="00C24D34" w:rsidP="00C24D34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79B0A99C" w14:textId="77777777" w:rsidR="00C24D34" w:rsidRDefault="00C24D34" w:rsidP="00C24D34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0967ADC0" w14:textId="77777777" w:rsidR="00C24D34" w:rsidRDefault="00C24D34" w:rsidP="00C24D34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69815DC3" w14:textId="77777777" w:rsidR="00C24D34" w:rsidRDefault="00C24D34" w:rsidP="00C24D34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22F6F8D4" w14:textId="77777777" w:rsidR="00C24D34" w:rsidRDefault="00C24D34" w:rsidP="00C24D34">
      <w:pPr>
        <w:pStyle w:val="a3"/>
      </w:pPr>
    </w:p>
    <w:p w14:paraId="77B4A192" w14:textId="77777777" w:rsidR="00C24D34" w:rsidRDefault="00C24D34" w:rsidP="00C24D34">
      <w:pPr>
        <w:pStyle w:val="a3"/>
        <w:spacing w:before="93"/>
      </w:pPr>
    </w:p>
    <w:p w14:paraId="67A765F5" w14:textId="77777777" w:rsidR="00C24D34" w:rsidRDefault="00C24D34" w:rsidP="00C24D34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1BFF5507" w14:textId="77777777" w:rsidR="00C24D34" w:rsidRDefault="00C24D34" w:rsidP="00C24D34">
      <w:pPr>
        <w:pStyle w:val="a3"/>
      </w:pPr>
    </w:p>
    <w:p w14:paraId="2D6DAC09" w14:textId="77777777" w:rsidR="00C24D34" w:rsidRDefault="00C24D34" w:rsidP="00C24D34">
      <w:pPr>
        <w:pStyle w:val="a3"/>
        <w:spacing w:before="71"/>
      </w:pPr>
    </w:p>
    <w:p w14:paraId="636D9B7A" w14:textId="77777777" w:rsidR="00C24D34" w:rsidRPr="00C32FE0" w:rsidRDefault="00C24D34" w:rsidP="00C24D34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7EF278B9" w14:textId="77777777" w:rsidR="00C24D34" w:rsidRDefault="00C24D34" w:rsidP="00C24D34">
      <w:pPr>
        <w:pStyle w:val="a3"/>
        <w:spacing w:before="180"/>
        <w:rPr>
          <w:rFonts w:ascii="Calibri Light"/>
        </w:rPr>
      </w:pPr>
    </w:p>
    <w:p w14:paraId="370E5681" w14:textId="77777777" w:rsidR="00C24D34" w:rsidRDefault="00C24D34" w:rsidP="00C24D34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3C197219" w14:textId="77777777" w:rsidR="00C24D34" w:rsidRDefault="00C24D34" w:rsidP="00C24D34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373AFDC0" w14:textId="77777777" w:rsidR="00C24D34" w:rsidRDefault="00C24D34" w:rsidP="00C24D34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6D259254" w14:textId="77777777" w:rsidR="00C24D34" w:rsidRDefault="00C24D34" w:rsidP="00C24D34">
      <w:pPr>
        <w:pStyle w:val="a3"/>
      </w:pPr>
    </w:p>
    <w:p w14:paraId="556B89B7" w14:textId="77777777" w:rsidR="00C24D34" w:rsidRDefault="00C24D34" w:rsidP="00C24D34">
      <w:pPr>
        <w:pStyle w:val="a3"/>
        <w:spacing w:before="71"/>
      </w:pPr>
    </w:p>
    <w:p w14:paraId="198F0C39" w14:textId="77777777" w:rsidR="00C24D34" w:rsidRDefault="00C24D34" w:rsidP="00C24D34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1FD498E9" w14:textId="77777777" w:rsidR="00C24D34" w:rsidRDefault="00C24D34" w:rsidP="00C24D34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39FAF0F2" w14:textId="77777777" w:rsidR="00C24D34" w:rsidRDefault="00C24D34" w:rsidP="00C24D34">
      <w:pPr>
        <w:pStyle w:val="a3"/>
      </w:pPr>
    </w:p>
    <w:p w14:paraId="6AFA46A2" w14:textId="77777777" w:rsidR="00C24D34" w:rsidRDefault="00C24D34" w:rsidP="00C24D34">
      <w:pPr>
        <w:pStyle w:val="a3"/>
        <w:spacing w:before="92"/>
      </w:pPr>
    </w:p>
    <w:p w14:paraId="1E74A313" w14:textId="77777777" w:rsidR="00C24D34" w:rsidRDefault="00C24D34" w:rsidP="00C24D34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7BA0CADE" w14:textId="77777777" w:rsidR="00C24D34" w:rsidRDefault="00C24D34" w:rsidP="00C24D34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552CEE40" w14:textId="0CD931D8" w:rsidR="00C24D34" w:rsidRDefault="00C24D34" w:rsidP="00C24D34">
      <w:pPr>
        <w:pStyle w:val="a3"/>
        <w:spacing w:before="19" w:line="259" w:lineRule="auto"/>
        <w:ind w:left="127"/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37BCE883" w14:textId="77777777" w:rsidR="00C24D34" w:rsidRDefault="00C24D34" w:rsidP="00C24D34">
      <w:pPr>
        <w:pStyle w:val="a3"/>
      </w:pPr>
    </w:p>
    <w:p w14:paraId="6530CC91" w14:textId="77777777" w:rsidR="00C24D34" w:rsidRDefault="00C24D34" w:rsidP="00C24D34">
      <w:pPr>
        <w:pStyle w:val="a3"/>
        <w:spacing w:before="58"/>
      </w:pPr>
    </w:p>
    <w:p w14:paraId="1C24D4DC" w14:textId="77777777" w:rsidR="00C24D34" w:rsidRPr="00C32FE0" w:rsidRDefault="00C24D34" w:rsidP="00C24D34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4C06AAE7" w14:textId="77777777" w:rsidR="00C24D34" w:rsidRDefault="00C24D34" w:rsidP="00C24D34">
      <w:pPr>
        <w:pStyle w:val="a3"/>
        <w:spacing w:before="180"/>
        <w:rPr>
          <w:rFonts w:ascii="Calibri Light"/>
        </w:rPr>
      </w:pPr>
    </w:p>
    <w:p w14:paraId="36D7357D" w14:textId="77777777" w:rsidR="00C24D34" w:rsidRDefault="00C24D34" w:rsidP="00C24D34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792BC084" w14:textId="77777777" w:rsidR="00C24D34" w:rsidRDefault="00C24D34" w:rsidP="00C24D34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1E858C6E" w14:textId="77777777" w:rsidR="00C24D34" w:rsidRDefault="00C24D34" w:rsidP="00C24D34">
      <w:pPr>
        <w:pStyle w:val="a3"/>
      </w:pPr>
    </w:p>
    <w:p w14:paraId="046910D6" w14:textId="77777777" w:rsidR="00C24D34" w:rsidRDefault="00C24D34" w:rsidP="00C24D34">
      <w:pPr>
        <w:pStyle w:val="a3"/>
        <w:spacing w:before="94"/>
      </w:pPr>
    </w:p>
    <w:p w14:paraId="4DB7900C" w14:textId="77777777" w:rsidR="00C24D34" w:rsidRDefault="00C24D34" w:rsidP="00C24D34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161DFFF1" w14:textId="77777777" w:rsidR="00C24D34" w:rsidRDefault="00C24D34" w:rsidP="00C24D34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17F08364" w14:textId="77777777" w:rsidR="00C24D34" w:rsidRDefault="00C24D34" w:rsidP="00C24D34">
      <w:pPr>
        <w:pStyle w:val="a3"/>
      </w:pPr>
    </w:p>
    <w:p w14:paraId="00ED47B5" w14:textId="77777777" w:rsidR="00C24D34" w:rsidRDefault="00C24D34" w:rsidP="00C24D34">
      <w:pPr>
        <w:pStyle w:val="a3"/>
        <w:spacing w:before="92"/>
      </w:pPr>
    </w:p>
    <w:p w14:paraId="29E49CF5" w14:textId="77777777" w:rsidR="00C24D34" w:rsidRDefault="00C24D34" w:rsidP="00C24D34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4266314E" w14:textId="77777777" w:rsidR="00C24D34" w:rsidRDefault="00C24D34" w:rsidP="00C24D34">
      <w:pPr>
        <w:pStyle w:val="a3"/>
      </w:pPr>
    </w:p>
    <w:p w14:paraId="657E5B8E" w14:textId="77777777" w:rsidR="00C24D34" w:rsidRDefault="00C24D34" w:rsidP="00C24D34">
      <w:pPr>
        <w:pStyle w:val="a3"/>
        <w:spacing w:before="74"/>
      </w:pPr>
    </w:p>
    <w:p w14:paraId="3B8B536B" w14:textId="77777777" w:rsidR="00C24D34" w:rsidRDefault="00C24D34" w:rsidP="00C24D34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6B0BFADF" w14:textId="77777777" w:rsidR="00C24D34" w:rsidRDefault="00C24D34" w:rsidP="00C24D34">
      <w:pPr>
        <w:pStyle w:val="a3"/>
      </w:pPr>
    </w:p>
    <w:p w14:paraId="45A43665" w14:textId="77777777" w:rsidR="00C24D34" w:rsidRDefault="00C24D34" w:rsidP="00C24D34">
      <w:pPr>
        <w:pStyle w:val="a3"/>
        <w:spacing w:before="71"/>
      </w:pPr>
    </w:p>
    <w:p w14:paraId="47C7A46C" w14:textId="77777777" w:rsidR="00C24D34" w:rsidRPr="00C32FE0" w:rsidRDefault="00C24D34" w:rsidP="00C24D34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50FB9402" w14:textId="77777777" w:rsidR="00C24D34" w:rsidRDefault="00C24D34" w:rsidP="00C24D34">
      <w:pPr>
        <w:pStyle w:val="a3"/>
        <w:spacing w:before="181"/>
        <w:rPr>
          <w:rFonts w:ascii="Calibri Light"/>
        </w:rPr>
      </w:pPr>
    </w:p>
    <w:p w14:paraId="5E69E339" w14:textId="77777777" w:rsidR="00C24D34" w:rsidRDefault="00C24D34" w:rsidP="00C24D34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1F3EDB06" w14:textId="77777777" w:rsidR="00C24D34" w:rsidRDefault="00C24D34" w:rsidP="00C24D34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49653C70" w14:textId="77777777" w:rsidR="00C24D34" w:rsidRDefault="00C24D34" w:rsidP="00C24D34">
      <w:pPr>
        <w:pStyle w:val="a3"/>
        <w:spacing w:before="160" w:line="259" w:lineRule="auto"/>
        <w:ind w:left="127" w:right="1191"/>
        <w:jc w:val="both"/>
      </w:pPr>
      <w:r>
        <w:lastRenderedPageBreak/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4BCC6490" w14:textId="77777777" w:rsidR="00C24D34" w:rsidRDefault="00C24D34" w:rsidP="00C24D34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7B3AB3E9" w14:textId="77777777" w:rsidR="00C24D34" w:rsidRDefault="00C24D34" w:rsidP="00C24D34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3E243145" w14:textId="77777777" w:rsidR="00C24D34" w:rsidRDefault="00C24D34" w:rsidP="00C24D34">
      <w:pPr>
        <w:pStyle w:val="a3"/>
        <w:spacing w:line="232" w:lineRule="exact"/>
        <w:ind w:left="127"/>
      </w:pPr>
      <w:r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0D82F7D7" w14:textId="77777777" w:rsidR="00C24D34" w:rsidRDefault="00C24D34" w:rsidP="00C24D34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746AA96D" w14:textId="77777777" w:rsidR="00C24D34" w:rsidRDefault="00C24D34" w:rsidP="00C24D34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3AF2AEE3" w14:textId="77777777" w:rsidR="00C24D34" w:rsidRDefault="00C24D34" w:rsidP="00C24D34">
      <w:pPr>
        <w:pStyle w:val="a3"/>
        <w:spacing w:before="178"/>
      </w:pPr>
    </w:p>
    <w:p w14:paraId="0B2C10B6" w14:textId="77777777" w:rsidR="00C24D34" w:rsidRPr="00C32FE0" w:rsidRDefault="00C24D34" w:rsidP="00C24D34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3489CC37" w14:textId="77777777" w:rsidR="00C24D34" w:rsidRDefault="00C24D34" w:rsidP="00C24D34">
      <w:pPr>
        <w:pStyle w:val="a3"/>
        <w:spacing w:before="182"/>
        <w:rPr>
          <w:rFonts w:ascii="Calibri Light"/>
        </w:rPr>
      </w:pPr>
    </w:p>
    <w:p w14:paraId="256C395E" w14:textId="77777777" w:rsidR="00C24D34" w:rsidRDefault="00C24D34" w:rsidP="00C24D34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43E18764" w14:textId="77777777" w:rsidR="00C24D34" w:rsidRDefault="00C24D34" w:rsidP="00C24D34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3E13E2AB" w14:textId="77777777" w:rsidR="00C24D34" w:rsidRDefault="00C24D34" w:rsidP="00C24D34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1BEB7DB5" w14:textId="77777777" w:rsidR="00C24D34" w:rsidRDefault="00C24D34" w:rsidP="00C24D34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34425C73" w14:textId="77777777" w:rsidR="00C24D34" w:rsidRDefault="00C24D34" w:rsidP="00C24D34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70E17D7E" w14:textId="77777777" w:rsidR="00C24D34" w:rsidRDefault="00C24D34" w:rsidP="00C24D34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15984330" w14:textId="77777777" w:rsidR="00C24D34" w:rsidRDefault="00C24D34" w:rsidP="00C24D34">
      <w:pPr>
        <w:pStyle w:val="a3"/>
      </w:pPr>
    </w:p>
    <w:p w14:paraId="0D563805" w14:textId="77777777" w:rsidR="00C24D34" w:rsidRDefault="00C24D34" w:rsidP="00C24D34">
      <w:pPr>
        <w:pStyle w:val="a3"/>
        <w:spacing w:before="77"/>
      </w:pPr>
    </w:p>
    <w:p w14:paraId="3FAFD868" w14:textId="77777777" w:rsidR="00C24D34" w:rsidRDefault="00C24D34" w:rsidP="00C24D34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580DD749" w14:textId="77777777" w:rsidR="00C24D34" w:rsidRDefault="00C24D34" w:rsidP="00C24D34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2608ECA1" w14:textId="77777777" w:rsidR="00C24D34" w:rsidRDefault="00C24D34" w:rsidP="00C24D34">
      <w:pPr>
        <w:pStyle w:val="a3"/>
      </w:pPr>
    </w:p>
    <w:p w14:paraId="3F6A9F8D" w14:textId="77777777" w:rsidR="00C24D34" w:rsidRDefault="00C24D34" w:rsidP="00C24D34">
      <w:pPr>
        <w:pStyle w:val="a3"/>
        <w:spacing w:before="76"/>
      </w:pPr>
    </w:p>
    <w:p w14:paraId="7877AD80" w14:textId="77777777" w:rsidR="00C24D34" w:rsidRDefault="00C24D34" w:rsidP="00C24D34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2247FA11" w14:textId="77777777" w:rsidR="00C24D34" w:rsidRDefault="00C24D34" w:rsidP="00C24D34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3E512DAD" w14:textId="77777777" w:rsidR="00C24D34" w:rsidRDefault="00C24D34" w:rsidP="00C24D34">
      <w:pPr>
        <w:pStyle w:val="a3"/>
      </w:pPr>
    </w:p>
    <w:p w14:paraId="4B5214F9" w14:textId="77777777" w:rsidR="00C24D34" w:rsidRDefault="00C24D34" w:rsidP="00C24D34">
      <w:pPr>
        <w:pStyle w:val="a3"/>
        <w:spacing w:before="71"/>
      </w:pPr>
    </w:p>
    <w:p w14:paraId="26FB671B" w14:textId="77777777" w:rsidR="00C24D34" w:rsidRDefault="00C24D34" w:rsidP="00C24D34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15AF37B3" w14:textId="77777777" w:rsidR="00C24D34" w:rsidRDefault="00C24D34" w:rsidP="00C24D34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4347AF9E" w14:textId="0359DFEC" w:rsidR="00C24D34" w:rsidRDefault="00C24D34" w:rsidP="00C24D34">
      <w:pPr>
        <w:pStyle w:val="a3"/>
        <w:spacing w:before="19" w:line="259" w:lineRule="auto"/>
        <w:ind w:left="127" w:right="537"/>
      </w:pPr>
      <w:r>
        <w:lastRenderedPageBreak/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30292B53" w14:textId="77777777" w:rsidR="00C24D34" w:rsidRDefault="00C24D34" w:rsidP="00C24D34">
      <w:pPr>
        <w:pStyle w:val="a3"/>
        <w:spacing w:before="19" w:line="259" w:lineRule="auto"/>
        <w:ind w:left="127" w:right="537"/>
      </w:pPr>
    </w:p>
    <w:p w14:paraId="366FCA59" w14:textId="77777777" w:rsidR="00C24D34" w:rsidRDefault="00C24D34" w:rsidP="00C24D34">
      <w:pPr>
        <w:pStyle w:val="a3"/>
        <w:spacing w:before="19" w:line="259" w:lineRule="auto"/>
        <w:ind w:left="127" w:right="537"/>
      </w:pPr>
    </w:p>
    <w:p w14:paraId="79B27ED6" w14:textId="77777777" w:rsidR="00C24D34" w:rsidRDefault="00C24D34" w:rsidP="00C24D34">
      <w:pPr>
        <w:pStyle w:val="a3"/>
      </w:pPr>
    </w:p>
    <w:p w14:paraId="4FB8D506" w14:textId="77777777" w:rsidR="00C24D34" w:rsidRDefault="00C24D34" w:rsidP="00C24D34">
      <w:pPr>
        <w:pStyle w:val="a3"/>
        <w:spacing w:before="75"/>
      </w:pPr>
    </w:p>
    <w:p w14:paraId="00D115A2" w14:textId="77777777" w:rsidR="00C24D34" w:rsidRDefault="00C24D34" w:rsidP="00C24D34">
      <w:pPr>
        <w:pStyle w:val="1"/>
        <w:spacing w:line="259" w:lineRule="auto"/>
        <w:ind w:left="141" w:firstLine="720"/>
      </w:pPr>
      <w:r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7037A225" w14:textId="77777777" w:rsidR="00C24D34" w:rsidRDefault="00C24D34" w:rsidP="00C24D34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21544B6C" w14:textId="77777777" w:rsidR="00C24D34" w:rsidRDefault="00C24D34" w:rsidP="00C24D34">
      <w:pPr>
        <w:pStyle w:val="a3"/>
        <w:spacing w:before="195"/>
        <w:rPr>
          <w:rFonts w:ascii="Times New Roman"/>
          <w:b/>
        </w:rPr>
      </w:pPr>
    </w:p>
    <w:p w14:paraId="39DE357E" w14:textId="77777777" w:rsidR="00C24D34" w:rsidRPr="00C32FE0" w:rsidRDefault="00C24D34" w:rsidP="00C24D34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1CB6F2A6" w14:textId="77777777" w:rsidR="00C24D34" w:rsidRDefault="00C24D34" w:rsidP="00C24D34">
      <w:pPr>
        <w:pStyle w:val="a3"/>
        <w:spacing w:before="180"/>
        <w:rPr>
          <w:rFonts w:ascii="Calibri Light"/>
        </w:rPr>
      </w:pPr>
    </w:p>
    <w:p w14:paraId="318795E9" w14:textId="77777777" w:rsidR="00C24D34" w:rsidRDefault="00C24D34" w:rsidP="00C24D34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398EC9B0" w14:textId="77777777" w:rsidR="00C24D34" w:rsidRDefault="00C24D34" w:rsidP="00C24D34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35DC27B3" w14:textId="77777777" w:rsidR="00C24D34" w:rsidRDefault="00C24D34" w:rsidP="00C24D34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59EBD1CC" w14:textId="77777777" w:rsidR="00C24D34" w:rsidRPr="00C32FE0" w:rsidRDefault="00C24D34" w:rsidP="00C24D34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46DC5BCC" w14:textId="77777777" w:rsidR="00C24D34" w:rsidRDefault="00C24D34" w:rsidP="00C24D34">
      <w:pPr>
        <w:pStyle w:val="a3"/>
        <w:spacing w:before="182"/>
        <w:rPr>
          <w:rFonts w:ascii="Calibri Light"/>
        </w:rPr>
      </w:pPr>
    </w:p>
    <w:p w14:paraId="0EBA6F0A" w14:textId="77777777" w:rsidR="00C24D34" w:rsidRDefault="00C24D34" w:rsidP="00C24D34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21428284" w14:textId="77777777" w:rsidR="00C24D34" w:rsidRDefault="00C24D34" w:rsidP="00C24D34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0F95B80E" w14:textId="77777777" w:rsidR="00C24D34" w:rsidRDefault="00C24D34" w:rsidP="00C24D34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7DC2AA1A" w14:textId="77777777" w:rsidR="00C24D34" w:rsidRDefault="00C24D34" w:rsidP="00C24D34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3004B06A" w14:textId="77777777" w:rsidR="00C24D34" w:rsidRDefault="00C24D34" w:rsidP="00C24D34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3EF0ADD9" w14:textId="77777777" w:rsidR="00C24D34" w:rsidRDefault="00C24D34" w:rsidP="00C24D34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324A216B" w14:textId="77777777" w:rsidR="00C24D34" w:rsidRDefault="00C24D34" w:rsidP="00C24D34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0F0D990" w14:textId="77777777" w:rsidR="00C24D34" w:rsidRDefault="00C24D34" w:rsidP="00C24D34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12D76566" w14:textId="77777777" w:rsidR="00C24D34" w:rsidRDefault="00C24D34" w:rsidP="00C24D34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6C59A5BC" w14:textId="77777777" w:rsidR="00C24D34" w:rsidRDefault="00C24D34" w:rsidP="00C24D34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lastRenderedPageBreak/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46381987" w14:textId="77777777" w:rsidR="00C24D34" w:rsidRDefault="00C24D34" w:rsidP="00C24D34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7138302C" w14:textId="77777777" w:rsidR="00C24D34" w:rsidRDefault="00C24D34" w:rsidP="00C24D34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0A92084A" w14:textId="77777777" w:rsidR="00C24D34" w:rsidRDefault="00C24D34" w:rsidP="00C24D34">
      <w:pPr>
        <w:pStyle w:val="a3"/>
        <w:spacing w:line="232" w:lineRule="exact"/>
        <w:ind w:left="862"/>
      </w:pPr>
      <w:r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1F54ADCA" w14:textId="77777777" w:rsidR="00C24D34" w:rsidRDefault="00C24D34" w:rsidP="00C24D34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0E9BECFC" w14:textId="77777777" w:rsidR="00C24D34" w:rsidRDefault="00C24D34" w:rsidP="00C24D34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0EDF47C8" w14:textId="77777777" w:rsidR="00C24D34" w:rsidRDefault="00C24D34" w:rsidP="00C24D34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26D17B08" w14:textId="77777777" w:rsidR="00C24D34" w:rsidRDefault="00C24D34" w:rsidP="00C24D34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4D699E4C" w14:textId="77777777" w:rsidR="00C24D34" w:rsidRDefault="00C24D34" w:rsidP="00C24D34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31DD69CF" wp14:editId="1630FEA5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67EAB2E2" w14:textId="77777777" w:rsidR="00C24D34" w:rsidRDefault="00C24D34" w:rsidP="00C24D34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2697A8E0" w:rsidR="00C30D57" w:rsidRDefault="00C30D57" w:rsidP="00C24D34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67588" w14:textId="77777777" w:rsidR="00374F78" w:rsidRDefault="00374F78">
      <w:r>
        <w:separator/>
      </w:r>
    </w:p>
  </w:endnote>
  <w:endnote w:type="continuationSeparator" w:id="0">
    <w:p w14:paraId="7993BC06" w14:textId="77777777" w:rsidR="00374F78" w:rsidRDefault="00374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9A166" w14:textId="77777777" w:rsidR="00374F78" w:rsidRDefault="00374F78">
      <w:r>
        <w:separator/>
      </w:r>
    </w:p>
  </w:footnote>
  <w:footnote w:type="continuationSeparator" w:id="0">
    <w:p w14:paraId="6FA994F0" w14:textId="77777777" w:rsidR="00374F78" w:rsidRDefault="00374F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0E2AC602" w:rsidR="00C30D57" w:rsidRDefault="000B5685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0C1AA6CF" wp14:editId="7FA037D3">
          <wp:simplePos x="0" y="0"/>
          <wp:positionH relativeFrom="page">
            <wp:align>right</wp:align>
          </wp:positionH>
          <wp:positionV relativeFrom="paragraph">
            <wp:posOffset>9525</wp:posOffset>
          </wp:positionV>
          <wp:extent cx="7562850" cy="1333500"/>
          <wp:effectExtent l="0" t="0" r="0" b="0"/>
          <wp:wrapNone/>
          <wp:docPr id="544936179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33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B3C64"/>
    <w:rsid w:val="000B5685"/>
    <w:rsid w:val="000D5058"/>
    <w:rsid w:val="000F6900"/>
    <w:rsid w:val="001706D5"/>
    <w:rsid w:val="001E2A73"/>
    <w:rsid w:val="001F6856"/>
    <w:rsid w:val="00206EE4"/>
    <w:rsid w:val="002633D7"/>
    <w:rsid w:val="002658DA"/>
    <w:rsid w:val="0036242A"/>
    <w:rsid w:val="00374F78"/>
    <w:rsid w:val="003C3D79"/>
    <w:rsid w:val="00405BAD"/>
    <w:rsid w:val="004150D6"/>
    <w:rsid w:val="00540233"/>
    <w:rsid w:val="00573635"/>
    <w:rsid w:val="006010F7"/>
    <w:rsid w:val="006666B5"/>
    <w:rsid w:val="007152CA"/>
    <w:rsid w:val="007F231F"/>
    <w:rsid w:val="009029CD"/>
    <w:rsid w:val="00A95D9F"/>
    <w:rsid w:val="00B005C2"/>
    <w:rsid w:val="00B050A3"/>
    <w:rsid w:val="00B5499D"/>
    <w:rsid w:val="00B61EC3"/>
    <w:rsid w:val="00C07379"/>
    <w:rsid w:val="00C24D34"/>
    <w:rsid w:val="00C30D57"/>
    <w:rsid w:val="00C8355B"/>
    <w:rsid w:val="00C90C68"/>
    <w:rsid w:val="00D06C30"/>
    <w:rsid w:val="00DA0A83"/>
    <w:rsid w:val="00EC21D3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C24D3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C24D34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C24D3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24D34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C24D34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24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1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3196</Words>
  <Characters>18222</Characters>
  <Application>Microsoft Office Word</Application>
  <DocSecurity>0</DocSecurity>
  <Lines>151</Lines>
  <Paragraphs>42</Paragraphs>
  <ScaleCrop>false</ScaleCrop>
  <Company/>
  <LinksUpToDate>false</LinksUpToDate>
  <CharactersWithSpaces>21376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7</cp:revision>
  <dcterms:created xsi:type="dcterms:W3CDTF">2026-03-17T06:38:00Z</dcterms:created>
  <dcterms:modified xsi:type="dcterms:W3CDTF">2026-04-15T08:26:00Z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