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2"/>
        <w:tblpPr w:leftFromText="432" w:rightFromText="187" w:vertAnchor="text" w:horzAnchor="page" w:tblpX="1052" w:tblpY="1139"/>
        <w:tblW w:w="10620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069"/>
        <w:gridCol w:w="451"/>
        <w:gridCol w:w="1269"/>
        <w:gridCol w:w="1800"/>
        <w:gridCol w:w="1800"/>
        <w:gridCol w:w="1430"/>
        <w:gridCol w:w="271"/>
        <w:gridCol w:w="270"/>
        <w:gridCol w:w="1260"/>
      </w:tblGrid>
      <w:tr w:rsidR="00BC5C00" w14:paraId="57A4432A" w14:textId="77777777" w:rsidTr="00661FF3">
        <w:trPr>
          <w:trHeight w:val="1214"/>
        </w:trPr>
        <w:tc>
          <w:tcPr>
            <w:tcW w:w="5589" w:type="dxa"/>
            <w:gridSpan w:val="4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0B1D8F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72"/>
                <w:szCs w:val="72"/>
              </w:rPr>
            </w:pPr>
            <w:r w:rsidRPr="000B1D8F">
              <w:rPr>
                <w:color w:val="000000" w:themeColor="text1"/>
                <w:sz w:val="72"/>
                <w:szCs w:val="72"/>
              </w:rPr>
              <w:t>INVOICE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14:paraId="47788BE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530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25935593" w:rsidR="00BE6051" w:rsidRDefault="00E300D6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46AA6B" wp14:editId="63FAFB89">
                  <wp:extent cx="902828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554" cy="60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AFB" w14:paraId="02F48F54" w14:textId="77777777" w:rsidTr="00661FF3">
        <w:trPr>
          <w:trHeight w:val="565"/>
        </w:trPr>
        <w:tc>
          <w:tcPr>
            <w:tcW w:w="2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472AFB" w:rsidRDefault="00472AFB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4669D796" w:rsidR="00472AFB" w:rsidRDefault="00B41390" w:rsidP="00B4139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[Invoice number]</w:t>
            </w:r>
          </w:p>
        </w:tc>
        <w:tc>
          <w:tcPr>
            <w:tcW w:w="1720" w:type="dxa"/>
            <w:gridSpan w:val="2"/>
          </w:tcPr>
          <w:p w14:paraId="2CBB2F41" w14:textId="77777777" w:rsidR="00472AFB" w:rsidRDefault="00472AFB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05C68A7A" w14:textId="5764E461" w:rsidR="00472AFB" w:rsidRDefault="00B41390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 w:rsidRPr="00B41390">
              <w:rPr>
                <w:color w:val="4E535C"/>
                <w:sz w:val="20"/>
                <w:szCs w:val="20"/>
              </w:rPr>
              <w:t>[Date]</w:t>
            </w:r>
          </w:p>
        </w:tc>
        <w:tc>
          <w:tcPr>
            <w:tcW w:w="1800" w:type="dxa"/>
          </w:tcPr>
          <w:p w14:paraId="07776C60" w14:textId="2D836403" w:rsidR="00472AFB" w:rsidRDefault="00472AFB" w:rsidP="00472AFB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DUE DATE</w:t>
            </w:r>
          </w:p>
          <w:p w14:paraId="72C55A95" w14:textId="1CB6C81C" w:rsidR="00472AFB" w:rsidRDefault="00B41390" w:rsidP="00B4139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B41390">
              <w:rPr>
                <w:color w:val="4E535C"/>
                <w:sz w:val="20"/>
                <w:szCs w:val="20"/>
              </w:rPr>
              <w:t>[Due date]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36D08D1F" w:rsidR="00472AFB" w:rsidRDefault="00472AFB" w:rsidP="009A3AA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14:paraId="457EDB28" w14:textId="77777777" w:rsidR="00472AFB" w:rsidRDefault="00472AFB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472AFB" w:rsidRDefault="00472AFB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661FF3">
        <w:trPr>
          <w:trHeight w:val="210"/>
        </w:trPr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069" w:type="dxa"/>
            <w:gridSpan w:val="2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03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066D9626" w:rsidR="00BC5C00" w:rsidRPr="00F8062F" w:rsidRDefault="00B41390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B41390">
              <w:rPr>
                <w:color w:val="404040"/>
                <w:sz w:val="30"/>
                <w:szCs w:val="30"/>
              </w:rPr>
              <w:t>[Company name from]</w:t>
            </w:r>
          </w:p>
        </w:tc>
      </w:tr>
      <w:tr w:rsidR="00BC5C00" w14:paraId="52F062F7" w14:textId="77777777" w:rsidTr="00661FF3">
        <w:trPr>
          <w:trHeight w:val="1285"/>
        </w:trPr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70D02407" w14:textId="77777777" w:rsidR="00B875A0" w:rsidRDefault="00B875A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[Company name to]</w:t>
            </w:r>
          </w:p>
          <w:p w14:paraId="0CB86857" w14:textId="7C0322D7" w:rsidR="00BE6051" w:rsidRDefault="00B4139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[Street to]</w:t>
            </w:r>
          </w:p>
          <w:p w14:paraId="12D775E9" w14:textId="24D1FBD9" w:rsidR="00BE6051" w:rsidRDefault="00B41390" w:rsidP="009A3AA2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[City to], [Zip code to]</w:t>
            </w:r>
          </w:p>
        </w:tc>
        <w:tc>
          <w:tcPr>
            <w:tcW w:w="3069" w:type="dxa"/>
            <w:gridSpan w:val="2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50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FD33" w14:textId="77777777" w:rsidR="00B41390" w:rsidRDefault="00B41390" w:rsidP="002769D6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 xml:space="preserve">[Street from] </w:t>
            </w:r>
          </w:p>
          <w:p w14:paraId="2065CDD5" w14:textId="77777777" w:rsidR="00B41390" w:rsidRDefault="00B41390" w:rsidP="002769D6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[City from], [Zip code from]</w:t>
            </w:r>
          </w:p>
          <w:p w14:paraId="1F43D218" w14:textId="77777777" w:rsidR="00B41390" w:rsidRPr="00B41390" w:rsidRDefault="00B41390" w:rsidP="00B4139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[Phone from]</w:t>
            </w:r>
          </w:p>
          <w:p w14:paraId="2F07008F" w14:textId="51FB2DDF" w:rsidR="00B41390" w:rsidRDefault="00B41390" w:rsidP="00B4139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[Email from]</w:t>
            </w:r>
          </w:p>
          <w:p w14:paraId="365A830B" w14:textId="15BB1317" w:rsidR="00BE6051" w:rsidRPr="00B41390" w:rsidRDefault="00B41390" w:rsidP="00B4139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[Website from]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661FF3">
        <w:trPr>
          <w:trHeight w:val="345"/>
        </w:trPr>
        <w:tc>
          <w:tcPr>
            <w:tcW w:w="2520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3AAD4099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069" w:type="dxa"/>
            <w:gridSpan w:val="2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80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Pr="00B41390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26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661FF3">
        <w:trPr>
          <w:trHeight w:val="188"/>
        </w:trPr>
        <w:tc>
          <w:tcPr>
            <w:tcW w:w="5589" w:type="dxa"/>
            <w:gridSpan w:val="4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3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668AF4C9" w:rsidR="00BE6051" w:rsidRDefault="009A3AA2" w:rsidP="009A3AA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</w:t>
            </w:r>
          </w:p>
        </w:tc>
        <w:tc>
          <w:tcPr>
            <w:tcW w:w="271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2769D6" w14:paraId="1CB07EE8" w14:textId="77777777" w:rsidTr="00AA5A50">
        <w:trPr>
          <w:trHeight w:val="426"/>
        </w:trPr>
        <w:tc>
          <w:tcPr>
            <w:tcW w:w="5589" w:type="dxa"/>
            <w:gridSpan w:val="4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B599E6" w14:textId="77777777" w:rsidR="002769D6" w:rsidRDefault="001919CD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name 1]</w:t>
            </w:r>
          </w:p>
          <w:p w14:paraId="47637901" w14:textId="0683D357" w:rsidR="00C52C82" w:rsidRPr="00C52C82" w:rsidRDefault="00C52C8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  <w:lang w:val="en-US"/>
              </w:rPr>
            </w:pPr>
            <w:r>
              <w:rPr>
                <w:color w:val="404040"/>
                <w:sz w:val="20"/>
                <w:szCs w:val="20"/>
                <w:lang w:val="en-US"/>
              </w:rPr>
              <w:t>[Product description 1]</w:t>
            </w:r>
          </w:p>
        </w:tc>
        <w:tc>
          <w:tcPr>
            <w:tcW w:w="180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12354441" w:rsidR="002769D6" w:rsidRDefault="00B41390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[Price 1]</w:t>
            </w:r>
          </w:p>
        </w:tc>
        <w:tc>
          <w:tcPr>
            <w:tcW w:w="143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20AC0207" w:rsidR="002769D6" w:rsidRDefault="00B41390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[Quantity 1]</w:t>
            </w:r>
          </w:p>
        </w:tc>
        <w:tc>
          <w:tcPr>
            <w:tcW w:w="271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49E79FAB" w:rsidR="002769D6" w:rsidRDefault="00B41390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[Product total 1]</w:t>
            </w:r>
          </w:p>
        </w:tc>
      </w:tr>
      <w:tr w:rsidR="00A70463" w14:paraId="0E1926D9" w14:textId="77777777" w:rsidTr="00AA5A50">
        <w:trPr>
          <w:trHeight w:val="561"/>
        </w:trPr>
        <w:tc>
          <w:tcPr>
            <w:tcW w:w="558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E7897E" w14:textId="77777777" w:rsidR="00A70463" w:rsidRDefault="00DC0D77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name 2]</w:t>
            </w:r>
          </w:p>
          <w:p w14:paraId="22A9AD24" w14:textId="5E553E02" w:rsidR="00C52C82" w:rsidRDefault="00C52C8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description 2]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619266A7" w:rsidR="00A70463" w:rsidRDefault="004A3FAE" w:rsidP="00A7046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[Price 2]</w:t>
            </w:r>
          </w:p>
        </w:tc>
        <w:tc>
          <w:tcPr>
            <w:tcW w:w="1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0139B91B" w:rsidR="00A70463" w:rsidRDefault="00CD4004" w:rsidP="00A7046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[Quantity 2]</w:t>
            </w:r>
          </w:p>
        </w:tc>
        <w:tc>
          <w:tcPr>
            <w:tcW w:w="271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A70463" w:rsidRDefault="00A70463" w:rsidP="00A7046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5FB3D36F" w:rsidR="00A70463" w:rsidRDefault="00CD4004" w:rsidP="0028740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total 2]</w:t>
            </w:r>
          </w:p>
        </w:tc>
      </w:tr>
      <w:tr w:rsidR="00A70463" w14:paraId="017CB280" w14:textId="77777777" w:rsidTr="00AA5A50">
        <w:trPr>
          <w:trHeight w:val="516"/>
        </w:trPr>
        <w:tc>
          <w:tcPr>
            <w:tcW w:w="558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06076" w14:textId="77777777" w:rsidR="00A70463" w:rsidRDefault="00DC0D77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name 3]</w:t>
            </w:r>
          </w:p>
          <w:p w14:paraId="31336F5E" w14:textId="59FAD996" w:rsidR="00C52C82" w:rsidRDefault="00C52C8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description 3]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291CBF4B" w:rsidR="00A70463" w:rsidRDefault="004A3FAE" w:rsidP="00A7046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[Price 3]</w:t>
            </w:r>
          </w:p>
        </w:tc>
        <w:tc>
          <w:tcPr>
            <w:tcW w:w="1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4AC78E2A" w:rsidR="00A70463" w:rsidRDefault="00CD4004" w:rsidP="005174E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[Quantity 3]</w:t>
            </w:r>
          </w:p>
        </w:tc>
        <w:tc>
          <w:tcPr>
            <w:tcW w:w="271" w:type="dxa"/>
            <w:tcBorders>
              <w:top w:val="single" w:sz="6" w:space="0" w:color="auto"/>
              <w:bottom w:val="single" w:sz="6" w:space="0" w:color="auto"/>
            </w:tcBorders>
          </w:tcPr>
          <w:p w14:paraId="44D1998D" w14:textId="77777777" w:rsidR="00A70463" w:rsidRDefault="00A70463" w:rsidP="00A7046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50E461F6" w:rsidR="00A70463" w:rsidRDefault="00CD4004" w:rsidP="00A7046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total 3]</w:t>
            </w:r>
          </w:p>
        </w:tc>
      </w:tr>
      <w:tr w:rsidR="00B41390" w14:paraId="63E72A77" w14:textId="77777777" w:rsidTr="00AA5A50">
        <w:trPr>
          <w:trHeight w:val="498"/>
        </w:trPr>
        <w:tc>
          <w:tcPr>
            <w:tcW w:w="558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D87BD3" w14:textId="77777777" w:rsidR="00B41390" w:rsidRDefault="00CB070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name 4]</w:t>
            </w:r>
          </w:p>
          <w:p w14:paraId="5EA55743" w14:textId="069E485A" w:rsidR="00C52C82" w:rsidRDefault="00C52C8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description 4]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2ECA86CF" w:rsidR="00B41390" w:rsidRDefault="004A3FAE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[Price 4]</w:t>
            </w:r>
          </w:p>
        </w:tc>
        <w:tc>
          <w:tcPr>
            <w:tcW w:w="1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3050C27B" w:rsidR="00B41390" w:rsidRDefault="00CD4004" w:rsidP="005174E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[Quantity 4]</w:t>
            </w:r>
          </w:p>
        </w:tc>
        <w:tc>
          <w:tcPr>
            <w:tcW w:w="271" w:type="dxa"/>
            <w:tcBorders>
              <w:top w:val="single" w:sz="6" w:space="0" w:color="auto"/>
              <w:bottom w:val="single" w:sz="6" w:space="0" w:color="auto"/>
            </w:tcBorders>
          </w:tcPr>
          <w:p w14:paraId="708E37B4" w14:textId="77777777" w:rsidR="00B41390" w:rsidRDefault="00B41390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74D2954F" w:rsidR="00B41390" w:rsidRDefault="00CD4004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total 4]</w:t>
            </w:r>
          </w:p>
        </w:tc>
      </w:tr>
      <w:tr w:rsidR="00B41390" w14:paraId="7CBB78DF" w14:textId="77777777" w:rsidTr="00AA5A50">
        <w:trPr>
          <w:trHeight w:val="516"/>
        </w:trPr>
        <w:tc>
          <w:tcPr>
            <w:tcW w:w="558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9B67DE" w14:textId="77777777" w:rsidR="00B41390" w:rsidRDefault="00CB070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name 5]</w:t>
            </w:r>
          </w:p>
          <w:p w14:paraId="247F1FE8" w14:textId="1690D90F" w:rsidR="00C52C82" w:rsidRDefault="00C52C8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description 5]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5DEF4A07" w:rsidR="00B41390" w:rsidRDefault="004A3FAE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[Price 5]</w:t>
            </w:r>
          </w:p>
        </w:tc>
        <w:tc>
          <w:tcPr>
            <w:tcW w:w="1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6ABD5025" w:rsidR="00B41390" w:rsidRDefault="00CD4004" w:rsidP="005174E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[Quantity 5]</w:t>
            </w:r>
          </w:p>
        </w:tc>
        <w:tc>
          <w:tcPr>
            <w:tcW w:w="271" w:type="dxa"/>
            <w:tcBorders>
              <w:top w:val="single" w:sz="6" w:space="0" w:color="auto"/>
              <w:bottom w:val="single" w:sz="6" w:space="0" w:color="auto"/>
            </w:tcBorders>
          </w:tcPr>
          <w:p w14:paraId="4E36C4B9" w14:textId="77777777" w:rsidR="00B41390" w:rsidRDefault="00B41390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7051183F" w:rsidR="00B41390" w:rsidRDefault="00CD4004" w:rsidP="0028740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total 5]</w:t>
            </w:r>
          </w:p>
        </w:tc>
      </w:tr>
      <w:tr w:rsidR="00B41390" w14:paraId="121118BD" w14:textId="77777777" w:rsidTr="00AA5A50">
        <w:trPr>
          <w:trHeight w:val="588"/>
        </w:trPr>
        <w:tc>
          <w:tcPr>
            <w:tcW w:w="5589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DE1C041" w14:textId="77777777" w:rsidR="00B41390" w:rsidRDefault="00CB070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name 6]</w:t>
            </w:r>
          </w:p>
          <w:p w14:paraId="2E845F72" w14:textId="0F927E37" w:rsidR="00C52C82" w:rsidRDefault="00C52C82" w:rsidP="00C52C8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description 6]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6ABA8E59" w:rsidR="00B41390" w:rsidRDefault="004A3FAE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[Price 6]</w:t>
            </w:r>
          </w:p>
        </w:tc>
        <w:tc>
          <w:tcPr>
            <w:tcW w:w="14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48FFBB1E" w:rsidR="00B41390" w:rsidRDefault="00CD4004" w:rsidP="005174E3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[Quantity 6]</w:t>
            </w:r>
          </w:p>
        </w:tc>
        <w:tc>
          <w:tcPr>
            <w:tcW w:w="271" w:type="dxa"/>
            <w:tcBorders>
              <w:top w:val="single" w:sz="6" w:space="0" w:color="auto"/>
              <w:bottom w:val="single" w:sz="6" w:space="0" w:color="auto"/>
            </w:tcBorders>
          </w:tcPr>
          <w:p w14:paraId="15DB604C" w14:textId="77777777" w:rsidR="00B41390" w:rsidRDefault="00B41390" w:rsidP="00B4139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3C2385AF" w:rsidR="00B41390" w:rsidRDefault="00CD4004" w:rsidP="0028740A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[Product total 6]</w:t>
            </w:r>
          </w:p>
        </w:tc>
      </w:tr>
      <w:tr w:rsidR="002769D6" w14:paraId="6040288E" w14:textId="77777777" w:rsidTr="00661FF3">
        <w:trPr>
          <w:trHeight w:val="254"/>
        </w:trPr>
        <w:tc>
          <w:tcPr>
            <w:tcW w:w="2520" w:type="dxa"/>
            <w:gridSpan w:val="2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2769D6" w:rsidRDefault="002769D6" w:rsidP="002769D6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069" w:type="dxa"/>
            <w:gridSpan w:val="2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3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2769D6" w14:paraId="0044ABF3" w14:textId="77777777" w:rsidTr="00661FF3">
        <w:trPr>
          <w:trHeight w:val="327"/>
        </w:trPr>
        <w:tc>
          <w:tcPr>
            <w:tcW w:w="2520" w:type="dxa"/>
            <w:gridSpan w:val="2"/>
            <w:vMerge w:val="restart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77777777" w:rsidR="002769D6" w:rsidRPr="009C4C92" w:rsidRDefault="002769D6" w:rsidP="002769D6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511C7794" w14:textId="66479E83" w:rsidR="002769D6" w:rsidRPr="009C4C92" w:rsidRDefault="002769D6" w:rsidP="00B4139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color w:val="404040"/>
                <w:sz w:val="44"/>
                <w:szCs w:val="44"/>
              </w:rPr>
              <w:t>$</w:t>
            </w:r>
            <w:r w:rsidR="00B41390">
              <w:rPr>
                <w:color w:val="404040"/>
                <w:sz w:val="44"/>
                <w:szCs w:val="44"/>
              </w:rPr>
              <w:t>[Total]</w:t>
            </w:r>
          </w:p>
        </w:tc>
        <w:tc>
          <w:tcPr>
            <w:tcW w:w="306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2769D6" w:rsidRPr="00BE6051" w:rsidRDefault="002769D6" w:rsidP="002769D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588AFB77" w:rsidR="002769D6" w:rsidRDefault="00B41390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$[Subtotal]</w:t>
            </w:r>
          </w:p>
        </w:tc>
      </w:tr>
      <w:tr w:rsidR="002769D6" w14:paraId="66F090CC" w14:textId="77777777" w:rsidTr="00661FF3">
        <w:trPr>
          <w:trHeight w:val="237"/>
        </w:trPr>
        <w:tc>
          <w:tcPr>
            <w:tcW w:w="2520" w:type="dxa"/>
            <w:gridSpan w:val="2"/>
            <w:vMerge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72CA0C" w14:textId="14FEE945" w:rsidR="002769D6" w:rsidRDefault="002769D6" w:rsidP="002769D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6FC9281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BDF804" w14:textId="575C9CEA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E07A23" w14:textId="7FAE7DB5" w:rsidR="002769D6" w:rsidRPr="00BE6051" w:rsidRDefault="002769D6" w:rsidP="002769D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DISCOUNT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RATE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/>
          </w:tcPr>
          <w:p w14:paraId="5EB8565E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BA4B88" w14:textId="09208C25" w:rsidR="002769D6" w:rsidRDefault="00B41390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[Discount rate]</w:t>
            </w:r>
            <w:r>
              <w:rPr>
                <w:color w:val="404040"/>
                <w:sz w:val="20"/>
                <w:szCs w:val="20"/>
              </w:rPr>
              <w:t xml:space="preserve"> </w:t>
            </w:r>
            <w:r w:rsidR="002769D6">
              <w:rPr>
                <w:color w:val="404040"/>
                <w:sz w:val="20"/>
                <w:szCs w:val="20"/>
              </w:rPr>
              <w:t>%</w:t>
            </w:r>
          </w:p>
        </w:tc>
      </w:tr>
      <w:tr w:rsidR="002769D6" w14:paraId="0AC316E5" w14:textId="77777777" w:rsidTr="00661FF3">
        <w:trPr>
          <w:trHeight w:val="1"/>
        </w:trPr>
        <w:tc>
          <w:tcPr>
            <w:tcW w:w="252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B08C6E" w14:textId="77777777" w:rsidR="002769D6" w:rsidRDefault="002769D6" w:rsidP="002769D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2A783499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0823DD" w14:textId="728D1C01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54AF34" w14:textId="3BCC38A7" w:rsidR="002769D6" w:rsidRPr="00BE6051" w:rsidRDefault="002769D6" w:rsidP="002769D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/>
          </w:tcPr>
          <w:p w14:paraId="13F9D139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D2102A" w14:textId="7F638C77" w:rsidR="002769D6" w:rsidRDefault="00B41390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B41390">
              <w:rPr>
                <w:color w:val="404040"/>
                <w:sz w:val="20"/>
                <w:szCs w:val="20"/>
              </w:rPr>
              <w:t>$[Total discount]</w:t>
            </w:r>
          </w:p>
        </w:tc>
      </w:tr>
      <w:tr w:rsidR="002769D6" w14:paraId="4EF1F391" w14:textId="77777777" w:rsidTr="00661FF3">
        <w:trPr>
          <w:trHeight w:val="21"/>
        </w:trPr>
        <w:tc>
          <w:tcPr>
            <w:tcW w:w="252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3BEEF" w14:textId="77777777" w:rsidR="002769D6" w:rsidRDefault="002769D6" w:rsidP="002769D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246ED954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10AC78" w14:textId="60868A2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B542AD" w14:textId="44965A82" w:rsidR="002769D6" w:rsidRPr="00BE6051" w:rsidRDefault="002769D6" w:rsidP="002769D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TAX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RATE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/>
          </w:tcPr>
          <w:p w14:paraId="2790EED1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CB9A79" w14:textId="492B4128" w:rsidR="002769D6" w:rsidRDefault="00B41390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[Tax rate]</w:t>
            </w:r>
            <w:r w:rsidR="002769D6">
              <w:rPr>
                <w:color w:val="404040"/>
                <w:sz w:val="20"/>
                <w:szCs w:val="20"/>
              </w:rPr>
              <w:t>%</w:t>
            </w:r>
          </w:p>
        </w:tc>
      </w:tr>
      <w:tr w:rsidR="002769D6" w14:paraId="016EF59B" w14:textId="77777777" w:rsidTr="00661FF3">
        <w:trPr>
          <w:trHeight w:val="111"/>
        </w:trPr>
        <w:tc>
          <w:tcPr>
            <w:tcW w:w="252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2769D6" w:rsidRDefault="002769D6" w:rsidP="002769D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3BDC3260" w:rsidR="002769D6" w:rsidRPr="00BE6051" w:rsidRDefault="002769D6" w:rsidP="002769D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</w:t>
            </w:r>
            <w:r>
              <w:rPr>
                <w:b/>
                <w:color w:val="000000" w:themeColor="text1"/>
                <w:sz w:val="18"/>
                <w:szCs w:val="18"/>
              </w:rPr>
              <w:t>AX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42A96187" w:rsidR="002769D6" w:rsidRDefault="00B41390" w:rsidP="0081443E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$[Tax]</w:t>
            </w:r>
          </w:p>
        </w:tc>
      </w:tr>
      <w:tr w:rsidR="002769D6" w14:paraId="16894CA7" w14:textId="77777777" w:rsidTr="00661FF3">
        <w:trPr>
          <w:trHeight w:val="1"/>
        </w:trPr>
        <w:tc>
          <w:tcPr>
            <w:tcW w:w="5589" w:type="dxa"/>
            <w:gridSpan w:val="4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7C45D5" w14:textId="77777777" w:rsidR="002769D6" w:rsidRDefault="002769D6" w:rsidP="002769D6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5F2F4110" w14:textId="2E90C600" w:rsidR="002769D6" w:rsidRPr="00472AFB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  <w:lang w:val="en-US"/>
              </w:rPr>
            </w:pPr>
            <w:r w:rsidRPr="00472AFB">
              <w:rPr>
                <w:color w:val="404040"/>
                <w:sz w:val="20"/>
                <w:szCs w:val="20"/>
                <w:lang w:val="en-US"/>
              </w:rPr>
              <w:t xml:space="preserve">Please pay within </w:t>
            </w:r>
            <w:r>
              <w:rPr>
                <w:color w:val="404040"/>
                <w:sz w:val="20"/>
                <w:szCs w:val="20"/>
                <w:lang w:val="en-US"/>
              </w:rPr>
              <w:t>3</w:t>
            </w:r>
            <w:r w:rsidRPr="00472AFB">
              <w:rPr>
                <w:color w:val="404040"/>
                <w:sz w:val="20"/>
                <w:szCs w:val="20"/>
                <w:lang w:val="en-US"/>
              </w:rPr>
              <w:t>0 days. Products have 5-year warranty.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06F9BD9" w:rsidR="002769D6" w:rsidRPr="009A3AA2" w:rsidRDefault="002769D6" w:rsidP="002769D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9A3AA2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1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2769D6" w:rsidRDefault="002769D6" w:rsidP="002769D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704B3903" w:rsidR="002769D6" w:rsidRDefault="00624B5B" w:rsidP="0081443E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$[Total]</w:t>
            </w:r>
          </w:p>
        </w:tc>
      </w:tr>
    </w:tbl>
    <w:p w14:paraId="4CB5FC31" w14:textId="2F177566" w:rsidR="00B4064D" w:rsidRDefault="00B4064D">
      <w:pPr>
        <w:contextualSpacing w:val="0"/>
      </w:pPr>
    </w:p>
    <w:sectPr w:rsidR="00B4064D" w:rsidSect="006A1E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512E6" w14:textId="77777777" w:rsidR="008A6A4F" w:rsidRDefault="008A6A4F" w:rsidP="00AE0556">
      <w:pPr>
        <w:spacing w:line="240" w:lineRule="auto"/>
      </w:pPr>
      <w:r>
        <w:separator/>
      </w:r>
    </w:p>
  </w:endnote>
  <w:endnote w:type="continuationSeparator" w:id="0">
    <w:p w14:paraId="255856C4" w14:textId="77777777" w:rsidR="008A6A4F" w:rsidRDefault="008A6A4F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46AD0" w14:textId="77777777" w:rsidR="008A6A4F" w:rsidRDefault="008A6A4F" w:rsidP="00AE0556">
      <w:pPr>
        <w:spacing w:line="240" w:lineRule="auto"/>
      </w:pPr>
      <w:r>
        <w:separator/>
      </w:r>
    </w:p>
  </w:footnote>
  <w:footnote w:type="continuationSeparator" w:id="0">
    <w:p w14:paraId="577AA425" w14:textId="77777777" w:rsidR="008A6A4F" w:rsidRDefault="008A6A4F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63ABF"/>
    <w:rsid w:val="000924B5"/>
    <w:rsid w:val="000A0447"/>
    <w:rsid w:val="000B1D8F"/>
    <w:rsid w:val="000D7E25"/>
    <w:rsid w:val="0010125A"/>
    <w:rsid w:val="00131002"/>
    <w:rsid w:val="0013335D"/>
    <w:rsid w:val="00154361"/>
    <w:rsid w:val="00156840"/>
    <w:rsid w:val="00160B5A"/>
    <w:rsid w:val="001707F0"/>
    <w:rsid w:val="001919CD"/>
    <w:rsid w:val="001C2023"/>
    <w:rsid w:val="001C4D4F"/>
    <w:rsid w:val="001E6766"/>
    <w:rsid w:val="001E7C93"/>
    <w:rsid w:val="001F0C52"/>
    <w:rsid w:val="00206918"/>
    <w:rsid w:val="00212C9C"/>
    <w:rsid w:val="00235CEA"/>
    <w:rsid w:val="00244499"/>
    <w:rsid w:val="002452C0"/>
    <w:rsid w:val="00255447"/>
    <w:rsid w:val="002769D6"/>
    <w:rsid w:val="0028740A"/>
    <w:rsid w:val="00291ABC"/>
    <w:rsid w:val="002A304A"/>
    <w:rsid w:val="002A370D"/>
    <w:rsid w:val="002D21A0"/>
    <w:rsid w:val="003405FB"/>
    <w:rsid w:val="003B4F45"/>
    <w:rsid w:val="003D662F"/>
    <w:rsid w:val="003E24C0"/>
    <w:rsid w:val="003E275E"/>
    <w:rsid w:val="00422FFF"/>
    <w:rsid w:val="004335B6"/>
    <w:rsid w:val="00454031"/>
    <w:rsid w:val="004672C4"/>
    <w:rsid w:val="00472AFB"/>
    <w:rsid w:val="00485474"/>
    <w:rsid w:val="004961E9"/>
    <w:rsid w:val="004A0A6E"/>
    <w:rsid w:val="004A3FAE"/>
    <w:rsid w:val="004B6FBA"/>
    <w:rsid w:val="004F6685"/>
    <w:rsid w:val="00503CDC"/>
    <w:rsid w:val="00507930"/>
    <w:rsid w:val="00510EAE"/>
    <w:rsid w:val="005174E3"/>
    <w:rsid w:val="00547A63"/>
    <w:rsid w:val="00556852"/>
    <w:rsid w:val="00572ED5"/>
    <w:rsid w:val="0058646E"/>
    <w:rsid w:val="0059493C"/>
    <w:rsid w:val="005E1F97"/>
    <w:rsid w:val="005E32F7"/>
    <w:rsid w:val="00624B5B"/>
    <w:rsid w:val="006560F6"/>
    <w:rsid w:val="00661FF3"/>
    <w:rsid w:val="00676535"/>
    <w:rsid w:val="006802FB"/>
    <w:rsid w:val="006A1E67"/>
    <w:rsid w:val="006A5E3E"/>
    <w:rsid w:val="006D62B7"/>
    <w:rsid w:val="006E7321"/>
    <w:rsid w:val="007024B5"/>
    <w:rsid w:val="00704A57"/>
    <w:rsid w:val="00712CAD"/>
    <w:rsid w:val="007753FF"/>
    <w:rsid w:val="007764BC"/>
    <w:rsid w:val="007A22B9"/>
    <w:rsid w:val="007D577A"/>
    <w:rsid w:val="007E0369"/>
    <w:rsid w:val="0081443E"/>
    <w:rsid w:val="00814FBC"/>
    <w:rsid w:val="00847C9A"/>
    <w:rsid w:val="00874F1D"/>
    <w:rsid w:val="008940D8"/>
    <w:rsid w:val="008A2BCD"/>
    <w:rsid w:val="008A6A4F"/>
    <w:rsid w:val="008C3DC7"/>
    <w:rsid w:val="008D0979"/>
    <w:rsid w:val="008F5E8D"/>
    <w:rsid w:val="0090494D"/>
    <w:rsid w:val="00913C5A"/>
    <w:rsid w:val="00927477"/>
    <w:rsid w:val="0093013F"/>
    <w:rsid w:val="00931C23"/>
    <w:rsid w:val="00952DE0"/>
    <w:rsid w:val="009676BE"/>
    <w:rsid w:val="00972662"/>
    <w:rsid w:val="00975312"/>
    <w:rsid w:val="00987149"/>
    <w:rsid w:val="009934B1"/>
    <w:rsid w:val="009A3AA2"/>
    <w:rsid w:val="009A7C55"/>
    <w:rsid w:val="009C4C92"/>
    <w:rsid w:val="00A206E4"/>
    <w:rsid w:val="00A264A0"/>
    <w:rsid w:val="00A42335"/>
    <w:rsid w:val="00A471F4"/>
    <w:rsid w:val="00A65D09"/>
    <w:rsid w:val="00A70463"/>
    <w:rsid w:val="00A74849"/>
    <w:rsid w:val="00A91122"/>
    <w:rsid w:val="00A92FB1"/>
    <w:rsid w:val="00A93EC5"/>
    <w:rsid w:val="00AA23B0"/>
    <w:rsid w:val="00AA5A50"/>
    <w:rsid w:val="00AB638F"/>
    <w:rsid w:val="00AC6E82"/>
    <w:rsid w:val="00AE0556"/>
    <w:rsid w:val="00B34992"/>
    <w:rsid w:val="00B4064D"/>
    <w:rsid w:val="00B41390"/>
    <w:rsid w:val="00B64D0C"/>
    <w:rsid w:val="00B704B3"/>
    <w:rsid w:val="00B875A0"/>
    <w:rsid w:val="00BB0A7F"/>
    <w:rsid w:val="00BC5C00"/>
    <w:rsid w:val="00BE4318"/>
    <w:rsid w:val="00BE6051"/>
    <w:rsid w:val="00C41100"/>
    <w:rsid w:val="00C43816"/>
    <w:rsid w:val="00C52C82"/>
    <w:rsid w:val="00C567AE"/>
    <w:rsid w:val="00C800B6"/>
    <w:rsid w:val="00C90A31"/>
    <w:rsid w:val="00CB0702"/>
    <w:rsid w:val="00CB6097"/>
    <w:rsid w:val="00CD4004"/>
    <w:rsid w:val="00CF20B7"/>
    <w:rsid w:val="00D360B9"/>
    <w:rsid w:val="00D44B40"/>
    <w:rsid w:val="00D66D3E"/>
    <w:rsid w:val="00DA347A"/>
    <w:rsid w:val="00DB72BD"/>
    <w:rsid w:val="00DC0D77"/>
    <w:rsid w:val="00E02C41"/>
    <w:rsid w:val="00E20972"/>
    <w:rsid w:val="00E300D6"/>
    <w:rsid w:val="00E302C8"/>
    <w:rsid w:val="00E35588"/>
    <w:rsid w:val="00E36C97"/>
    <w:rsid w:val="00E62727"/>
    <w:rsid w:val="00EB5779"/>
    <w:rsid w:val="00EC4843"/>
    <w:rsid w:val="00EE43B7"/>
    <w:rsid w:val="00F52B83"/>
    <w:rsid w:val="00F67926"/>
    <w:rsid w:val="00F7574D"/>
    <w:rsid w:val="00F8062F"/>
    <w:rsid w:val="00F832EF"/>
    <w:rsid w:val="00F8799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028DDA7A-3EB1-4E56-B561-91AEB66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Sawko Alyaksandr</cp:lastModifiedBy>
  <cp:revision>28</cp:revision>
  <dcterms:created xsi:type="dcterms:W3CDTF">2021-04-07T07:24:00Z</dcterms:created>
  <dcterms:modified xsi:type="dcterms:W3CDTF">2021-04-20T08:38:00Z</dcterms:modified>
</cp:coreProperties>
</file>