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今天的工作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继续完成功能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>管道：比如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在当前目录下找到main.c后缀的文件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文件重定向：比如指令里遇到“&lt;”、“&gt;”分别进行重定向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了解linux的命令，总结下要实现的功能和支持的命令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遇到的问题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怎么实现pipe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使用什么exec()族函数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建立测试用例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git时遇到无法push提示远程仓库版本和当前本地仓库版本冲突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第一次测试显示no such command，表示exec执行不成功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expected ‘char * const*’ but argument is of type ‘char *’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ls运行成功，grep没有运行成功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60620" cy="883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readline库的安装直接yum install readline-devel不成功，显示，没有readline这个依赖包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怎么获得当前工作路径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解决的问题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使用execvp函数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如果成功执行没有返回值，发生异常返回-1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第一个参数是要执行的指令，第二个参数是参数列表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比如我要执行的是cmd[0]中存放的文件(从环境变量PATH开始查找)，参数列表就是要传入的参数；列表。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execvp(cmd[0],cmd);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origin master→git merge origin master→shift zz保存，然后再尝试git push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execvp的第二个参数argv数组最后一位必须是0！！</w:t>
      </w: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"https://blog.csdn.net/u011857683/article/details/81160059"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Fonts w:hint="eastAsia"/>
          <w:u w:val="single"/>
          <w:lang w:val="en-US" w:eastAsia="zh-CN"/>
        </w:rPr>
        <w:t>https://blog.csdn.net/u011857683/article/details/81160059</w:t>
      </w:r>
      <w:r>
        <w:rPr>
          <w:rFonts w:hint="eastAsia"/>
          <w:u w:val="singl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Source Code Pro" w:hAnsi="Source Code Pro" w:eastAsia="Source Code Pro" w:cs="Source Code Pro"/>
          <w:i w:val="0"/>
          <w:caps w:val="0"/>
          <w:color w:val="C678DD"/>
          <w:spacing w:val="0"/>
          <w:sz w:val="16"/>
          <w:szCs w:val="16"/>
          <w:shd w:val="clear" w:fill="282C34"/>
        </w:rPr>
        <w:t>char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  <w:t xml:space="preserve"> * argv[] = {</w:t>
      </w:r>
      <w:r>
        <w:rPr>
          <w:rFonts w:hint="default" w:ascii="Source Code Pro" w:hAnsi="Source Code Pro" w:eastAsia="Source Code Pro" w:cs="Source Code Pro"/>
          <w:i w:val="0"/>
          <w:caps w:val="0"/>
          <w:color w:val="98C379"/>
          <w:spacing w:val="0"/>
          <w:sz w:val="16"/>
          <w:szCs w:val="16"/>
          <w:shd w:val="clear" w:fill="282C34"/>
        </w:rPr>
        <w:t>"wensen.sh"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19A66"/>
          <w:spacing w:val="0"/>
          <w:sz w:val="16"/>
          <w:szCs w:val="16"/>
          <w:shd w:val="clear" w:fill="282C34"/>
        </w:rPr>
        <w:t>0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类型不匹配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变量赋值出错，应该是：</w:t>
      </w:r>
    </w:p>
    <w:p>
      <w:pPr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子进程：execvp(pipe符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前面的指令比如ls给出输出到管道写端，ls的命令参数)</w:t>
      </w:r>
    </w:p>
    <w:p>
      <w:pPr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父进程：execvp(pipe符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后面的指令比如grep从管道读端读输入，grep的参数如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在之前cd挂载的地方安装readline-devel依赖包，显示需要再安装另一个依赖包，依次安装之后成功，再yum install readline-devel，然后/usr/include/readline中有readline.h用#include&lt;readline/readline.h&gt;包含。</w:t>
      </w:r>
    </w:p>
    <w:p>
      <w:pPr>
        <w:numPr>
          <w:ilvl w:val="0"/>
          <w:numId w:val="0"/>
        </w:numPr>
        <w:tabs>
          <w:tab w:val="left" w:pos="31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"https://blog.csdn.net/CTO_51/article/details/12857375"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https://blog.csdn.net/CTO_51/article/details/12857375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31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要实现的功能</w:t>
      </w:r>
    </w:p>
    <w:p>
      <w:pPr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命令解释执行</w:t>
      </w:r>
    </w:p>
    <w:p>
      <w:pPr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命令补全的功能</w:t>
      </w:r>
    </w:p>
    <w:p>
      <w:pPr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文件名替换</w:t>
      </w:r>
    </w:p>
    <w:p>
      <w:pPr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I/O重定向</w:t>
      </w:r>
    </w:p>
    <w:p>
      <w:pPr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通信管道建立</w:t>
      </w:r>
    </w:p>
    <w:tbl>
      <w:tblPr>
        <w:tblW w:w="81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1394"/>
        <w:gridCol w:w="1645"/>
        <w:gridCol w:w="3301"/>
        <w:gridCol w:w="111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用法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ls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外部命令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ls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列出目录中的内容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常用命令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cat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外部命令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cat 文件名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显示文件内容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常用命令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echo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内建命令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echo abc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显示一行文本或者字符串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常用命令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cd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内建命令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cd 目录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进入指定目录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常用命令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内建命令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 命令名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显示命令的类型（外部/内建）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常用命令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5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tab键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特殊键盘事件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more pa&lt;tab&gt;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echo fi&lt;tab&gt;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①按下Tab键一次，自动补足完整的命令变成了more pa</w:t>
            </w:r>
            <w:r>
              <w:rPr>
                <w:rStyle w:val="7"/>
                <w:sz w:val="18"/>
                <w:szCs w:val="18"/>
                <w:bdr w:val="none" w:color="auto" w:sz="0" w:space="0"/>
                <w:lang w:val="en-US" w:eastAsia="zh-CN" w:bidi="ar"/>
              </w:rPr>
              <w:t>saage</w:t>
            </w:r>
            <w:r>
              <w:rPr>
                <w:rStyle w:val="7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8"/>
                <w:sz w:val="18"/>
                <w:szCs w:val="18"/>
                <w:bdr w:val="none" w:color="auto" w:sz="0" w:space="0"/>
                <w:lang w:val="en-US" w:eastAsia="zh-CN" w:bidi="ar"/>
              </w:rPr>
              <w:t>②按下Tab键两次，系统会显示当前目录下所有具有相同前缀的文件名称，供用户选择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命令补全功能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history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内建命令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①history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②history n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①查看所有历史执行的命令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②查看最近执行的n条命令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查阅历史记录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！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特殊关键字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①！n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②！！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①运行第n条历史记录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②运行上一条历史记录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查阅历史记录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alias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内建命令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alias dir='ls -l'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创建别名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别名功能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unalias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内建命令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unalias dir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取消别名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别名功能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特殊关键字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ls -l &amp;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后台的方式执行该命令，显示后台运行程序的进程PID，shell返回命令提示符状态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后台功能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&gt;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特殊元字符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ls -l &gt; File1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将ls –l命令的结果送至File1文件中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I/O重定向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&lt;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特殊元字符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cat &lt; File1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cat从File1获得输入,察看File1文件的内容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I/O重定向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|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特殊元字符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ls | grep .c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建立一个ls进程和grep进程之间的管道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通信管道建立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rename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外部命令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rename a.c b.c a.c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将文件a.c的名字改成b.c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文件名替换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atLeast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grep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外部命令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较少单独使用，一般配合管道使用</w:t>
            </w:r>
          </w:p>
        </w:tc>
        <w:tc>
          <w:tcPr>
            <w:tcW w:w="3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使用正则表达式搜索文本，并把匹配的行打印出来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常用命令</w:t>
            </w:r>
          </w:p>
        </w:tc>
      </w:tr>
    </w:tbl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使用getcwd(buffer,max_len)函数来获得当前工作目录的</w:t>
      </w:r>
      <w:r>
        <w:rPr>
          <w:rFonts w:hint="eastAsia"/>
          <w:u w:val="single"/>
          <w:lang w:val="en-US" w:eastAsia="zh-CN"/>
        </w:rPr>
        <w:t>绝对目录</w:t>
      </w:r>
      <w:r>
        <w:rPr>
          <w:rFonts w:hint="eastAsia"/>
          <w:u w:val="none"/>
          <w:lang w:val="en-US" w:eastAsia="zh-CN"/>
        </w:rPr>
        <w:t>，并将该绝对路径复制到buffer,max_len是buffer的空间大小</w:t>
      </w:r>
      <w:bookmarkStart w:id="0" w:name="_GoBack"/>
      <w:bookmarkEnd w:id="0"/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待进一步解决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1.多重pipe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关键代码</w:t>
      </w:r>
    </w:p>
    <w:p>
      <w:pPr>
        <w:widowControl/>
        <w:spacing w:line="624" w:lineRule="atLeast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1.pipe管道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Function: 实现管道*/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&lt;unistd.h&gt;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#include&lt;stdlib.h&gt;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void pipe_zhj(){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 Note：如下是测试用例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cmd中存放指令序列,cmd[0]为pipe前的指令，cmd为pipe后的指令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param1存放cmd[0]指令的参数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param2存放cmd[1]指令的参数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 测试用例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/*******************************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char * cmd[10];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char * param1[]={"",0};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char * param2[]={"-l",".c",0};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cmd[0]="ls";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cmd[1]="grep";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*******************************/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/*1.创建管道*/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int pid;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int fd[2];//fd[0]读端，fd[1]写端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pipe(fd);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flag;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/*2.创建子进程*/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if((pid=fork())==0){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//子进程，默认为pipe前的指令ls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dup2(fd[1],1);//把标准输出流重定向到管道写端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close(fd[0]);//关闭管道的文件描述符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close(fd[1]);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if((flag=execvp(cmd[0],param1))&lt;0){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        printf("son:no such command %d",flag);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exit(EXIT_SUCCESS);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else{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//父进程，默认为pipe后的指令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waitpid(pid,NULL,0);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dup2(fd[0],0);//把标准输入流重定向到管道读端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close(fd[0]);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close(fd[1]);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if((flag=execvp(cmd[1],param2))&lt;0){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        printf("father:no such command %d",flag);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exit(EXIT_SUCCESS);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//int main(){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        pipe_zhj();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        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//}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pStyle w:val="6"/>
        <w:widowControl/>
        <w:spacing w:line="624" w:lineRule="atLeast"/>
        <w:ind w:left="0" w:leftChars="0" w:firstLine="0" w:firstLineChars="0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  <w:t>2.redirect文件重定向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/* Function: 实现文件重定向*/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#include&lt;stdio.h&gt;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#define max_path_len 20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void redirect_zhj(){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char filepath[max_path_len]="/root/zhj/a.txt";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char result[max_path_len];</w:t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freopen(filepath,"r",stdin);</w:t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//输入流重定向到filepath指定的文件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scanf("%s",&amp;result);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freopen(filepath,"w",stdout);</w:t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//输出流重定向到filepath指定的文件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printf("right!%s",result);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int main(){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redirect_zhj();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 xml:space="preserve">        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printf("this is a test");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}</w:t>
      </w:r>
    </w:p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其他想法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明天的计划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继续完成功能，我打算从完成管道和文件重定向功能开始</w:t>
      </w:r>
    </w:p>
    <w:p>
      <w:pPr>
        <w:rPr>
          <w:rFonts w:ascii="宋体" w:hAnsi="宋体" w:eastAsia="宋体" w:cs="Helvetica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管道：比如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在当前目录下找到main.c后缀的文件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14B9"/>
    <w:multiLevelType w:val="multilevel"/>
    <w:tmpl w:val="03A414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F69B294"/>
    <w:multiLevelType w:val="multilevel"/>
    <w:tmpl w:val="2F69B2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4F93AB6"/>
    <w:multiLevelType w:val="multilevel"/>
    <w:tmpl w:val="74F93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63BA"/>
    <w:rsid w:val="079F261B"/>
    <w:rsid w:val="0CA808DC"/>
    <w:rsid w:val="0CE51DE2"/>
    <w:rsid w:val="1D06040B"/>
    <w:rsid w:val="224F5B3E"/>
    <w:rsid w:val="246E656F"/>
    <w:rsid w:val="2B6D26EE"/>
    <w:rsid w:val="30F71547"/>
    <w:rsid w:val="380B3BA0"/>
    <w:rsid w:val="38F7790C"/>
    <w:rsid w:val="49EC3DB1"/>
    <w:rsid w:val="4C2100CA"/>
    <w:rsid w:val="6A5A0652"/>
    <w:rsid w:val="720A3631"/>
    <w:rsid w:val="7283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font01"/>
    <w:basedOn w:val="4"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8">
    <w:name w:val="font11"/>
    <w:basedOn w:val="4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2019-06-19T14:56:47Z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