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624" w:lineRule="atLeast"/>
        <w:textAlignment w:val="baseline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今天的工作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继续完成功能，从完成管道和文件重定向功能开始</w:t>
      </w:r>
    </w:p>
    <w:p>
      <w:pPr>
        <w:rPr>
          <w:rFonts w:ascii="宋体" w:hAnsi="宋体" w:eastAsia="宋体" w:cs="Helvetica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管道：比如</w:t>
      </w:r>
      <w:r>
        <w:rPr>
          <w:rFonts w:ascii="宋体" w:hAnsi="宋体" w:eastAsia="宋体" w:cs="Helvetica"/>
          <w:color w:val="000000"/>
          <w:kern w:val="0"/>
          <w:szCs w:val="21"/>
        </w:rPr>
        <w:t>ls | grep main.c</w:t>
      </w:r>
      <w:r>
        <w:rPr>
          <w:rFonts w:hint="eastAsia" w:ascii="宋体" w:hAnsi="宋体" w:eastAsia="宋体" w:cs="Helvetica"/>
          <w:color w:val="000000"/>
          <w:kern w:val="0"/>
          <w:szCs w:val="21"/>
          <w:lang w:eastAsia="zh-CN"/>
        </w:rPr>
        <w:t>（</w:t>
      </w: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在当前目录下找到main.c后缀的文件</w:t>
      </w:r>
      <w:r>
        <w:rPr>
          <w:rFonts w:hint="eastAsia" w:ascii="宋体" w:hAnsi="宋体" w:eastAsia="宋体" w:cs="Helvetica"/>
          <w:color w:val="000000"/>
          <w:kern w:val="0"/>
          <w:szCs w:val="21"/>
          <w:lang w:eastAsia="zh-CN"/>
        </w:rPr>
        <w:t>）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遇到的问题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怎么实现pipe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使用什么exec()族函数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git时遇到无法push提示远程仓库版本和当前本地仓库版本冲突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第一次测试显示no such command，表示exec执行不成功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expected ‘char * const*’ but argument is of type ‘char *’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ls运行成功，grep没有运行成功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60620" cy="8839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微软雅黑"/>
          <w:b/>
          <w:bCs/>
          <w:lang w:val="en-US" w:eastAsia="zh-CN"/>
        </w:rPr>
      </w:pPr>
      <w:r>
        <w:rPr>
          <w:rFonts w:hint="eastAsia"/>
          <w:lang w:val="en-US" w:eastAsia="zh-CN"/>
        </w:rPr>
        <w:t>6.readline库的安装直接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yum install readline-devel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不成功，显示，没有readline这个依赖包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解决的问题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使用execvp函数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如果成功执行没有返回值，发生异常返回-1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第一个参数是要执行的指令，第二个参数是参数列表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比如我要执行的是cmd[0]中存放的文件(从环境变量PATH开始查找)，参数列表就是要传入的参数；列表。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execvp(cmd[0],cmd);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origin master→git merge origin master→shift zz保存，然后再尝试git push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execvp的第二个参数argv数组最后一位必须是0！！</w:t>
      </w:r>
      <w:r>
        <w:rPr>
          <w:rFonts w:hint="eastAsia"/>
          <w:u w:val="single"/>
          <w:lang w:val="en-US" w:eastAsia="zh-CN"/>
        </w:rPr>
        <w:fldChar w:fldCharType="begin"/>
      </w:r>
      <w:r>
        <w:rPr>
          <w:rFonts w:hint="eastAsia"/>
          <w:u w:val="single"/>
          <w:lang w:val="en-US" w:eastAsia="zh-CN"/>
        </w:rPr>
        <w:instrText xml:space="preserve"> HYPERLINK "https://blog.csdn.net/u011857683/article/details/81160059" </w:instrText>
      </w:r>
      <w:r>
        <w:rPr>
          <w:rFonts w:hint="eastAsia"/>
          <w:u w:val="single"/>
          <w:lang w:val="en-US" w:eastAsia="zh-CN"/>
        </w:rPr>
        <w:fldChar w:fldCharType="separate"/>
      </w:r>
      <w:r>
        <w:rPr>
          <w:rFonts w:hint="eastAsia"/>
          <w:u w:val="single"/>
          <w:lang w:val="en-US" w:eastAsia="zh-CN"/>
        </w:rPr>
        <w:t>https://blog.csdn.net/u011857683/article/details/81160059</w:t>
      </w:r>
      <w:r>
        <w:rPr>
          <w:rFonts w:hint="eastAsia"/>
          <w:u w:val="singl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Source Code Pro" w:hAnsi="Source Code Pro" w:eastAsia="Source Code Pro" w:cs="Source Code Pro"/>
          <w:i w:val="0"/>
          <w:caps w:val="0"/>
          <w:color w:val="ABB2BF"/>
          <w:spacing w:val="0"/>
          <w:sz w:val="16"/>
          <w:szCs w:val="16"/>
          <w:shd w:val="clear" w:fill="282C34"/>
        </w:rPr>
      </w:pPr>
      <w:r>
        <w:rPr>
          <w:rFonts w:ascii="Source Code Pro" w:hAnsi="Source Code Pro" w:eastAsia="Source Code Pro" w:cs="Source Code Pro"/>
          <w:i w:val="0"/>
          <w:caps w:val="0"/>
          <w:color w:val="C678DD"/>
          <w:spacing w:val="0"/>
          <w:sz w:val="16"/>
          <w:szCs w:val="16"/>
          <w:shd w:val="clear" w:fill="282C34"/>
        </w:rPr>
        <w:t>char</w:t>
      </w:r>
      <w:r>
        <w:rPr>
          <w:rFonts w:hint="default" w:ascii="Source Code Pro" w:hAnsi="Source Code Pro" w:eastAsia="Source Code Pro" w:cs="Source Code Pro"/>
          <w:i w:val="0"/>
          <w:caps w:val="0"/>
          <w:color w:val="ABB2BF"/>
          <w:spacing w:val="0"/>
          <w:sz w:val="16"/>
          <w:szCs w:val="16"/>
          <w:shd w:val="clear" w:fill="282C34"/>
        </w:rPr>
        <w:t xml:space="preserve"> * argv[] = {</w:t>
      </w:r>
      <w:r>
        <w:rPr>
          <w:rFonts w:hint="default" w:ascii="Source Code Pro" w:hAnsi="Source Code Pro" w:eastAsia="Source Code Pro" w:cs="Source Code Pro"/>
          <w:i w:val="0"/>
          <w:caps w:val="0"/>
          <w:color w:val="98C379"/>
          <w:spacing w:val="0"/>
          <w:sz w:val="16"/>
          <w:szCs w:val="16"/>
          <w:shd w:val="clear" w:fill="282C34"/>
        </w:rPr>
        <w:t>"wensen.sh"</w:t>
      </w:r>
      <w:r>
        <w:rPr>
          <w:rFonts w:hint="default" w:ascii="Source Code Pro" w:hAnsi="Source Code Pro" w:eastAsia="Source Code Pro" w:cs="Source Code Pro"/>
          <w:i w:val="0"/>
          <w:caps w:val="0"/>
          <w:color w:val="ABB2BF"/>
          <w:spacing w:val="0"/>
          <w:sz w:val="16"/>
          <w:szCs w:val="16"/>
          <w:shd w:val="clear" w:fill="282C34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D19A66"/>
          <w:spacing w:val="0"/>
          <w:sz w:val="16"/>
          <w:szCs w:val="16"/>
          <w:shd w:val="clear" w:fill="282C34"/>
        </w:rPr>
        <w:t>0</w:t>
      </w:r>
      <w:r>
        <w:rPr>
          <w:rFonts w:hint="default" w:ascii="Source Code Pro" w:hAnsi="Source Code Pro" w:eastAsia="Source Code Pro" w:cs="Source Code Pro"/>
          <w:i w:val="0"/>
          <w:caps w:val="0"/>
          <w:color w:val="ABB2BF"/>
          <w:spacing w:val="0"/>
          <w:sz w:val="16"/>
          <w:szCs w:val="16"/>
          <w:shd w:val="clear" w:fill="282C34"/>
        </w:rPr>
        <w:t>};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类型不匹配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变量赋值出错，应该是：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子进程：execvp(pipe符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|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前面的指令比如ls给出输出到管道写端，ls的命令参数)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父进程：execvp(pipe符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|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后面的指令比如grep从管道读端读输入，grep的参数如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在之前cd挂载的地方安装readline-devel依赖包，显示需要再安装另一个依赖包，依次安装之后成功，再yum install readline-devel，然后/usr/include/readline中有readline.h用#include&lt;readline/readline.h&gt;包含。</w:t>
      </w:r>
      <w:bookmarkStart w:id="0" w:name="_GoBack"/>
      <w:bookmarkEnd w:id="0"/>
    </w:p>
    <w:p>
      <w:pPr>
        <w:numPr>
          <w:numId w:val="0"/>
        </w:numPr>
        <w:tabs>
          <w:tab w:val="left" w:pos="312"/>
        </w:tabs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"https://blog.csdn.net/CTO_51/article/details/12857375"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https://blog.csdn.net/CTO_51/article/details/12857375</w:t>
      </w:r>
      <w:r>
        <w:rPr>
          <w:rFonts w:hint="eastAsia"/>
          <w:lang w:val="en-US" w:eastAsia="zh-CN"/>
        </w:rPr>
        <w:fldChar w:fldCharType="end"/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待进一步解决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1.多重pipe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关键代码</w:t>
      </w:r>
    </w:p>
    <w:p>
      <w:pPr>
        <w:widowControl/>
        <w:spacing w:line="624" w:lineRule="atLeast"/>
        <w:textAlignment w:val="baseline"/>
        <w:rPr>
          <w:rFonts w:hint="default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1.pipe_zhj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 Author: zhj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 Function: 实现管道*/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#include&lt;stdio.h&gt;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&lt;unistd.h&gt;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#include&lt;stdlib.h&gt;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void pipe_zhj(){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/* Note：如下是测试用例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 cmd中存放指令序列,cmd[0]为pipe前的指令，cmd为pipe后的指令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 param1存放cmd[0]指令的参数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 param2存放cmd[1]指令的参数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 测试用例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/*******************************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char * cmd[10];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char * param1[]={"",0};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char * param2[]={"-l",".c",0};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cmd[0]="ls";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cmd[1]="grep";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*******************************/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/*1.创建管道*/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int pid;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int fd[2];//fd[0]读端，fd[1]写端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pipe(fd);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int flag;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/*2.创建子进程*/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if((pid=fork())==0){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//子进程，默认为pipe前的指令ls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dup2(fd[1],1);//把标准输出流重定向到管道写端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close(fd[0]);//关闭管道的文件描述符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close(fd[1]);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if((flag=execvp(cmd[0],param1))&lt;0){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        printf("son:no such command %d",flag);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exit(EXIT_SUCCESS);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else{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//父进程，默认为pipe后的指令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waitpid(pid,NULL,0);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dup2(fd[0],0);//把标准输入流重定向到管道读端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close(fd[0]);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close(fd[1]);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if((flag=execvp(cmd[1],param2))&lt;0){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        printf("father:no such command %d",flag);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exit(EXIT_SUCCESS);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//int main(){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//        pipe_zhj();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//        return 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//}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pStyle w:val="5"/>
        <w:widowControl/>
        <w:spacing w:line="624" w:lineRule="atLeast"/>
        <w:ind w:left="0" w:leftChars="0" w:firstLine="0" w:firstLineChars="0"/>
        <w:textAlignment w:val="baseline"/>
        <w:rPr>
          <w:rFonts w:hint="default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 w:bidi="ar-SA"/>
        </w:rPr>
        <w:t>2.getUsername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Author: zhj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Function: 得到</w:t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  <w:t>用户</w:t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名*/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&lt;stdio.h&gt;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&lt;string.h&gt;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&lt;pwd.h&gt;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void getUsername_zhj(){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/* Note： max_name_len是用户名最大的长度*/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/*这里定义为40*/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const max_name_len=40;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char username[max_name_len];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struct passwd* pwd = getpwuid(getuid());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strcpy(username, pwd-&gt;pw_name);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printf("%s\n",username);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int main()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getUsername_zhj();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return 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widowControl/>
        <w:spacing w:line="624" w:lineRule="atLeast"/>
        <w:textAlignment w:val="baseline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其他想法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明天的计划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继续完成功能，我打算从完成管道和文件重定向功能开始</w:t>
      </w:r>
    </w:p>
    <w:p>
      <w:pPr>
        <w:rPr>
          <w:rFonts w:ascii="宋体" w:hAnsi="宋体" w:eastAsia="宋体" w:cs="Helvetica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管道：比如</w:t>
      </w:r>
      <w:r>
        <w:rPr>
          <w:rFonts w:ascii="宋体" w:hAnsi="宋体" w:eastAsia="宋体" w:cs="Helvetica"/>
          <w:color w:val="000000"/>
          <w:kern w:val="0"/>
          <w:szCs w:val="21"/>
        </w:rPr>
        <w:t>ls | grep main.c</w:t>
      </w:r>
      <w:r>
        <w:rPr>
          <w:rFonts w:hint="eastAsia" w:ascii="宋体" w:hAnsi="宋体" w:eastAsia="宋体" w:cs="Helvetica"/>
          <w:color w:val="000000"/>
          <w:kern w:val="0"/>
          <w:szCs w:val="21"/>
          <w:lang w:eastAsia="zh-CN"/>
        </w:rPr>
        <w:t>（</w:t>
      </w: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在当前目录下找到main.c后缀的文件</w:t>
      </w:r>
      <w:r>
        <w:rPr>
          <w:rFonts w:hint="eastAsia" w:ascii="宋体" w:hAnsi="宋体" w:eastAsia="宋体" w:cs="Helvetica"/>
          <w:color w:val="000000"/>
          <w:kern w:val="0"/>
          <w:szCs w:val="21"/>
          <w:lang w:eastAsia="zh-CN"/>
        </w:rPr>
        <w:t>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14B9"/>
    <w:multiLevelType w:val="multilevel"/>
    <w:tmpl w:val="03A414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4F93AB6"/>
    <w:multiLevelType w:val="multilevel"/>
    <w:tmpl w:val="74F93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63BA"/>
    <w:rsid w:val="0CA808DC"/>
    <w:rsid w:val="0CE51DE2"/>
    <w:rsid w:val="1D06040B"/>
    <w:rsid w:val="246E656F"/>
    <w:rsid w:val="30F71547"/>
    <w:rsid w:val="49EC3DB1"/>
    <w:rsid w:val="4C2100CA"/>
    <w:rsid w:val="720A3631"/>
    <w:rsid w:val="7283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蕴姐叫笨坐笨不得不坐</cp:lastModifiedBy>
  <dcterms:modified xsi:type="dcterms:W3CDTF">2019-06-19T07:35:13Z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