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今天的工作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继续完善alias和unalias，</w:t>
      </w:r>
      <w:r>
        <w:rPr>
          <w:rFonts w:hint="eastAsia"/>
          <w:b/>
          <w:bCs/>
          <w:color w:val="FF0000"/>
        </w:rPr>
        <w:t>修改pipe和文件重定向。完成&amp;后台功能</w:t>
      </w: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没完成）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遇到的问题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怎么判断chr型指针数组有没有被初始化</w:t>
      </w:r>
    </w:p>
    <w:p>
      <w:pPr>
        <w:numPr>
          <w:ilvl w:val="0"/>
          <w:numId w:val="1"/>
        </w:numPr>
        <w:rPr>
          <w:rFonts w:hint="eastAsia"/>
        </w:rPr>
      </w:pPr>
      <w:r>
        <w:t>‘’</w:t>
      </w:r>
      <w:r>
        <w:rPr>
          <w:rFonts w:hint="eastAsia"/>
        </w:rPr>
        <w:t>和“”的区别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测试时发现之前写的函数有很多不必要的传参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发现新传入的alias关系会覆盖掉之前的alias关系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关于unalias怎么判断要取消的别名是否存在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关于unalias怎么删除节点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解决的问题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如果是全局变量，可以判断指针是否为空</w:t>
      </w:r>
    </w:p>
    <w:p>
      <w:pPr>
        <w:pStyle w:val="5"/>
        <w:numPr>
          <w:ilvl w:val="0"/>
          <w:numId w:val="2"/>
        </w:numPr>
        <w:ind w:firstLineChars="0"/>
      </w:pPr>
      <w:r>
        <w:t>‘’</w:t>
      </w:r>
      <w:r>
        <w:rPr>
          <w:rFonts w:hint="eastAsia"/>
        </w:rPr>
        <w:t>里的会是\0结尾，</w:t>
      </w:r>
      <w:r>
        <w:t>””</w:t>
      </w:r>
      <w:r>
        <w:rPr>
          <w:rFonts w:hint="eastAsia"/>
        </w:rPr>
        <w:t>里的会转化成ASCII码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修改了函数的原型，去掉了不必要的传参，比如说遍历链表的时候并不用传头结点和当前节点的指针，因为是全局变量啊！直接就可以赋值了，真的不知道自己之前在想什么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这是因为currentRecord=head;这句的初始化写在了alias()的第一句，每次执行都会从链表头开始存，自然就覆盖了。所以改成在shell入口处就初始化，这样就没问题了。真的是坑啊，主要还是太大意了。顺便还检查出遍历链表函数那边一开始flag值没有清0，一定要清0不然结果会有问题的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unalias好像很简单，因为也是遍历啥的，但还是跳了一些坑，比如说判断要取消的别名是否存在，一开始想的是遍历，遍历完如果没有找到就打印not found，但是这样会造成一个结果。。。遍历永远不结束，具体为什么我还没想清楚，while循环结束的条件是p==null，但是就是不结束，我猜是因为没有初始化不代表=null。于是只能换一种方法就是用之前写的遍历链表找值返回flag的函数if_alias，在一开始调用if_alias，如果flag值为0说明这个别名不存在，打印not found，然后再进行遍历链表，删除节点。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这里也踩了好多坑——？一开始是想tmp=p-&gt;next但是可能有些累赘了，如果是删后面的几条别名就会一直遍历，理由还未知，看起来也不方便。用p-&gt;next-&gt;next也很好？这一部分其实可以再研究一下，还有就是没有free。所以其实还有待研究。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待进一步解决</w:t>
      </w:r>
    </w:p>
    <w:p>
      <w:pPr>
        <w:widowControl/>
        <w:spacing w:line="624" w:lineRule="atLeast"/>
        <w:textAlignment w:val="baseline"/>
        <w:rPr>
          <w:rFonts w:hint="default" w:ascii="黑体" w:hAnsi="黑体" w:eastAsia="黑体" w:cs="Helvetic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unalias更好的实现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关键代码</w:t>
      </w:r>
    </w:p>
    <w:p>
      <w:pPr>
        <w:widowControl/>
        <w:spacing w:line="624" w:lineRule="atLeast"/>
        <w:textAlignment w:val="baseline"/>
        <w:rPr>
          <w:rFonts w:hint="default" w:ascii="Courier New" w:hAnsi="Courier New" w:eastAsia="黑体" w:cs="Courier New"/>
          <w:color w:val="00B050"/>
          <w:kern w:val="0"/>
          <w:sz w:val="20"/>
          <w:szCs w:val="24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1.</w:t>
      </w: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unalias实现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/* Function: 实现unalias*/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void unalias_zhj(){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if_alias(commandCompose[1]);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if(flag==0){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printf("%s:not found",commandCompose[1]);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return;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char deletestr[MAX_CMD_LEN/2+1];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strcpy(deletestr,commandCompose[1]);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//char deletestr[50]="ls";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struct Node *p=head;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//struct Node *tmp=(struct Node*)malloc(sizeof(struct Node));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//tmp=p-&gt;next;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//p=p-&gt;next;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while((p-&gt;next)!=NULL){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if(!strcmp(deletestr,((p-&gt;next)-&gt;data).word)){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        p-&gt;next=(p-&gt;next)-&gt;next;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        //printf("success");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        //free(p-&gt;next);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        break;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p=p-&gt;next;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}</w:t>
      </w:r>
    </w:p>
    <w:p>
      <w:pPr>
        <w:pStyle w:val="5"/>
        <w:widowControl/>
        <w:spacing w:line="624" w:lineRule="atLeast"/>
        <w:ind w:firstLine="0" w:firstLineChars="0"/>
        <w:textAlignment w:val="baseline"/>
        <w:rPr>
          <w:rFonts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2.</w:t>
      </w: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判断</w:t>
      </w: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用户输入</w:t>
      </w: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的是不是别名judge_alias</w:t>
      </w: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void judge_alias(){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flag=0;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//printf("%s\n",commandCompose[0]);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if_alias(commandCompose[0]);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//printf("%d\n",flag);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if(flag==1){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//printf("substitute:%s\n",substitute_result);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strcpy(commandCompose[0],substitute_result);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/*在这里将替换的指令copy给cmd_array[]再进行分析*/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//flag=0;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//printf("%d\n",flag);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}</w:t>
      </w:r>
    </w:p>
    <w:p>
      <w:pPr>
        <w:widowControl/>
        <w:spacing w:line="624" w:lineRule="atLeast"/>
        <w:textAlignment w:val="baseline"/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其他想法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回家真的快乐，在家里就是舒服，就算被蚊子咬也舒服，今天看了黑天鹅，唉，人还是不能太逼迫自己。。。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明天的计划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今天主要是搞定了unalias和shell的兼容使用问题，其他的都还没搞，组长好像有了新的plan，明天看看再决定。暂时是想要先实现一些简单的功能比如说cat echo这种~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38F5A"/>
    <w:multiLevelType w:val="multilevel"/>
    <w:tmpl w:val="B6238F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4EE4E12"/>
    <w:multiLevelType w:val="multilevel"/>
    <w:tmpl w:val="04EE4E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BD"/>
    <w:rsid w:val="001C13BD"/>
    <w:rsid w:val="0038009E"/>
    <w:rsid w:val="007B1F37"/>
    <w:rsid w:val="008F3C72"/>
    <w:rsid w:val="18B5500B"/>
    <w:rsid w:val="3A687DA8"/>
    <w:rsid w:val="4C6E4CE0"/>
    <w:rsid w:val="4EB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</Company>
  <Pages>1</Pages>
  <Words>39</Words>
  <Characters>228</Characters>
  <Lines>1</Lines>
  <Paragraphs>1</Paragraphs>
  <TotalTime>62</TotalTime>
  <ScaleCrop>false</ScaleCrop>
  <LinksUpToDate>false</LinksUpToDate>
  <CharactersWithSpaces>266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2019-06-21T02:05:00Z</dcterms:created>
  <dc:creator>jszx</dc:creator>
  <cp:lastModifiedBy>蕴姐叫笨坐笨不得不坐</cp:lastModifiedBy>
  <dcterms:modified xsi:type="dcterms:W3CDTF">2019-06-21T17:47:04Z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