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今天的工作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</w:rPr>
        <w:t>修改pipe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遇到的问题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pipe在shell中怎么进行。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命令和参数放在哪里，怎么放，怎么老是段错误！！！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运行完指令直接退出shell了！怎么解决execvp毙掉父进程问题！！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waitpid为什么一直在等待？？？</w:t>
      </w:r>
    </w:p>
    <w:p>
      <w:pP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解决的问题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指令序列存放在commandCompose，遍历输入的指令，如果发现管道符号|就返回_switch=1,如果_switch=1就调用pipe();如果调用成功应当返回值_switch=1</w:t>
      </w:r>
    </w:p>
    <w:p>
      <w:pPr>
        <w:pStyle w:val="5"/>
        <w:numPr>
          <w:ilvl w:val="0"/>
          <w:numId w:val="2"/>
        </w:numPr>
        <w:ind w:left="360" w:leftChars="0" w:hanging="360" w:firstLineChars="0"/>
        <w:rPr>
          <w:rFonts w:hint="eastAsia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"https://www.cnblogs.com/luosongchao/p/3381564.html"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https://www.cnblogs.com/luosongchao/p/3381564.html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一开始是想要把管道前指令放到cmd1[]，管道后指令放到cmd2[]中，两个命令的参数分别放到param1[],param2[]但是一直有段错误。。。搞了半天最后决定用两个char * cmd1[]和char * cmd2[]来存放管道前的参数和管道后的参数。cmd1[0]和cmd2[0]分别存放管道前后的命令。</w:t>
      </w:r>
    </w:p>
    <w:p>
      <w:pPr>
        <w:pStyle w:val="5"/>
        <w:numPr>
          <w:ilvl w:val="0"/>
          <w:numId w:val="2"/>
        </w:numPr>
        <w:ind w:left="360" w:leftChars="0" w:hanging="36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"https://wenku.baidu.com/view/1c01004cfe00bed5b9f3f90f76c66137ef064f61.html"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https://wenku.baidu.com/view/1c01004cfe00bed5b9f3f90f76c66137ef064f61.html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if(pid1=fork()==0){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执行管道前的命令比如ls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if(pid2=fork()==0){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执行管道后的命令比如grep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pStyle w:val="5"/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父进程部分</w:t>
      </w:r>
    </w:p>
    <w:p>
      <w:pPr>
        <w:pStyle w:val="5"/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sleep(1);</w:t>
      </w:r>
    </w:p>
    <w:p>
      <w:pPr>
        <w:pStyle w:val="5"/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1;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numId w:val="0"/>
        </w:numPr>
        <w:rPr>
          <w:rFonts w:hint="eastAsia"/>
        </w:rPr>
      </w:pPr>
    </w:p>
    <w:p>
      <w:pPr>
        <w:pStyle w:val="5"/>
        <w:numPr>
          <w:ilvl w:val="0"/>
          <w:numId w:val="2"/>
        </w:numPr>
        <w:ind w:left="360" w:leftChars="0" w:hanging="36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"https://blog.csdn.net/yangbodong22011/article/details/49741027"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https://blog.csdn.net/yangbodong22011/article/details/49741027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不知道为什么。。。反正改成了sleep(1)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待进一步解决</w:t>
      </w:r>
    </w:p>
    <w:p>
      <w:pPr>
        <w:widowControl/>
        <w:spacing w:line="624" w:lineRule="atLeast"/>
        <w:textAlignment w:val="baseline"/>
        <w:rPr>
          <w:rFonts w:hint="default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关于字符型数组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char * a和char a[]和char * a[]和char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的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初始化和赋值方法存取方式等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str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cpy（）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关键代码</w:t>
      </w:r>
    </w:p>
    <w:p>
      <w:pPr>
        <w:widowControl/>
        <w:spacing w:line="624" w:lineRule="atLeast"/>
        <w:textAlignment w:val="baseline"/>
        <w:rPr>
          <w:rFonts w:hint="default" w:ascii="Courier New" w:hAnsi="Courier New" w:eastAsia="黑体" w:cs="Courier New"/>
          <w:color w:val="00B050"/>
          <w:kern w:val="0"/>
          <w:sz w:val="20"/>
          <w:szCs w:val="24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1.</w:t>
      </w: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pipe实现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/* Author: ZHJ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/* Function: 实现管道命令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int pipe_zhj(){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/* Note：如下是测试用例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/* cmd中存放指令序列,cmd[0]为pipe前的指令，cmd为pipe后的指令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/* param1存放cmd[0]指令的参数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/* param2存放cmd[1]指令的参数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/* 测试用例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//printf("entering pipe!\n");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int __switch=1;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char *cmd1[MAX_CMD_LEN];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char *cmd2[MAX_CMD_LEN];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int i=0;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int j=0;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/*initialize*/</w:t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while(strcmp(commandCompose[i],"|")!=0){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cmd1[i]=(char *)malloc(MAX_CMD_LEN * sizeof(char));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strcpy(cmd1[i],commandCompose[i]);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i++;</w:t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cmd1[i]=0;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i++;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j=0;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while(commandCompose[i]!=NULL){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cmd2[j]=(char *)malloc(MAX_CMD_LEN * sizeof(char));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strcpy(cmd2[j],commandCompose[i]);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//param1[j]=commandCompose[i--];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i++;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j++;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cmd2[j]=0;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//创建管道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int pid1;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int pid2;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int fd[2];//fd[0]读端，fd[1]写端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pipe(fd);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int flag;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//创建子进程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if((pid1=fork())==0){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//子进程1，默认为pipe前的指令ls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dup2(fd[1],1);//把标准输出流重定向到管道写端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close(fd[0]);//关闭管道的文件描述符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close(fd[1]);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if((flag=execvp(cmd1[0],cmd1))&lt;0){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        printf("son:no such command %d",flag);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exit(EXIT_SUCCESS);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else{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//父进程，默认为pipe后的指令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//waitpid(pid1,NULL,0);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if(pid2=fork()==0){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dup2(fd[0],0);//把标准输入流重定向到管道读端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</w:t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close(fd[0]);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close(fd[1]);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</w:t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if((flag=execvp(cmd2[0],cmd2))&lt;0){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        </w:t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printf("father:no such command %d",flag);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        </w:t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exit(EXIT_SUCCESS);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//printf("succesee");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//exit(1);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else{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//waitpid(pid1,NULL,0);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//waitpid(pid2,NULL,0);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sleep(1);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return __switch;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4"/>
        </w:rPr>
        <w:t>}</w:t>
      </w:r>
    </w:p>
    <w:p>
      <w:pPr>
        <w:widowControl/>
        <w:spacing w:line="624" w:lineRule="atLeast"/>
        <w:textAlignment w:val="baseline"/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其他想法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今天一直在修改这个，因为一直报错段错误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搞错了几个很重要的地方：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execvp(要执行的文件char* file,命令的参数char * argv[])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20185" cy="897890"/>
            <wp:effectExtent l="0" t="0" r="317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eastAsia"/>
          <w:color w:val="FF0000"/>
          <w:lang w:val="en-US" w:eastAsia="zh-CN"/>
        </w:rPr>
        <w:t>argv[]数组中第一个元素应该是要执行的指令，即要重复一遍第一个参数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argv[]数组最后一个元素必须是NULL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子进程的执行，一开始把管道前的命令放在子进程执行，管道后的命令放在父进程执行，因为两个都用了execvp()，所以会把父进程都毙掉，于是命令运行完之后直接退出了shell，所以要把管道前后的命令都放到子进程中执行，这样父进程就不会被毙掉了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父进程不能使用waitpid(pid1,NULL,0)等待子进程执行完，会导致无限等待下去，原因未知！所以就用sleep(1)等待一下。。。有待改进</w:t>
      </w:r>
    </w:p>
    <w:p>
      <w:pP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明天的计划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听组长安排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238F5A"/>
    <w:multiLevelType w:val="multilevel"/>
    <w:tmpl w:val="B6238F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4EE4E12"/>
    <w:multiLevelType w:val="multilevel"/>
    <w:tmpl w:val="04EE4E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E94987"/>
    <w:multiLevelType w:val="multilevel"/>
    <w:tmpl w:val="36E949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6DA5"/>
    <w:rsid w:val="04D80964"/>
    <w:rsid w:val="052B525A"/>
    <w:rsid w:val="0715752D"/>
    <w:rsid w:val="08586D5C"/>
    <w:rsid w:val="2AA90713"/>
    <w:rsid w:val="2F0D0461"/>
    <w:rsid w:val="39514467"/>
    <w:rsid w:val="3F1024F9"/>
    <w:rsid w:val="456C0DA4"/>
    <w:rsid w:val="46FD60FD"/>
    <w:rsid w:val="47B76A3C"/>
    <w:rsid w:val="4AFE7440"/>
    <w:rsid w:val="5369246C"/>
    <w:rsid w:val="5D261124"/>
    <w:rsid w:val="5E9B3442"/>
    <w:rsid w:val="70176E85"/>
    <w:rsid w:val="7EB4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蕴姐叫笨坐笨不得不坐</cp:lastModifiedBy>
  <dcterms:modified xsi:type="dcterms:W3CDTF">2019-06-24T15:58:50Z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