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pipe_zhj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实现管道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负责人：</w:t>
      </w:r>
      <w:r>
        <w:rPr>
          <w:rFonts w:hint="eastAsia"/>
          <w:lang w:val="en-US" w:eastAsia="zh-CN"/>
        </w:rPr>
        <w:t>章寒捷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时间：2019.6.1</w:t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备注：必须包含unistd.h和stdlib.h头文件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用户输入的指令存在char * cmd[]数组中，输入的参数分别存在param1、param2数组中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Function: 实现管道*/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#include&lt;stdio.h&gt;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#include &lt;unistd.h&gt;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#include&lt;stdlib.h&gt;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void pipe_zhj(){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 xml:space="preserve">    /* Note：如下是测试用例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cmd中存放指令序列,cmd[0]为pipe前的指令，cmd为pipe后的指令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param1存放cmd[0]指令的参数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param2存放cmd[1]指令的参数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测试用例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 xml:space="preserve">        /*******************************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 xml:space="preserve">        </w:t>
      </w:r>
      <w:r>
        <w:rPr>
          <w:rFonts w:hint="eastAsia" w:ascii="Courier New" w:hAnsi="Courier New" w:cs="Courier New"/>
          <w:color w:val="00B050"/>
          <w:kern w:val="0"/>
          <w:sz w:val="20"/>
          <w:szCs w:val="24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char * cmd[10];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00B050"/>
          <w:kern w:val="0"/>
          <w:sz w:val="20"/>
          <w:szCs w:val="24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char * param1[]={"",0};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00B050"/>
          <w:kern w:val="0"/>
          <w:sz w:val="20"/>
          <w:szCs w:val="24"/>
          <w:lang w:val="en-US" w:eastAsia="zh-CN"/>
        </w:rPr>
        <w:tab/>
      </w:r>
      <w:bookmarkStart w:id="0" w:name="_GoBack"/>
      <w:bookmarkEnd w:id="0"/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char * param2[]={"-l",".c",0};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 xml:space="preserve">        cmd[0]="ls";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 xml:space="preserve">        cmd[1]="grep";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 xml:space="preserve">        *******************************/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*1.创建管道*/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int pid;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int fd[2];//fd[0]读端，fd[1]写端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pipe(fd);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int flag;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/*2.创建子进程*/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if((pid=fork())==0){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//子进程，默认为pipe前的指令ls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        dup2(fd[1],1);//把标准输出流重定向到管道写端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        close(fd[0]);//关闭管道的文件描述符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        close(fd[1]);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        if((flag=execvp(cmd[0],param1))&lt;0){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                printf("son:no such command %d",flag);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exit(EXIT_SUCCESS);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else{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//父进程，默认为pipe后的指令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        waitpid(pid,NULL,0);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dup2(fd[0],0);//把标准输入流重定向到管道读端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        close(fd[0]);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close(fd[1]);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        if((flag=execvp(cmd[1],param2))&lt;0){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                printf("father:no such command %d",flag);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exit(EXIT_SUCCESS);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977885"/>
    <w:rsid w:val="73E238A5"/>
    <w:rsid w:val="7AB3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蕴姐叫笨坐笨不得不坐</cp:lastModifiedBy>
  <dcterms:modified xsi:type="dcterms:W3CDTF">2019-06-19T06:58:53Z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