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16F2" w14:textId="77777777" w:rsidR="007E6F88" w:rsidRDefault="00AA68F5">
      <w:pPr>
        <w:pStyle w:val="1"/>
      </w:pPr>
      <w:r>
        <w:rPr>
          <w:rFonts w:hint="eastAsia"/>
        </w:rPr>
        <w:t>5.5</w:t>
      </w:r>
    </w:p>
    <w:p w14:paraId="1A1C0D98" w14:textId="77777777" w:rsidR="007E6F88" w:rsidRDefault="00AA68F5">
      <w:r>
        <w:rPr>
          <w:rFonts w:hint="eastAsia"/>
        </w:rPr>
        <w:t>总结一阶段的毕业设计内容：</w:t>
      </w:r>
    </w:p>
    <w:p w14:paraId="4142453A" w14:textId="77777777" w:rsidR="007E6F88" w:rsidRDefault="00AA68F5">
      <w:r>
        <w:rPr>
          <w:rFonts w:hint="eastAsia"/>
        </w:rPr>
        <w:t>1.</w:t>
      </w:r>
      <w:r>
        <w:rPr>
          <w:rFonts w:hint="eastAsia"/>
        </w:rPr>
        <w:t>可视化界面进行交互：</w:t>
      </w:r>
    </w:p>
    <w:p w14:paraId="2666A713" w14:textId="77777777" w:rsidR="007E6F88" w:rsidRDefault="00AA68F5">
      <w:r>
        <w:rPr>
          <w:rFonts w:hint="eastAsia"/>
        </w:rPr>
        <w:t>2.</w:t>
      </w:r>
      <w:r>
        <w:rPr>
          <w:rFonts w:hint="eastAsia"/>
        </w:rPr>
        <w:t>从</w:t>
      </w:r>
      <w:proofErr w:type="spellStart"/>
      <w:r>
        <w:rPr>
          <w:rFonts w:hint="eastAsia"/>
        </w:rPr>
        <w:t>dicom</w:t>
      </w:r>
      <w:proofErr w:type="spellEnd"/>
      <w:r>
        <w:rPr>
          <w:rFonts w:hint="eastAsia"/>
        </w:rPr>
        <w:t>文件中导出患者信息以及检查的信息</w:t>
      </w:r>
    </w:p>
    <w:p w14:paraId="4B24580C" w14:textId="77777777" w:rsidR="007E6F88" w:rsidRDefault="00AA68F5">
      <w:r>
        <w:rPr>
          <w:rFonts w:hint="eastAsia"/>
        </w:rPr>
        <w:t>3.</w:t>
      </w:r>
      <w:r>
        <w:rPr>
          <w:rFonts w:hint="eastAsia"/>
        </w:rPr>
        <w:t>对图像进行预处理：采样，归一化，将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转化为</w:t>
      </w:r>
      <w:r>
        <w:rPr>
          <w:rFonts w:hint="eastAsia"/>
        </w:rPr>
        <w:t>HU</w:t>
      </w:r>
      <w:r>
        <w:rPr>
          <w:rFonts w:hint="eastAsia"/>
        </w:rPr>
        <w:t>值</w:t>
      </w:r>
    </w:p>
    <w:p w14:paraId="4C529D86" w14:textId="77777777" w:rsidR="007E6F88" w:rsidRDefault="00AA68F5">
      <w:r>
        <w:rPr>
          <w:rFonts w:hint="eastAsia"/>
        </w:rPr>
        <w:t>4.</w:t>
      </w:r>
      <w:r>
        <w:rPr>
          <w:rFonts w:hint="eastAsia"/>
        </w:rPr>
        <w:t>图片配准</w:t>
      </w:r>
    </w:p>
    <w:p w14:paraId="1871FD5E" w14:textId="77777777" w:rsidR="007E6F88" w:rsidRDefault="00AA68F5">
      <w:r>
        <w:rPr>
          <w:rFonts w:hint="eastAsia"/>
        </w:rPr>
        <w:t>5.</w:t>
      </w:r>
      <w:r>
        <w:rPr>
          <w:rFonts w:hint="eastAsia"/>
        </w:rPr>
        <w:t>识别样本与患者图像的差异</w:t>
      </w:r>
    </w:p>
    <w:p w14:paraId="6811B0E6" w14:textId="77777777" w:rsidR="007E6F88" w:rsidRDefault="007E6F88"/>
    <w:p w14:paraId="09BC58C6" w14:textId="77777777" w:rsidR="007E6F88" w:rsidRDefault="00AA68F5">
      <w:r>
        <w:rPr>
          <w:rFonts w:hint="eastAsia"/>
        </w:rPr>
        <w:t>输入样本</w:t>
      </w:r>
      <w:r>
        <w:rPr>
          <w:rFonts w:hint="eastAsia"/>
        </w:rPr>
        <w:t>sample</w:t>
      </w:r>
      <w:r>
        <w:rPr>
          <w:rFonts w:hint="eastAsia"/>
        </w:rPr>
        <w:t>和患者图像</w:t>
      </w:r>
      <w:r>
        <w:rPr>
          <w:rFonts w:hint="eastAsia"/>
        </w:rPr>
        <w:t>patient</w:t>
      </w:r>
    </w:p>
    <w:p w14:paraId="19A66904" w14:textId="77777777" w:rsidR="007E6F88" w:rsidRDefault="00AA68F5">
      <w:proofErr w:type="spellStart"/>
      <w:r>
        <w:rPr>
          <w:rFonts w:hint="eastAsia"/>
        </w:rPr>
        <w:t>akaze</w:t>
      </w:r>
      <w:proofErr w:type="spellEnd"/>
      <w:r>
        <w:rPr>
          <w:rFonts w:hint="eastAsia"/>
        </w:rPr>
        <w:t>探测器识别特征点</w:t>
      </w:r>
    </w:p>
    <w:p w14:paraId="20178410" w14:textId="77777777" w:rsidR="007E6F88" w:rsidRDefault="00AA68F5">
      <w:proofErr w:type="spellStart"/>
      <w:r>
        <w:rPr>
          <w:rFonts w:hint="eastAsia"/>
        </w:rPr>
        <w:t>bfMatcher</w:t>
      </w:r>
      <w:proofErr w:type="spellEnd"/>
      <w:r>
        <w:rPr>
          <w:rFonts w:hint="eastAsia"/>
        </w:rPr>
        <w:t>匹配，绘制匹配点</w:t>
      </w:r>
    </w:p>
    <w:p w14:paraId="413229D6" w14:textId="77777777" w:rsidR="007E6F88" w:rsidRDefault="00AA68F5">
      <w:r>
        <w:rPr>
          <w:rFonts w:hint="eastAsia"/>
        </w:rPr>
        <w:t>调整大小使一致</w:t>
      </w:r>
    </w:p>
    <w:p w14:paraId="3C7BD048" w14:textId="77777777" w:rsidR="007E6F88" w:rsidRDefault="00AA68F5">
      <w:r>
        <w:rPr>
          <w:rFonts w:hint="eastAsia"/>
        </w:rPr>
        <w:t>计算</w:t>
      </w:r>
      <w:proofErr w:type="spellStart"/>
      <w:r>
        <w:rPr>
          <w:rFonts w:hint="eastAsia"/>
        </w:rPr>
        <w:t>ssim</w:t>
      </w:r>
      <w:proofErr w:type="spellEnd"/>
      <w:r>
        <w:rPr>
          <w:rFonts w:hint="eastAsia"/>
        </w:rPr>
        <w:t>相似度</w:t>
      </w:r>
    </w:p>
    <w:p w14:paraId="74F23651" w14:textId="6FCC4808" w:rsidR="007E6F88" w:rsidRDefault="00F35E81">
      <w:r>
        <w:rPr>
          <w:rFonts w:hint="eastAsia"/>
        </w:rPr>
        <w:t>透视变换</w:t>
      </w:r>
      <w:proofErr w:type="spellStart"/>
      <w:r>
        <w:rPr>
          <w:rFonts w:hint="eastAsia"/>
        </w:rPr>
        <w:t>wrapperpectives</w:t>
      </w:r>
      <w:proofErr w:type="spellEnd"/>
      <w:r w:rsidR="00AA68F5">
        <w:rPr>
          <w:rFonts w:hint="eastAsia"/>
        </w:rPr>
        <w:t>正式配准</w:t>
      </w:r>
    </w:p>
    <w:p w14:paraId="0B1AAB4E" w14:textId="784D1F19" w:rsidR="007E6F88" w:rsidRDefault="00AA68F5">
      <w:r>
        <w:rPr>
          <w:rFonts w:hint="eastAsia"/>
        </w:rPr>
        <w:t>最后识别差异</w:t>
      </w:r>
    </w:p>
    <w:p w14:paraId="41AEE969" w14:textId="448210D1" w:rsidR="004404D9" w:rsidRDefault="004404D9">
      <w:r>
        <w:rPr>
          <w:noProof/>
        </w:rPr>
        <w:drawing>
          <wp:inline distT="0" distB="0" distL="0" distR="0" wp14:anchorId="4CCBFA31" wp14:editId="484A0297">
            <wp:extent cx="3444538" cy="38255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75C7" w14:textId="77777777" w:rsidR="007E6F88" w:rsidRDefault="007E6F88"/>
    <w:p w14:paraId="0CF50DBE" w14:textId="77777777" w:rsidR="007E6F88" w:rsidRDefault="00AA68F5">
      <w:r>
        <w:rPr>
          <w:rFonts w:hint="eastAsia"/>
        </w:rPr>
        <w:t>今日思考：</w:t>
      </w:r>
    </w:p>
    <w:p w14:paraId="301CD936" w14:textId="77777777" w:rsidR="007E6F88" w:rsidRDefault="00AA68F5">
      <w:r>
        <w:rPr>
          <w:rFonts w:hint="eastAsia"/>
        </w:rPr>
        <w:t>虽然基本实现，但是结果比较粗陋，画出的矩形比较大</w:t>
      </w:r>
    </w:p>
    <w:p w14:paraId="5DC5C661" w14:textId="77777777" w:rsidR="007E6F88" w:rsidRDefault="00AA68F5">
      <w:r>
        <w:rPr>
          <w:rFonts w:hint="eastAsia"/>
        </w:rPr>
        <w:t>今日完成：</w:t>
      </w:r>
    </w:p>
    <w:p w14:paraId="0758684F" w14:textId="77777777" w:rsidR="007E6F88" w:rsidRDefault="00AA68F5">
      <w:r>
        <w:rPr>
          <w:rFonts w:hint="eastAsia"/>
        </w:rPr>
        <w:t>可视化界面的导出患者资料完成</w:t>
      </w:r>
    </w:p>
    <w:p w14:paraId="65A655D8" w14:textId="77777777" w:rsidR="007E6F88" w:rsidRDefault="00AA68F5">
      <w:r>
        <w:rPr>
          <w:rFonts w:hint="eastAsia"/>
        </w:rPr>
        <w:t>画出匹配对，用矩形画出图片的差异处</w:t>
      </w:r>
    </w:p>
    <w:p w14:paraId="393833AF" w14:textId="77777777" w:rsidR="007E6F88" w:rsidRDefault="007E6F88"/>
    <w:p w14:paraId="3C238FD9" w14:textId="77777777" w:rsidR="007E6F88" w:rsidRDefault="00AA68F5">
      <w:pPr>
        <w:pStyle w:val="1"/>
      </w:pPr>
      <w:r>
        <w:rPr>
          <w:rFonts w:hint="eastAsia"/>
        </w:rPr>
        <w:t>5.6</w:t>
      </w:r>
    </w:p>
    <w:p w14:paraId="3B52586A" w14:textId="14DB5832" w:rsidR="007E6F88" w:rsidRDefault="00A95C2D" w:rsidP="00A95C2D">
      <w:pPr>
        <w:pStyle w:val="1"/>
      </w:pPr>
      <w:r>
        <w:rPr>
          <w:rFonts w:hint="eastAsia"/>
        </w:rPr>
        <w:t>5</w:t>
      </w:r>
      <w:r>
        <w:t>.15</w:t>
      </w:r>
    </w:p>
    <w:p w14:paraId="3DD34417" w14:textId="303D7DE2" w:rsidR="00660EC8" w:rsidRPr="00660EC8" w:rsidRDefault="00660EC8" w:rsidP="00660EC8">
      <w:pPr>
        <w:pStyle w:val="2"/>
      </w:pPr>
      <w:r>
        <w:rPr>
          <w:rFonts w:hint="eastAsia"/>
        </w:rPr>
        <w:t>L</w:t>
      </w:r>
      <w:r>
        <w:t>EARNING:</w:t>
      </w:r>
    </w:p>
    <w:p w14:paraId="7F9BAC3A" w14:textId="50D70AB8" w:rsidR="00EC1053" w:rsidRPr="00EC1053" w:rsidRDefault="00EC1053" w:rsidP="00EC1053">
      <w:r>
        <w:rPr>
          <w:rFonts w:hint="eastAsia"/>
        </w:rPr>
        <w:t>X</w:t>
      </w:r>
      <w:r>
        <w:rPr>
          <w:rFonts w:hint="eastAsia"/>
        </w:rPr>
        <w:t>光：骨骼外伤</w:t>
      </w:r>
    </w:p>
    <w:p w14:paraId="616C0200" w14:textId="10D8CB9C" w:rsidR="00EC1053" w:rsidRDefault="00EC1053" w:rsidP="00EC1053">
      <w:proofErr w:type="spellStart"/>
      <w:r>
        <w:t>Mri</w:t>
      </w:r>
      <w:proofErr w:type="spellEnd"/>
      <w:r>
        <w:t>:</w:t>
      </w:r>
      <w:r>
        <w:rPr>
          <w:rFonts w:hint="eastAsia"/>
        </w:rPr>
        <w:t>磁共振成像，可以任意方向成像</w:t>
      </w:r>
    </w:p>
    <w:p w14:paraId="053848BE" w14:textId="51A772F9" w:rsidR="00EC1053" w:rsidRDefault="00EC1053" w:rsidP="00EC1053">
      <w:r>
        <w:rPr>
          <w:rFonts w:hint="eastAsia"/>
        </w:rPr>
        <w:t>C</w:t>
      </w:r>
      <w:r>
        <w:t>T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射线断层成像，只能进行</w:t>
      </w:r>
      <w:proofErr w:type="gramStart"/>
      <w:r>
        <w:rPr>
          <w:rFonts w:hint="eastAsia"/>
        </w:rPr>
        <w:t>横轴位</w:t>
      </w:r>
      <w:proofErr w:type="gramEnd"/>
      <w:r>
        <w:rPr>
          <w:rFonts w:hint="eastAsia"/>
        </w:rPr>
        <w:t>成像。胸部病变。</w:t>
      </w:r>
      <w:r w:rsidRPr="00EC1053">
        <w:rPr>
          <w:rFonts w:hint="eastAsia"/>
        </w:rPr>
        <w:t>CT</w:t>
      </w:r>
      <w:r w:rsidRPr="00EC1053">
        <w:rPr>
          <w:rFonts w:hint="eastAsia"/>
        </w:rPr>
        <w:t>是用</w:t>
      </w:r>
      <w:r w:rsidRPr="00EC1053">
        <w:rPr>
          <w:rFonts w:hint="eastAsia"/>
        </w:rPr>
        <w:t>X</w:t>
      </w:r>
      <w:r w:rsidRPr="00EC1053">
        <w:rPr>
          <w:rFonts w:hint="eastAsia"/>
        </w:rPr>
        <w:t>射线束对人体某部位一定厚度地扫描，根据人体不同组织对</w:t>
      </w:r>
      <w:r w:rsidRPr="00EC1053">
        <w:rPr>
          <w:rFonts w:hint="eastAsia"/>
        </w:rPr>
        <w:t>X</w:t>
      </w:r>
      <w:r w:rsidRPr="00EC1053">
        <w:rPr>
          <w:rFonts w:hint="eastAsia"/>
        </w:rPr>
        <w:t>线的吸收与透过率的不同，应用灵敏度极高的仪器对人体进行测量，然后将测量所获取的数据输入电子计算机，电子计算机对数据进行处理后，就可摄下人体被检查部位的断面或立体的图像，发现体内任何部位的细小病变。它是通过数据计算得到的重建图像。</w:t>
      </w:r>
    </w:p>
    <w:p w14:paraId="479BEDA0" w14:textId="01D72F03" w:rsidR="00EC1053" w:rsidRDefault="00EC1053" w:rsidP="00EC1053">
      <w:r>
        <w:rPr>
          <w:rFonts w:hint="eastAsia"/>
        </w:rPr>
        <w:t>B</w:t>
      </w:r>
      <w:r>
        <w:rPr>
          <w:rFonts w:hint="eastAsia"/>
        </w:rPr>
        <w:t>超：超声波穿透人体。</w:t>
      </w:r>
      <w:r w:rsidRPr="00EC1053">
        <w:rPr>
          <w:rFonts w:hint="eastAsia"/>
        </w:rPr>
        <w:t>声波遇到人体组织时会产生反射波，通过计算反射波成像。</w:t>
      </w:r>
    </w:p>
    <w:p w14:paraId="3733257C" w14:textId="067D6D6B" w:rsidR="00EC1053" w:rsidRPr="00EC1053" w:rsidRDefault="00660EC8" w:rsidP="00660EC8">
      <w:pPr>
        <w:pStyle w:val="2"/>
      </w:pPr>
      <w:r>
        <w:rPr>
          <w:rFonts w:hint="eastAsia"/>
        </w:rPr>
        <w:t>T</w:t>
      </w:r>
      <w:r>
        <w:t>ASK:</w:t>
      </w:r>
    </w:p>
    <w:p w14:paraId="3715F1DC" w14:textId="4F38BA5F" w:rsidR="00A95C2D" w:rsidRDefault="00A95C2D" w:rsidP="00A95C2D">
      <w:r>
        <w:rPr>
          <w:rFonts w:hint="eastAsia"/>
        </w:rPr>
        <w:t>1</w:t>
      </w:r>
      <w:r>
        <w:t>.</w:t>
      </w:r>
      <w:r>
        <w:rPr>
          <w:rFonts w:hint="eastAsia"/>
        </w:rPr>
        <w:t>医用图片深度学习那个集成到软件上</w:t>
      </w:r>
    </w:p>
    <w:p w14:paraId="4E52A893" w14:textId="1C43C4E0" w:rsidR="00A95C2D" w:rsidRDefault="00A95C2D" w:rsidP="00A95C2D">
      <w:r>
        <w:t>2.</w:t>
      </w:r>
      <w:r>
        <w:rPr>
          <w:rFonts w:hint="eastAsia"/>
        </w:rPr>
        <w:t>窗宽，窗位</w:t>
      </w:r>
    </w:p>
    <w:p w14:paraId="6EE47BD8" w14:textId="2721514C" w:rsidR="00A95C2D" w:rsidRDefault="00A95C2D" w:rsidP="00A95C2D">
      <w:r>
        <w:rPr>
          <w:rFonts w:hint="eastAsia"/>
        </w:rPr>
        <w:t>3</w:t>
      </w:r>
      <w:r>
        <w:t>.</w:t>
      </w:r>
      <w:r>
        <w:rPr>
          <w:rFonts w:hint="eastAsia"/>
        </w:rPr>
        <w:t>重建</w:t>
      </w:r>
      <w:r>
        <w:rPr>
          <w:rFonts w:hint="eastAsia"/>
        </w:rPr>
        <w:t>3d</w:t>
      </w:r>
      <w:r>
        <w:rPr>
          <w:rFonts w:hint="eastAsia"/>
        </w:rPr>
        <w:t>的医用图像</w:t>
      </w:r>
    </w:p>
    <w:p w14:paraId="693F1EDF" w14:textId="77777777" w:rsidR="00475333" w:rsidRDefault="00475333" w:rsidP="00A95C2D">
      <w:r>
        <w:t>4.</w:t>
      </w:r>
      <w:r>
        <w:rPr>
          <w:rFonts w:hint="eastAsia"/>
        </w:rPr>
        <w:t>图像去噪，均值滤波啥啥啥的</w:t>
      </w:r>
    </w:p>
    <w:p w14:paraId="443885E2" w14:textId="189C57A5" w:rsidR="00475333" w:rsidRDefault="00B97E31" w:rsidP="00A95C2D">
      <w:hyperlink r:id="rId8" w:history="1">
        <w:r w:rsidR="006D649B" w:rsidRPr="00EB25C5">
          <w:rPr>
            <w:rStyle w:val="a7"/>
          </w:rPr>
          <w:t>https://wenku.baidu.com/view/89f9a901b8d528ea81c758f5f61fb7360a4c2b66.html</w:t>
        </w:r>
      </w:hyperlink>
    </w:p>
    <w:p w14:paraId="40DB0E09" w14:textId="2EB658D8" w:rsidR="006A2A60" w:rsidRDefault="006A2A60" w:rsidP="00A95C2D"/>
    <w:p w14:paraId="247B2DB0" w14:textId="5C5AC3BB" w:rsidR="006A2A60" w:rsidRDefault="006A2A60" w:rsidP="006A2A60">
      <w:pPr>
        <w:pStyle w:val="1"/>
      </w:pPr>
      <w:r>
        <w:rPr>
          <w:rFonts w:hint="eastAsia"/>
        </w:rPr>
        <w:t>5</w:t>
      </w:r>
      <w:r>
        <w:t>.16</w:t>
      </w:r>
    </w:p>
    <w:p w14:paraId="2113B9C6" w14:textId="79684A92" w:rsidR="006A2A60" w:rsidRDefault="006A2A60" w:rsidP="006A2A60">
      <w:r>
        <w:rPr>
          <w:rFonts w:hint="eastAsia"/>
        </w:rPr>
        <w:t>可以考虑在成像方法处加入图片</w:t>
      </w:r>
    </w:p>
    <w:p w14:paraId="3101AEDD" w14:textId="11D20104" w:rsidR="006A2A60" w:rsidRDefault="00C76C8C" w:rsidP="006A2A60">
      <w:r>
        <w:rPr>
          <w:rFonts w:hint="eastAsia"/>
        </w:rPr>
        <w:t>今天环境崩了，好像是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版本不兼容，烦死了妈的</w:t>
      </w:r>
      <w:r>
        <w:rPr>
          <w:rFonts w:hint="eastAsia"/>
        </w:rPr>
        <w:t>python</w:t>
      </w:r>
    </w:p>
    <w:p w14:paraId="407DA4C2" w14:textId="7FAB05CC" w:rsidR="007D6F87" w:rsidRDefault="007D6F87" w:rsidP="006A2A60">
      <w:r>
        <w:rPr>
          <w:rFonts w:hint="eastAsia"/>
        </w:rPr>
        <w:t>运行</w:t>
      </w:r>
      <w:r w:rsidRPr="007D6F87">
        <w:rPr>
          <w:rFonts w:hint="eastAsia"/>
        </w:rPr>
        <w:t>出现</w:t>
      </w:r>
      <w:r w:rsidRPr="007D6F87">
        <w:rPr>
          <w:rFonts w:hint="eastAsia"/>
        </w:rPr>
        <w:t>This application failed to stat could not find or load the Qt platform plugin "windows"</w:t>
      </w:r>
    </w:p>
    <w:p w14:paraId="5F0A4DF5" w14:textId="38260032" w:rsidR="007D6F87" w:rsidRDefault="007D6F87" w:rsidP="006A2A60">
      <w:r>
        <w:rPr>
          <w:rFonts w:hint="eastAsia"/>
        </w:rPr>
        <w:t>解决：</w:t>
      </w:r>
      <w:r>
        <w:rPr>
          <w:rFonts w:hint="eastAsia"/>
        </w:rPr>
        <w:t>qt</w:t>
      </w:r>
      <w:r>
        <w:rPr>
          <w:rFonts w:hint="eastAsia"/>
        </w:rPr>
        <w:t>环境变量</w:t>
      </w:r>
    </w:p>
    <w:p w14:paraId="24E23F34" w14:textId="34810881" w:rsidR="007D6F87" w:rsidRDefault="007D6F87" w:rsidP="006A2A60">
      <w:r w:rsidRPr="007D6F87">
        <w:t>QT_QPA_PLATFORM_PLUGIN_PATH</w:t>
      </w:r>
    </w:p>
    <w:p w14:paraId="55301773" w14:textId="5881AD7D" w:rsidR="007D6F87" w:rsidRDefault="007D6F87" w:rsidP="006A2A60">
      <w:r w:rsidRPr="007D6F87">
        <w:t>E:\anaconda\pkgs\qt-5.12.5-h7ef1ec2_0\Library\plugins</w:t>
      </w:r>
    </w:p>
    <w:p w14:paraId="01E98675" w14:textId="198F61D2" w:rsidR="007D6F87" w:rsidRDefault="007D6F87" w:rsidP="006A2A60">
      <w:r>
        <w:rPr>
          <w:rFonts w:hint="eastAsia"/>
        </w:rPr>
        <w:t>不知道之前为什么没有出错，我估计是因为之前安装其他几个包的时候安装了别的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导致电脑认不出来要的是哪一个。无语</w:t>
      </w:r>
    </w:p>
    <w:p w14:paraId="2CA86E9D" w14:textId="7DF9E2CB" w:rsidR="007D6F87" w:rsidRDefault="00F2277F" w:rsidP="006A2A60">
      <w:r>
        <w:rPr>
          <w:rFonts w:hint="eastAsia"/>
        </w:rPr>
        <w:t>花了三个小时</w:t>
      </w:r>
      <w:proofErr w:type="gramStart"/>
      <w:r>
        <w:rPr>
          <w:rFonts w:hint="eastAsia"/>
        </w:rPr>
        <w:t>搞终于</w:t>
      </w:r>
      <w:proofErr w:type="gramEnd"/>
      <w:r>
        <w:rPr>
          <w:rFonts w:hint="eastAsia"/>
        </w:rPr>
        <w:t>搞定了，晕。</w:t>
      </w:r>
    </w:p>
    <w:p w14:paraId="767E76F6" w14:textId="78441BB7" w:rsidR="00AC4BD8" w:rsidRDefault="00AC4BD8" w:rsidP="00AC4BD8">
      <w:pPr>
        <w:pStyle w:val="1"/>
      </w:pPr>
      <w:r>
        <w:rPr>
          <w:rFonts w:hint="eastAsia"/>
        </w:rPr>
        <w:lastRenderedPageBreak/>
        <w:t>5</w:t>
      </w:r>
      <w:r>
        <w:t>.17</w:t>
      </w:r>
    </w:p>
    <w:p w14:paraId="67E83F21" w14:textId="745D21B3" w:rsidR="00AC4BD8" w:rsidRDefault="00AC4BD8" w:rsidP="00AC4BD8">
      <w:r>
        <w:rPr>
          <w:rFonts w:hint="eastAsia"/>
        </w:rPr>
        <w:t>今天写了差不多三千字，不容易不容易。</w:t>
      </w:r>
    </w:p>
    <w:p w14:paraId="33E2D69A" w14:textId="63F0F1B1" w:rsidR="00AC4BD8" w:rsidRDefault="00AC4BD8" w:rsidP="00AC4BD8">
      <w:r>
        <w:rPr>
          <w:rFonts w:hint="eastAsia"/>
        </w:rPr>
        <w:t>可以考虑在数据分析那边再加一些功能：比较两个</w:t>
      </w:r>
      <w:proofErr w:type="spellStart"/>
      <w:r>
        <w:rPr>
          <w:rFonts w:hint="eastAsia"/>
        </w:rPr>
        <w:t>dicom</w:t>
      </w:r>
      <w:proofErr w:type="spellEnd"/>
      <w:r>
        <w:rPr>
          <w:rFonts w:hint="eastAsia"/>
        </w:rPr>
        <w:t>文件信息的不同之处。源码是</w:t>
      </w:r>
      <w:proofErr w:type="spellStart"/>
      <w:r>
        <w:rPr>
          <w:rFonts w:hint="eastAsia"/>
        </w:rPr>
        <w:t>pydicom</w:t>
      </w:r>
      <w:proofErr w:type="spellEnd"/>
      <w:r>
        <w:rPr>
          <w:rFonts w:hint="eastAsia"/>
        </w:rPr>
        <w:t>文档下的例程</w:t>
      </w:r>
      <w:r w:rsidRPr="00AC4BD8">
        <w:t>plot_dicom_difference</w:t>
      </w:r>
      <w:r>
        <w:t>.py</w:t>
      </w:r>
    </w:p>
    <w:p w14:paraId="2D750CFC" w14:textId="29FD806B" w:rsidR="00AC4BD8" w:rsidRPr="00AC4BD8" w:rsidRDefault="00AC4BD8" w:rsidP="00AC4BD8">
      <w:pPr>
        <w:rPr>
          <w:rFonts w:hint="eastAsia"/>
        </w:rPr>
      </w:pPr>
      <w:hyperlink r:id="rId9" w:anchor="sphx-glr-download-auto-examples-plot-dicom-difference-py" w:history="1">
        <w:r>
          <w:rPr>
            <w:rStyle w:val="a7"/>
          </w:rPr>
          <w:t>https://pydicom.github.io/pydicom/stable/auto_examples/plot_dicom_difference.html#sphx-glr-download-auto-examples-plot-dicom-difference-py</w:t>
        </w:r>
      </w:hyperlink>
    </w:p>
    <w:sectPr w:rsidR="00AC4BD8" w:rsidRPr="00AC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DFFCE" w14:textId="77777777" w:rsidR="00B97E31" w:rsidRDefault="00B97E31" w:rsidP="00A95C2D">
      <w:r>
        <w:separator/>
      </w:r>
    </w:p>
  </w:endnote>
  <w:endnote w:type="continuationSeparator" w:id="0">
    <w:p w14:paraId="7B540CAF" w14:textId="77777777" w:rsidR="00B97E31" w:rsidRDefault="00B97E31" w:rsidP="00A95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D971A" w14:textId="77777777" w:rsidR="00B97E31" w:rsidRDefault="00B97E31" w:rsidP="00A95C2D">
      <w:r>
        <w:separator/>
      </w:r>
    </w:p>
  </w:footnote>
  <w:footnote w:type="continuationSeparator" w:id="0">
    <w:p w14:paraId="02E28FFC" w14:textId="77777777" w:rsidR="00B97E31" w:rsidRDefault="00B97E31" w:rsidP="00A95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F88"/>
    <w:rsid w:val="0028387E"/>
    <w:rsid w:val="004404D9"/>
    <w:rsid w:val="00475333"/>
    <w:rsid w:val="0053578E"/>
    <w:rsid w:val="00660EC8"/>
    <w:rsid w:val="00695182"/>
    <w:rsid w:val="006A2A60"/>
    <w:rsid w:val="006D649B"/>
    <w:rsid w:val="007D6F87"/>
    <w:rsid w:val="007E6F88"/>
    <w:rsid w:val="00A40D87"/>
    <w:rsid w:val="00A95C2D"/>
    <w:rsid w:val="00AA68F5"/>
    <w:rsid w:val="00AC4BD8"/>
    <w:rsid w:val="00B97E31"/>
    <w:rsid w:val="00C76C8C"/>
    <w:rsid w:val="00EC1053"/>
    <w:rsid w:val="00F2277F"/>
    <w:rsid w:val="00F35E81"/>
    <w:rsid w:val="0F815A6F"/>
    <w:rsid w:val="2AE97B0F"/>
    <w:rsid w:val="62254EFA"/>
    <w:rsid w:val="660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2BBC5"/>
  <w15:docId w15:val="{9E73ADE8-BA3F-4E40-9E5A-DE53B794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660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5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5C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95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5C2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660EC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Hyperlink"/>
    <w:basedOn w:val="a0"/>
    <w:uiPriority w:val="99"/>
    <w:unhideWhenUsed/>
    <w:rsid w:val="0047533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7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5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89f9a901b8d528ea81c758f5f61fb7360a4c2b6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dicom.github.io/pydicom/stable/auto_examples/plot_dicom_differen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616</Words>
  <Characters>869</Characters>
  <Application>Microsoft Office Word</Application>
  <DocSecurity>0</DocSecurity>
  <Lines>36</Lines>
  <Paragraphs>32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JENNIE H J ZHANG (WMS-OLP-ISD-OOCLL/SHA)</cp:lastModifiedBy>
  <cp:revision>11</cp:revision>
  <dcterms:created xsi:type="dcterms:W3CDTF">2014-10-29T12:08:00Z</dcterms:created>
  <dcterms:modified xsi:type="dcterms:W3CDTF">2020-05-17T17:12:00Z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