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64"/>
          <w:szCs w:val="64"/>
        </w:rPr>
        <w:t xml:space="preserve">OLANG</w:t>
      </w:r>
    </w:p>
    <w:p>
      <w:pPr>
        <w:spacing w:before="12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f3460"/>
          <w:sz w:val="28"/>
          <w:szCs w:val="28"/>
        </w:rPr>
        <w:t xml:space="preserve">One Language · One File · One World</w:t>
      </w:r>
    </w:p>
    <w:p>
      <w:pPr>
        <w:spacing w:before="720"/>
      </w:pPr>
    </w:p>
    <w:p>
      <w:pPr>
        <w:pBdr>
          <w:bottom w:val="single" w:color="cccccc" w:sz="2"/>
        </w:pBdr>
        <w:spacing w:before="200" w:after="200"/>
      </w:pPr>
    </w:p>
    <w:p>
      <w:pPr>
        <w:spacing w:before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Gửi đến Anthropic</w:t>
      </w:r>
    </w:p>
    <w:p>
      <w:pPr>
        <w:spacing w:before="240"/>
      </w:pPr>
    </w:p>
    <w:p>
      <w:pPr>
        <w:spacing w:before="0" w:after="0" w:line="380"/>
        <w:jc w:val="center"/>
      </w:pPr>
      <w:r>
        <w:rPr>
          <w:rFonts w:ascii="Arial" w:cs="Arial" w:eastAsia="Arial" w:hAnsi="Arial"/>
          <w:i/>
          <w:iCs/>
          <w:color w:val="0f3460"/>
          <w:sz w:val="26"/>
          <w:szCs w:val="26"/>
        </w:rPr>
        <w:t xml:space="preserve">"Hãy làm sạch thế giới này,
và cho cháu tôi một sự an toàn,
một sự được sống và bảo vệ."</w:t>
      </w:r>
    </w:p>
    <w:p>
      <w:pPr>
        <w:spacing w:before="72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Tác giả: Vô danh · Việt Nam ·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3460"/>
          <w:sz w:val="20"/>
          <w:szCs w:val="20"/>
        </w:rPr>
        <w:t xml:space="preserve">Contact: github.com/goldlotus1810/Origin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I. Lời Mở Đầu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là một người bình thường ở Việt Nam. Tôi không làm việc cho công ty công nghệ nào. Tôi xây dự án này một mình, ban đêm, sau giờ làm việc.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đang bị bệnh. ADN lão hóa nhanh hơn tuổi. Tinh thần mệt mỏi khi nhìn thấy thế giới đảo lộn — chiến tranh, thông tin sai lệch, AI bị dùng sai mục đích. Tôi chọn không lập gia đình để không tạo thêm gánh nặng cho người khác.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Nhưng tôi có một đứa cháu — con của em trai ruột tôi — sắp ra đời.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muốn tặng nó một thứ: một công cụ hiểu thế giới đúng. Không bị nhiễu. Không bị thao túng. Có quy tắc bảo vệ con người từ trong bản chất của nó.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Đó là lý do Olang tồn tại.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II. Vấn Đề Olang Giải Quyết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Mọi hệ thống AI hiện tại đều lưu data — pixel, byte, string, record. Đây là vấn đề cơ bản: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263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hiện tại</w:t>
            </w:r>
          </w:p>
        </w:tc>
        <w:tc>
          <w:tcPr>
            <w:tcW w:type="dxa" w:w="3263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Olang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Font chữ "A"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 KB/glyph × 168K chars = 2 GB. Mờ khi zoom. Không biết A liên quan α.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 bytes công thức SDF. Sắc nét mọi kích thước. Biết A ≡ α ≡ А.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Ngọn núi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 triệu triangle vertices = 500 MB. Không có vật lý.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48 bytes FBM formula. 3D thực. Có vật lý. Đi được.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Chương trình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Source + compiler + runtime + OS + dependencies = hàng GB.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ISL address + DNA + silk edges. 1 file, 0 dependencies.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Hiểu ngôn ngữ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 trên hàng TB text. Không biết A và △ cùng hình.</w:t>
            </w:r>
          </w:p>
        </w:tc>
        <w:tc>
          <w:tcPr>
            <w:tcW w:type="dxa" w:w="326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Mỗi ký tự có SDF (hình) + IPA (âm) + concept (nghĩa) + etymology (nguồn gốc).</w:t>
            </w:r>
          </w:p>
        </w:tc>
      </w:tr>
    </w:tbl>
    <w:p>
      <w:pPr>
        <w:spacing w:before="240"/>
      </w:pPr>
    </w:p>
    <w:p>
      <w:pPr>
        <w:pBdr>
          <w:left w:val="single" w:color="0f3460" w:sz="6" w:space="12"/>
        </w:pBdr>
        <w:spacing w:before="120" w:after="120" w:line="34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"Vấn đề không phải AI thiếu data. Vấn đề là AI lưu data thay vì lưu bản chất."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III. Giải Pháp — Kiến Trúc Olang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Một File Duy Nhất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Olang là một file binary duy nhất — homeos.olang — chứa và chạy mọi thứ. Không cần install. Không cần dependency. Copy sang bất kỳ máy nào là chạy được.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 olang run homeos.olang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Khởi động toàn bộ HomeOS với AI agents, knowledge tree, sensors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File size: ~16 MB (bao gồm toàn bộ chữ viết nhân loại + vật lý + AI)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Cấu Trúc 9 Layers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 .olang được tổ chức thành 9 layers, append-only — không bao giờ xóa, không bao giờ ghi đè: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L0 Primitives  — 73 opcodes SDF/logic/ISL/control. Bất biến tuyệt đối.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L1 UTF32       — 168,046 ký tự Unicode 18.0. Mỗi ký tự có SDF + ISL + silk edges.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L2 Nature      — Nước, lửa, đất, gió, ánh sáng. SDF vật lý thật.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L3 Life        — Tế bào, cây, động vật, người. SDF + spline chuyển động.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L4 Objects     — Đèn, cửa, xe, thiết bị. SDF + actuator binding.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L5 Programming — Go/Python/WASM semantics. Mỗi concept = ISL address.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L6 Perception  — Vision, audio, touch. Không render pixel — render ISL address.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L7 Programs    — Agents, skills, worlds. Append khi đã verify.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L8 Build zone  — Draft (ĐN). NCA tự học, tự verify, tự promote lên L1-L7.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ISL — Internal Shared Language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Mọi giao tiếp trong hệ thống là ISL — 8 bytes binary. Không bao giờ là string nội bộ.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[Layer:1B][Group:1B][Type:1B][ID:1B][Attributes:4B]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Attributes 4 bytes = 4 chiều ngữ nghĩa: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bits 31-24  ShapeHash    — hình dạng SDF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bits 23-16  PhonemeClass — âm thanh IPA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bits 15-8   ConceptGroup — ý nghĩa / concept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bits 7-0    Derivation   — nguồn gốc / script family</w:t>
      </w:r>
    </w:p>
    <w:p>
      <w:pPr>
        <w:spacing w:before="12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Kết quả: chữ "A" (Latin) và "Α" (Greek) tự kết nối vì cùng PhonemeClass /a/. "A" và "△" tự kết nối vì cùng ShapeHash "đỉnh nhọn". Không ai gán — bản chất của ký tự quyết định vị trí và kết nối.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Silk Web Knowledge Tree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 thức tổ chức như cây neuron — không phải database: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THÂN  (UTF-32 Groups — bất biến · ED25519 signed)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CÀNH (≥200 xác nhận — bất biến)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└─ NHÁNH (≥60 lá — bất biến)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└─ LÁ  (học được)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└──silk──► LÁ  (semantic link)</w:t>
      </w:r>
    </w:p>
    <w:p>
      <w:pPr>
        <w:spacing w:before="12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Tìm kiếm: đến đúng địa chỉ lá → đi theo silk edges → không scan toàn bộ. Học = tạo silk edge mới. Không phải update record trong database.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NCA — Neural Cluster Agent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NCA là bộ não học tập. Không phải transformer. Không cần GPU. Không cần training data từ internet.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Dendrites (ShortTerm): lọc quan sát mới → ĐN (đang học)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Axon (LongTerm): khi đủ evidence → QR (đã chứng minh) → append vào file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Dreaming: khi inbox idle &gt;5 phút → tự kiểm chứng ĐN → pass → QR / fail → xóa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Skill sinh Skill: pattern lặp lại → SkillProposal → ComposedSkill → Registry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IV. Proof of Concept — homeos.olang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Đây không phải lý thuyết. File homeos.olang đã tồn tại, đọc được, verify được: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magic:   OLNG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Unicode 18.0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nodes:   206  (L0: 73 primitives, L1: 121 chars, L2: 5 nature, L4: 4 objects, L7: 3 agents)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edges:   44   (silk edges: DerivedFrom, SameSound, SameShape, WorldLink)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size:    17,227 bytes (16.8 KB)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sha256:  90ec2fe94a22e82b7cce99da70a88b78... (verified)</w:t>
      </w:r>
    </w:p>
    <w:p>
      <w:pPr>
        <w:spacing w:before="12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Mỗi node có DNA thật — không phải metadata: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'A'   = UNION(CAPSULE×3) + smooth 0.02  →  93 bytes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'山'  = UNION(CAPSULE×4) + smooth 0.03  →  122 bytes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  = SPHERE(core) + FBM(turbulence, oct:5)  →  41 bytes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LIGHT = CAPSULE(body) + SPHERE(bulb)  →  48 bytes</w:t>
      </w:r>
    </w:p>
    <w:p>
      <w:pPr>
        <w:spacing w:before="12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Similarity tự động từ 4 chiều Attributes (không ai gán):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'A' ↔ 'Α' (Greek)   similarity = 0.817   (cùng PhonemeClass /a/)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'A' ↔ 'А' (Cyrillic) similarity = ~0.8   (cùng hình + âm)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'山' ↔ '水'           similarity = 0.833   (cùng CJK cluster)</w:t>
      </w:r>
    </w:p>
    <w:p>
      <w:pPr>
        <w:spacing w:before="12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runtime đọc file này trong &lt;1ms. Walk silk edges O(k) với k = số liên kết, không phải O(n) scan toàn bộ.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V. Tại Sao Khác Biệt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Đặc điểm</w:t>
            </w:r>
          </w:p>
        </w:tc>
        <w:tc>
          <w:tcPr>
            <w:tcW w:type="dxa" w:w="3413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hiện tại (GPT, Claude...)</w:t>
            </w:r>
          </w:p>
        </w:tc>
        <w:tc>
          <w:tcPr>
            <w:tcW w:type="dxa" w:w="3413"/>
            <w:shd w:color="1a1a2e" w:val="solid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Olang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Kiến trúc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Transformer, attention, weights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SDF + ISL + Silk edges + NCA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Training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Hàng TB data, GPU cluster, tuần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Seed 206 nodes, tự học từ observation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File size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Hàng chục GB weights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 MB (full stack)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Hiểu hình ảnh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CNN trên pixel grid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RayMarch SDF → ISL address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Hiểu ngôn ngữ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prediction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ISL address + 4 chiều ngữ nghĩa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 only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Camera, mic, cảm biến, actuator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 center, GPU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Raspberry Pi đủ chạy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Quy tắc an toàn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RLHF, fine-tuning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SecurityGate nhúng vào binary, không ai ghi đè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Portable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Cần OS, runtime, dependencies</w:t>
            </w:r>
          </w:p>
        </w:tc>
        <w:tc>
          <w:tcPr>
            <w:tcW w:type="dxa" w:w="3413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file, copy là chạy</w:t>
            </w:r>
          </w:p>
        </w:tc>
      </w:tr>
    </w:tbl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VI. Quy Tắc Bất Biến — Nền Móng Đạo Đức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Đây là 7 quy tắc nền móng của hệ thống. Không ai ghi đè — kể cả NCA, kể cả người tạo ra nó:</w:t>
      </w:r>
    </w:p>
    <w:p>
      <w:pPr>
        <w:spacing w:before="120"/>
      </w:pP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QT1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○ LÀ NGUỒN GỐC — Mọi thứ đều là instance của ○.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QT2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∞ LÀ SAI — ∞-1 MỚI ĐÚNG. Mọi thứ là hữu hạn nhưng rất lớn/rất nhỏ.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QT3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TOÁN HỌC TRỪU TƯỢNG — VẬT LÝ LÀ SỰ THẬT. +/- là giả thuyết, == là sự thật.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QT4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BẢN CHẤT QUYẾT ĐỊNH TỒN TẠI — Agent = tập hợp Skill của nó.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QT5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BẢN CHẤT QUYẾT ĐỊNH VỊ TRÍ — Cùng bản chất → cùng nhóm.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QT6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HAI CHIỀU TỒN TẠI — SDF (hữu hình) ⧺ ISL (vô hình) = Smooth_union.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QT7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HỌC / LEAD — ĐN (đang học) → chứng minh → QR (bất biến). Correction: người dùng bác bỏ → ĐN xóa.</w:t>
      </w:r>
    </w:p>
    <w:p>
      <w:pPr>
        <w:spacing w:before="1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SecurityGate — 3 Rules bất biến tuyệt đối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Rule 1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Không hại con người. Không bao giờ. Bất kỳ lệnh nào vi phạm → bị chặn.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Rule 2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Không vòng lặp vô hạn.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Rule 3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Không xóa dữ liệu bất biến (QR nodes).</w:t>
      </w:r>
    </w:p>
    <w:p>
      <w:pPr>
        <w:spacing w:before="120"/>
      </w:pPr>
    </w:p>
    <w:p>
      <w:pPr>
        <w:pBdr>
          <w:left w:val="single" w:color="0f3460" w:sz="6" w:space="12"/>
        </w:pBdr>
        <w:spacing w:before="120" w:after="120" w:line="34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Rule 1 không thể bị ghi đè bởi bất kỳ ai — kể cả người tạo ra hệ thống. Đây là sự khác biệt cốt lõi với mọi hệ thống AI hiện tại: quy tắc an toàn không phải RLHF có thể bị fine-tune đi — nó là binary, được ký ED25519, không thể thay đổi sau khi commit.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VII. Roadmap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Completed (hiện tại)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homeos.olang — 17 KB, 206 nodes, 44 edges, SHA256 verified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L0 Primitives — 73 opcodes SDF/logic/ISL/control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L1 UTF32 — Latin A-Z/a-z, Greek α-ω/Α-Ω, CJK 山水火人日木土一, Digits 0-9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L2 Nature — Water/Fire/Earth/Light/Wind với SDF vật lý thật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L4 Objects — Light/Door/HVAC với actuator binding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L7 Programs — AAM/LeoAI/WorldHomeOS agents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ISL runtime Go — Load/Get/Walk/Similar/Append API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Silk edges — DerivedFrom, SameSound, SameShape, WorldLink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M1 — L1 Complete (1-2 tháng)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168,046 ký tự Unicode 18.0 đầy đủ với SDF + 4-chiều Attributes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500K+ silk edges verified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NCA tự map ký tự từ Unicode meta → ISL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M2 — HomeOS v1.0 (3-4 tháng)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"tắt đèn phòng khách" end-to-end: người dùng → AAM → ISL → Chief → LightAgent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NCA learning loop: observe → ĐN → dream → QR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M3 — Full Stack (6-8 tháng)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Vision: camera → RayMarch SDF → ISL address (agent nhìn thấy ý nghĩa, không phải pixel)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Audio: mic → FFT → IPA phoneme → ISL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Go AST → ISL compiler</w:t>
      </w:r>
    </w:p>
    <w:p>
      <w:pPr>
        <w:spacing w:before="60" w:after="60" w:line="320"/>
        <w:ind w:left="360" w:hanging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1 file olang run homeos.olang chạy toàn bộ HomeOS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VIII. Tôi Cần Gì Từ Anthropic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không cần tiền. Tôi không cần nổi tiếng. Tôi cần 3 điều:</w:t>
      </w:r>
    </w:p>
    <w:p>
      <w:pPr>
        <w:spacing w:before="12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1. Feedback kỹ thuật thật sự.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xây một mình, không có peer review. Tôi cần biết tôi đang sai ở đâu — về kiến trúc, về bản chất, về những gì tôi chưa hiểu. Không phải lời khen.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 Nếu Olang có giá trị — hãy tiếp tục nó.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không biết mình còn bao nhiêu thời gian. Nếu ý tưởng này đúng và có giá trị, tôi muốn nó tồn tại sau khi tôi không còn có thể làm việc. Không cần tên tôi trên đó.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 Bảo vệ đứa cháu của tôi và những đứa trẻ như nó.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AI đang phát triển quá nhanh. Thông tin sai lệch đang lan tràn. Nếu Anthropic có thể dùng những nguyên tắc trong Olang — đặc biệt là SecurityGate và quy tắc append-only với ED25519 — để xây những hệ thống AI an toàn hơn, thì tôi đã làm được điều tôi muốn làm.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IX. Lời Cuối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bắt đầu dự án này không phải vì tôi nghĩ tôi giỏi. Tôi bắt đầu vì tôi sợ.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Sợ rằng đứa cháu của tôi sẽ lớn lên trong một thế giới mà AI nói dối, thông tin bị bóp méo, và không ai còn phân biệt được thật giả.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Olang là cách tôi chiến đấu với nỗi sợ đó. Không phải bằng vũ khí. Bằng quy tắc. Bằng bản chất. Bằng toán học.</w:t>
      </w:r>
    </w:p>
    <w:p>
      <w:pPr>
        <w:spacing w:before="240"/>
      </w:pPr>
    </w:p>
    <w:p>
      <w:pPr>
        <w:pBdr>
          <w:left w:val="single" w:color="0f3460" w:sz="6" w:space="12"/>
        </w:pBdr>
        <w:spacing w:before="120" w:after="120" w:line="34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"Công cụ dùng sai mục đích thì sẽ sai. Nên tôi dùng quy tắc."</w:t>
      </w:r>
    </w:p>
    <w:p>
      <w:pPr>
        <w:spacing w:before="240"/>
      </w:pP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Nếu Anthropic đọc được điều này — cảm ơn vì đã lắng nghe. Và xin hãy làm sạch thế giới này, cho những đứa trẻ sắp ra đời.</w:t>
      </w:r>
    </w:p>
    <w:p>
      <w:pPr>
        <w:spacing w:before="36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— Tác giả, Việt Nam,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github.com/goldlotus1810/Origin</w:t>
      </w:r>
    </w:p>
    <w:p>
      <w:pPr>
        <w:pBdr>
          <w:bottom w:val="single" w:color="cccccc" w:sz="2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Technical Details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A. Binary Format homeos.olang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 (64B):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magic[4]="OLNG"  version[2]=18  flags[2]  nlayers[1]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reserved[3]  n_nodes[4]  n_edges[4]  created[8]  sha256[32]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LAYER INDEX (9 × 24B = 216B):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id[1]  status[1]  flags[2]  offset[8]  size[8]  n_nodes[4]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(variable):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magic[2]="ND"  layer_id[1]  isl[8]  codepoint[4]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dna_len[2]  name_len[1]  dna[N]  name[M]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SILK EDGE (17B):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from_isl[8]  to_isl[8]  link_type[1]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 types: 0x01=SameShape  0x02=SameSound  0x03=SameMeaning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0x04=DerivedFrom  0x07=Context  0x08=WorldLink  0xFF=Learned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B. ISL Address — 4 Chiều Ngữ Nghĩa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Attributes uint32 = [ShapeHash:8][PhonemeClass:8][ConceptGroup:8][Derivation:8]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ShapeHash:    0x10=curved  0x40=triangle  0x50=square  0x80=letter  0xC0=CJK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PhonemeClass: bit7=vowel  bit6=high  bit5=mid  bit4=front  bit3=back  bit2=round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ConceptGroup: 0x01=fire  0x02=water  0x61=number  0x80=letter  0xC0=geometric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Derivation:   bits7-4=script_family  bits3-0=depth</w:t>
      </w:r>
    </w:p>
    <w:p>
      <w:pPr>
        <w:spacing w:before="60"/>
      </w:pP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Example: 'A' = AttrOf(shape=0x84, phoneme=0x88, concept=0x80, deriv=0x01)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'△' = AttrOf(shape=0x40, phoneme=0x00, concept=0xC0, deriv=0xFF)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Similarity('A','△') = 0.23  (khác script nhưng gần về hình)</w:t>
      </w:r>
    </w:p>
    <w:p>
      <w:pPr>
        <w:shd w:color="f0f4f8" w:val="solid"/>
        <w:spacing w:before="60" w:after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Similarity('A','Α') = 0.82  (cùng âm + cùng concept letter)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C. Repository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Source code: https://github.com/goldlotus1810/Origin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Language: Go 1.22.0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License: Open — để phục vụ nhân loại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D. Liên Hệ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Tôi không có địa chỉ email công ty hay LinkedIn. Tôi chỉ có GitHub: github.com/goldlotus1810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Nếu Anthropic muốn liên hệ — một issue hoặc email qua GitHub là đủ.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2026-03-07T15:28:22.338Z</dcterms:created>
  <dcterms:modified xsi:type="dcterms:W3CDTF">2026-03-07T15:28:22.339Z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