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B6198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jc w:val="center"/>
        <w:outlineLvl w:val="1"/>
        <w:rPr>
          <w:rFonts w:ascii="Noto Serif" w:eastAsia="굴림" w:hAnsi="Noto Serif" w:cs="Noto Serif"/>
          <w:b/>
          <w:bCs/>
          <w:color w:val="3D3B49"/>
          <w:kern w:val="0"/>
          <w:sz w:val="33"/>
          <w:szCs w:val="33"/>
          <w14:ligatures w14:val="none"/>
        </w:rPr>
      </w:pPr>
      <w:r w:rsidRPr="00230F97">
        <w:rPr>
          <w:rFonts w:ascii="Noto Serif" w:eastAsia="굴림" w:hAnsi="Noto Serif" w:cs="Noto Serif"/>
          <w:b/>
          <w:bCs/>
          <w:color w:val="3D3B49"/>
          <w:kern w:val="0"/>
          <w:sz w:val="76"/>
          <w:szCs w:val="76"/>
          <w14:ligatures w14:val="none"/>
        </w:rPr>
        <w:t>1.</w:t>
      </w:r>
      <w:r w:rsidRPr="00230F97">
        <w:rPr>
          <w:rFonts w:ascii="Noto Serif" w:eastAsia="굴림" w:hAnsi="Noto Serif" w:cs="Noto Serif"/>
          <w:b/>
          <w:bCs/>
          <w:color w:val="3D3B49"/>
          <w:kern w:val="0"/>
          <w:sz w:val="33"/>
          <w:szCs w:val="33"/>
          <w14:ligatures w14:val="none"/>
        </w:rPr>
        <w:br/>
      </w:r>
      <w:r w:rsidRPr="00230F97">
        <w:rPr>
          <w:rFonts w:ascii="Noto Serif" w:eastAsia="굴림" w:hAnsi="Noto Serif" w:cs="Noto Serif"/>
          <w:b/>
          <w:bCs/>
          <w:color w:val="3D3B49"/>
          <w:kern w:val="0"/>
          <w:sz w:val="33"/>
          <w:szCs w:val="33"/>
          <w14:ligatures w14:val="none"/>
        </w:rPr>
        <w:t>기본</w:t>
      </w:r>
      <w:r w:rsidRPr="00230F97">
        <w:rPr>
          <w:rFonts w:ascii="Noto Serif" w:eastAsia="굴림" w:hAnsi="Noto Serif" w:cs="Noto Serif"/>
          <w:b/>
          <w:bCs/>
          <w:color w:val="3D3B49"/>
          <w:kern w:val="0"/>
          <w:sz w:val="33"/>
          <w:szCs w:val="33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b/>
          <w:bCs/>
          <w:color w:val="3D3B49"/>
          <w:kern w:val="0"/>
          <w:sz w:val="33"/>
          <w:szCs w:val="33"/>
          <w14:ligatures w14:val="none"/>
        </w:rPr>
        <w:t>개념</w:t>
      </w:r>
    </w:p>
    <w:p w14:paraId="5F5BFF06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0"/>
        <w:jc w:val="center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noProof/>
          <w:color w:val="3D3B49"/>
          <w:kern w:val="0"/>
          <w:sz w:val="24"/>
          <w14:ligatures w14:val="none"/>
        </w:rPr>
        <w:drawing>
          <wp:inline distT="0" distB="0" distL="0" distR="0" wp14:anchorId="6E07BE6A" wp14:editId="3A20DDEC">
            <wp:extent cx="1943100" cy="1933575"/>
            <wp:effectExtent l="0" t="0" r="0" b="9525"/>
            <wp:docPr id="4" name="그림 5" descr="영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영상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37E4A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본격적으로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들어가기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먼저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기본적인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이해하는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중요합니다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다양한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수준에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알고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계실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그렇다면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장은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앞으로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고급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주제를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이해하기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복습의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장이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것입니다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장은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개념에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완벽한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입문서는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아니지만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책의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나머지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부분을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이해하는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데에는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충분할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것입니다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0920D96B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outlineLvl w:val="2"/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</w:pPr>
      <w:r w:rsidRPr="00230F97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 xml:space="preserve">CIA </w:t>
      </w:r>
      <w:r w:rsidRPr="00230F97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>삼요소와</w:t>
      </w:r>
      <w:r w:rsidRPr="00230F97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>취약점</w:t>
      </w:r>
    </w:p>
    <w:p w14:paraId="4C418D00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핵심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요소는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기밀성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(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누가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접근할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있는지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),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무결성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(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누가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데이터를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수정할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있는지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),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그리고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정보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가용성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(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권한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있는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사용자가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데이터에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접근할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있는지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여부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)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입니다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이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세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가지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요소는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 CIA </w:t>
      </w:r>
      <w:proofErr w:type="spellStart"/>
      <w:proofErr w:type="gramStart"/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삼원칙</w:t>
      </w:r>
      <w:proofErr w:type="spellEnd"/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으로</w:t>
      </w:r>
      <w:proofErr w:type="gramEnd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알려져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gramStart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  <w:proofErr w:type="gramEnd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완벽한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모델은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아니지만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용어들은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논의하고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분류하는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도움이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09CB1C82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소프트웨어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펌웨어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하드웨어에는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버그가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존재하며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버그가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심각한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아니지만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많은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버그가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영향을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미칩니다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프로그램에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잘못된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입력을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입력하여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프로그램이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충돌하는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버그일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뿐만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아니라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취약점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proofErr w:type="gramStart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입니다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.</w:t>
      </w:r>
      <w:proofErr w:type="gramEnd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하지만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잘못된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입력을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입력해도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화면의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텍스트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색깔만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바뀌고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텍스트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자체는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여전히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보이는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경우라면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아닙니다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물론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누군가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버그를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악용하여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문제를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일으킬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방법을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알아내기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전까지는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말이죠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간단히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말해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취약점이란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공격자가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영향을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미치는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방식으로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악용할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약점입니다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일반적으로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버그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때문에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발생하지만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코드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논리의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결함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부실한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소프트웨어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설계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또는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구현상의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선택에서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비롯될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50116318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버그가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취약점으로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간주되려면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또는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기밀성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무결성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가용성에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영향을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미쳐야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하므로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주요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유형은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CIA 3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요소에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직접적으로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lastRenderedPageBreak/>
        <w:t>대응됩니다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서비스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거부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(DoS)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가용성에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영향을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미칩니다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즉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권한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사용자가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접근할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없으면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접근할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없습니다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기밀성에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영향을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미칩니다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권한이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없는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사용자가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접근할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없는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접근할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있도록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허용하기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때문입니다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마찬가지로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수정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권한이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없는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사용자가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수정할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있도록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허용하므로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무결성에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영향을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미칩니다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46136E94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번째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유형은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코드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실행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및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명령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실행과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관련이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통해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공격자는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시스템에서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특정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명령이나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임의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코드를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실행할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공격자는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코드가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실행되는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수준에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따라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제한적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또는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완전한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접근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권한을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가지며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CIA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삼원칙의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요소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모두에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영향을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미칠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공격자가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명령을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실행할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있다면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민감한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읽거나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수정하거나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종료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또는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재부팅할</w:t>
      </w:r>
      <w:proofErr w:type="spellEnd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범주의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가장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심각한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수준입니다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7285FBF4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일부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여러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범주에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속할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있으며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공격자가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이해하고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더욱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철저하게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악용함에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따라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(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및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심각도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)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변경될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환경은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끊임없이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변화하기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때문에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최신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동향을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파악하려면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효과적인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프로그램이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필요합니다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191FB7D4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outlineLvl w:val="2"/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</w:pPr>
      <w:r w:rsidRPr="00230F97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>취약점</w:t>
      </w:r>
      <w:r w:rsidRPr="00230F97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 xml:space="preserve"> </w:t>
      </w:r>
      <w:proofErr w:type="spellStart"/>
      <w:r w:rsidRPr="00230F97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>관리란</w:t>
      </w:r>
      <w:proofErr w:type="spellEnd"/>
      <w:r w:rsidRPr="00230F97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>무엇인가요</w:t>
      </w:r>
      <w:r w:rsidRPr="00230F97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>?</w:t>
      </w:r>
    </w:p>
    <w:p w14:paraId="70DC00FA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관리란</w:t>
      </w:r>
      <w:proofErr w:type="spellEnd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환경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알려진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파악하고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해결하거나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완화하여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환경의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전반적인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상태를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개선하는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활동입니다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접근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방식은정의는</w:t>
      </w:r>
      <w:proofErr w:type="spellEnd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간단해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보이지만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여러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의존적인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활동을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포함합니다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각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활동에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대해서는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장에서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자세히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설명하겠습니다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지금은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수명주기의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주요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구성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요소를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살펴보겠습니다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(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hyperlink r:id="rId5" w:anchor="1fig1" w:history="1">
        <w:r w:rsidRPr="00230F97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>그림</w:t>
        </w:r>
        <w:r w:rsidRPr="00230F97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 xml:space="preserve"> 1-1</w:t>
        </w:r>
      </w:hyperlink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proofErr w:type="gramStart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참조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)</w:t>
      </w:r>
      <w:proofErr w:type="gramEnd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431E632B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noProof/>
          <w:color w:val="3D3B49"/>
          <w:kern w:val="0"/>
          <w:sz w:val="24"/>
          <w14:ligatures w14:val="none"/>
        </w:rPr>
        <w:lastRenderedPageBreak/>
        <w:drawing>
          <wp:inline distT="0" distB="0" distL="0" distR="0" wp14:anchorId="19EE727D" wp14:editId="6BAAF163">
            <wp:extent cx="4305300" cy="4314825"/>
            <wp:effectExtent l="0" t="0" r="0" b="9525"/>
            <wp:docPr id="5" name="그림 4" descr="영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영상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F3545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그림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1-1: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관리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수명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주기</w:t>
      </w:r>
    </w:p>
    <w:p w14:paraId="4B3B914D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첫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번째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단계는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현재의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취약성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환경을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파악하는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것입니다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수집하여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존재하는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파악해야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단계는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수집된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출처에서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얻은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관련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것입니다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47420CEA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결과는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태세를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개선하는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필요한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권장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사항을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제시하는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도움이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권장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사항에는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설치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또는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방화벽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규칙이나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강화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기술과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같은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포함될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단계는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권장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사항을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구현하는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것입니다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과정이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완료되면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수집하고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및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후에도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남아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주기에서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발견되지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않았던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새로운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확인하는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과정이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반복됩니다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4BF653F5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프로세스는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짧거나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간단하지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찾는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쉬울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있지만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해결하고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수준을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향상시키는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지속적인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노력이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필요합니다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또한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프로세스에는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전체의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다양한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역할과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비즈니스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프로세스가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관여하게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43FFCDDF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각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단계를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자세히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살펴보겠습니다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4789C51E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outlineLvl w:val="3"/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lastRenderedPageBreak/>
        <w:t>데이터</w:t>
      </w:r>
      <w:r w:rsidRPr="00230F97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수집</w:t>
      </w:r>
    </w:p>
    <w:p w14:paraId="0B5BF953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수집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구성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요소는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크게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내부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수집과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외부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수집의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범주로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나눌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각각에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차례로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살펴보겠습니다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6278AE6E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내부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데이터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수집은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환경에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수집하는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의미합니다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데이터에는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네트워크상의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호스트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(</w:t>
      </w:r>
      <w:proofErr w:type="spellStart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엔드포인트</w:t>
      </w:r>
      <w:proofErr w:type="spellEnd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및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네트워크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장치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)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각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호스트의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포함됩니다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호스트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네트워크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매핑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도구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(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예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: Nmap),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데이터베이스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도구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또는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구성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관리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데이터베이스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(CMDB)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를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탐색적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스캔을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통해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얻을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gramStart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.</w:t>
      </w:r>
      <w:proofErr w:type="gramEnd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서버와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워크스테이션에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담긴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스프레드시트만으로는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충분하지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성공적으로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수행하려면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정확하고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완전한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시작해야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수동으로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만들고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업데이트하는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스프레드시트는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환경에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존재하는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호스트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및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네트워크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제대로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반영하지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못합니다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4AC8A487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데이터는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스캐너라는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소스에서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gramStart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제공됩니다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  <w:proofErr w:type="gramEnd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도구는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네트워크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또는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호스트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에이전트를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통해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장치와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작용하여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발견합니다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네트워크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스캐너는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지정된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범위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또는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특정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IP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목록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내의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IP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주소에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접속하여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열려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포트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해당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포트에서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실행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서비스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운영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체제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(OS)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버전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및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관련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구성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각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장치에서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실행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소프트웨어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패키지를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확인합니다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호스트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스캔리스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에이전트는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직접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쿼리하여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실행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서비스와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버전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확인합니다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접근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방식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장단점이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있으며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대해서는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hyperlink r:id="rId7" w:history="1">
        <w:r w:rsidRPr="00230F97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>3</w:t>
        </w:r>
        <w:r w:rsidRPr="00230F97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>장</w:t>
        </w:r>
      </w:hyperlink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에서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자세히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gramStart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설명하겠습니다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.</w:t>
      </w:r>
      <w:proofErr w:type="gramEnd"/>
    </w:p>
    <w:p w14:paraId="0E5C9E78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수집한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내부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특히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빠르게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최신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상태를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유지하지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못하게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되므로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정기적으로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수집해야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호스트를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추가하거나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제거하지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않더라도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매일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바뀝니다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사람들이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새로운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소프트웨어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패키지를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설치하거나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업데이트를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수행하고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새로운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발견되어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공개되기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때문입니다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정기적인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스캔과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새로운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반영하기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정기적인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스캐너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업데이트는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현재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환경에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정확하고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완전한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확보하는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도움이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단점으로는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정기적인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스캔이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부정적인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영향을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미칠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있다는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점입니다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하지만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정확한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확보하는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중요성과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사이에서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균형을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맞춰야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균형점에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대해서는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hyperlink r:id="rId8" w:history="1">
        <w:r w:rsidRPr="00230F97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>2</w:t>
        </w:r>
        <w:r w:rsidRPr="00230F97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>장</w:t>
        </w:r>
      </w:hyperlink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에서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자세히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gramStart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다루겠습니다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.</w:t>
      </w:r>
      <w:proofErr w:type="gramEnd"/>
    </w:p>
    <w:p w14:paraId="123829C1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네트워크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구성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및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고급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소스와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같은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유용할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있지만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가이드의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범위를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벗어납니다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하지만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동일한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주의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사항이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최신이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아니고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완전하지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않으면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유용성이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떨어집니다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최신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바로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좋은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데이터입니다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0FA68185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lastRenderedPageBreak/>
        <w:t>외부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데이터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수집은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외부에서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제공되는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소스를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포함합니다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정보에는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NIST(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미국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국립표준기술연구소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)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에서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제공하는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지속적으로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증가하는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 CVE(Common Virtue and Exposures)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데이터와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같은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공개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세부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정보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, Exploit Database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및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Metasploit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의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공개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proofErr w:type="spellStart"/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익스플로잇</w:t>
      </w:r>
      <w:proofErr w:type="spellEnd"/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정보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, CVE Details( </w:t>
      </w:r>
      <w:hyperlink r:id="rId9" w:tgtFrame="_blank" w:history="1">
        <w:r w:rsidRPr="00230F97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>https://cvedetails.com/</w:t>
        </w:r>
      </w:hyperlink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)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같은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소스에서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제공되는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추가적인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방법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및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익스플로잇</w:t>
      </w:r>
      <w:proofErr w:type="spellEnd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세부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,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그리고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위협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인텔리전스</w:t>
      </w:r>
      <w:proofErr w:type="spellEnd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피드와</w:t>
      </w:r>
      <w:proofErr w:type="spellEnd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같은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다양한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독점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소스가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포함됩니다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01C38BD5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외부에서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제공되지만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온라인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소스를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직접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조회하거나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로컬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저장소를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유지함으로써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항상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최신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유지할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로컬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수집은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환경에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문제를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일으킬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반면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온라인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수집은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문제를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방지하고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나은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수집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방식을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gramStart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제공합니다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타사</w:t>
      </w:r>
      <w:proofErr w:type="gramEnd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소스에서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얻는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직접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연락해서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얻는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것만큼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쉽습니다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따라서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전송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비용을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절약하려는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제외하고는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소스를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매일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업데이트하거나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위협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인텔리전스</w:t>
      </w:r>
      <w:proofErr w:type="spellEnd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피드의</w:t>
      </w:r>
      <w:proofErr w:type="spellEnd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지속적인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연결을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유지하지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이유가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없습니다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45D82CEA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outlineLvl w:val="3"/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데이터</w:t>
      </w:r>
      <w:r w:rsidRPr="00230F97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분석</w:t>
      </w:r>
    </w:p>
    <w:p w14:paraId="113FF23E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내부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및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외부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수집한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후에는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해당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분석하여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환경에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유용한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얻어야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5D3CE7D9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스캐너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보고서를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사람이라면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누구나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알겠지만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기기가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몇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이상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환경에서는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정보만으로도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감당하기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어려울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정도입니다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스캐너는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거의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기기에서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수많은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발견하는데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중요한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중요하지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구분하는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쉽지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설상가상으로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페이지에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달하는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스캐너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보고서만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가지고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있다면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과중한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업무에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시달리는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관리자에게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어떤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복구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작업을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맡겨야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할지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결정하기조차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어려울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것입니다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049759EF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문제를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방법은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가지가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목록을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관리하기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쉬운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크기로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줄이는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것인데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이를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'</w:t>
      </w:r>
      <w:proofErr w:type="spellStart"/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컬링</w:t>
      </w:r>
      <w:proofErr w:type="spellEnd"/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(culling)'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이라고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합니다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다른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하나는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취약점을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중요도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순으로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정렬하는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것인데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이를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 '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랭킹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(ranking)'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이라고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gramStart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  <w:proofErr w:type="gramEnd"/>
    </w:p>
    <w:p w14:paraId="3D61E118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선별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작업은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간단합니다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각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'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수락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'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또는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'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수락하지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'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이라는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결정을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내리면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수용하는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기준은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예를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들어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특정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날짜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이후에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발견되었거나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알려진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익스플로잇이</w:t>
      </w:r>
      <w:proofErr w:type="spellEnd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있거나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원격으로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공격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가능한지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여부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등이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필터를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여러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조합하여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목록을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더욱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좁힐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기준을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충족하는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경우에만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추가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진행합니다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6F052331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순위를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매기려면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척도를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기준이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필요합니다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예를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들어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취약점들이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기밀성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무결성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또는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가용성에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미치는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영향을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기준으로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순위를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매길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lastRenderedPageBreak/>
        <w:t>또는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, CIA 3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요소의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축을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고려하여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심각도를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1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부터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10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까지의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척도로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나타내는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공통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점수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시스템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(CVSS)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을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환경을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이해하고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있다면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자체적으로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개발한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지표에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초점을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맞춘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점수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332407F6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방법론은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초점이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다르지만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서로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변환하여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예를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들어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악용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가능성과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같은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분류를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사용하여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선별하는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순위를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매길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있으며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결과적으로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목록이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그룹으로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나뉘게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반대로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순위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지표를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사용하여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임계값을</w:t>
      </w:r>
      <w:proofErr w:type="spellEnd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설정함으로써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선별할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예를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들어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CVE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점수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5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점을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선별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임계값으로</w:t>
      </w:r>
      <w:proofErr w:type="spellEnd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설정하고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그보다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낮은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점수를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받은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무시할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분류하는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지표가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주어지면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해당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지표를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순위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지표로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사용할지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선별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지표로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사용할지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또는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사용할지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결정해야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08523745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선별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작업을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통해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분석해야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데이터셋의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크기를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줄일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반면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순위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매기기는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자체로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방법이기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때문에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방법을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활용하는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고려해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보세요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먼저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집합에서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선별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작업을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수행하면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분석에서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반드시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해결해야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남길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속도를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높이고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관련성을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향상시킬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가장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중요한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파악한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후에는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나머지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순위를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매겨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상대적인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중요도를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쉽게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판단할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551F0FCE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책의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스크립트에서는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간단한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선별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순위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프로필을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사용하는데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필요에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따라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수정하거나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대체할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프로필은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CVSS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점수와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활용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가능성을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지표로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(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hyperlink r:id="rId10" w:anchor="1fig2" w:history="1">
        <w:r w:rsidRPr="00230F97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>그림</w:t>
        </w:r>
        <w:r w:rsidRPr="00230F97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 xml:space="preserve"> 1-2</w:t>
        </w:r>
      </w:hyperlink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proofErr w:type="gramStart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참조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)</w:t>
      </w:r>
      <w:proofErr w:type="gramEnd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23AE4574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noProof/>
          <w:color w:val="3D3B49"/>
          <w:kern w:val="0"/>
          <w:sz w:val="24"/>
          <w14:ligatures w14:val="none"/>
        </w:rPr>
        <w:drawing>
          <wp:inline distT="0" distB="0" distL="0" distR="0" wp14:anchorId="17FB43DA" wp14:editId="1D66B06E">
            <wp:extent cx="5953125" cy="3333750"/>
            <wp:effectExtent l="0" t="0" r="9525" b="0"/>
            <wp:docPr id="6" name="그림 3" descr="영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영상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B3107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lastRenderedPageBreak/>
        <w:t>그림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1-2: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중요한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취약점을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필터링하기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위한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간단한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proofErr w:type="spellStart"/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컬</w:t>
      </w:r>
      <w:proofErr w:type="spellEnd"/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랭크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프로파일</w:t>
      </w:r>
    </w:p>
    <w:p w14:paraId="1584DB19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먼저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CVSS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점수가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낮은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추가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만큼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심각하지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않으므로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제외합니다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다음으로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남은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취약점들을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악용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가능성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순으로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정렬하고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CVSS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점수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순으로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정렬하여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높은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순서부터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낮은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순서로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정렬합니다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목록을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목록과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결합합니다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목록을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악용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가능한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순으로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정렬하고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시스템에서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발견된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심각도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순으로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정렬합니다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최종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목록은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위험도가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가장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높은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보여줍니다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24D603CF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outlineLvl w:val="3"/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</w:pPr>
      <w:proofErr w:type="spellStart"/>
      <w:r w:rsidRPr="00230F97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컬랭크</w:t>
      </w:r>
      <w:proofErr w:type="spellEnd"/>
      <w:r w:rsidRPr="00230F97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(Cull-Rank)</w:t>
      </w:r>
      <w:r w:rsidRPr="00230F97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를</w:t>
      </w:r>
      <w:r w:rsidRPr="00230F97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실제</w:t>
      </w:r>
      <w:r w:rsidRPr="00230F97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사례에</w:t>
      </w:r>
      <w:r w:rsidRPr="00230F97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적용하기</w:t>
      </w:r>
    </w:p>
    <w:p w14:paraId="415CD8BE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시나리오에서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선별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-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순위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프로세스가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어떻게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작동하는지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예를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들어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살펴보겠습니다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주요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최종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네트워크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세그먼트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(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총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256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주소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254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클래스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C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네트워크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)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스캔을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실행했다고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가정해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보겠습니다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세그먼트에는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여러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Windows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호스트와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몇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프린터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및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장치가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포함되어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결과는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84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장치에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걸쳐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약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2,000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발견되었다는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보여줍니다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21F3C1E0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목록을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검토하여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CVSS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점수가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5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미만인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제거하면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63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장치에서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약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500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남습니다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시점에서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고유한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38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개뿐입니다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대부분의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여러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호스트에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존재하므로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각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38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번씩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검토하면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기준으로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조사해야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항목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목록을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약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92%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줄인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셈입니다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나머지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어떤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조사해야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할지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결정하기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몇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순위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기준을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1F61617A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먼저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38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고유한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공개적으로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알려진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악용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사례가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있는지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확인하십시오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만약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있다면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해당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해결해야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gramStart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첫째</w:t>
      </w:r>
      <w:proofErr w:type="gramEnd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각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CVSS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심각도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등급을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파악하십시오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심각도가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높을수록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침해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결과를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초래하므로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심각한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집중해야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75E55A83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번째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순위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지정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방법을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실행하기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지금까지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진행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상황을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살펴보세요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 38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고유한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3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알려진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익스플로잇이</w:t>
      </w:r>
      <w:proofErr w:type="spellEnd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있으며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나머지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35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CVSS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심각도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순으로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정렬되었습니다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7ACE4195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최종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순위를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차례입니다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목록과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실제로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호스트를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결합하세요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각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호스트에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개수와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심각도를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파악합니다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과정을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마치면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복구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노력을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집중해야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부분을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명확하게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55B6E3D8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예시에서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63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호스트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48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심각도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7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이하의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한두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, 11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심각도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9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이상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(CVSS 9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이상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)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한두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최대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15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가지고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나머지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4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호스트에는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500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lastRenderedPageBreak/>
        <w:t>취약점이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포함되어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있는데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호스트당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평균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125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달하며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악용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가능한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3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포함된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수치입니다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!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분명히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대대적인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개선이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필요하며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즉시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상황을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해결해야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한다는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강력한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근거가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644FB2E7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outlineLvl w:val="3"/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권고</w:t>
      </w:r>
      <w:r w:rsidRPr="00230F97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사항</w:t>
      </w:r>
      <w:r w:rsidRPr="00230F97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제시</w:t>
      </w:r>
    </w:p>
    <w:p w14:paraId="608F3529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순으로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정렬된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호스트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및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목록을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확보했으므로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단계는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해결하기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권장하는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것입니다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가장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위험도가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높은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것부터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시작하여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목록의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낮은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순으로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진행합니다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소규모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환경에서는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단계를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혼자서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담당할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있지만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대규모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조직에서는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및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애플리케이션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소유자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그리고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이해관계자들과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협업해야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프로세스가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70F75FA6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해결에는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크게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패치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와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완화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유형이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gramStart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  <w:proofErr w:type="gramEnd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간단합니다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문제가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것입니다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복잡하며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상황에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따라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달라집니다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5D1D69E0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구할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없거나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불가능한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방법을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찾아야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예를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들어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설정을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변경하여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특정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악용되는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방지할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또는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서비스가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특정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IP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대역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외에서는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필요하지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않으므로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방화벽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규칙이나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라우터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접근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제어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목록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(ACL)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을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사용하여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보호함으로써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노출을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줄일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기존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침입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탐지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시스템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(IDS</w:t>
      </w:r>
      <w:proofErr w:type="gramStart"/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)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이나</w:t>
      </w:r>
      <w:proofErr w:type="gramEnd"/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침입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방지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시스템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(IPS</w:t>
      </w:r>
      <w:proofErr w:type="gramStart"/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)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에</w:t>
      </w:r>
      <w:proofErr w:type="gramEnd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특정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악용하려는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시도를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감지하고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차단하는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추가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규칙을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예이며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적절한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대응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방안은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환경에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따라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달라집니다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4C7398E8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outlineLvl w:val="3"/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권장</w:t>
      </w:r>
      <w:r w:rsidRPr="00230F97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사항</w:t>
      </w:r>
      <w:r w:rsidRPr="00230F97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이행</w:t>
      </w:r>
    </w:p>
    <w:p w14:paraId="09BDD0A7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권장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사항을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확보했으면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및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애플리케이션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소유자에게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제안된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실행하도록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요청할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소유자가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권장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사항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도출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과정에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참여했다면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단계는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순조롭게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진행될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것입니다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하지만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권장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사항이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예상치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못한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내용이라면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,</w:t>
      </w:r>
      <w:hyperlink r:id="rId12" w:history="1">
        <w:r w:rsidRPr="00230F97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>보안</w:t>
        </w:r>
        <w:r w:rsidRPr="00230F97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 xml:space="preserve"> </w:t>
        </w:r>
        <w:r w:rsidRPr="00230F97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>위험과</w:t>
        </w:r>
        <w:r w:rsidRPr="00230F97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 xml:space="preserve"> </w:t>
        </w:r>
        <w:r w:rsidRPr="00230F97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>여러분이</w:t>
        </w:r>
        <w:r w:rsidRPr="00230F97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 xml:space="preserve"> </w:t>
        </w:r>
        <w:r w:rsidRPr="00230F97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>제시한</w:t>
        </w:r>
        <w:r w:rsidRPr="00230F97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 xml:space="preserve"> </w:t>
        </w:r>
        <w:r w:rsidRPr="00230F97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>권장</w:t>
        </w:r>
        <w:r w:rsidRPr="00230F97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 xml:space="preserve"> </w:t>
        </w:r>
        <w:r w:rsidRPr="00230F97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>사항에</w:t>
        </w:r>
        <w:r w:rsidRPr="00230F97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 xml:space="preserve"> </w:t>
        </w:r>
        <w:r w:rsidRPr="00230F97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>대한</w:t>
        </w:r>
        <w:r w:rsidRPr="00230F97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 xml:space="preserve"> </w:t>
        </w:r>
        <w:r w:rsidRPr="00230F97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>이유를</w:t>
        </w:r>
        <w:r w:rsidRPr="00230F97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 xml:space="preserve"> </w:t>
        </w:r>
        <w:r w:rsidRPr="00230F97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>설명해야</w:t>
        </w:r>
        <w:r w:rsidRPr="00230F97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 xml:space="preserve"> </w:t>
        </w:r>
        <w:r w:rsidRPr="00230F97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>합니다</w:t>
        </w:r>
        <w:r w:rsidRPr="00230F97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 xml:space="preserve">. </w:t>
        </w:r>
        <w:r w:rsidRPr="00230F97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>이</w:t>
        </w:r>
        <w:r w:rsidRPr="00230F97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 xml:space="preserve"> </w:t>
        </w:r>
        <w:r w:rsidRPr="00230F97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>과정은</w:t>
        </w:r>
        <w:r w:rsidRPr="00230F97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 xml:space="preserve"> 6</w:t>
        </w:r>
        <w:r w:rsidRPr="00230F97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>장</w:t>
        </w:r>
      </w:hyperlink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에서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자세히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gramStart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다루겠습니다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  <w:proofErr w:type="gramEnd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단계에서는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구현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일정에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합의해야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51FA5E60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담당자들이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또는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통해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권장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사항을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이행한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마지막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단계는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변경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사항이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적용되었는지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그리고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효과적인지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확인하는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것입니다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매우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다양하기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때문에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제대로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적용되었는지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그리고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효과적인지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확인하는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작업은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대부분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수동으로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이루어집니다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하지만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경우에는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스캔하여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여전히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존재하는지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확인함으로써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변경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사항을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검증할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lastRenderedPageBreak/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이렇게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첫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번째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단계인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수집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단계로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돌아가게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과정이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반복되면서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새로운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스캔을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통해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시정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효과를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검증하고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새로운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발견하게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0D035C33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outlineLvl w:val="2"/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</w:pPr>
      <w:r w:rsidRPr="00230F97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>취약점</w:t>
      </w:r>
      <w:r w:rsidRPr="00230F97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>관리</w:t>
      </w:r>
      <w:r w:rsidRPr="00230F97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>및</w:t>
      </w:r>
      <w:r w:rsidRPr="00230F97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>위험</w:t>
      </w:r>
      <w:r w:rsidRPr="00230F97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>관리</w:t>
      </w:r>
    </w:p>
    <w:p w14:paraId="54F4C367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기업의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목표와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밀접하게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연관되어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가이드는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전반에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초점을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맞추지는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않지만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어떻게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연관되는지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이해하는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중요합니다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효과적인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프로그램이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없다면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기업의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IT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목표를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달성하기는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어렵거나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불가능할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4CF92D12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전반적인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IT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프레임워크는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유사합니다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일반적으로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IT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단계는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식별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식별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및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순위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지정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통제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방안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식별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통제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방안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구현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그리고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통제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방안의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효과성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모니터링으로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구성됩니다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일회성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이벤트가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아니라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지속적인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프로세스입니다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그렇다면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프로세스에서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어떤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위치를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차지할까요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?</w:t>
      </w:r>
    </w:p>
    <w:p w14:paraId="0E42DF89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각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단계는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프로세스의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각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단계에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대응됩니다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(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hyperlink r:id="rId13" w:anchor="ch1table1" w:history="1">
        <w:r w:rsidRPr="00230F97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>표</w:t>
        </w:r>
        <w:r w:rsidRPr="00230F97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 xml:space="preserve"> 1-1</w:t>
        </w:r>
      </w:hyperlink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proofErr w:type="gramStart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참조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)</w:t>
      </w:r>
      <w:proofErr w:type="gramEnd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예를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들어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프레임워크에서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자산을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식별하는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및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수집하는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직접적인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관련이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36865600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>표</w:t>
      </w:r>
      <w:r w:rsidRPr="00230F97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 xml:space="preserve"> 1-1: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IT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매핑</w:t>
      </w:r>
    </w:p>
    <w:tbl>
      <w:tblPr>
        <w:tblW w:w="0" w:type="auto"/>
        <w:shd w:val="clear" w:color="auto" w:fill="FFFFFF"/>
        <w:tblCellMar>
          <w:top w:w="210" w:type="dxa"/>
          <w:left w:w="210" w:type="dxa"/>
          <w:bottom w:w="210" w:type="dxa"/>
          <w:right w:w="210" w:type="dxa"/>
        </w:tblCellMar>
        <w:tblLook w:val="04A0" w:firstRow="1" w:lastRow="0" w:firstColumn="1" w:lastColumn="0" w:noHBand="0" w:noVBand="1"/>
      </w:tblPr>
      <w:tblGrid>
        <w:gridCol w:w="3060"/>
        <w:gridCol w:w="4800"/>
      </w:tblGrid>
      <w:tr w:rsidR="00230F97" w:rsidRPr="00230F97" w14:paraId="1ED9FB1C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EF2F6"/>
            <w:hideMark/>
          </w:tcPr>
          <w:p w14:paraId="5A9DFF90" w14:textId="77777777" w:rsidR="00230F97" w:rsidRPr="00230F97" w:rsidRDefault="00230F97" w:rsidP="00230F97">
            <w:pPr>
              <w:widowControl/>
              <w:wordWrap/>
              <w:autoSpaceDE/>
              <w:autoSpaceDN/>
              <w:spacing w:after="0"/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</w:pP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취약점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관리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EF2F6"/>
            <w:hideMark/>
          </w:tcPr>
          <w:p w14:paraId="7A620EAD" w14:textId="77777777" w:rsidR="00230F97" w:rsidRPr="00230F97" w:rsidRDefault="00230F97" w:rsidP="00230F97">
            <w:pPr>
              <w:widowControl/>
              <w:wordWrap/>
              <w:autoSpaceDE/>
              <w:autoSpaceDN/>
              <w:spacing w:after="0"/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</w:pP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IT 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위험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관리</w:t>
            </w:r>
          </w:p>
        </w:tc>
      </w:tr>
      <w:tr w:rsidR="00230F97" w:rsidRPr="00230F97" w14:paraId="7335A74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1D3D4"/>
            <w:hideMark/>
          </w:tcPr>
          <w:p w14:paraId="2B83292E" w14:textId="77777777" w:rsidR="00230F97" w:rsidRPr="00230F97" w:rsidRDefault="00230F97" w:rsidP="00230F97">
            <w:pPr>
              <w:widowControl/>
              <w:wordWrap/>
              <w:autoSpaceDE/>
              <w:autoSpaceDN/>
              <w:spacing w:after="0"/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</w:pP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데이터를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수집합니다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1D3D4"/>
            <w:hideMark/>
          </w:tcPr>
          <w:p w14:paraId="61CF928A" w14:textId="77777777" w:rsidR="00230F97" w:rsidRPr="00230F97" w:rsidRDefault="00230F97" w:rsidP="00230F97">
            <w:pPr>
              <w:widowControl/>
              <w:wordWrap/>
              <w:autoSpaceDE/>
              <w:autoSpaceDN/>
              <w:spacing w:after="0"/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</w:pP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핵심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자산을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파악하세요</w:t>
            </w:r>
          </w:p>
        </w:tc>
      </w:tr>
      <w:tr w:rsidR="00230F97" w:rsidRPr="00230F97" w14:paraId="152D56D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C5E2A66" w14:textId="77777777" w:rsidR="00230F97" w:rsidRPr="00230F97" w:rsidRDefault="00230F97" w:rsidP="00230F97">
            <w:pPr>
              <w:widowControl/>
              <w:wordWrap/>
              <w:autoSpaceDE/>
              <w:autoSpaceDN/>
              <w:spacing w:after="0"/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</w:pP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데이터를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분석하다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38D7779" w14:textId="77777777" w:rsidR="00230F97" w:rsidRPr="00230F97" w:rsidRDefault="00230F97" w:rsidP="00230F97">
            <w:pPr>
              <w:widowControl/>
              <w:wordWrap/>
              <w:autoSpaceDE/>
              <w:autoSpaceDN/>
              <w:spacing w:after="0"/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</w:pP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위험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요소를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파악하고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순위를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매기세요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.</w:t>
            </w:r>
          </w:p>
        </w:tc>
      </w:tr>
      <w:tr w:rsidR="00230F97" w:rsidRPr="00230F97" w14:paraId="3EDF2E4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1D3D4"/>
            <w:hideMark/>
          </w:tcPr>
          <w:p w14:paraId="076A4A82" w14:textId="77777777" w:rsidR="00230F97" w:rsidRPr="00230F97" w:rsidRDefault="00230F97" w:rsidP="00230F97">
            <w:pPr>
              <w:widowControl/>
              <w:wordWrap/>
              <w:autoSpaceDE/>
              <w:autoSpaceDN/>
              <w:spacing w:after="0"/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</w:pP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추천해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주세요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1D3D4"/>
            <w:hideMark/>
          </w:tcPr>
          <w:p w14:paraId="13B91820" w14:textId="77777777" w:rsidR="00230F97" w:rsidRPr="00230F97" w:rsidRDefault="00230F97" w:rsidP="00230F97">
            <w:pPr>
              <w:widowControl/>
              <w:wordWrap/>
              <w:autoSpaceDE/>
              <w:autoSpaceDN/>
              <w:spacing w:after="0"/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</w:pP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식별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제어</w:t>
            </w:r>
          </w:p>
        </w:tc>
      </w:tr>
      <w:tr w:rsidR="00230F97" w:rsidRPr="00230F97" w14:paraId="10D6A72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2FE8161" w14:textId="77777777" w:rsidR="00230F97" w:rsidRPr="00230F97" w:rsidRDefault="00230F97" w:rsidP="00230F97">
            <w:pPr>
              <w:widowControl/>
              <w:wordWrap/>
              <w:autoSpaceDE/>
              <w:autoSpaceDN/>
              <w:spacing w:after="0"/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</w:pP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권장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사항을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이행합니다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8B63330" w14:textId="77777777" w:rsidR="00230F97" w:rsidRPr="00230F97" w:rsidRDefault="00230F97" w:rsidP="00230F97">
            <w:pPr>
              <w:widowControl/>
              <w:wordWrap/>
              <w:autoSpaceDE/>
              <w:autoSpaceDN/>
              <w:spacing w:after="0"/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</w:pP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제어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기능을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구현합니다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.</w:t>
            </w:r>
          </w:p>
        </w:tc>
      </w:tr>
      <w:tr w:rsidR="00230F97" w:rsidRPr="00230F97" w14:paraId="4955F78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1D3D4"/>
            <w:hideMark/>
          </w:tcPr>
          <w:p w14:paraId="15D87B63" w14:textId="77777777" w:rsidR="00230F97" w:rsidRPr="00230F97" w:rsidRDefault="00230F97" w:rsidP="00230F97">
            <w:pPr>
              <w:widowControl/>
              <w:wordWrap/>
              <w:autoSpaceDE/>
              <w:autoSpaceDN/>
              <w:spacing w:after="0"/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</w:pP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(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데이터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수집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1D3D4"/>
            <w:hideMark/>
          </w:tcPr>
          <w:p w14:paraId="2D02391E" w14:textId="77777777" w:rsidR="00230F97" w:rsidRPr="00230F97" w:rsidRDefault="00230F97" w:rsidP="00230F97">
            <w:pPr>
              <w:widowControl/>
              <w:wordWrap/>
              <w:autoSpaceDE/>
              <w:autoSpaceDN/>
              <w:spacing w:after="0"/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</w:pP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모니터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230F97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제어</w:t>
            </w:r>
          </w:p>
        </w:tc>
      </w:tr>
    </w:tbl>
    <w:p w14:paraId="0207039E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하지만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매핑은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프로세스의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일부일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뿐입니다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프로세스를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통해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발견된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관련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조직으로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하여금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직접적으로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해결하지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통제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방안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예를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들어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프로토콜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인식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방화벽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구현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등을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고려하게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gramStart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만들</w:t>
      </w:r>
      <w:proofErr w:type="gramEnd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lastRenderedPageBreak/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특정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공격에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효과적일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있지만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여러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유형의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또한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정기적인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gramStart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중요합니다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proofErr w:type="gramEnd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수집은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자산과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식별하는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유용할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뿐만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아니라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통제의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효과성을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모니터링하는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데에도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유용합니다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예를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들어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방화벽을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통제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수단으로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구현했는데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검사에서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방화벽이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잘못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구성되어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의도한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트래픽을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차단하지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못하는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것으로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나타날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62226FA1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가이드는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실용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지침서가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아니므로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부분에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논의는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여기서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마무리하고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심층적인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탐구로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넘어가겠습니다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하지만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방법론과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절차에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자세히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알고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싶으시다면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NIST 800-</w:t>
      </w:r>
      <w:proofErr w:type="gramStart"/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53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,</w:t>
      </w:r>
      <w:proofErr w:type="gramEnd"/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ISO/IEC </w:t>
      </w:r>
      <w:proofErr w:type="gramStart"/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27003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,</w:t>
      </w:r>
      <w:proofErr w:type="gramEnd"/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ISO/IEC </w:t>
      </w:r>
      <w:proofErr w:type="gramStart"/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27004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,</w:t>
      </w:r>
      <w:proofErr w:type="gramEnd"/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ISO/IEC 27005</w:t>
      </w:r>
      <w:r w:rsidRPr="00230F97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를</w:t>
      </w:r>
      <w:r w:rsidRPr="00230F97">
        <w:rPr>
          <w:rFonts w:ascii="Calibri" w:eastAsia="굴림" w:hAnsi="Calibri" w:cs="Calibri"/>
          <w:color w:val="3D3B49"/>
          <w:kern w:val="0"/>
          <w:sz w:val="24"/>
          <w14:ligatures w14:val="none"/>
        </w:rPr>
        <w:t>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참고하시기를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gramStart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권장합니다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.</w:t>
      </w:r>
      <w:proofErr w:type="gramEnd"/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구글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검색을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통해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쉽게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찾으실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5E216C46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outlineLvl w:val="2"/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</w:pPr>
      <w:r w:rsidRPr="00230F97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>요약</w:t>
      </w:r>
    </w:p>
    <w:p w14:paraId="4343A2C7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장에서는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IT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프레임워크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내에서의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위치에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핵심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내용을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간략하게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살펴보았습니다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책의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나머지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부분에서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다루게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일반적인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프로세스에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알아보고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실행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가능한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확보한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취해야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단계들을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미리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살펴보았습니다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14C894F9" w14:textId="77777777" w:rsidR="00230F97" w:rsidRPr="00230F97" w:rsidRDefault="00230F97" w:rsidP="00230F97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장에서는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프로세스를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자세히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살펴보고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자체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시스템을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구현하는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한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걸음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더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나아가겠습니다</w:t>
      </w:r>
      <w:r w:rsidRPr="00230F97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4CB41023" w14:textId="77777777" w:rsidR="00112D6A" w:rsidRPr="00230F97" w:rsidRDefault="00112D6A"/>
    <w:sectPr w:rsidR="00112D6A" w:rsidRPr="00230F9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F97"/>
    <w:rsid w:val="00112D6A"/>
    <w:rsid w:val="00230F97"/>
    <w:rsid w:val="00AF3D32"/>
    <w:rsid w:val="00FF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C3F51"/>
  <w15:chartTrackingRefBased/>
  <w15:docId w15:val="{3929D425-8AF2-4DA0-9509-AB1303F15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30F9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30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0F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0F9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0F9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0F9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0F9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0F9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0F9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0F9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30F9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30F9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30F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30F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30F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30F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30F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30F9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30F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30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0F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30F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0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30F9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0F9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0F9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0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30F9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30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ing.oreilly.com/library/view/practical-vulnerability-management/9781098125707/xhtml/ch02.xhtml" TargetMode="External"/><Relationship Id="rId13" Type="http://schemas.openxmlformats.org/officeDocument/2006/relationships/hyperlink" Target="https://learning.oreilly.com/library/view/practical-vulnerability-management/9781098125707/xhtml/ch01.x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earning.oreilly.com/library/view/practical-vulnerability-management/9781098125707/xhtml/ch03.xhtml" TargetMode="External"/><Relationship Id="rId12" Type="http://schemas.openxmlformats.org/officeDocument/2006/relationships/hyperlink" Target="https://learning.oreilly.com/library/view/practical-vulnerability-management/9781098125707/xhtml/ch06.x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3.jpeg"/><Relationship Id="rId5" Type="http://schemas.openxmlformats.org/officeDocument/2006/relationships/hyperlink" Target="https://learning.oreilly.com/library/view/practical-vulnerability-management/9781098125707/xhtml/ch01.x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learning.oreilly.com/library/view/practical-vulnerability-management/9781098125707/xhtml/ch01.xhtml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cvedetails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1613</Words>
  <Characters>9199</Characters>
  <Application>Microsoft Office Word</Application>
  <DocSecurity>0</DocSecurity>
  <Lines>76</Lines>
  <Paragraphs>21</Paragraphs>
  <ScaleCrop>false</ScaleCrop>
  <Company/>
  <LinksUpToDate>false</LinksUpToDate>
  <CharactersWithSpaces>10791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Cheong</dc:creator>
  <cp:keywords/>
  <dc:description/>
  <cp:lastModifiedBy>Luke Cheong</cp:lastModifiedBy>
  <cp:revision>1</cp:revision>
  <dcterms:created xsi:type="dcterms:W3CDTF">2026-04-16T13:59:00Z</dcterms:created>
  <dcterms:modified xsi:type="dcterms:W3CDTF">2026-04-16T14:01:00Z</dcterms:modified>
</cp:coreProperties>
</file>