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DB90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jc w:val="center"/>
        <w:outlineLvl w:val="1"/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</w:pPr>
      <w:r w:rsidRPr="003925AC">
        <w:rPr>
          <w:rFonts w:ascii="Noto Serif" w:eastAsia="굴림" w:hAnsi="Noto Serif" w:cs="Noto Serif"/>
          <w:b/>
          <w:bCs/>
          <w:color w:val="3D3B49"/>
          <w:kern w:val="0"/>
          <w:sz w:val="76"/>
          <w:szCs w:val="76"/>
          <w14:ligatures w14:val="none"/>
        </w:rPr>
        <w:t>5.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br/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>취약점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>대처하기</w:t>
      </w:r>
    </w:p>
    <w:p w14:paraId="6DDEF62E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0"/>
        <w:jc w:val="center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noProof/>
          <w:color w:val="3D3B49"/>
          <w:kern w:val="0"/>
          <w:sz w:val="24"/>
          <w14:ligatures w14:val="none"/>
        </w:rPr>
        <w:drawing>
          <wp:inline distT="0" distB="0" distL="0" distR="0" wp14:anchorId="12FE108A" wp14:editId="37CD2F49">
            <wp:extent cx="1943100" cy="1933575"/>
            <wp:effectExtent l="0" t="0" r="0" b="9525"/>
            <wp:docPr id="5" name="그림 5" descr="영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영상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3EDF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수집하고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노력이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헛수고가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어떻게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활용할지에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명확한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목표가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없다면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말이죠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장에서는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활용하여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수준을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향상시키는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배우게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조치라는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범주로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즉각적인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대응이며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거의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항상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시급한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프로그램의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진정한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향상된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이루어지는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변화에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역설적으로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들릴지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모르지만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기존의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감수하는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하나의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선택지입니다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여러분의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이것이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올바른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이유를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설명하겠습니다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E53A3BD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보안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조치</w:t>
      </w:r>
    </w:p>
    <w:p w14:paraId="79BD625F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앞서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언급된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심층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전략의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일환으로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조합하여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방식을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유형에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방어를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중복적인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마련할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장치가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방지하는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효과적인지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테스트를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수행해야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7173D91C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패치</w:t>
      </w:r>
    </w:p>
    <w:p w14:paraId="045CF818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패치는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버그를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새로운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먼저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확인하고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빨리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막아야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물론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말처럼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쉽지는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"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프로그램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"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것처럼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간단할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비공식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코드를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컴파일하여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제대로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작동하기를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바라는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것처럼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복잡할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lastRenderedPageBreak/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 </w:t>
      </w:r>
      <w:r w:rsidRPr="003925AC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Microsoft System Center Configuration Manager(SCCM)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제품은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중앙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집중식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도구가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운영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체제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장치에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가능하지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불가능한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이유가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너무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최근에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개발자가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않았거나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소프트웨어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중단되었거나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비즈니스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요구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업데이트보다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가동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우선시되는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경우든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애플리케이션이나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운영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체제를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수정하지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찾는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7DA65A00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완화</w:t>
      </w:r>
    </w:p>
    <w:p w14:paraId="71D7B56C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조치는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어렵게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만들거나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심각하게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만드는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광범위한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범주의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Linux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데몬에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방화벽을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데몬이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포트를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차단하면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누구도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데몬에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물론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이것이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항상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합리적인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대응책은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아닙니다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로컬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연결을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UbuntuMono" w:eastAsia="굴림" w:hAnsi="UbuntuMono" w:cs="Noto Serif"/>
          <w:color w:val="3D3B49"/>
          <w:kern w:val="0"/>
          <w:sz w:val="19"/>
          <w:szCs w:val="19"/>
          <w14:ligatures w14:val="none"/>
        </w:rPr>
        <w:t>localhost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(127.0.0.1)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에서만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대기하는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서비스를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제외하고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대부분의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서비스는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외부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시스템과의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통신을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서비스를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차단하려면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차라리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완전히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꺼버리는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낫습니다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연결을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시도하는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제한하거나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차단하는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좋습니다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이렇게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서버가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손상되더라도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측면으로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이동하여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많은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손상시키기가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어려워집니다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7B57E126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완화책은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중복되는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범주로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756564D0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애플리케이션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기반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수정하여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제거하거나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제한합니다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즉시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패치할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Apache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모듈에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Apache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구성을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수정하여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모듈을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비활성화할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모듈에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요청을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필터링하고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알려진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패턴을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제외할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DD98310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호스트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기반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운영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체제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수준에서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방화벽이나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SELinux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도구는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수정하기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어렵게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만들어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제한하는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좋은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2C85CE43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네트워크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기반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들어오거나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나가는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트래픽을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차단하거나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모니터링하기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수준에서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물리적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방화벽이나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침입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탐지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(IDS)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공격이나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성공적인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침해를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나타내는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트래픽을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감시합니다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2446A4D4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lastRenderedPageBreak/>
        <w:t>임시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방편적인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붕대처럼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임시적인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용도로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설계되었습니다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차단하는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영구적인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해결책은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영구적인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찾을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때까지는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52E0D3E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영구적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조치</w:t>
      </w: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: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후에도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제품의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정상적인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기능에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미치지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않는다면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근본적인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후에도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유지하는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타당할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향후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제공하고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상태를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향상시킵니다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12BECE28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논리적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물리적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구별되는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개념으로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소프트웨어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대부분의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존재하는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곳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이루어집니다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3CF784B6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물리적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환경에서는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유출이나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악성코드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유입을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막기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USB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드라이브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금지합니다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기관들은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소프트웨어로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USB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포트를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비활성화하는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포트를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에폭시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접착제로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막아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USB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삽입을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물리적으로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차단합니다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7EAB0C16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체계적인</w:t>
      </w: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조치</w:t>
      </w:r>
    </w:p>
    <w:p w14:paraId="02FB9D42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유형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으로부터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보호하기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시행하는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태세를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개선하기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대응적인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예방적입니다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위협이나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대응하여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구체적인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시행할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분석이나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정기적인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과정에서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필요성이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대두되면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유형의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위협에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대비하기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태세를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재검토해야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9CCAACC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즉시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패치할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MySQL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가정해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보겠습니다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방화벽을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MySQL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(TCP 3306)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차단하고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MySQL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설정을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수정하여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로컬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소켓에서만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수신하도록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나중에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MySQL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버전으로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여기까지는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약간의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잠시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생각해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보세요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애초에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포트가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열려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있었을까요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?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어쩌면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사전에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닫아두었어야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했을지도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해당하지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MySQL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서버는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어떻게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할까요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?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원격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연결을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수신할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있을까요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?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만약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첫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번째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실제로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공격당했다면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어떻게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되었을까요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?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공격자가</w:t>
      </w:r>
      <w:proofErr w:type="gram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발판으로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사용했을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있을까요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?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시스템적인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질문들을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생각해봄으로써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개선하는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광범위한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변화를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만들거나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최소한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정책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구성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표준에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논의를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시작할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BC101F9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lastRenderedPageBreak/>
        <w:t>위험을</w:t>
      </w: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감수하세요</w:t>
      </w:r>
    </w:p>
    <w:p w14:paraId="067557DC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번째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선택지는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아무것도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용어로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위험</w:t>
      </w:r>
      <w:r w:rsidRPr="003925AC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proofErr w:type="gramStart"/>
      <w:r w:rsidRPr="003925AC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수용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이라고</w:t>
      </w:r>
      <w:proofErr w:type="gram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.</w:t>
      </w:r>
      <w:proofErr w:type="gram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수용은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너무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드물거나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너무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적어서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가치가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없다고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판단할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따라서는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이것이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최선의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선택일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수용하더라도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미이행을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문서화하고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이해관계자들이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동의하도록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감사관이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방문할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단순히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무시한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고려하고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수용했음을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입증해야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외부에서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문서화되지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수용된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인지하지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못한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똑같아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!</w:t>
      </w:r>
    </w:p>
    <w:p w14:paraId="5EB85629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심층</w:t>
      </w: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방어</w:t>
      </w:r>
    </w:p>
    <w:p w14:paraId="60CE4185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대응은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대부분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그리고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변경을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 </w:t>
      </w:r>
      <w:r w:rsidRPr="003925AC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심층</w:t>
      </w:r>
      <w:r w:rsidRPr="003925AC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방어는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동시에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의미합니다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즉시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없더라도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차단하거나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최소한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심각도를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제한하는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신속하게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시행할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후에는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극단적인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: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받는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서비스에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차단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제거하고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개선된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구성과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유지할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시스템이나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개선으로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이어질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63B465AE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이것이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바로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심층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방어의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힘입니다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겹의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계층이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계층의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실패가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계층의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실패를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나아가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다층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방어는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발견되지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취약점으로부터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보호하는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데에도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도움이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만약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새로운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MySQL 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제로데이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발생한다면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신뢰할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호스트에서만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허용하는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첫날부터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대비하고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충분한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확보하는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역할을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1AADA04D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검증</w:t>
      </w: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제어</w:t>
      </w:r>
    </w:p>
    <w:p w14:paraId="11EB6685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변경을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마지막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선택한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존재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여부와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검증하는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즉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테스트해야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변경의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검증할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스캐너에서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보고되지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않으면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변경이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성공한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변경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미미한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경우에는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수동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테스트가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효과적일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스캐너는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Secure Shell(SSH)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로그인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옵션을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비활성화했는지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여부를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판단하기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어려울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있지만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사람이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테스트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케이스를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작성하여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변경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검증할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EC8A6CE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lastRenderedPageBreak/>
        <w:t>패치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검증하기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간단한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작업처럼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적용되었는지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확인했다면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제거된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것이라고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생각할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실제로는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적용한다고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완전히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아닙니다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공급업체에서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제공하는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비공식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불완전하거나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잘못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적용되었거나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누락될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있으며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일으켜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롤백해야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마찬가지로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적극적인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테스트를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좋습니다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2B3DFF0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기존에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보유한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도구를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후에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수행함으로써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유효성을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검증할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차이점을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MySQL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배포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원격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코드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소유자가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적용했다고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주장하는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생각해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보겠습니다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새로운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존재하지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나타날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예상할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만약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그렇지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않다면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잘못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적용되었거나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적용되지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않았거나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없었던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만약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MySQL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연결을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UbuntuMono" w:eastAsia="굴림" w:hAnsi="UbuntuMono" w:cs="Noto Serif"/>
          <w:color w:val="3D3B49"/>
          <w:kern w:val="0"/>
          <w:sz w:val="19"/>
          <w:szCs w:val="19"/>
          <w14:ligatures w14:val="none"/>
        </w:rPr>
        <w:t>localhost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제한하는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것이었다면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,</w:t>
      </w:r>
      <w:proofErr w:type="gram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공용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인터페이스에서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포트가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열려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나타날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9A2CF62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MySQL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연결을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로컬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제한했다면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아무런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차이를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보이지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상황에서는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대책의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목적에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고안해야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경우에는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로컬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영역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외부에서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검사를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5FAAA3C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검증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기법에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자세한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논의는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주제의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범위를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벗어나지만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일반적인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원칙은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간단합니다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제대로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작동한다고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가정하지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마십시오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!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실제로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해결하는지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항상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테스트해야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3C618C26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3925AC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요약</w:t>
      </w:r>
    </w:p>
    <w:p w14:paraId="054A6B2B" w14:textId="77777777" w:rsidR="003925AC" w:rsidRPr="003925AC" w:rsidRDefault="003925AC" w:rsidP="003925AC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장에서는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발견했을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취할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조치들을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개괄적으로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살펴보았습니다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즉각적인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proofErr w:type="spellStart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시스템적인</w:t>
      </w:r>
      <w:proofErr w:type="spellEnd"/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감수하는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경우처럼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단순히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문서화하는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등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취약점으로부터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보호하기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위한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조치는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중인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달라집니다</w:t>
      </w:r>
      <w:r w:rsidRPr="003925AC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50EBA228" w14:textId="77777777" w:rsidR="00112D6A" w:rsidRPr="003925AC" w:rsidRDefault="00112D6A"/>
    <w:sectPr w:rsidR="00112D6A" w:rsidRPr="003925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UbuntuMon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AC"/>
    <w:rsid w:val="00112D6A"/>
    <w:rsid w:val="003925AC"/>
    <w:rsid w:val="00E32D9D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74F0C"/>
  <w15:chartTrackingRefBased/>
  <w15:docId w15:val="{74640E2A-5BCB-4EFB-BEC7-7CE7FC11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25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25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25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25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25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25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25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25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25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25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25A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25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25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25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25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25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25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25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25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25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25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25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25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2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25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2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2026-04-16T14:08:00Z</dcterms:created>
  <dcterms:modified xsi:type="dcterms:W3CDTF">2026-04-16T14:09:00Z</dcterms:modified>
</cp:coreProperties>
</file>