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47AF6" w14:textId="77777777" w:rsidR="005A49D4" w:rsidRPr="005A49D4" w:rsidRDefault="005A49D4" w:rsidP="005A49D4">
      <w:pPr>
        <w:widowControl/>
        <w:shd w:val="clear" w:color="auto" w:fill="FFFFFF"/>
        <w:wordWrap/>
        <w:autoSpaceDE/>
        <w:autoSpaceDN/>
        <w:spacing w:after="360"/>
        <w:jc w:val="center"/>
        <w:outlineLvl w:val="1"/>
        <w:rPr>
          <w:rFonts w:ascii="Noto Serif" w:eastAsia="굴림" w:hAnsi="Noto Serif" w:cs="Noto Serif"/>
          <w:b/>
          <w:bCs/>
          <w:color w:val="3D3B49"/>
          <w:kern w:val="0"/>
          <w:sz w:val="33"/>
          <w:szCs w:val="33"/>
          <w14:ligatures w14:val="none"/>
        </w:rPr>
      </w:pPr>
      <w:r w:rsidRPr="005A49D4">
        <w:rPr>
          <w:rFonts w:ascii="Noto Serif" w:eastAsia="굴림" w:hAnsi="Noto Serif" w:cs="Noto Serif"/>
          <w:b/>
          <w:bCs/>
          <w:color w:val="3D3B49"/>
          <w:kern w:val="0"/>
          <w:sz w:val="76"/>
          <w:szCs w:val="76"/>
          <w14:ligatures w14:val="none"/>
        </w:rPr>
        <w:t>6.</w:t>
      </w:r>
      <w:r w:rsidRPr="005A49D4">
        <w:rPr>
          <w:rFonts w:ascii="Noto Serif" w:eastAsia="굴림" w:hAnsi="Noto Serif" w:cs="Noto Serif"/>
          <w:b/>
          <w:bCs/>
          <w:color w:val="3D3B49"/>
          <w:kern w:val="0"/>
          <w:sz w:val="33"/>
          <w:szCs w:val="33"/>
          <w14:ligatures w14:val="none"/>
        </w:rPr>
        <w:br/>
      </w:r>
      <w:r w:rsidRPr="005A49D4">
        <w:rPr>
          <w:rFonts w:ascii="Noto Serif" w:eastAsia="굴림" w:hAnsi="Noto Serif" w:cs="Noto Serif"/>
          <w:b/>
          <w:bCs/>
          <w:color w:val="3D3B49"/>
          <w:kern w:val="0"/>
          <w:sz w:val="33"/>
          <w:szCs w:val="33"/>
          <w14:ligatures w14:val="none"/>
        </w:rPr>
        <w:t>조직</w:t>
      </w:r>
      <w:r w:rsidRPr="005A49D4">
        <w:rPr>
          <w:rFonts w:ascii="Noto Serif" w:eastAsia="굴림" w:hAnsi="Noto Serif" w:cs="Noto Serif"/>
          <w:b/>
          <w:bCs/>
          <w:color w:val="3D3B49"/>
          <w:kern w:val="0"/>
          <w:sz w:val="33"/>
          <w:szCs w:val="33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b/>
          <w:bCs/>
          <w:color w:val="3D3B49"/>
          <w:kern w:val="0"/>
          <w:sz w:val="33"/>
          <w:szCs w:val="33"/>
          <w14:ligatures w14:val="none"/>
        </w:rPr>
        <w:t>지원</w:t>
      </w:r>
      <w:r w:rsidRPr="005A49D4">
        <w:rPr>
          <w:rFonts w:ascii="Noto Serif" w:eastAsia="굴림" w:hAnsi="Noto Serif" w:cs="Noto Serif"/>
          <w:b/>
          <w:bCs/>
          <w:color w:val="3D3B49"/>
          <w:kern w:val="0"/>
          <w:sz w:val="33"/>
          <w:szCs w:val="33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b/>
          <w:bCs/>
          <w:color w:val="3D3B49"/>
          <w:kern w:val="0"/>
          <w:sz w:val="33"/>
          <w:szCs w:val="33"/>
          <w14:ligatures w14:val="none"/>
        </w:rPr>
        <w:t>및</w:t>
      </w:r>
      <w:r w:rsidRPr="005A49D4">
        <w:rPr>
          <w:rFonts w:ascii="Noto Serif" w:eastAsia="굴림" w:hAnsi="Noto Serif" w:cs="Noto Serif"/>
          <w:b/>
          <w:bCs/>
          <w:color w:val="3D3B49"/>
          <w:kern w:val="0"/>
          <w:sz w:val="33"/>
          <w:szCs w:val="33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b/>
          <w:bCs/>
          <w:color w:val="3D3B49"/>
          <w:kern w:val="0"/>
          <w:sz w:val="33"/>
          <w:szCs w:val="33"/>
          <w14:ligatures w14:val="none"/>
        </w:rPr>
        <w:t>사내</w:t>
      </w:r>
      <w:r w:rsidRPr="005A49D4">
        <w:rPr>
          <w:rFonts w:ascii="Noto Serif" w:eastAsia="굴림" w:hAnsi="Noto Serif" w:cs="Noto Serif"/>
          <w:b/>
          <w:bCs/>
          <w:color w:val="3D3B49"/>
          <w:kern w:val="0"/>
          <w:sz w:val="33"/>
          <w:szCs w:val="33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b/>
          <w:bCs/>
          <w:color w:val="3D3B49"/>
          <w:kern w:val="0"/>
          <w:sz w:val="33"/>
          <w:szCs w:val="33"/>
          <w14:ligatures w14:val="none"/>
        </w:rPr>
        <w:t>정치</w:t>
      </w:r>
    </w:p>
    <w:p w14:paraId="256E204A" w14:textId="77777777" w:rsidR="005A49D4" w:rsidRPr="005A49D4" w:rsidRDefault="005A49D4" w:rsidP="005A49D4">
      <w:pPr>
        <w:widowControl/>
        <w:shd w:val="clear" w:color="auto" w:fill="FFFFFF"/>
        <w:wordWrap/>
        <w:autoSpaceDE/>
        <w:autoSpaceDN/>
        <w:spacing w:after="0"/>
        <w:jc w:val="center"/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</w:pPr>
      <w:r w:rsidRPr="005A49D4">
        <w:rPr>
          <w:rFonts w:ascii="Noto Serif" w:eastAsia="굴림" w:hAnsi="Noto Serif" w:cs="Noto Serif"/>
          <w:noProof/>
          <w:color w:val="3D3B49"/>
          <w:kern w:val="0"/>
          <w:sz w:val="24"/>
          <w14:ligatures w14:val="none"/>
        </w:rPr>
        <w:drawing>
          <wp:inline distT="0" distB="0" distL="0" distR="0" wp14:anchorId="68040EC5" wp14:editId="7EB784C3">
            <wp:extent cx="1943100" cy="1933575"/>
            <wp:effectExtent l="0" t="0" r="0" b="9525"/>
            <wp:docPr id="6" name="그림 6" descr="영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영상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9771A" w14:textId="77777777" w:rsidR="005A49D4" w:rsidRPr="005A49D4" w:rsidRDefault="005A49D4" w:rsidP="005A49D4">
      <w:pPr>
        <w:widowControl/>
        <w:shd w:val="clear" w:color="auto" w:fill="FFFFFF"/>
        <w:wordWrap/>
        <w:autoSpaceDE/>
        <w:autoSpaceDN/>
        <w:spacing w:after="360"/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</w:pP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관리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환경과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스크립트를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구축하면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네트워크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전반의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장치에서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악용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가능한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취약점에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대한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유용한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정보를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얻을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있습니다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또한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이러한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정보를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바탕으로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조직의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보안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태세를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강화하는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조치를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취할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있습니다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소규모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조직에서는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보안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분석가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 </w:t>
      </w:r>
      <w:r w:rsidRPr="005A49D4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 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시스템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관리자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역할을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모두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담당하는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경우가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많으므로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시스템에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패치를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적용하는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것만으로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충분할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있습니다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하지만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규모가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큰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조직에서는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문제가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복잡하고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비즈니스와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관련된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사안이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많습니다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다른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IT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직원들과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협력해야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할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뿐만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아니라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향후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업데이트에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대한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정보도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필요할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proofErr w:type="gramStart"/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것입니다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.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윈도우</w:t>
      </w:r>
      <w:proofErr w:type="gramEnd"/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운영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체제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업데이트를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수행하는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주체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그리고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가장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중요한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것은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시스템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또는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애플리케이션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소유자가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발견된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해결할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패치를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적용할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동기가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무엇인지입니다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.</w:t>
      </w:r>
    </w:p>
    <w:p w14:paraId="0DBAC71D" w14:textId="77777777" w:rsidR="005A49D4" w:rsidRPr="005A49D4" w:rsidRDefault="005A49D4" w:rsidP="005A49D4">
      <w:pPr>
        <w:widowControl/>
        <w:shd w:val="clear" w:color="auto" w:fill="FFFFFF"/>
        <w:wordWrap/>
        <w:autoSpaceDE/>
        <w:autoSpaceDN/>
        <w:spacing w:after="360"/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</w:pP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장에서는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인간과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데이터의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상호작용에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초점을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맞춥니다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분석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결과를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활용하여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조직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환경의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보안을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실질적으로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개선하려면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사람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간의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상호작용과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조직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구조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및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정치적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역학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관계에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대한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깊이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이해가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필수적입니다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관리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프로세스에서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이처럼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인간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중심적인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부분을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다루는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데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정해진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공식은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없습니다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하지만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과정을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최대한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원활하게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진행하는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데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도움이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될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만한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몇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가지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지침은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있습니다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.</w:t>
      </w:r>
    </w:p>
    <w:p w14:paraId="51754C85" w14:textId="77777777" w:rsidR="005A49D4" w:rsidRPr="005A49D4" w:rsidRDefault="005A49D4" w:rsidP="005A49D4">
      <w:pPr>
        <w:widowControl/>
        <w:shd w:val="clear" w:color="auto" w:fill="FFFFFF"/>
        <w:wordWrap/>
        <w:autoSpaceDE/>
        <w:autoSpaceDN/>
        <w:spacing w:after="360"/>
        <w:outlineLvl w:val="2"/>
        <w:rPr>
          <w:rFonts w:ascii="Noto Serif" w:eastAsia="굴림" w:hAnsi="Noto Serif" w:cs="Noto Serif"/>
          <w:b/>
          <w:bCs/>
          <w:color w:val="3D3B49"/>
          <w:kern w:val="0"/>
          <w:sz w:val="27"/>
          <w:szCs w:val="27"/>
          <w14:ligatures w14:val="none"/>
        </w:rPr>
      </w:pPr>
      <w:r w:rsidRPr="005A49D4">
        <w:rPr>
          <w:rFonts w:ascii="Noto Serif" w:eastAsia="굴림" w:hAnsi="Noto Serif" w:cs="Noto Serif"/>
          <w:b/>
          <w:bCs/>
          <w:color w:val="3D3B49"/>
          <w:kern w:val="0"/>
          <w:sz w:val="27"/>
          <w:szCs w:val="27"/>
          <w14:ligatures w14:val="none"/>
        </w:rPr>
        <w:t>상충하는</w:t>
      </w:r>
      <w:r w:rsidRPr="005A49D4">
        <w:rPr>
          <w:rFonts w:ascii="Noto Serif" w:eastAsia="굴림" w:hAnsi="Noto Serif" w:cs="Noto Serif"/>
          <w:b/>
          <w:bCs/>
          <w:color w:val="3D3B49"/>
          <w:kern w:val="0"/>
          <w:sz w:val="27"/>
          <w:szCs w:val="27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b/>
          <w:bCs/>
          <w:color w:val="3D3B49"/>
          <w:kern w:val="0"/>
          <w:sz w:val="27"/>
          <w:szCs w:val="27"/>
          <w14:ligatures w14:val="none"/>
        </w:rPr>
        <w:t>우선순위의</w:t>
      </w:r>
      <w:r w:rsidRPr="005A49D4">
        <w:rPr>
          <w:rFonts w:ascii="Noto Serif" w:eastAsia="굴림" w:hAnsi="Noto Serif" w:cs="Noto Serif"/>
          <w:b/>
          <w:bCs/>
          <w:color w:val="3D3B49"/>
          <w:kern w:val="0"/>
          <w:sz w:val="27"/>
          <w:szCs w:val="27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b/>
          <w:bCs/>
          <w:color w:val="3D3B49"/>
          <w:kern w:val="0"/>
          <w:sz w:val="27"/>
          <w:szCs w:val="27"/>
          <w14:ligatures w14:val="none"/>
        </w:rPr>
        <w:t>균형</w:t>
      </w:r>
      <w:r w:rsidRPr="005A49D4">
        <w:rPr>
          <w:rFonts w:ascii="Noto Serif" w:eastAsia="굴림" w:hAnsi="Noto Serif" w:cs="Noto Serif"/>
          <w:b/>
          <w:bCs/>
          <w:color w:val="3D3B49"/>
          <w:kern w:val="0"/>
          <w:sz w:val="27"/>
          <w:szCs w:val="27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b/>
          <w:bCs/>
          <w:color w:val="3D3B49"/>
          <w:kern w:val="0"/>
          <w:sz w:val="27"/>
          <w:szCs w:val="27"/>
          <w14:ligatures w14:val="none"/>
        </w:rPr>
        <w:t>맞추기</w:t>
      </w:r>
    </w:p>
    <w:p w14:paraId="1C0571DF" w14:textId="77777777" w:rsidR="005A49D4" w:rsidRPr="005A49D4" w:rsidRDefault="005A49D4" w:rsidP="005A49D4">
      <w:pPr>
        <w:widowControl/>
        <w:shd w:val="clear" w:color="auto" w:fill="FFFFFF"/>
        <w:wordWrap/>
        <w:autoSpaceDE/>
        <w:autoSpaceDN/>
        <w:spacing w:after="360"/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</w:pP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보안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분석가라는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직업은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쉽지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않습니다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조직의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보안을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개선하기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위해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무엇을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해야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하는지는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알지만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모든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문제를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혼자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해결할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없기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때문입니다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우선순위가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다를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다른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부서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및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개인과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협력해야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합니다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모두가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비즈니스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운영을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원활하게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유지하기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위해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각자의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역할을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수행합니다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보안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분석가는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보안을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개선하고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시스템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관리자와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데이터베이스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관리자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(DBA)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시스템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가동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시간을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늘리고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시스템이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계속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작동하도록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유지하며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애플리케이션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소유자는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lastRenderedPageBreak/>
        <w:t>프로그램이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제대로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작동하는지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확인합니다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거시적인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관점에서는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모두의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목표가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일치하지만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현장에서는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이러한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서로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다른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목표들이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충돌할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있습니다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.</w:t>
      </w:r>
    </w:p>
    <w:p w14:paraId="17EE2C8A" w14:textId="77777777" w:rsidR="005A49D4" w:rsidRPr="005A49D4" w:rsidRDefault="005A49D4" w:rsidP="005A49D4">
      <w:pPr>
        <w:widowControl/>
        <w:shd w:val="clear" w:color="auto" w:fill="FFFFFF"/>
        <w:wordWrap/>
        <w:autoSpaceDE/>
        <w:autoSpaceDN/>
        <w:spacing w:after="360"/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</w:pP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보안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분석가가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조직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내에서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자신의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기준에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따라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심각한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목록을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가지고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있다고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가정해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보겠습니다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그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목록에는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공격자가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원격으로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인증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없이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악용할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Windows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커널의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알려진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취약점이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포함되어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있습니다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조직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운영에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필수적인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데이터베이스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서버에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존재합니다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해당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서버는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Windows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관리자가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관리하고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데이터베이스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관리자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(DBA)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SQL Server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인스턴스를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관리하며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관리자는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해당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데이터베이스를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사용하는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애플리케이션을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담당합니다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.</w:t>
      </w:r>
    </w:p>
    <w:p w14:paraId="272F6A46" w14:textId="77777777" w:rsidR="005A49D4" w:rsidRPr="005A49D4" w:rsidRDefault="005A49D4" w:rsidP="005A49D4">
      <w:pPr>
        <w:widowControl/>
        <w:shd w:val="clear" w:color="auto" w:fill="FFFFFF"/>
        <w:wordWrap/>
        <w:autoSpaceDE/>
        <w:autoSpaceDN/>
        <w:spacing w:after="360"/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</w:pP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이러한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상황에서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분석가는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세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가지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요소를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고려해야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합니다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첫째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조직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구조입니다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만약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대화해야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할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세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사람이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모두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같은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관리자를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공유한다면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분석가는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우선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관리자와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이야기해야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합니다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둘째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그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전에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조직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내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정치적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상황을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고려해야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합니다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임원과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직접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이야기하는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것은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정치적으로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부적절할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있습니다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그렇다면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다음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단계는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자신의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직속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상사에게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문제를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보고하는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것입니다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셋째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그리고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가장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중요한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것은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공식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정책을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고려해야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한다는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점입니다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보안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문제에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대한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명확한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정책이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있다면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다행입니다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해당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정책을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준수하면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되기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때문입니다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하지만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조직에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정책이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없다면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정책을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마련하는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것을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고려해야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합니다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지금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당장은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비즈니스에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중요한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데이터베이스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서버에서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심각한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취약점이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발견된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상황에서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도움이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되지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않겠지만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향후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유사한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문제를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방지하기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위한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중요한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선례를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만들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것입니다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.</w:t>
      </w:r>
    </w:p>
    <w:p w14:paraId="610CC57C" w14:textId="77777777" w:rsidR="005A49D4" w:rsidRPr="005A49D4" w:rsidRDefault="005A49D4" w:rsidP="005A49D4">
      <w:pPr>
        <w:widowControl/>
        <w:shd w:val="clear" w:color="auto" w:fill="FFFFFF"/>
        <w:wordWrap/>
        <w:autoSpaceDE/>
        <w:autoSpaceDN/>
        <w:spacing w:after="360"/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</w:pP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보안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분석가는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해결하여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손쉬운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공격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지점을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제거하고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조직의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전반적인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보안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태세를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강화하고자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합니다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하지만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시스템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관리자의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관점에서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문제를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생각해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보세요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윈도우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커널에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패치를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적용하면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시스템을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proofErr w:type="spellStart"/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재부팅해야</w:t>
      </w:r>
      <w:proofErr w:type="spellEnd"/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할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가능성이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높습니다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재부팅은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곧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시스템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다운타임을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의미합니다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또한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패치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적용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과정에서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문제가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발생할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경우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(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마이크로소프트는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과거에도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심각한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문제나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시스템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전체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장애를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일으키는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패치를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여러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차례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출시한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있습니다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),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큰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문제가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발생할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proofErr w:type="gramStart"/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있습니다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.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시스템</w:t>
      </w:r>
      <w:proofErr w:type="gramEnd"/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다운타임이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발생할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있으며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경우에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따라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수동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복구가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필요할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있습니다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(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인해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추가적인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다운타임이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발생할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있습니다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!).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서비스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잠금이나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포트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차단과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같은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완화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전략이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권장되더라도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이러한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조치는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예상치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못한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시스템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문제를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야기할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있습니다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.</w:t>
      </w:r>
    </w:p>
    <w:p w14:paraId="42011FE1" w14:textId="77777777" w:rsidR="005A49D4" w:rsidRPr="005A49D4" w:rsidRDefault="005A49D4" w:rsidP="005A49D4">
      <w:pPr>
        <w:widowControl/>
        <w:shd w:val="clear" w:color="auto" w:fill="FFFFFF"/>
        <w:wordWrap/>
        <w:autoSpaceDE/>
        <w:autoSpaceDN/>
        <w:spacing w:after="360"/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</w:pP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시스템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관리자는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당면한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우선순위와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상충되기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때문에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문제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해결에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동의하는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것을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매우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신중하게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생각합니다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마찬가지로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데이터베이스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관리자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(DBA)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애플리케이션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소유자는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패치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또는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완화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조치로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인한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시스템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다운타임과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예상치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못한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결과에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대해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우려할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것입니다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만약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세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사람이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모두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어떤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조치도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취하지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않기로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결정한다면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문제는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상당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기간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어쩌면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영원히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지속될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가능성이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높습니다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다시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말하지만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이러한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우선순위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중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어느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것도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틀린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것은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아닙니다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다만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각자의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우선순위를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달성하기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위해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사용하는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실질적인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전략이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서로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충돌하는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것입니다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.</w:t>
      </w:r>
    </w:p>
    <w:p w14:paraId="4030E1EA" w14:textId="77777777" w:rsidR="005A49D4" w:rsidRPr="005A49D4" w:rsidRDefault="005A49D4" w:rsidP="005A49D4">
      <w:pPr>
        <w:widowControl/>
        <w:shd w:val="clear" w:color="auto" w:fill="FFFFFF"/>
        <w:wordWrap/>
        <w:autoSpaceDE/>
        <w:autoSpaceDN/>
        <w:spacing w:after="360"/>
        <w:outlineLvl w:val="2"/>
        <w:rPr>
          <w:rFonts w:ascii="Noto Serif" w:eastAsia="굴림" w:hAnsi="Noto Serif" w:cs="Noto Serif"/>
          <w:b/>
          <w:bCs/>
          <w:color w:val="3D3B49"/>
          <w:kern w:val="0"/>
          <w:sz w:val="27"/>
          <w:szCs w:val="27"/>
          <w14:ligatures w14:val="none"/>
        </w:rPr>
      </w:pPr>
      <w:r w:rsidRPr="005A49D4">
        <w:rPr>
          <w:rFonts w:ascii="Noto Serif" w:eastAsia="굴림" w:hAnsi="Noto Serif" w:cs="Noto Serif"/>
          <w:b/>
          <w:bCs/>
          <w:color w:val="3D3B49"/>
          <w:kern w:val="0"/>
          <w:sz w:val="27"/>
          <w:szCs w:val="27"/>
          <w14:ligatures w14:val="none"/>
        </w:rPr>
        <w:lastRenderedPageBreak/>
        <w:t>지지</w:t>
      </w:r>
      <w:r w:rsidRPr="005A49D4">
        <w:rPr>
          <w:rFonts w:ascii="Noto Serif" w:eastAsia="굴림" w:hAnsi="Noto Serif" w:cs="Noto Serif"/>
          <w:b/>
          <w:bCs/>
          <w:color w:val="3D3B49"/>
          <w:kern w:val="0"/>
          <w:sz w:val="27"/>
          <w:szCs w:val="27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b/>
          <w:bCs/>
          <w:color w:val="3D3B49"/>
          <w:kern w:val="0"/>
          <w:sz w:val="27"/>
          <w:szCs w:val="27"/>
          <w14:ligatures w14:val="none"/>
        </w:rPr>
        <w:t>확보</w:t>
      </w:r>
    </w:p>
    <w:p w14:paraId="2E57AC6B" w14:textId="77777777" w:rsidR="005A49D4" w:rsidRPr="005A49D4" w:rsidRDefault="005A49D4" w:rsidP="005A49D4">
      <w:pPr>
        <w:widowControl/>
        <w:shd w:val="clear" w:color="auto" w:fill="FFFFFF"/>
        <w:wordWrap/>
        <w:autoSpaceDE/>
        <w:autoSpaceDN/>
        <w:spacing w:after="360"/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</w:pP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장기적으로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볼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때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모든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문제에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대한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해답은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간단합니다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바로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강력한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정보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보안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및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위험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관리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거버넌스입니다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적절한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정책과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권한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구조가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마련되면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조직은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우선순위를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정하고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적절한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위험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관리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전략에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부합하는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방식으로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문제를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해결할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있습니다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시스템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가동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시간이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최우선이라면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패치는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나중으로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미뤄질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있습니다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반대로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시스템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보안이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최우선이라면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가동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시간은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뒷전으로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밀려날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것입니다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.</w:t>
      </w:r>
    </w:p>
    <w:p w14:paraId="747E599D" w14:textId="77777777" w:rsidR="005A49D4" w:rsidRPr="005A49D4" w:rsidRDefault="005A49D4" w:rsidP="005A49D4">
      <w:pPr>
        <w:widowControl/>
        <w:shd w:val="clear" w:color="auto" w:fill="FFFFFF"/>
        <w:wordWrap/>
        <w:autoSpaceDE/>
        <w:autoSpaceDN/>
        <w:spacing w:after="360"/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</w:pP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하지만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다른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시간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(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그리고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다른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직급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)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에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논의할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주제입니다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많은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조직에서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이러한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프로세스와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정책은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불완전하거나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아예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존재하지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않습니다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따라서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문제를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해결할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방법을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찾아야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합니다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다음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섹션에서는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보안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분석가로서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관리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프로세스에서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파악한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우선순위를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해결하는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데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있어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조직적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장벽을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극복하는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데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도움이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될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전략을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제시합니다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.</w:t>
      </w:r>
    </w:p>
    <w:p w14:paraId="2E40C696" w14:textId="77777777" w:rsidR="005A49D4" w:rsidRPr="005A49D4" w:rsidRDefault="005A49D4" w:rsidP="005A49D4">
      <w:pPr>
        <w:widowControl/>
        <w:shd w:val="clear" w:color="auto" w:fill="FFFFFF"/>
        <w:wordWrap/>
        <w:autoSpaceDE/>
        <w:autoSpaceDN/>
        <w:spacing w:after="360"/>
        <w:outlineLvl w:val="3"/>
        <w:rPr>
          <w:rFonts w:ascii="Noto Serif" w:eastAsia="굴림" w:hAnsi="Noto Serif" w:cs="Noto Serif"/>
          <w:b/>
          <w:bCs/>
          <w:color w:val="3D3B49"/>
          <w:kern w:val="0"/>
          <w:sz w:val="24"/>
          <w14:ligatures w14:val="none"/>
        </w:rPr>
      </w:pPr>
      <w:r w:rsidRPr="005A49D4">
        <w:rPr>
          <w:rFonts w:ascii="Noto Serif" w:eastAsia="굴림" w:hAnsi="Noto Serif" w:cs="Noto Serif"/>
          <w:b/>
          <w:bCs/>
          <w:i/>
          <w:iCs/>
          <w:color w:val="3D3B49"/>
          <w:kern w:val="0"/>
          <w:sz w:val="24"/>
          <w14:ligatures w14:val="none"/>
        </w:rPr>
        <w:t>공감</w:t>
      </w:r>
    </w:p>
    <w:p w14:paraId="060F275C" w14:textId="77777777" w:rsidR="005A49D4" w:rsidRPr="005A49D4" w:rsidRDefault="005A49D4" w:rsidP="005A49D4">
      <w:pPr>
        <w:widowControl/>
        <w:shd w:val="clear" w:color="auto" w:fill="FFFFFF"/>
        <w:wordWrap/>
        <w:autoSpaceDE/>
        <w:autoSpaceDN/>
        <w:spacing w:after="360"/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</w:pP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우리는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조직을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보호하는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방법에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대한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우리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자신의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생각에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너무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몰두한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나머지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다른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사람들도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똑같이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타당한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자신만의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관점을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가지고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있다는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사실을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잊어버리곤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합니다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다른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사람들을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설득하려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할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때는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상대방의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입장에서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그들이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무엇을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원하는지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이해하려고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노력해야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합니다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시스템을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항상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가동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상태로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유지해야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하는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Windows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관리자와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이야기할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때는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점을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인지하고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패치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작업으로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인해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시스템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다운타임이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발생하더라도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그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시간을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제어하고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적절한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시기에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수행할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있다는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점을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상기시켜야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합니다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마찬가지로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proofErr w:type="spellStart"/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패치되지</w:t>
      </w:r>
      <w:proofErr w:type="spellEnd"/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않은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통해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서버가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손상될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경우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다운타임이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예기치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않게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발생하고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장기간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지속될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있다는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점도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강조해야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합니다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. DBA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애플리케이션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소유자는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데이터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무결성과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기밀성을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우려합니다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취약점이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데이터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조작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파괴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또는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유출로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이어질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있다는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점을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강조하면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데이터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보호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강화를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위해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시스템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다운타임을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감수할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가치가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있다는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것을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설득하는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데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충분할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있습니다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.</w:t>
      </w:r>
    </w:p>
    <w:p w14:paraId="0E65B71D" w14:textId="77777777" w:rsidR="005A49D4" w:rsidRPr="005A49D4" w:rsidRDefault="005A49D4" w:rsidP="005A49D4">
      <w:pPr>
        <w:widowControl/>
        <w:shd w:val="clear" w:color="auto" w:fill="FFFFFF"/>
        <w:wordWrap/>
        <w:autoSpaceDE/>
        <w:autoSpaceDN/>
        <w:spacing w:after="360"/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</w:pP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다른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사람에게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공감하는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것만으로는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항상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문제가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해결되지는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않습니다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때로는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추가적인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조치가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필요할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있습니다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하지만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상대방을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이해하려는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마음과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경청하려는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의지를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조금이라도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보인다면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엄청난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고통을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피할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있을지도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모릅니다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나아가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안보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강화라는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목표를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함께할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새로운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아군을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얻게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될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있습니다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.</w:t>
      </w:r>
    </w:p>
    <w:p w14:paraId="6F2E79F9" w14:textId="77777777" w:rsidR="005A49D4" w:rsidRPr="005A49D4" w:rsidRDefault="005A49D4" w:rsidP="005A49D4">
      <w:pPr>
        <w:widowControl/>
        <w:shd w:val="clear" w:color="auto" w:fill="FFFFFF"/>
        <w:wordWrap/>
        <w:autoSpaceDE/>
        <w:autoSpaceDN/>
        <w:spacing w:after="360"/>
        <w:outlineLvl w:val="3"/>
        <w:rPr>
          <w:rFonts w:ascii="Noto Serif" w:eastAsia="굴림" w:hAnsi="Noto Serif" w:cs="Noto Serif"/>
          <w:b/>
          <w:bCs/>
          <w:color w:val="3D3B49"/>
          <w:kern w:val="0"/>
          <w:sz w:val="24"/>
          <w14:ligatures w14:val="none"/>
        </w:rPr>
      </w:pPr>
      <w:r w:rsidRPr="005A49D4">
        <w:rPr>
          <w:rFonts w:ascii="Noto Serif" w:eastAsia="굴림" w:hAnsi="Noto Serif" w:cs="Noto Serif"/>
          <w:b/>
          <w:bCs/>
          <w:i/>
          <w:iCs/>
          <w:color w:val="3D3B49"/>
          <w:kern w:val="0"/>
          <w:sz w:val="24"/>
          <w14:ligatures w14:val="none"/>
        </w:rPr>
        <w:t>이해관계자들을</w:t>
      </w:r>
      <w:r w:rsidRPr="005A49D4">
        <w:rPr>
          <w:rFonts w:ascii="Noto Serif" w:eastAsia="굴림" w:hAnsi="Noto Serif" w:cs="Noto Serif"/>
          <w:b/>
          <w:bCs/>
          <w:i/>
          <w:iCs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b/>
          <w:bCs/>
          <w:i/>
          <w:iCs/>
          <w:color w:val="3D3B49"/>
          <w:kern w:val="0"/>
          <w:sz w:val="24"/>
          <w14:ligatures w14:val="none"/>
        </w:rPr>
        <w:t>초기</w:t>
      </w:r>
      <w:r w:rsidRPr="005A49D4">
        <w:rPr>
          <w:rFonts w:ascii="Noto Serif" w:eastAsia="굴림" w:hAnsi="Noto Serif" w:cs="Noto Serif"/>
          <w:b/>
          <w:bCs/>
          <w:i/>
          <w:iCs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b/>
          <w:bCs/>
          <w:i/>
          <w:iCs/>
          <w:color w:val="3D3B49"/>
          <w:kern w:val="0"/>
          <w:sz w:val="24"/>
          <w14:ligatures w14:val="none"/>
        </w:rPr>
        <w:t>단계부터</w:t>
      </w:r>
      <w:r w:rsidRPr="005A49D4">
        <w:rPr>
          <w:rFonts w:ascii="Noto Serif" w:eastAsia="굴림" w:hAnsi="Noto Serif" w:cs="Noto Serif"/>
          <w:b/>
          <w:bCs/>
          <w:i/>
          <w:iCs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b/>
          <w:bCs/>
          <w:i/>
          <w:iCs/>
          <w:color w:val="3D3B49"/>
          <w:kern w:val="0"/>
          <w:sz w:val="24"/>
          <w14:ligatures w14:val="none"/>
        </w:rPr>
        <w:t>참여시키세요</w:t>
      </w:r>
    </w:p>
    <w:p w14:paraId="650A2643" w14:textId="77777777" w:rsidR="005A49D4" w:rsidRPr="005A49D4" w:rsidRDefault="005A49D4" w:rsidP="005A49D4">
      <w:pPr>
        <w:widowControl/>
        <w:shd w:val="clear" w:color="auto" w:fill="FFFFFF"/>
        <w:wordWrap/>
        <w:autoSpaceDE/>
        <w:autoSpaceDN/>
        <w:spacing w:after="360"/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</w:pP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의사결정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과정에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참여하지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못한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일방적으로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결정이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내려질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때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특히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그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결정이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자신에게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부정적인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영향을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미칠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경우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어떤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기분인지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우리는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모두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잘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알고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있습니다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검사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및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해결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작업은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시스템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관리자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애플리케이션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개발자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lastRenderedPageBreak/>
        <w:t>애플리케이션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소유자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최종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사용자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등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다양한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이해관계자에게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영향을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미칩니다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관리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프로세스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전체를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혼자서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진행하고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나서야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지침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목록을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내놓기보다는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프로세스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초기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단계부터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다른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사람들을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참여시키는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것이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중요합니다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이해관계자들의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우려에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기울이면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비록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때때로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그들의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의견을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무시해야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할지라도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그들은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당신의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권고나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지침을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더욱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지지해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것입니다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.</w:t>
      </w:r>
    </w:p>
    <w:p w14:paraId="516ACC41" w14:textId="77777777" w:rsidR="005A49D4" w:rsidRPr="005A49D4" w:rsidRDefault="005A49D4" w:rsidP="005A49D4">
      <w:pPr>
        <w:widowControl/>
        <w:shd w:val="clear" w:color="auto" w:fill="FFFFFF"/>
        <w:wordWrap/>
        <w:autoSpaceDE/>
        <w:autoSpaceDN/>
        <w:spacing w:after="360"/>
        <w:outlineLvl w:val="3"/>
        <w:rPr>
          <w:rFonts w:ascii="Noto Serif" w:eastAsia="굴림" w:hAnsi="Noto Serif" w:cs="Noto Serif"/>
          <w:b/>
          <w:bCs/>
          <w:color w:val="3D3B49"/>
          <w:kern w:val="0"/>
          <w:sz w:val="24"/>
          <w14:ligatures w14:val="none"/>
        </w:rPr>
      </w:pPr>
      <w:r w:rsidRPr="005A49D4">
        <w:rPr>
          <w:rFonts w:ascii="Noto Serif" w:eastAsia="굴림" w:hAnsi="Noto Serif" w:cs="Noto Serif"/>
          <w:b/>
          <w:bCs/>
          <w:i/>
          <w:iCs/>
          <w:color w:val="3D3B49"/>
          <w:kern w:val="0"/>
          <w:sz w:val="24"/>
          <w14:ligatures w14:val="none"/>
        </w:rPr>
        <w:t>사내</w:t>
      </w:r>
      <w:r w:rsidRPr="005A49D4">
        <w:rPr>
          <w:rFonts w:ascii="Noto Serif" w:eastAsia="굴림" w:hAnsi="Noto Serif" w:cs="Noto Serif"/>
          <w:b/>
          <w:bCs/>
          <w:i/>
          <w:iCs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b/>
          <w:bCs/>
          <w:i/>
          <w:iCs/>
          <w:color w:val="3D3B49"/>
          <w:kern w:val="0"/>
          <w:sz w:val="24"/>
          <w14:ligatures w14:val="none"/>
        </w:rPr>
        <w:t>정치를</w:t>
      </w:r>
      <w:r w:rsidRPr="005A49D4">
        <w:rPr>
          <w:rFonts w:ascii="Noto Serif" w:eastAsia="굴림" w:hAnsi="Noto Serif" w:cs="Noto Serif"/>
          <w:b/>
          <w:bCs/>
          <w:i/>
          <w:iCs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b/>
          <w:bCs/>
          <w:i/>
          <w:iCs/>
          <w:color w:val="3D3B49"/>
          <w:kern w:val="0"/>
          <w:sz w:val="24"/>
          <w14:ligatures w14:val="none"/>
        </w:rPr>
        <w:t>이해하라</w:t>
      </w:r>
    </w:p>
    <w:p w14:paraId="092AB362" w14:textId="77777777" w:rsidR="005A49D4" w:rsidRPr="005A49D4" w:rsidRDefault="005A49D4" w:rsidP="005A49D4">
      <w:pPr>
        <w:widowControl/>
        <w:shd w:val="clear" w:color="auto" w:fill="FFFFFF"/>
        <w:wordWrap/>
        <w:autoSpaceDE/>
        <w:autoSpaceDN/>
        <w:spacing w:after="360"/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</w:pP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기술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담당자들은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흔히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사내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정치를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피하려고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합니다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누가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누구와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이야기하는지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누가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큰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계약을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따냈는지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누가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임원진에게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영향력이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있는지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없는지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신경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쓰지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않고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업무에만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집중하고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싶어하기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때문입니다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하지만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이러한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문제들을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무시한다고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해서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사라지는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것은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아닙니다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사내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정치는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실재하며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강력한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영향력을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행사합니다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누구에게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어떻게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접근해야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하는지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아는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것은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어렵거나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논란이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될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만한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조치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(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예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: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패치를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적용하기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위해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서버를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오프라인으로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전환하는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것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)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에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대한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승인을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얻는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데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도움이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됩니다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또한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그러한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조치를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취할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때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누구의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심기를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건드리는지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아는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것도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중요합니다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당장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패치나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완화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조치를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적용하는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데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성공할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있지만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몇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달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후에는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모든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면에서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당신을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방해하는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시스템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관리자와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사이가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나빠질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있습니다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.</w:t>
      </w:r>
    </w:p>
    <w:p w14:paraId="46305AF1" w14:textId="77777777" w:rsidR="005A49D4" w:rsidRPr="005A49D4" w:rsidRDefault="005A49D4" w:rsidP="005A49D4">
      <w:pPr>
        <w:widowControl/>
        <w:shd w:val="clear" w:color="auto" w:fill="FFFFFF"/>
        <w:wordWrap/>
        <w:autoSpaceDE/>
        <w:autoSpaceDN/>
        <w:spacing w:after="360"/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</w:pP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여러모로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이러한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사내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정치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전략은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공감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능력을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단계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끌어올린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것이라고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볼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있습니다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어떤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면에서는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기술적인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업무조차도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사회적인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활동입니다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여러분이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실행하고자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하는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변화는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종종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사회적인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영향을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미칩니다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조직의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공식적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비공식적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구조를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이해하고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동료의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입장에서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그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구조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속에서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살아가는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모습을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상상해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보면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여러분이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제안하는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행동에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대한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동료들의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관점을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잘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이해할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것입니다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.</w:t>
      </w:r>
    </w:p>
    <w:p w14:paraId="481DAD10" w14:textId="77777777" w:rsidR="005A49D4" w:rsidRPr="005A49D4" w:rsidRDefault="005A49D4" w:rsidP="005A49D4">
      <w:pPr>
        <w:widowControl/>
        <w:shd w:val="clear" w:color="auto" w:fill="FFFFFF"/>
        <w:wordWrap/>
        <w:autoSpaceDE/>
        <w:autoSpaceDN/>
        <w:spacing w:after="360"/>
        <w:outlineLvl w:val="3"/>
        <w:rPr>
          <w:rFonts w:ascii="Noto Serif" w:eastAsia="굴림" w:hAnsi="Noto Serif" w:cs="Noto Serif"/>
          <w:b/>
          <w:bCs/>
          <w:color w:val="3D3B49"/>
          <w:kern w:val="0"/>
          <w:sz w:val="24"/>
          <w14:ligatures w14:val="none"/>
        </w:rPr>
      </w:pPr>
      <w:r w:rsidRPr="005A49D4">
        <w:rPr>
          <w:rFonts w:ascii="Noto Serif" w:eastAsia="굴림" w:hAnsi="Noto Serif" w:cs="Noto Serif"/>
          <w:b/>
          <w:bCs/>
          <w:i/>
          <w:iCs/>
          <w:color w:val="3D3B49"/>
          <w:kern w:val="0"/>
          <w:sz w:val="24"/>
          <w14:ligatures w14:val="none"/>
        </w:rPr>
        <w:t>그들의</w:t>
      </w:r>
      <w:r w:rsidRPr="005A49D4">
        <w:rPr>
          <w:rFonts w:ascii="Noto Serif" w:eastAsia="굴림" w:hAnsi="Noto Serif" w:cs="Noto Serif"/>
          <w:b/>
          <w:bCs/>
          <w:i/>
          <w:iCs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b/>
          <w:bCs/>
          <w:i/>
          <w:iCs/>
          <w:color w:val="3D3B49"/>
          <w:kern w:val="0"/>
          <w:sz w:val="24"/>
          <w14:ligatures w14:val="none"/>
        </w:rPr>
        <w:t>언어로</w:t>
      </w:r>
      <w:r w:rsidRPr="005A49D4">
        <w:rPr>
          <w:rFonts w:ascii="Noto Serif" w:eastAsia="굴림" w:hAnsi="Noto Serif" w:cs="Noto Serif"/>
          <w:b/>
          <w:bCs/>
          <w:i/>
          <w:iCs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b/>
          <w:bCs/>
          <w:i/>
          <w:iCs/>
          <w:color w:val="3D3B49"/>
          <w:kern w:val="0"/>
          <w:sz w:val="24"/>
          <w14:ligatures w14:val="none"/>
        </w:rPr>
        <w:t>말하세요</w:t>
      </w:r>
    </w:p>
    <w:p w14:paraId="35850CAA" w14:textId="77777777" w:rsidR="005A49D4" w:rsidRPr="005A49D4" w:rsidRDefault="005A49D4" w:rsidP="005A49D4">
      <w:pPr>
        <w:widowControl/>
        <w:shd w:val="clear" w:color="auto" w:fill="FFFFFF"/>
        <w:wordWrap/>
        <w:autoSpaceDE/>
        <w:autoSpaceDN/>
        <w:spacing w:after="360"/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</w:pP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공감은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상대방이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이해할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용어로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소통하는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능력과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밀접한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관련이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있습니다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서버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관리자나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데이터베이스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관리자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(DBA)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같은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기술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담당자에게는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시스템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가동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시간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패치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등에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대한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기술적인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논의가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이해하기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쉽습니다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하지만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비즈니스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담당자에게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같은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내용을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이야기하면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그들은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듣자마자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흥미를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잃을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있습니다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그들이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어떤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문제에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관심을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갖고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어떤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지표를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사용하는지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파악하고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가능하다면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그들의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용어를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사용하여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대화를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이끌어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나가세요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애플리케이션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소유자나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비즈니스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담당자는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투자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수익률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(ROI)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이나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위험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관리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담당자라면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위험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/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통제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관련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용어에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관심을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가질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있습니다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그들이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선호하는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용어로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주장을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펼치면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그들의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우려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사항을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이해하고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있으며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결론을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도출할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때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다른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관점도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존중할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의향이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있음을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보여줄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있습니다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.</w:t>
      </w:r>
    </w:p>
    <w:p w14:paraId="4C43A508" w14:textId="77777777" w:rsidR="005A49D4" w:rsidRPr="005A49D4" w:rsidRDefault="005A49D4" w:rsidP="005A49D4">
      <w:pPr>
        <w:widowControl/>
        <w:shd w:val="clear" w:color="auto" w:fill="FFFFFF"/>
        <w:wordWrap/>
        <w:autoSpaceDE/>
        <w:autoSpaceDN/>
        <w:spacing w:after="360"/>
        <w:outlineLvl w:val="3"/>
        <w:rPr>
          <w:rFonts w:ascii="Noto Serif" w:eastAsia="굴림" w:hAnsi="Noto Serif" w:cs="Noto Serif"/>
          <w:b/>
          <w:bCs/>
          <w:color w:val="3D3B49"/>
          <w:kern w:val="0"/>
          <w:sz w:val="24"/>
          <w14:ligatures w14:val="none"/>
        </w:rPr>
      </w:pPr>
      <w:r w:rsidRPr="005A49D4">
        <w:rPr>
          <w:rFonts w:ascii="Noto Serif" w:eastAsia="굴림" w:hAnsi="Noto Serif" w:cs="Noto Serif"/>
          <w:b/>
          <w:bCs/>
          <w:i/>
          <w:iCs/>
          <w:color w:val="3D3B49"/>
          <w:kern w:val="0"/>
          <w:sz w:val="24"/>
          <w14:ligatures w14:val="none"/>
        </w:rPr>
        <w:t>챔피언을</w:t>
      </w:r>
      <w:r w:rsidRPr="005A49D4">
        <w:rPr>
          <w:rFonts w:ascii="Noto Serif" w:eastAsia="굴림" w:hAnsi="Noto Serif" w:cs="Noto Serif"/>
          <w:b/>
          <w:bCs/>
          <w:i/>
          <w:iCs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b/>
          <w:bCs/>
          <w:i/>
          <w:iCs/>
          <w:color w:val="3D3B49"/>
          <w:kern w:val="0"/>
          <w:sz w:val="24"/>
          <w14:ligatures w14:val="none"/>
        </w:rPr>
        <w:t>찾아보세요</w:t>
      </w:r>
    </w:p>
    <w:p w14:paraId="5A1F047D" w14:textId="77777777" w:rsidR="005A49D4" w:rsidRPr="005A49D4" w:rsidRDefault="005A49D4" w:rsidP="005A49D4">
      <w:pPr>
        <w:widowControl/>
        <w:shd w:val="clear" w:color="auto" w:fill="FFFFFF"/>
        <w:wordWrap/>
        <w:autoSpaceDE/>
        <w:autoSpaceDN/>
        <w:spacing w:after="360"/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</w:pP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lastRenderedPageBreak/>
        <w:t>조직의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보안에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관심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proofErr w:type="spellStart"/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최고위</w:t>
      </w:r>
      <w:proofErr w:type="spellEnd"/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임원의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승인을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얻는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것이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보안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관련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활동에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대한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지원을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확보하는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가장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효과적인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방법일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있습니다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하지만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CIO, CTO,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심지어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CFO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나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감사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담당자와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같은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고위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임원의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신임을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얻을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행운을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누렸다고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해도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그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특권을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남용해서는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안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됩니다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보안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문제가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그들의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유일한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우선순위는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아니기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때문입니다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또한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동료들을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건너뛰고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독단적으로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원하는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바를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관철하려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한다면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오히려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마찰만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가중될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뿐입니다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반면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조직에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최고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정보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보안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책임자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(CISO)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있다면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조직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고위층에서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보안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문제를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효과적으로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전달하고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이해시킬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유리한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위치에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있게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됩니다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.</w:t>
      </w:r>
    </w:p>
    <w:p w14:paraId="72FC0E6B" w14:textId="77777777" w:rsidR="005A49D4" w:rsidRPr="005A49D4" w:rsidRDefault="005A49D4" w:rsidP="005A49D4">
      <w:pPr>
        <w:widowControl/>
        <w:shd w:val="clear" w:color="auto" w:fill="FFFFFF"/>
        <w:wordWrap/>
        <w:autoSpaceDE/>
        <w:autoSpaceDN/>
        <w:spacing w:after="360"/>
        <w:outlineLvl w:val="3"/>
        <w:rPr>
          <w:rFonts w:ascii="Noto Serif" w:eastAsia="굴림" w:hAnsi="Noto Serif" w:cs="Noto Serif"/>
          <w:b/>
          <w:bCs/>
          <w:color w:val="3D3B49"/>
          <w:kern w:val="0"/>
          <w:sz w:val="24"/>
          <w14:ligatures w14:val="none"/>
        </w:rPr>
      </w:pPr>
      <w:r w:rsidRPr="005A49D4">
        <w:rPr>
          <w:rFonts w:ascii="Noto Serif" w:eastAsia="굴림" w:hAnsi="Noto Serif" w:cs="Noto Serif"/>
          <w:b/>
          <w:bCs/>
          <w:i/>
          <w:iCs/>
          <w:color w:val="3D3B49"/>
          <w:kern w:val="0"/>
          <w:sz w:val="24"/>
          <w14:ligatures w14:val="none"/>
        </w:rPr>
        <w:t>위험</w:t>
      </w:r>
      <w:r w:rsidRPr="005A49D4">
        <w:rPr>
          <w:rFonts w:ascii="Noto Serif" w:eastAsia="굴림" w:hAnsi="Noto Serif" w:cs="Noto Serif"/>
          <w:b/>
          <w:bCs/>
          <w:i/>
          <w:iCs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b/>
          <w:bCs/>
          <w:i/>
          <w:iCs/>
          <w:color w:val="3D3B49"/>
          <w:kern w:val="0"/>
          <w:sz w:val="24"/>
          <w14:ligatures w14:val="none"/>
        </w:rPr>
        <w:t>관리의</w:t>
      </w:r>
      <w:r w:rsidRPr="005A49D4">
        <w:rPr>
          <w:rFonts w:ascii="Noto Serif" w:eastAsia="굴림" w:hAnsi="Noto Serif" w:cs="Noto Serif"/>
          <w:b/>
          <w:bCs/>
          <w:i/>
          <w:iCs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b/>
          <w:bCs/>
          <w:i/>
          <w:iCs/>
          <w:color w:val="3D3B49"/>
          <w:kern w:val="0"/>
          <w:sz w:val="24"/>
          <w14:ligatures w14:val="none"/>
        </w:rPr>
        <w:t>중요성을</w:t>
      </w:r>
      <w:r w:rsidRPr="005A49D4">
        <w:rPr>
          <w:rFonts w:ascii="Noto Serif" w:eastAsia="굴림" w:hAnsi="Noto Serif" w:cs="Noto Serif"/>
          <w:b/>
          <w:bCs/>
          <w:i/>
          <w:iCs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b/>
          <w:bCs/>
          <w:i/>
          <w:iCs/>
          <w:color w:val="3D3B49"/>
          <w:kern w:val="0"/>
          <w:sz w:val="24"/>
          <w14:ligatures w14:val="none"/>
        </w:rPr>
        <w:t>주장하십시오</w:t>
      </w:r>
    </w:p>
    <w:p w14:paraId="4AC204FF" w14:textId="77777777" w:rsidR="005A49D4" w:rsidRPr="005A49D4" w:rsidRDefault="005A49D4" w:rsidP="005A49D4">
      <w:pPr>
        <w:widowControl/>
        <w:shd w:val="clear" w:color="auto" w:fill="FFFFFF"/>
        <w:wordWrap/>
        <w:autoSpaceDE/>
        <w:autoSpaceDN/>
        <w:spacing w:after="360"/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</w:pP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완벽한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위험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관리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프로그램을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갖추고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않을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있습니다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하지만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해결하기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위한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주장을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펼칠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때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위험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관리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전략에서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몇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가지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아이디어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(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혹은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여러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아이디어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)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를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참고하는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것은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좋은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방법입니다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간단한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공식은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거의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모든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상황에서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활용할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있습니다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.</w:t>
      </w:r>
    </w:p>
    <w:p w14:paraId="10469AA8" w14:textId="77777777" w:rsidR="005A49D4" w:rsidRPr="005A49D4" w:rsidRDefault="005A49D4" w:rsidP="005A49D4">
      <w:pPr>
        <w:widowControl/>
        <w:shd w:val="clear" w:color="auto" w:fill="FFFFFF"/>
        <w:wordWrap/>
        <w:autoSpaceDE/>
        <w:autoSpaceDN/>
        <w:spacing w:after="360"/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</w:pP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위험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=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발생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가능성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×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비용</w:t>
      </w:r>
    </w:p>
    <w:p w14:paraId="7FA7E7B5" w14:textId="77777777" w:rsidR="005A49D4" w:rsidRPr="005A49D4" w:rsidRDefault="005A49D4" w:rsidP="005A49D4">
      <w:pPr>
        <w:widowControl/>
        <w:shd w:val="clear" w:color="auto" w:fill="FFFFFF"/>
        <w:wordWrap/>
        <w:autoSpaceDE/>
        <w:autoSpaceDN/>
        <w:spacing w:after="360"/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</w:pP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부정적인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사건의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전반적인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위험을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평가하려면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두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가지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측면을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고려해야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합니다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첫째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발생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가능성은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얼마나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되는가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?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둘째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발생했을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경우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조직에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미치는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비용은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얼마나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되는가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?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앞서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언급한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데이터베이스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서버의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알려진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사례를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다시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살펴보겠습니다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또한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공격자가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노릴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만한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데이터를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보유한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회사에서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근무한다고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가정해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보겠습니다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침해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시도가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발생할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경우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그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비용은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매우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높을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뿐만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아니라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특히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기밀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데이터가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서버에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경우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발생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확률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또한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높습니다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따라서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해당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해결하지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않을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경우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전반적인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위험은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매우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높습니다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반대로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패치하는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경우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부정적인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결과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(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시스템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충돌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애플리케이션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호환성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문제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등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)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발생할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가능성과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그러한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결과로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인한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비용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(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복구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시간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문제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해결에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소요되는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직원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시간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잠재적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사업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손실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비용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)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고려하여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문제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해결의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위험을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평가해야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합니다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두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가지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추정치를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얻으면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패치를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적용하는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경우와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적용하지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않는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경우의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상대적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위험을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비교하여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모든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당사자에게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합리적인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결정을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내릴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있습니다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.</w:t>
      </w:r>
    </w:p>
    <w:p w14:paraId="6771124C" w14:textId="77777777" w:rsidR="005A49D4" w:rsidRPr="005A49D4" w:rsidRDefault="005A49D4" w:rsidP="005A49D4">
      <w:pPr>
        <w:widowControl/>
        <w:shd w:val="clear" w:color="auto" w:fill="FFFFFF"/>
        <w:wordWrap/>
        <w:autoSpaceDE/>
        <w:autoSpaceDN/>
        <w:spacing w:after="360"/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</w:pP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구체적인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수치를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사용하지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않고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위험을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계산하는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간단한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방법은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 </w:t>
      </w:r>
      <w:hyperlink r:id="rId6" w:anchor="6fig1" w:history="1">
        <w:r w:rsidRPr="005A49D4">
          <w:rPr>
            <w:rFonts w:ascii="Noto Serif" w:eastAsia="굴림" w:hAnsi="Noto Serif" w:cs="Noto Serif"/>
            <w:b/>
            <w:bCs/>
            <w:color w:val="D3002D"/>
            <w:kern w:val="0"/>
            <w:sz w:val="24"/>
            <w:u w:val="single"/>
            <w14:ligatures w14:val="none"/>
          </w:rPr>
          <w:t>그림</w:t>
        </w:r>
        <w:r w:rsidRPr="005A49D4">
          <w:rPr>
            <w:rFonts w:ascii="Noto Serif" w:eastAsia="굴림" w:hAnsi="Noto Serif" w:cs="Noto Serif"/>
            <w:b/>
            <w:bCs/>
            <w:color w:val="D3002D"/>
            <w:kern w:val="0"/>
            <w:sz w:val="24"/>
            <w:u w:val="single"/>
            <w14:ligatures w14:val="none"/>
          </w:rPr>
          <w:t xml:space="preserve"> 6-1</w:t>
        </w:r>
      </w:hyperlink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 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과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같은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 </w:t>
      </w:r>
      <w:r w:rsidRPr="005A49D4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위험</w:t>
      </w:r>
      <w:r w:rsidRPr="005A49D4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매트릭스를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 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활용하는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proofErr w:type="gramStart"/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것입니다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.</w:t>
      </w:r>
      <w:proofErr w:type="gramEnd"/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위험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매트릭스는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상대적인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발생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가능성과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비용을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할당하여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위험을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순위별로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나타내는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간단한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표로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서로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다른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두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가지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위험의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상대적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가치를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쉽게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이해할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있도록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해줍니다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정확한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발생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가능성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백분율과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비용을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계산하는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대신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, 1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부터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5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까지의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척도로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두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가지를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proofErr w:type="spellStart"/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순위화합니다</w:t>
      </w:r>
      <w:proofErr w:type="spellEnd"/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그런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다음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두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축을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결합하여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전반적인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위험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(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낮음에서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높음까지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)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결정합니다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다양한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조치의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상대적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발생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가능성과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비용에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대한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합의를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확보하기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위해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다른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이해관계자들을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이러한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위험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계산에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참여시킬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있습니다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(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이렇게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하면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이해관계자들에게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위험을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설명하기도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훨씬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쉬워집니다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).</w:t>
      </w:r>
    </w:p>
    <w:p w14:paraId="77D7DE13" w14:textId="77777777" w:rsidR="005A49D4" w:rsidRPr="005A49D4" w:rsidRDefault="005A49D4" w:rsidP="005A49D4">
      <w:pPr>
        <w:widowControl/>
        <w:shd w:val="clear" w:color="auto" w:fill="FFFFFF"/>
        <w:wordWrap/>
        <w:autoSpaceDE/>
        <w:autoSpaceDN/>
        <w:spacing w:after="0"/>
        <w:jc w:val="center"/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</w:pPr>
      <w:r w:rsidRPr="005A49D4">
        <w:rPr>
          <w:rFonts w:ascii="Noto Serif" w:eastAsia="굴림" w:hAnsi="Noto Serif" w:cs="Noto Serif"/>
          <w:noProof/>
          <w:color w:val="3D3B49"/>
          <w:kern w:val="0"/>
          <w:sz w:val="24"/>
          <w14:ligatures w14:val="none"/>
        </w:rPr>
        <w:lastRenderedPageBreak/>
        <w:drawing>
          <wp:inline distT="0" distB="0" distL="0" distR="0" wp14:anchorId="616D2DF1" wp14:editId="34884F31">
            <wp:extent cx="5114925" cy="2486025"/>
            <wp:effectExtent l="0" t="0" r="9525" b="9525"/>
            <wp:docPr id="7" name="그림 5" descr="영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영상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925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F7165" w14:textId="77777777" w:rsidR="005A49D4" w:rsidRPr="005A49D4" w:rsidRDefault="005A49D4" w:rsidP="005A49D4">
      <w:pPr>
        <w:widowControl/>
        <w:shd w:val="clear" w:color="auto" w:fill="FFFFFF"/>
        <w:wordWrap/>
        <w:autoSpaceDE/>
        <w:autoSpaceDN/>
        <w:spacing w:after="360"/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</w:pPr>
      <w:r w:rsidRPr="005A49D4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그림</w:t>
      </w:r>
      <w:r w:rsidRPr="005A49D4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 xml:space="preserve"> 6-1: </w:t>
      </w:r>
      <w:r w:rsidRPr="005A49D4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간단한</w:t>
      </w:r>
      <w:r w:rsidRPr="005A49D4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위험</w:t>
      </w:r>
      <w:r w:rsidRPr="005A49D4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계산</w:t>
      </w:r>
    </w:p>
    <w:p w14:paraId="615DF825" w14:textId="77777777" w:rsidR="005A49D4" w:rsidRPr="005A49D4" w:rsidRDefault="005A49D4" w:rsidP="005A49D4">
      <w:pPr>
        <w:widowControl/>
        <w:shd w:val="clear" w:color="auto" w:fill="FFFFFF"/>
        <w:wordWrap/>
        <w:autoSpaceDE/>
        <w:autoSpaceDN/>
        <w:spacing w:after="360"/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</w:pP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예시를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계속해서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살펴보겠습니다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패치를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적용할지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말지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두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가지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선택지를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위험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매트릭스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관점에서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분석해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보겠습니다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패치를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적용할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경우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문제가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발생할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가능성은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얼마나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될까요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?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환경에서는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Windows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시스템에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패치를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적용했을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때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문제가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발생할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가능성이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매우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낮으므로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보수적으로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평가하여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위험도를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2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하겠습니다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문제가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발생할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경우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그로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인한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비용은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얼마나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될까요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?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관리자의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시간이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소모될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것이며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패치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롤백이나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백업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복원이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필요할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있습니다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또한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중요한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데이터베이스이기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때문에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몇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시간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동안의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처리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작업이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중단될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있습니다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위험도를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1(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무시할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있음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)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에서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5(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치명적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)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까지의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척도로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평가했을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때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패치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문제는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불편하지만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비교적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짧은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시간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안에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해결될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것입니다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따라서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위험도를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3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으로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하겠습니다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결과적으로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전체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위험도는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6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이며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, "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낮은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위험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"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범주에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속합니다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.</w:t>
      </w:r>
    </w:p>
    <w:p w14:paraId="6D059614" w14:textId="77777777" w:rsidR="005A49D4" w:rsidRPr="005A49D4" w:rsidRDefault="005A49D4" w:rsidP="005A49D4">
      <w:pPr>
        <w:widowControl/>
        <w:shd w:val="clear" w:color="auto" w:fill="FFFFFF"/>
        <w:wordWrap/>
        <w:autoSpaceDE/>
        <w:autoSpaceDN/>
        <w:spacing w:after="360"/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</w:pP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패치를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적용하지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않는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경우를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살펴보겠습니다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패치를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적용하지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않을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경우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시스템이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침해될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확률은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얼마나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될까요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?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알려진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취약점이고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악용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사례도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알려져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있으므로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악용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사례가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없는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취약점보다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침해될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가능성이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높습니다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하지만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보호된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네트워크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영역에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위치해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있기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때문에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어느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정도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위험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완화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효과가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있습니다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따라서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가능성은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3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으로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평가하겠습니다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그렇다면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비용은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어떨까요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?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해당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데이터베이스의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데이터는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기밀이며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실행되는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애플리케이션은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회사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운영에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매우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중요합니다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데이터베이스가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단순히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다운되는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경우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다른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시나리오와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마찬가지로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백업에서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복원할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있습니다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하지만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데이터가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유출될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경우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심각한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문제가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발생할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있습니다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경쟁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우위를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잃을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뿐만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아니라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공격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사실이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공개될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경우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상당한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부정적인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여론에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직면할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있습니다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따라서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비용은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5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평가하겠습니다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전체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위험도는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15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입니다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아무런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조치를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취하지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않는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위험이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패치를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적용하는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위험보다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훨씬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높으므로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조치를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취하는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것이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옳은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선택입니다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.</w:t>
      </w:r>
    </w:p>
    <w:p w14:paraId="0A5B7A06" w14:textId="77777777" w:rsidR="005A49D4" w:rsidRPr="005A49D4" w:rsidRDefault="005A49D4" w:rsidP="005A49D4">
      <w:pPr>
        <w:widowControl/>
        <w:shd w:val="clear" w:color="auto" w:fill="FFFFFF"/>
        <w:wordWrap/>
        <w:autoSpaceDE/>
        <w:autoSpaceDN/>
        <w:spacing w:after="360"/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</w:pP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lastRenderedPageBreak/>
        <w:t>이러한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위험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계산은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단순한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행동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/</w:t>
      </w:r>
      <w:proofErr w:type="spellStart"/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비행동</w:t>
      </w:r>
      <w:proofErr w:type="spellEnd"/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결정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외에도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다양한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용도로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활용할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있습니다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정보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보안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위험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관리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전반에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대한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논의가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목표는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아니지만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위험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계산이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매우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유용할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두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가지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상황을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아래에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소개합니다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.</w:t>
      </w:r>
    </w:p>
    <w:p w14:paraId="7264FC49" w14:textId="77777777" w:rsidR="005A49D4" w:rsidRPr="005A49D4" w:rsidRDefault="005A49D4" w:rsidP="005A49D4">
      <w:pPr>
        <w:widowControl/>
        <w:numPr>
          <w:ilvl w:val="0"/>
          <w:numId w:val="1"/>
        </w:numPr>
        <w:shd w:val="clear" w:color="auto" w:fill="FFFFFF"/>
        <w:wordWrap/>
        <w:autoSpaceDE/>
        <w:autoSpaceDN/>
        <w:spacing w:after="0"/>
        <w:ind w:left="1080"/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</w:pPr>
      <w:r w:rsidRPr="005A49D4">
        <w:rPr>
          <w:rFonts w:ascii="Noto Serif" w:eastAsia="굴림" w:hAnsi="Noto Serif" w:cs="Noto Serif"/>
          <w:b/>
          <w:bCs/>
          <w:color w:val="3D3B49"/>
          <w:kern w:val="0"/>
          <w:sz w:val="24"/>
          <w14:ligatures w14:val="none"/>
        </w:rPr>
        <w:t>새로운</w:t>
      </w:r>
      <w:r w:rsidRPr="005A49D4">
        <w:rPr>
          <w:rFonts w:ascii="Noto Serif" w:eastAsia="굴림" w:hAnsi="Noto Serif" w:cs="Noto Serif"/>
          <w:b/>
          <w:bCs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b/>
          <w:bCs/>
          <w:color w:val="3D3B49"/>
          <w:kern w:val="0"/>
          <w:sz w:val="24"/>
          <w14:ligatures w14:val="none"/>
        </w:rPr>
        <w:t>보안</w:t>
      </w:r>
      <w:r w:rsidRPr="005A49D4">
        <w:rPr>
          <w:rFonts w:ascii="Noto Serif" w:eastAsia="굴림" w:hAnsi="Noto Serif" w:cs="Noto Serif"/>
          <w:b/>
          <w:bCs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b/>
          <w:bCs/>
          <w:color w:val="3D3B49"/>
          <w:kern w:val="0"/>
          <w:sz w:val="24"/>
          <w14:ligatures w14:val="none"/>
        </w:rPr>
        <w:t>하드웨어</w:t>
      </w:r>
      <w:r w:rsidRPr="005A49D4">
        <w:rPr>
          <w:rFonts w:ascii="Noto Serif" w:eastAsia="굴림" w:hAnsi="Noto Serif" w:cs="Noto Serif"/>
          <w:b/>
          <w:bCs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b/>
          <w:bCs/>
          <w:color w:val="3D3B49"/>
          <w:kern w:val="0"/>
          <w:sz w:val="24"/>
          <w14:ligatures w14:val="none"/>
        </w:rPr>
        <w:t>또는</w:t>
      </w:r>
      <w:r w:rsidRPr="005A49D4">
        <w:rPr>
          <w:rFonts w:ascii="Noto Serif" w:eastAsia="굴림" w:hAnsi="Noto Serif" w:cs="Noto Serif"/>
          <w:b/>
          <w:bCs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b/>
          <w:bCs/>
          <w:color w:val="3D3B49"/>
          <w:kern w:val="0"/>
          <w:sz w:val="24"/>
          <w14:ligatures w14:val="none"/>
        </w:rPr>
        <w:t>소프트웨어의</w:t>
      </w:r>
      <w:r w:rsidRPr="005A49D4">
        <w:rPr>
          <w:rFonts w:ascii="Noto Serif" w:eastAsia="굴림" w:hAnsi="Noto Serif" w:cs="Noto Serif"/>
          <w:b/>
          <w:bCs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b/>
          <w:bCs/>
          <w:color w:val="3D3B49"/>
          <w:kern w:val="0"/>
          <w:sz w:val="24"/>
          <w14:ligatures w14:val="none"/>
        </w:rPr>
        <w:t>비용</w:t>
      </w:r>
      <w:r w:rsidRPr="005A49D4">
        <w:rPr>
          <w:rFonts w:ascii="Noto Serif" w:eastAsia="굴림" w:hAnsi="Noto Serif" w:cs="Noto Serif"/>
          <w:b/>
          <w:bCs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b/>
          <w:bCs/>
          <w:color w:val="3D3B49"/>
          <w:kern w:val="0"/>
          <w:sz w:val="24"/>
          <w14:ligatures w14:val="none"/>
        </w:rPr>
        <w:t>대비</w:t>
      </w:r>
      <w:r w:rsidRPr="005A49D4">
        <w:rPr>
          <w:rFonts w:ascii="Noto Serif" w:eastAsia="굴림" w:hAnsi="Noto Serif" w:cs="Noto Serif"/>
          <w:b/>
          <w:bCs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b/>
          <w:bCs/>
          <w:color w:val="3D3B49"/>
          <w:kern w:val="0"/>
          <w:sz w:val="24"/>
          <w14:ligatures w14:val="none"/>
        </w:rPr>
        <w:t>효과를</w:t>
      </w:r>
      <w:r w:rsidRPr="005A49D4">
        <w:rPr>
          <w:rFonts w:ascii="Noto Serif" w:eastAsia="굴림" w:hAnsi="Noto Serif" w:cs="Noto Serif"/>
          <w:b/>
          <w:bCs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b/>
          <w:bCs/>
          <w:color w:val="3D3B49"/>
          <w:kern w:val="0"/>
          <w:sz w:val="24"/>
          <w14:ligatures w14:val="none"/>
        </w:rPr>
        <w:t>따져볼</w:t>
      </w:r>
      <w:r w:rsidRPr="005A49D4">
        <w:rPr>
          <w:rFonts w:ascii="Noto Serif" w:eastAsia="굴림" w:hAnsi="Noto Serif" w:cs="Noto Serif"/>
          <w:b/>
          <w:bCs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b/>
          <w:bCs/>
          <w:color w:val="3D3B49"/>
          <w:kern w:val="0"/>
          <w:sz w:val="24"/>
          <w14:ligatures w14:val="none"/>
        </w:rPr>
        <w:t>때</w:t>
      </w:r>
      <w:r w:rsidRPr="005A49D4">
        <w:rPr>
          <w:rFonts w:ascii="Noto Serif" w:eastAsia="굴림" w:hAnsi="Noto Serif" w:cs="Noto Serif"/>
          <w:b/>
          <w:bCs/>
          <w:color w:val="3D3B49"/>
          <w:kern w:val="0"/>
          <w:sz w:val="24"/>
          <w14:ligatures w14:val="none"/>
        </w:rPr>
        <w:t>,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 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만약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어떤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도구의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가격이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15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만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달러인데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그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도구가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완화하는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위험을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해결하는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데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드는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비용이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1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만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달러에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불과하다면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그것은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좋은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투자가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아닙니다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.</w:t>
      </w:r>
    </w:p>
    <w:p w14:paraId="272F80FF" w14:textId="77777777" w:rsidR="005A49D4" w:rsidRPr="005A49D4" w:rsidRDefault="005A49D4" w:rsidP="005A49D4">
      <w:pPr>
        <w:widowControl/>
        <w:numPr>
          <w:ilvl w:val="0"/>
          <w:numId w:val="1"/>
        </w:numPr>
        <w:shd w:val="clear" w:color="auto" w:fill="FFFFFF"/>
        <w:wordWrap/>
        <w:autoSpaceDE/>
        <w:autoSpaceDN/>
        <w:spacing w:after="0"/>
        <w:ind w:left="1080"/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</w:pPr>
      <w:r w:rsidRPr="005A49D4">
        <w:rPr>
          <w:rFonts w:ascii="Noto Serif" w:eastAsia="굴림" w:hAnsi="Noto Serif" w:cs="Noto Serif"/>
          <w:b/>
          <w:bCs/>
          <w:color w:val="3D3B49"/>
          <w:kern w:val="0"/>
          <w:sz w:val="24"/>
          <w14:ligatures w14:val="none"/>
        </w:rPr>
        <w:t>다양한</w:t>
      </w:r>
      <w:r w:rsidRPr="005A49D4">
        <w:rPr>
          <w:rFonts w:ascii="Noto Serif" w:eastAsia="굴림" w:hAnsi="Noto Serif" w:cs="Noto Serif"/>
          <w:b/>
          <w:bCs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b/>
          <w:bCs/>
          <w:color w:val="3D3B49"/>
          <w:kern w:val="0"/>
          <w:sz w:val="24"/>
          <w14:ligatures w14:val="none"/>
        </w:rPr>
        <w:t>유형의</w:t>
      </w:r>
      <w:r w:rsidRPr="005A49D4">
        <w:rPr>
          <w:rFonts w:ascii="Noto Serif" w:eastAsia="굴림" w:hAnsi="Noto Serif" w:cs="Noto Serif"/>
          <w:b/>
          <w:bCs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b/>
          <w:bCs/>
          <w:color w:val="3D3B49"/>
          <w:kern w:val="0"/>
          <w:sz w:val="24"/>
          <w14:ligatures w14:val="none"/>
        </w:rPr>
        <w:t>공격자가</w:t>
      </w:r>
      <w:r w:rsidRPr="005A49D4">
        <w:rPr>
          <w:rFonts w:ascii="Noto Serif" w:eastAsia="굴림" w:hAnsi="Noto Serif" w:cs="Noto Serif"/>
          <w:b/>
          <w:bCs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b/>
          <w:bCs/>
          <w:color w:val="3D3B49"/>
          <w:kern w:val="0"/>
          <w:sz w:val="24"/>
          <w14:ligatures w14:val="none"/>
        </w:rPr>
        <w:t>초래할</w:t>
      </w:r>
      <w:r w:rsidRPr="005A49D4">
        <w:rPr>
          <w:rFonts w:ascii="Noto Serif" w:eastAsia="굴림" w:hAnsi="Noto Serif" w:cs="Noto Serif"/>
          <w:b/>
          <w:bCs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b/>
          <w:bCs/>
          <w:color w:val="3D3B49"/>
          <w:kern w:val="0"/>
          <w:sz w:val="24"/>
          <w14:ligatures w14:val="none"/>
        </w:rPr>
        <w:t>수</w:t>
      </w:r>
      <w:r w:rsidRPr="005A49D4">
        <w:rPr>
          <w:rFonts w:ascii="Noto Serif" w:eastAsia="굴림" w:hAnsi="Noto Serif" w:cs="Noto Serif"/>
          <w:b/>
          <w:bCs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b/>
          <w:bCs/>
          <w:color w:val="3D3B49"/>
          <w:kern w:val="0"/>
          <w:sz w:val="24"/>
          <w14:ligatures w14:val="none"/>
        </w:rPr>
        <w:t>있는</w:t>
      </w:r>
      <w:r w:rsidRPr="005A49D4">
        <w:rPr>
          <w:rFonts w:ascii="Noto Serif" w:eastAsia="굴림" w:hAnsi="Noto Serif" w:cs="Noto Serif"/>
          <w:b/>
          <w:bCs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b/>
          <w:bCs/>
          <w:color w:val="3D3B49"/>
          <w:kern w:val="0"/>
          <w:sz w:val="24"/>
          <w14:ligatures w14:val="none"/>
        </w:rPr>
        <w:t>피해를</w:t>
      </w:r>
      <w:r w:rsidRPr="005A49D4">
        <w:rPr>
          <w:rFonts w:ascii="Noto Serif" w:eastAsia="굴림" w:hAnsi="Noto Serif" w:cs="Noto Serif"/>
          <w:b/>
          <w:bCs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b/>
          <w:bCs/>
          <w:color w:val="3D3B49"/>
          <w:kern w:val="0"/>
          <w:sz w:val="24"/>
          <w14:ligatures w14:val="none"/>
        </w:rPr>
        <w:t>예측하고</w:t>
      </w:r>
      <w:r w:rsidRPr="005A49D4">
        <w:rPr>
          <w:rFonts w:ascii="Noto Serif" w:eastAsia="굴림" w:hAnsi="Noto Serif" w:cs="Noto Serif"/>
          <w:b/>
          <w:bCs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b/>
          <w:bCs/>
          <w:color w:val="3D3B49"/>
          <w:kern w:val="0"/>
          <w:sz w:val="24"/>
          <w14:ligatures w14:val="none"/>
        </w:rPr>
        <w:t>사용</w:t>
      </w:r>
      <w:r w:rsidRPr="005A49D4">
        <w:rPr>
          <w:rFonts w:ascii="Noto Serif" w:eastAsia="굴림" w:hAnsi="Noto Serif" w:cs="Noto Serif"/>
          <w:b/>
          <w:bCs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b/>
          <w:bCs/>
          <w:color w:val="3D3B49"/>
          <w:kern w:val="0"/>
          <w:sz w:val="24"/>
          <w14:ligatures w14:val="none"/>
        </w:rPr>
        <w:t>가능한</w:t>
      </w:r>
      <w:r w:rsidRPr="005A49D4">
        <w:rPr>
          <w:rFonts w:ascii="Noto Serif" w:eastAsia="굴림" w:hAnsi="Noto Serif" w:cs="Noto Serif"/>
          <w:b/>
          <w:bCs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b/>
          <w:bCs/>
          <w:color w:val="3D3B49"/>
          <w:kern w:val="0"/>
          <w:sz w:val="24"/>
          <w14:ligatures w14:val="none"/>
        </w:rPr>
        <w:t>대응책을</w:t>
      </w:r>
      <w:r w:rsidRPr="005A49D4">
        <w:rPr>
          <w:rFonts w:ascii="Noto Serif" w:eastAsia="굴림" w:hAnsi="Noto Serif" w:cs="Noto Serif"/>
          <w:b/>
          <w:bCs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b/>
          <w:bCs/>
          <w:color w:val="3D3B49"/>
          <w:kern w:val="0"/>
          <w:sz w:val="24"/>
          <w14:ligatures w14:val="none"/>
        </w:rPr>
        <w:t>고려할</w:t>
      </w:r>
      <w:r w:rsidRPr="005A49D4">
        <w:rPr>
          <w:rFonts w:ascii="Noto Serif" w:eastAsia="굴림" w:hAnsi="Noto Serif" w:cs="Noto Serif"/>
          <w:b/>
          <w:bCs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b/>
          <w:bCs/>
          <w:color w:val="3D3B49"/>
          <w:kern w:val="0"/>
          <w:sz w:val="24"/>
          <w14:ligatures w14:val="none"/>
        </w:rPr>
        <w:t>때</w:t>
      </w:r>
      <w:r w:rsidRPr="005A49D4">
        <w:rPr>
          <w:rFonts w:ascii="Noto Serif" w:eastAsia="굴림" w:hAnsi="Noto Serif" w:cs="Noto Serif"/>
          <w:b/>
          <w:bCs/>
          <w:color w:val="3D3B49"/>
          <w:kern w:val="0"/>
          <w:sz w:val="24"/>
          <w14:ligatures w14:val="none"/>
        </w:rPr>
        <w:t>,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 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공격자가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기회주의적인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범죄자라면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보안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비용을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극대화하기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위해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비교적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단순한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공격자에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대한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방어에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먼저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집중하는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것이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합리적일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있습니다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그러나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공격자가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고도화된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proofErr w:type="spellStart"/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블랙햇</w:t>
      </w:r>
      <w:proofErr w:type="spellEnd"/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해커라면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더욱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정교하고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비용이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많이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드는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대응책이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필요할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것입니다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.</w:t>
      </w:r>
    </w:p>
    <w:p w14:paraId="64746F81" w14:textId="77777777" w:rsidR="005A49D4" w:rsidRPr="005A49D4" w:rsidRDefault="005A49D4" w:rsidP="005A49D4">
      <w:pPr>
        <w:widowControl/>
        <w:shd w:val="clear" w:color="auto" w:fill="FFFFFF"/>
        <w:wordWrap/>
        <w:autoSpaceDE/>
        <w:autoSpaceDN/>
        <w:spacing w:after="360"/>
        <w:outlineLvl w:val="2"/>
        <w:rPr>
          <w:rFonts w:ascii="Noto Serif" w:eastAsia="굴림" w:hAnsi="Noto Serif" w:cs="Noto Serif"/>
          <w:b/>
          <w:bCs/>
          <w:color w:val="3D3B49"/>
          <w:kern w:val="0"/>
          <w:sz w:val="27"/>
          <w:szCs w:val="27"/>
          <w14:ligatures w14:val="none"/>
        </w:rPr>
      </w:pPr>
      <w:r w:rsidRPr="005A49D4">
        <w:rPr>
          <w:rFonts w:ascii="Noto Serif" w:eastAsia="굴림" w:hAnsi="Noto Serif" w:cs="Noto Serif"/>
          <w:b/>
          <w:bCs/>
          <w:color w:val="3D3B49"/>
          <w:kern w:val="0"/>
          <w:sz w:val="27"/>
          <w:szCs w:val="27"/>
          <w14:ligatures w14:val="none"/>
        </w:rPr>
        <w:t>요약</w:t>
      </w:r>
    </w:p>
    <w:p w14:paraId="61E6A2E5" w14:textId="77777777" w:rsidR="005A49D4" w:rsidRPr="005A49D4" w:rsidRDefault="005A49D4" w:rsidP="005A49D4">
      <w:pPr>
        <w:widowControl/>
        <w:shd w:val="clear" w:color="auto" w:fill="FFFFFF"/>
        <w:wordWrap/>
        <w:autoSpaceDE/>
        <w:autoSpaceDN/>
        <w:spacing w:after="360"/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</w:pP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보안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담당자는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막중한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책임을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지지만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공식적인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권한은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거의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없거나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아예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없는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경우가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많습니다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관료주의에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맞서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싸우는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것은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마치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밀려오는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파도를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막으려는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것처럼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힘들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있습니다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하지만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조직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내에서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관계를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구축하고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보안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조치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(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패치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완화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조치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또는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시스템적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변경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등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)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를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시행해야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한다는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강력한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근거를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제시한다면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매번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발생하는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보안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사고를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조직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전체와의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개별적인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싸움으로만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여기는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것보다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훨씬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많은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것을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이룰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있습니다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IT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위험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관리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프로그램에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대한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경영진의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지원을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확보하는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것은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장기적으로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큰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도움이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될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것이며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위험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관리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개념을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활용하여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더욱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강력한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설득력을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발휘할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있습니다</w:t>
      </w:r>
      <w:r w:rsidRPr="005A49D4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.</w:t>
      </w:r>
    </w:p>
    <w:p w14:paraId="68F46B23" w14:textId="77777777" w:rsidR="00112D6A" w:rsidRPr="005A49D4" w:rsidRDefault="00112D6A"/>
    <w:sectPr w:rsidR="00112D6A" w:rsidRPr="005A49D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erif">
    <w:charset w:val="00"/>
    <w:family w:val="roman"/>
    <w:pitch w:val="variable"/>
    <w:sig w:usb0="E00002FF" w:usb1="500078FF" w:usb2="00000029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2F1C87"/>
    <w:multiLevelType w:val="multilevel"/>
    <w:tmpl w:val="727C5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4303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9D4"/>
    <w:rsid w:val="00112D6A"/>
    <w:rsid w:val="005A49D4"/>
    <w:rsid w:val="00E32D9D"/>
    <w:rsid w:val="00FF5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232DD"/>
  <w15:chartTrackingRefBased/>
  <w15:docId w15:val="{E337624B-E01E-4918-83B4-92DEDA018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A49D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A49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A49D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A49D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A49D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A49D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A49D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A49D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A49D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A49D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A49D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A49D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A49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A49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A49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A49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A49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A49D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A49D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A49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A49D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A49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A49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A49D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A49D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A49D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A49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A49D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A49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arning.oreilly.com/library/view/practical-vulnerability-management/9781098125707/xhtml/ch06.xhtml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1219</Words>
  <Characters>6953</Characters>
  <Application>Microsoft Office Word</Application>
  <DocSecurity>0</DocSecurity>
  <Lines>57</Lines>
  <Paragraphs>16</Paragraphs>
  <ScaleCrop>false</ScaleCrop>
  <Company/>
  <LinksUpToDate>false</LinksUpToDate>
  <CharactersWithSpaces>8156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Luke Cheong</dc:creator>
  <cp:keywords/>
  <dc:description/>
  <cp:lastModifiedBy>Luke Cheong</cp:lastModifiedBy>
  <cp:revision>1</cp:revision>
  <dcterms:created xsi:type="dcterms:W3CDTF">2026-04-16T14:10:00Z</dcterms:created>
  <dcterms:modified xsi:type="dcterms:W3CDTF">2026-04-16T14:11:00Z</dcterms:modified>
</cp:coreProperties>
</file>