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C66D" w14:textId="6B5BB432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40"/>
          <w:szCs w:val="40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40"/>
          <w:szCs w:val="40"/>
          <w14:ligatures w14:val="none"/>
        </w:rPr>
        <w:t>M</w:t>
      </w:r>
      <w:r w:rsidRPr="00954C3F">
        <w:rPr>
          <w:rFonts w:ascii="Arial" w:eastAsia="굴림" w:hAnsi="Arial" w:cs="Arial" w:hint="eastAsia"/>
          <w:b/>
          <w:bCs/>
          <w:kern w:val="0"/>
          <w:sz w:val="40"/>
          <w:szCs w:val="40"/>
          <w14:ligatures w14:val="none"/>
        </w:rPr>
        <w:t>od(</w:t>
      </w:r>
      <w:r w:rsidRPr="00954C3F">
        <w:rPr>
          <w:rFonts w:ascii="Arial" w:eastAsia="굴림" w:hAnsi="Arial" w:cs="Arial" w:hint="eastAsia"/>
          <w:b/>
          <w:bCs/>
          <w:kern w:val="0"/>
          <w:sz w:val="40"/>
          <w:szCs w:val="40"/>
          <w14:ligatures w14:val="none"/>
        </w:rPr>
        <w:t>나머지</w:t>
      </w:r>
      <w:r w:rsidRPr="00954C3F">
        <w:rPr>
          <w:rFonts w:ascii="Arial" w:eastAsia="굴림" w:hAnsi="Arial" w:cs="Arial" w:hint="eastAsia"/>
          <w:b/>
          <w:bCs/>
          <w:kern w:val="0"/>
          <w:sz w:val="40"/>
          <w:szCs w:val="40"/>
          <w14:ligatures w14:val="none"/>
        </w:rPr>
        <w:t xml:space="preserve">) </w:t>
      </w:r>
      <w:r w:rsidRPr="00954C3F">
        <w:rPr>
          <w:rFonts w:ascii="Arial" w:eastAsia="굴림" w:hAnsi="Arial" w:cs="Arial" w:hint="eastAsia"/>
          <w:b/>
          <w:bCs/>
          <w:kern w:val="0"/>
          <w:sz w:val="40"/>
          <w:szCs w:val="40"/>
          <w14:ligatures w14:val="none"/>
        </w:rPr>
        <w:t>연산</w:t>
      </w:r>
    </w:p>
    <w:p w14:paraId="4672C9EA" w14:textId="77777777" w:rsid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</w:p>
    <w:p w14:paraId="1CDC14C2" w14:textId="77777777" w:rsid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 w:hint="eastAsia"/>
          <w:kern w:val="0"/>
          <w:sz w:val="24"/>
          <w14:ligatures w14:val="none"/>
        </w:rPr>
      </w:pPr>
    </w:p>
    <w:p w14:paraId="1376D141" w14:textId="0090BD48" w:rsid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>mod(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나머지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연산은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입력된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고정된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크기의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변환하는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기초적이고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대표적인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함수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방식입니다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EF5EBB3" w14:textId="77777777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</w:p>
    <w:p w14:paraId="50466F66" w14:textId="77777777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1.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기본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공식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제산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방식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, Division Method)</w:t>
      </w:r>
    </w:p>
    <w:p w14:paraId="392C6C27" w14:textId="6EF96C01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>주어진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k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크기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m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나눈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나머지를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사용합니다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83DF4AC" w14:textId="5EFC79B3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>h(k)=k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(mod m)</w:t>
      </w:r>
    </w:p>
    <w:p w14:paraId="7BE068E3" w14:textId="2198BE4D" w:rsidR="00954C3F" w:rsidRPr="00954C3F" w:rsidRDefault="00954C3F" w:rsidP="00954C3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k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함수에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입력되는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정수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6B24B6C9" w14:textId="73ED82BE" w:rsidR="00954C3F" w:rsidRPr="00954C3F" w:rsidRDefault="00954C3F" w:rsidP="00954C3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m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크기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보통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소수를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7A8533A1" w14:textId="091854C1" w:rsidR="00954C3F" w:rsidRPr="00954C3F" w:rsidRDefault="00954C3F" w:rsidP="00954C3F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h(k)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: 0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부터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m-1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사이의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</w:t>
      </w:r>
    </w:p>
    <w:p w14:paraId="631A9601" w14:textId="77777777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2.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구체적인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작동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예시</w:t>
      </w:r>
    </w:p>
    <w:p w14:paraId="0DF9A192" w14:textId="558CEEAD" w:rsidR="00954C3F" w:rsidRPr="00954C3F" w:rsidRDefault="00954C3F" w:rsidP="00954C3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테이블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크기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(m)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설정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크기를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설정합니다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. (m = 10)</w:t>
      </w:r>
    </w:p>
    <w:p w14:paraId="3CB82585" w14:textId="77777777" w:rsidR="00954C3F" w:rsidRPr="00954C3F" w:rsidRDefault="00954C3F" w:rsidP="00954C3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키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(key)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15, 22, 39, 45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저장합니다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F844417" w14:textId="77777777" w:rsidR="00954C3F" w:rsidRPr="00954C3F" w:rsidRDefault="00954C3F" w:rsidP="00954C3F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나머지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연산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수행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</w:p>
    <w:p w14:paraId="10353253" w14:textId="54D64557" w:rsidR="00954C3F" w:rsidRPr="00954C3F" w:rsidRDefault="00954C3F" w:rsidP="00954C3F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15 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mod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10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= 5 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저장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63D85951" w14:textId="46CA1170" w:rsidR="00954C3F" w:rsidRPr="00954C3F" w:rsidRDefault="00954C3F" w:rsidP="00954C3F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22 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mod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10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= 2 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저장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7DE756FB" w14:textId="372D4EAD" w:rsidR="00954C3F" w:rsidRPr="00954C3F" w:rsidRDefault="00954C3F" w:rsidP="00954C3F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39 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mod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10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= 9 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9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저장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F00E43B" w14:textId="25637BA2" w:rsidR="00954C3F" w:rsidRPr="00954C3F" w:rsidRDefault="00954C3F" w:rsidP="00954C3F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45 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mod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10</w:t>
      </w:r>
      <w:r>
        <w:rPr>
          <w:rFonts w:ascii="Arial" w:eastAsia="굴림" w:hAnsi="Arial" w:cs="Arial" w:hint="eastAsia"/>
          <w:kern w:val="0"/>
          <w:sz w:val="24"/>
          <w14:ligatures w14:val="none"/>
        </w:rPr>
        <w:t>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= 5 (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충돌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! -&gt;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충돌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알고리즘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필요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0406773" w14:textId="77777777" w:rsidR="00954C3F" w:rsidRPr="00954C3F" w:rsidRDefault="00954C3F" w:rsidP="00954C3F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3.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좋은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해시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함수를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위한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팁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(mod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사용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시</w:t>
      </w:r>
      <w:r w:rsidRPr="00954C3F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)</w:t>
      </w:r>
    </w:p>
    <w:p w14:paraId="51CD9393" w14:textId="67546397" w:rsidR="00954C3F" w:rsidRPr="00954C3F" w:rsidRDefault="00954C3F" w:rsidP="00954C3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소수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(m)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사용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크기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m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거듭제곱이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소수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(Prime Number)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설정하면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값들이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테이블에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골고루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분포되어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충돌을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줄일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6A33E5A" w14:textId="4A641BA7" w:rsidR="00954C3F" w:rsidRPr="00954C3F" w:rsidRDefault="00954C3F" w:rsidP="00954C3F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충돌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처리</w:t>
      </w:r>
      <w:r w:rsidRPr="00954C3F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mod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연산은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결과를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있으므로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hyperlink r:id="rId5" w:tgtFrame="_blank" w:history="1"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>체이닝</w:t>
        </w:r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>(Chaining)</w:t>
        </w:r>
      </w:hyperlink>
      <w:r w:rsidRPr="00954C3F">
        <w:rPr>
          <w:rFonts w:ascii="Arial" w:eastAsia="굴림" w:hAnsi="Arial" w:cs="Arial"/>
          <w:kern w:val="0"/>
          <w:sz w:val="24"/>
          <w14:ligatures w14:val="none"/>
        </w:rPr>
        <w:t>이나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hyperlink r:id="rId6" w:tgtFrame="_blank" w:history="1"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>오픈</w:t>
        </w:r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 xml:space="preserve"> </w:t>
        </w:r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>어드레싱</w:t>
        </w:r>
        <w:r w:rsidRPr="00954C3F">
          <w:rPr>
            <w:rFonts w:ascii="Arial" w:eastAsia="굴림" w:hAnsi="Arial" w:cs="Arial"/>
            <w:color w:val="0000FF"/>
            <w:kern w:val="0"/>
            <w:sz w:val="24"/>
            <w:u w:val="single"/>
            <w14:ligatures w14:val="none"/>
          </w:rPr>
          <w:t>(Open Addressing)</w:t>
        </w:r>
      </w:hyperlink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같은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충돌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해결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방법과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함께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사용해야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54C3F">
        <w:rPr>
          <w:rFonts w:ascii="Arial" w:eastAsia="굴림" w:hAnsi="Arial" w:cs="Arial"/>
          <w:kern w:val="0"/>
          <w:sz w:val="24"/>
          <w14:ligatures w14:val="none"/>
        </w:rPr>
        <w:t>합니다</w:t>
      </w:r>
    </w:p>
    <w:p w14:paraId="39769B48" w14:textId="77777777" w:rsidR="00112D6A" w:rsidRPr="00954C3F" w:rsidRDefault="00112D6A"/>
    <w:sectPr w:rsidR="00112D6A" w:rsidRPr="00954C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4138"/>
    <w:multiLevelType w:val="multilevel"/>
    <w:tmpl w:val="0FF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B58C0"/>
    <w:multiLevelType w:val="multilevel"/>
    <w:tmpl w:val="F19C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26E09"/>
    <w:multiLevelType w:val="multilevel"/>
    <w:tmpl w:val="4BE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9947">
    <w:abstractNumId w:val="0"/>
  </w:num>
  <w:num w:numId="2" w16cid:durableId="1922718164">
    <w:abstractNumId w:val="1"/>
  </w:num>
  <w:num w:numId="3" w16cid:durableId="116951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3F"/>
    <w:rsid w:val="00005FD5"/>
    <w:rsid w:val="00112D6A"/>
    <w:rsid w:val="00954C3F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79CE"/>
  <w15:chartTrackingRefBased/>
  <w15:docId w15:val="{AA145850-0A51-43BF-8CE7-9CA0DEF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4C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4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4C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4C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4C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4C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4C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4C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4C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4C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4C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4C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4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4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4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4C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4C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4C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4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4C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4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esummy.tistory.com/entry/hash-%EC%95%8C%EA%B3%A0%EB%A6%AC%EC%A6%98" TargetMode="External"/><Relationship Id="rId5" Type="http://schemas.openxmlformats.org/officeDocument/2006/relationships/hyperlink" Target="https://m.blog.naver.com/kisooofficial/2238787782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2026-05-12T23:23:00Z</dcterms:created>
  <dcterms:modified xsi:type="dcterms:W3CDTF">2026-05-12T23:30:00Z</dcterms:modified>
</cp:coreProperties>
</file>