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A46" w:rsidRPr="00701A46" w:rsidRDefault="00701A46" w:rsidP="00701A46">
      <w:pPr>
        <w:rPr>
          <w:rFonts w:hint="eastAsia"/>
          <w:sz w:val="36"/>
          <w:szCs w:val="36"/>
        </w:rPr>
      </w:pPr>
      <w:r w:rsidRPr="00701A46">
        <w:rPr>
          <w:rFonts w:hint="eastAsia"/>
          <w:sz w:val="36"/>
          <w:szCs w:val="36"/>
        </w:rPr>
        <w:t>H</w:t>
      </w:r>
      <w:r w:rsidRPr="00701A46">
        <w:rPr>
          <w:sz w:val="36"/>
          <w:szCs w:val="36"/>
        </w:rPr>
        <w:t>TTP Traffic decryption</w:t>
      </w:r>
      <w:bookmarkStart w:id="0" w:name="_GoBack"/>
      <w:bookmarkEnd w:id="0"/>
    </w:p>
    <w:p w:rsidR="00701A46" w:rsidRDefault="00701A46" w:rsidP="00701A46">
      <w:r>
        <w:t xml:space="preserve">키 로그 파일을 사용하여 HTTPS 트래픽을 </w:t>
      </w:r>
      <w:proofErr w:type="spellStart"/>
      <w:r>
        <w:t>복호화하려면</w:t>
      </w:r>
      <w:proofErr w:type="spellEnd"/>
      <w:r>
        <w:t xml:space="preserve"> SSLKEYLOGFILE 환경 변수, Firefox 또는 Chrome과 같은 호환되는 애플리케이션, Wireshark와 같은 네트워크 프로토콜 분석기가 필요합니다. 이 방법은 로그 파일을 생성하기 위해 클라이언트(브라우저) 또는 서버 애플리케이션을 제어할 수 있는 경우에만 작동합니다. </w:t>
      </w:r>
    </w:p>
    <w:p w:rsidR="00701A46" w:rsidRDefault="00701A46" w:rsidP="00701A46">
      <w:r>
        <w:t>전제 조건</w:t>
      </w:r>
    </w:p>
    <w:p w:rsidR="00701A46" w:rsidRDefault="00701A46" w:rsidP="00701A46">
      <w:r>
        <w:t>와이어샤크가 설치되었습니다.</w:t>
      </w:r>
    </w:p>
    <w:p w:rsidR="00701A46" w:rsidRDefault="00701A46" w:rsidP="00701A46">
      <w:r>
        <w:t>호환 브라우저(모질라 파이어폭스 또는 구글 크롬) 또는 OpenSSL 기반 라이브러리를 사용하고 SSLKEYLOGFILE 환경 변수를 지원하는 다른 애플리케이션입니다.</w:t>
      </w:r>
    </w:p>
    <w:p w:rsidR="00701A46" w:rsidRDefault="00701A46" w:rsidP="00701A46">
      <w:r>
        <w:t xml:space="preserve">트래픽이 생성되는 시스템에 대한 물리적 또는 관리적 접근. </w:t>
      </w:r>
    </w:p>
    <w:p w:rsidR="00701A46" w:rsidRDefault="00701A46" w:rsidP="00701A46">
      <w:r>
        <w:t>지침들</w:t>
      </w:r>
    </w:p>
    <w:p w:rsidR="00701A46" w:rsidRDefault="00701A46" w:rsidP="00701A46">
      <w:r>
        <w:t>SSLKEYLOGFILE 환경 변수 설정</w:t>
      </w:r>
    </w:p>
    <w:p w:rsidR="00701A46" w:rsidRDefault="00701A46" w:rsidP="00701A46">
      <w:r>
        <w:t>브라우저의 모든 인스턴스(예: Chrome, Firefox)를 닫습니다.</w:t>
      </w:r>
    </w:p>
    <w:p w:rsidR="00701A46" w:rsidRDefault="00701A46" w:rsidP="00701A46">
      <w:r>
        <w:t>환경 변수 SSLKEYLOGFILE을 키를 기록하는 데 사용할 파일의 전체 경로로 설정합니다.</w:t>
      </w:r>
    </w:p>
    <w:p w:rsidR="00701A46" w:rsidRDefault="00701A46" w:rsidP="00701A46">
      <w:r>
        <w:t xml:space="preserve">Windows에서: </w:t>
      </w:r>
      <w:proofErr w:type="spellStart"/>
      <w:r>
        <w:t>검색창에</w:t>
      </w:r>
      <w:proofErr w:type="spellEnd"/>
      <w:r>
        <w:t xml:space="preserve"> "환경 변수"</w:t>
      </w:r>
      <w:proofErr w:type="spellStart"/>
      <w:r>
        <w:t>를</w:t>
      </w:r>
      <w:proofErr w:type="spellEnd"/>
      <w:r>
        <w:t xml:space="preserve"> 입력하고 "시스템 환경 변수 편집"을 클릭한 다음 "환경 변수"</w:t>
      </w:r>
      <w:proofErr w:type="spellStart"/>
      <w:r>
        <w:t>를</w:t>
      </w:r>
      <w:proofErr w:type="spellEnd"/>
      <w:r>
        <w:t xml:space="preserve"> 클릭한 다음 SSLKEYLOGFILE이라는 이름과 C:\\temp\\sslkeyllog.log와 같은 값을 가진 새 사용자 또는 시스템 변수를 생성합니다. 변경 사항을 전역적으로 적용하려면 시스템을 재시작하거나 </w:t>
      </w:r>
      <w:proofErr w:type="spellStart"/>
      <w:r>
        <w:t>setx</w:t>
      </w:r>
      <w:proofErr w:type="spellEnd"/>
      <w:r>
        <w:t xml:space="preserve"> SSLKEYLOGFILE "C:\\path\\to\\keylog.log"라는 </w:t>
      </w:r>
      <w:proofErr w:type="spellStart"/>
      <w:r>
        <w:t>명령줄을</w:t>
      </w:r>
      <w:proofErr w:type="spellEnd"/>
      <w:r>
        <w:t xml:space="preserve"> 사용해야 할 수도 있습니다.</w:t>
      </w:r>
    </w:p>
    <w:p w:rsidR="00701A46" w:rsidRDefault="00701A46" w:rsidP="00701A46">
      <w:r>
        <w:t xml:space="preserve">Linux 또는 </w:t>
      </w:r>
      <w:proofErr w:type="spellStart"/>
      <w:r>
        <w:t>macOS</w:t>
      </w:r>
      <w:proofErr w:type="spellEnd"/>
      <w:r>
        <w:t>에서: 터미널을 열고 export SSLKEYLOGFILE="/home/$USER/sslkey.log" 명령을 사용합니다(필요에 따라 경로를 조정하세요). 변수는 이 특정 세션에만 설정되므로 이 터미널 창을 닫지 마세요.</w:t>
      </w:r>
    </w:p>
    <w:p w:rsidR="00701A46" w:rsidRDefault="00701A46" w:rsidP="00701A46">
      <w:r>
        <w:t>네트워크 트래픽 캡처</w:t>
      </w:r>
    </w:p>
    <w:p w:rsidR="00701A46" w:rsidRDefault="00701A46" w:rsidP="00701A46">
      <w:r>
        <w:t>패킷 캡처 도구(예: Wireshark)를 실행하고 관련 네트워크 인터페이스에서 캡처를 시작합니다.</w:t>
      </w:r>
    </w:p>
    <w:p w:rsidR="00701A46" w:rsidRDefault="00701A46" w:rsidP="00701A46">
      <w:r>
        <w:t>환경 변수를 설정하는 터미널 세션에서 브라우저를 실행합니다(Linux/</w:t>
      </w:r>
      <w:proofErr w:type="spellStart"/>
      <w:r>
        <w:t>macOS</w:t>
      </w:r>
      <w:proofErr w:type="spellEnd"/>
      <w:r>
        <w:t xml:space="preserve"> </w:t>
      </w:r>
      <w:proofErr w:type="spellStart"/>
      <w:r>
        <w:t>명령줄을</w:t>
      </w:r>
      <w:proofErr w:type="spellEnd"/>
      <w:r>
        <w:t xml:space="preserve"> 사용하는 경우). Windows의 경우 시스템 변수를 설정한 후 정상적으로 실행하면 작동합니다.</w:t>
      </w:r>
    </w:p>
    <w:p w:rsidR="00701A46" w:rsidRDefault="00701A46" w:rsidP="00701A46">
      <w:proofErr w:type="spellStart"/>
      <w:r>
        <w:t>복호화하려는</w:t>
      </w:r>
      <w:proofErr w:type="spellEnd"/>
      <w:r>
        <w:t xml:space="preserve"> HTTPS 웹사이트로 이동하여 원하는 작업을 수행합니다. 세션 키는 지정된 파일에 기록됩니다.</w:t>
      </w:r>
    </w:p>
    <w:p w:rsidR="00701A46" w:rsidRDefault="00701A46" w:rsidP="00701A46">
      <w:proofErr w:type="spellStart"/>
      <w:r>
        <w:t>와이어샤크</w:t>
      </w:r>
      <w:proofErr w:type="spellEnd"/>
      <w:r>
        <w:t xml:space="preserve"> 캡처를 중지하고 캡처 파일(.</w:t>
      </w:r>
      <w:proofErr w:type="spellStart"/>
      <w:r>
        <w:t>pcap</w:t>
      </w:r>
      <w:proofErr w:type="spellEnd"/>
      <w:r>
        <w:t>)을 저장합니다.</w:t>
      </w:r>
    </w:p>
    <w:p w:rsidR="00701A46" w:rsidRDefault="00701A46" w:rsidP="00701A46">
      <w:proofErr w:type="spellStart"/>
      <w:r>
        <w:lastRenderedPageBreak/>
        <w:t>복호화를</w:t>
      </w:r>
      <w:proofErr w:type="spellEnd"/>
      <w:r>
        <w:t xml:space="preserve"> 위한 </w:t>
      </w:r>
      <w:proofErr w:type="spellStart"/>
      <w:r>
        <w:t>와이어샤크</w:t>
      </w:r>
      <w:proofErr w:type="spellEnd"/>
      <w:r>
        <w:t xml:space="preserve"> 구성</w:t>
      </w:r>
    </w:p>
    <w:p w:rsidR="00701A46" w:rsidRDefault="00701A46" w:rsidP="00701A46">
      <w:r>
        <w:t>와이어샤크에서 편집 &gt; 환경설정으로 이동합니다.</w:t>
      </w:r>
    </w:p>
    <w:p w:rsidR="00701A46" w:rsidRDefault="00701A46" w:rsidP="00701A46">
      <w:r>
        <w:t>기본 설정 창에서 프로토콜을 확장하고 TLS(이전 버전에서는 SSL)를 찾습니다.</w:t>
      </w:r>
    </w:p>
    <w:p w:rsidR="00701A46" w:rsidRDefault="00701A46" w:rsidP="00701A46">
      <w:r>
        <w:t>(사전)-마스터-비밀 로그 파일 이름 필드에서 생성한 sslkeyllog.log 파일을 찾아 선택합니다.</w:t>
      </w:r>
    </w:p>
    <w:p w:rsidR="00701A46" w:rsidRDefault="00701A46" w:rsidP="00701A46">
      <w:r>
        <w:t>확인을 클릭하여 변경 사항을 적용합니다.</w:t>
      </w:r>
    </w:p>
    <w:p w:rsidR="00701A46" w:rsidRDefault="00701A46" w:rsidP="00701A46">
      <w:proofErr w:type="spellStart"/>
      <w:r>
        <w:t>복호화된</w:t>
      </w:r>
      <w:proofErr w:type="spellEnd"/>
      <w:r>
        <w:t xml:space="preserve"> 트래픽 분석</w:t>
      </w:r>
    </w:p>
    <w:p w:rsidR="00701A46" w:rsidRDefault="00701A46" w:rsidP="00701A46">
      <w:r>
        <w:t>와이어샤크는 로그 파일의 키를 사용하여 트래픽을 자동으로 해독하려고 시도합니다.</w:t>
      </w:r>
    </w:p>
    <w:p w:rsidR="00701A46" w:rsidRDefault="00701A46" w:rsidP="00701A46">
      <w:r>
        <w:t>이제 이전에 암호화된 "애플리케이션 데이터"</w:t>
      </w:r>
      <w:proofErr w:type="spellStart"/>
      <w:r>
        <w:t>를</w:t>
      </w:r>
      <w:proofErr w:type="spellEnd"/>
      <w:r>
        <w:t xml:space="preserve"> </w:t>
      </w:r>
      <w:proofErr w:type="spellStart"/>
      <w:r>
        <w:t>평문으로</w:t>
      </w:r>
      <w:proofErr w:type="spellEnd"/>
      <w:r>
        <w:t xml:space="preserve"> 검사할 수 있습니다.</w:t>
      </w:r>
    </w:p>
    <w:p w:rsidR="00AF3446" w:rsidRDefault="00701A46" w:rsidP="00701A46">
      <w:r>
        <w:t xml:space="preserve">전체 데이터 스트림을 보려면 관련 패킷을 마우스 오른쪽 버튼으로 클릭하고 </w:t>
      </w:r>
      <w:proofErr w:type="spellStart"/>
      <w:r>
        <w:t>팔로우</w:t>
      </w:r>
      <w:proofErr w:type="spellEnd"/>
      <w:r>
        <w:t xml:space="preserve"> &gt; HTTP 스트림(이전 버전에서는 SSL 스트림)을 선택합니다.</w:t>
      </w:r>
    </w:p>
    <w:sectPr w:rsidR="00AF34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A46"/>
    <w:rsid w:val="00143A92"/>
    <w:rsid w:val="00701A46"/>
    <w:rsid w:val="008D583D"/>
    <w:rsid w:val="00BA6CCF"/>
    <w:rsid w:val="00F1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45948"/>
  <w15:chartTrackingRefBased/>
  <w15:docId w15:val="{F8EDD000-7F10-418A-B741-1C2728B7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2025-12-22T06:34:00Z</dcterms:created>
  <dcterms:modified xsi:type="dcterms:W3CDTF">2025-12-22T06:34:00Z</dcterms:modified>
</cp:coreProperties>
</file>