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54C7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0E4ED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Thunderbird에서 OpenPGP로 이메일을 암호화하는 방법(2022)</w:t>
      </w:r>
    </w:p>
    <w:p w14:paraId="5C341DDE" w14:textId="0C903BCF" w:rsidR="000E4EDD" w:rsidRPr="000E4EDD" w:rsidRDefault="000E4EDD" w:rsidP="000E4EDD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566AB8F2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5" w:tgtFrame="_blank" w:history="1">
        <w:r w:rsidRPr="000E4EDD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GPG 튜토리얼 시리즈</w:t>
        </w:r>
      </w:hyperlink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의 이전 파트에서는 GPG 암호화의 작동 방식을 설명했습니다. 이 </w:t>
      </w:r>
      <w:proofErr w:type="spellStart"/>
      <w:r w:rsidRPr="000E4EDD">
        <w:rPr>
          <w:rFonts w:ascii="굴림" w:eastAsia="굴림" w:hAnsi="굴림" w:cs="굴림"/>
          <w:kern w:val="0"/>
          <w:sz w:val="24"/>
          <w14:ligatures w14:val="none"/>
        </w:rPr>
        <w:t>튜토리얼에서는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터미널에서 명령어를 입력하지 않고도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Thunderbird 이메일 클라이언트에서 암호화된 이메일을 보내는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방법을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알아봅니다 .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Thunderbird는 버전 78부터 OpenPGP를 기본적으로 지원합니다. 이메일을 암호화하고 이메일에 디지털 서명을 추가할 수도 있습니다.</w:t>
      </w:r>
    </w:p>
    <w:p w14:paraId="5745F9F3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1단계: Thunderbird 설치</w:t>
      </w:r>
    </w:p>
    <w:p w14:paraId="3292B78B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Windows 및 macOS 사용자는 </w:t>
      </w:r>
      <w:hyperlink r:id="rId6" w:tgtFrame="_blank" w:history="1">
        <w:r w:rsidRPr="000E4EDD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공식 웹사이트에서 Thunderbird 설치 프로그램을 다운로드</w:t>
        </w:r>
      </w:hyperlink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할 수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</w:p>
    <w:p w14:paraId="41982849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Linux 사용자는 기본 소프트웨어 저장소에서 Thunderbird를 설치할 수 있습니다.</w:t>
      </w:r>
    </w:p>
    <w:p w14:paraId="054E5BBA" w14:textId="77777777" w:rsidR="000E4EDD" w:rsidRPr="000E4EDD" w:rsidRDefault="000E4EDD" w:rsidP="000E4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0E4EDD">
        <w:rPr>
          <w:rFonts w:ascii="굴림" w:eastAsia="굴림" w:hAnsi="굴림" w:cs="굴림"/>
          <w:kern w:val="0"/>
          <w:sz w:val="24"/>
          <w14:ligatures w14:val="none"/>
        </w:rPr>
        <w:t>데비안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우분투: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apt install thunderbird</w:t>
      </w:r>
    </w:p>
    <w:p w14:paraId="2A21B4EE" w14:textId="77777777" w:rsidR="000E4EDD" w:rsidRPr="000E4EDD" w:rsidRDefault="000E4EDD" w:rsidP="000E4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CentOS/RHEL/</w:t>
      </w:r>
      <w:proofErr w:type="spellStart"/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페도라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>: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dnf</w:t>
      </w:r>
      <w:proofErr w:type="spell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install thunderbird</w:t>
      </w:r>
    </w:p>
    <w:p w14:paraId="6A26D770" w14:textId="77777777" w:rsidR="000E4EDD" w:rsidRPr="000E4EDD" w:rsidRDefault="000E4EDD" w:rsidP="000E4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오픈수세: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zypper</w:t>
      </w:r>
      <w:proofErr w:type="spell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install thunderbird</w:t>
      </w:r>
    </w:p>
    <w:p w14:paraId="6F23E0BE" w14:textId="77777777" w:rsidR="000E4EDD" w:rsidRPr="000E4EDD" w:rsidRDefault="000E4EDD" w:rsidP="000E4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아치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리눅스: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pacman</w:t>
      </w:r>
      <w:proofErr w:type="spell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-S thunderbird</w:t>
      </w:r>
    </w:p>
    <w:p w14:paraId="4E71B8EE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2단계: Thunderbird 버전 확인</w:t>
      </w:r>
    </w:p>
    <w:p w14:paraId="7BD06F7A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내장된 </w:t>
      </w:r>
      <w:proofErr w:type="spellStart"/>
      <w:r w:rsidRPr="000E4EDD">
        <w:rPr>
          <w:rFonts w:ascii="굴림" w:eastAsia="굴림" w:hAnsi="굴림" w:cs="굴림"/>
          <w:kern w:val="0"/>
          <w:sz w:val="24"/>
          <w14:ligatures w14:val="none"/>
        </w:rPr>
        <w:t>openPGP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암호화를 사용하려면 Thunderbird v.78 이상을 실행해야 합니다. 버전 번호를 확인하려면 Thunderbird 메뉴 표시줄에서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Help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를 선택하세요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About Thunderbird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0651A68A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2DB79FA2" wp14:editId="11989A81">
            <wp:extent cx="5747786" cy="3124200"/>
            <wp:effectExtent l="0" t="0" r="5715" b="0"/>
            <wp:docPr id="35" name="그림 52" descr="썬더버드 소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썬더버드 소개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388" cy="31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C27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3단계: Thunderbird에 이메일 계정 추가</w:t>
      </w:r>
    </w:p>
    <w:p w14:paraId="052824C2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OpenPGP 암호화를 사용하기 전에 Thunderbird에 이메일 계정을 추가해야 합니다. Thunderbird에 이메일 주소를 추가하려면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Edit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Account Settings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Account Actions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로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이동하세요.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Add</w:t>
      </w:r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Mail Account</w:t>
      </w:r>
    </w:p>
    <w:p w14:paraId="7016D6CD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1082B405" wp14:editId="045D5AA8">
            <wp:extent cx="5750775" cy="4066540"/>
            <wp:effectExtent l="0" t="0" r="2540" b="0"/>
            <wp:docPr id="36" name="그림 51" descr="Thunderbird에 이메일 계정 추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hunderbird에 이메일 계정 추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785" cy="408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7CB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lastRenderedPageBreak/>
        <w:t>Thunderbird에서 이메일을 보내고 받을 수 있는지 확인하세요.</w:t>
      </w:r>
    </w:p>
    <w:p w14:paraId="002D720C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4단계: OpenPGP 암호화 작동 방식 이해</w:t>
      </w:r>
    </w:p>
    <w:p w14:paraId="6A7CF4D9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OpenPGP를 사용하여 수신자에게 암호화된 이메일을 보내야 하는 경우 다음 단계를 따르세요.</w:t>
      </w:r>
    </w:p>
    <w:p w14:paraId="56CA1567" w14:textId="77777777" w:rsidR="000E4EDD" w:rsidRPr="000E4EDD" w:rsidRDefault="000E4EDD" w:rsidP="000E4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수신자의 공개 키를 키링으로 가져옵니다.</w:t>
      </w:r>
    </w:p>
    <w:p w14:paraId="21A40037" w14:textId="77777777" w:rsidR="000E4EDD" w:rsidRPr="000E4EDD" w:rsidRDefault="000E4EDD" w:rsidP="000E4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수신자의 공개 키로 이메일을 암호화합니다.</w:t>
      </w:r>
    </w:p>
    <w:p w14:paraId="2BA8F1C2" w14:textId="77777777" w:rsidR="000E4EDD" w:rsidRPr="000E4EDD" w:rsidRDefault="000E4EDD" w:rsidP="000E4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암호화된 이메일을 수신자에게 보냅니다.</w:t>
      </w:r>
    </w:p>
    <w:p w14:paraId="0B4F66A9" w14:textId="77777777" w:rsidR="000E4EDD" w:rsidRPr="000E4EDD" w:rsidRDefault="000E4EDD" w:rsidP="000E4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수신자는 자신의 개인 키로 파일을 해독합니다.</w:t>
      </w:r>
    </w:p>
    <w:p w14:paraId="00222A4E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5단계: GPG 키 쌍 생성 또는 가져오기</w:t>
      </w:r>
    </w:p>
    <w:p w14:paraId="39BD9BB2" w14:textId="77777777" w:rsidR="000E4EDD" w:rsidRPr="000E4EDD" w:rsidRDefault="000E4EDD" w:rsidP="000E4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OpenPGP 키 쌍이 없으면 Thunderbird에서 바로 생성할 수 있습니다.</w:t>
      </w:r>
    </w:p>
    <w:p w14:paraId="3A0ADFB2" w14:textId="77777777" w:rsidR="000E4EDD" w:rsidRPr="000E4EDD" w:rsidRDefault="000E4EDD" w:rsidP="000E4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이전 GPG 튜토리얼을 따라하셨다면 GnuPG에서 관리하는 키 쌍이 있을 것입니다. 이 키 쌍을 Thunderbird로 가져와야 합니다.</w:t>
      </w:r>
    </w:p>
    <w:p w14:paraId="4E348455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키 쌍 생성</w:t>
      </w:r>
    </w:p>
    <w:p w14:paraId="4FC59475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Thunderbird 메뉴 바에서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Tools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OpenPGP key </w:t>
      </w:r>
      <w:proofErr w:type="gram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manager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.을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선택하세요.</w:t>
      </w:r>
    </w:p>
    <w:p w14:paraId="69DD35B3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30989E05" wp14:editId="73D43727">
            <wp:extent cx="5638368" cy="3562350"/>
            <wp:effectExtent l="0" t="0" r="635" b="0"/>
            <wp:docPr id="37" name="그림 50" descr="썬더버드 OpenPGP 키 관리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썬더버드 OpenPGP 키 관리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812" cy="35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1520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그런 다음 '생성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' -&gt;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'새 키 쌍'을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선택하세요 .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(Thunderbird에 이메일 계정을 추가하지 않았다면 Thunderbird에서 키 쌍을 생성할 수 없습니다.)</w:t>
      </w:r>
    </w:p>
    <w:p w14:paraId="5BD16B8D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2AE1E639" wp14:editId="57640816">
            <wp:extent cx="5763896" cy="4010025"/>
            <wp:effectExtent l="0" t="0" r="8255" b="0"/>
            <wp:docPr id="38" name="그림 49" descr="Thunderbird에서 새로운 키 쌍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hunderbird에서 새로운 키 쌍 생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64" cy="401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F4E4" w14:textId="77777777" w:rsidR="000E4EDD" w:rsidRPr="000E4EDD" w:rsidRDefault="000E4EDD" w:rsidP="000E4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Thunderbird에 여러 개의 이메일 계정이 있는 경우 드롭다운 메뉴에서 이메일 주소를 선택할 수 있습니다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Identify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 저는 이 컴퓨터에 이메일 계정이 하나뿐이므로 기본 ID를 사용합니다.</w:t>
      </w:r>
    </w:p>
    <w:p w14:paraId="0E1A7B30" w14:textId="77777777" w:rsidR="000E4EDD" w:rsidRPr="000E4EDD" w:rsidRDefault="000E4EDD" w:rsidP="000E4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키는 3년 후에 만료됩니다. 괜찮습니다. 키가 만료되기 직전에 Thunderbird에서 언제든지 기간을 연장할 수 있습니다.</w:t>
      </w:r>
    </w:p>
    <w:p w14:paraId="28F4A84C" w14:textId="77777777" w:rsidR="000E4EDD" w:rsidRPr="000E4EDD" w:rsidRDefault="000E4EDD" w:rsidP="000E4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기본적으로 Thunderbird는 3072비트 RSA 키를 생성하지만 ECC 키가 더 안전하므로 키 유형으로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ECC(타원 곡선)를 선택합니다.</w:t>
      </w:r>
    </w:p>
    <w:p w14:paraId="4CE92681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286F731D" wp14:editId="688DC9E8">
            <wp:extent cx="5781675" cy="3836070"/>
            <wp:effectExtent l="0" t="0" r="0" b="0"/>
            <wp:docPr id="39" name="그림 48" descr="Thunderbird에서 OpenPGP 키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hunderbird에서 OpenPGP 키 생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429" cy="383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F3DD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'키 생성'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버튼을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클릭하세요 .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키 쌍을 생성할지 확인하는 메시지가 표시되면 '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확인'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버튼을 클릭하세요.</w:t>
      </w:r>
    </w:p>
    <w:p w14:paraId="19762653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509F1B86" wp14:editId="06E7F2B6">
            <wp:extent cx="5762625" cy="3823431"/>
            <wp:effectExtent l="0" t="0" r="0" b="5715"/>
            <wp:docPr id="40" name="그림 47" descr="키 생성 확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키 생성 확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207" cy="383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0B1A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키 쌍이 순식간에 생성됩니다. OpenPGP 키 관리자 창에 나타납니다. 키 쌍을 마우스 오른쪽 버튼으로 클릭하고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'키 속성'을 선택하면 키에 대한 자세한 정보를 확인할 수 있습니다. '키 속성'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창 에서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만료 시간을 연장할 수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</w:p>
    <w:p w14:paraId="441BD330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41D08E4A" wp14:editId="34A5BC49">
            <wp:extent cx="5743575" cy="3995887"/>
            <wp:effectExtent l="0" t="0" r="0" b="5080"/>
            <wp:docPr id="41" name="그림 46" descr="썬더버드 OpenPGP 키 속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썬더버드 OpenPGP 키 속성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71" cy="399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C41B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키 쌍을 가져오세요</w:t>
      </w:r>
    </w:p>
    <w:p w14:paraId="5F4D40A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이전 GPG 튜토리얼을 따라하셨다면 GnuPG에서 관리하는 키 쌍이 있을 것입니다. 이제 이 키 쌍을 Thunderbird로 가져와야 합니다.</w:t>
      </w:r>
    </w:p>
    <w:p w14:paraId="31B76399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기본적으로 GnuPG는 개인 키를 암호화된 형식으로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~</w:t>
      </w:r>
      <w:proofErr w:type="gram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/private-keys-v</w:t>
      </w:r>
      <w:proofErr w:type="gram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1.d</w:t>
      </w:r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디렉터리에 저장합니다. Thunderbird에서 개인 키를 가져올 수 있도록 개인 키의 잠금을 해제해야 합니다. 다음 명령을 실행하여 개인 키의 잠금을 해제하세요. 잠금 해제된 개인 키는 홈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디렉터리에 .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로 저장됩니다 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>. 키 암호를 입력하라는 메시지가 표시됩니다.</w:t>
      </w:r>
    </w:p>
    <w:p w14:paraId="6374BF3E" w14:textId="77777777" w:rsidR="000E4EDD" w:rsidRPr="000E4EDD" w:rsidRDefault="000E4EDD" w:rsidP="000E4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--export-secret-keys --armor </w:t>
      </w:r>
      <w:r w:rsidRPr="000E4ED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 xml:space="preserve">사용자 </w:t>
      </w:r>
      <w:proofErr w:type="gramStart"/>
      <w:r w:rsidRPr="000E4ED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ID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&gt;</w:t>
      </w:r>
      <w:proofErr w:type="gramEnd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 xml:space="preserve"> ~/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</w:p>
    <w:p w14:paraId="10D9A57D" w14:textId="77777777" w:rsidR="000E4EDD" w:rsidRPr="000E4EDD" w:rsidRDefault="000E4EDD" w:rsidP="000E4E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user-id는 GPG 이메일 주소입니다.</w:t>
      </w:r>
    </w:p>
    <w:p w14:paraId="08AE5879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그런 다음 Thunderbird 메뉴 표시줄에서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Tools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를 선택하세요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OpenPGP key manager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384C5F1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1A5215E4" wp14:editId="65B7E78F">
            <wp:extent cx="5734050" cy="3622802"/>
            <wp:effectExtent l="0" t="0" r="0" b="0"/>
            <wp:docPr id="42" name="그림 45" descr="썬더버드 OpenPGP 키 관리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썬더버드 OpenPGP 키 관리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06" cy="362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79EE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선택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File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-&gt;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Import Secret Key(s) From File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2146EF6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5FF81A25" wp14:editId="0828FD4B">
            <wp:extent cx="5686425" cy="3956127"/>
            <wp:effectExtent l="0" t="0" r="0" b="6350"/>
            <wp:docPr id="43" name="그림 44" descr="Thunderbird에서 파일에서 비밀 키 가져오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hunderbird에서 파일에서 비밀 키 가져오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035" cy="396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A27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그런 다음 홈 디렉토리에서 파일을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선택하세요 .</w:t>
      </w:r>
      <w:proofErr w:type="gramEnd"/>
    </w:p>
    <w:p w14:paraId="44F38E6B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다음으로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Continue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버튼을 클릭하세요.</w:t>
      </w:r>
    </w:p>
    <w:p w14:paraId="4EAB861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168EF929" wp14:editId="2116E099">
            <wp:extent cx="5715000" cy="2826356"/>
            <wp:effectExtent l="0" t="0" r="0" b="0"/>
            <wp:docPr id="44" name="그림 43" descr="기존 개인 OpenPGP 키 가져오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기존 개인 OpenPGP 키 가져오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17" cy="283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38A4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키 암호를 입력하라는 메시지가 표시됩니다. 키를 가져온 후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Continue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버튼을 클릭하면 OpenPGP 키 관리자에 개인 키가 표시됩니다. 실제로 이 비밀 키에는 GPG 비밀 키와 공개 키가 모두 포함되어 있습니다.</w:t>
      </w:r>
    </w:p>
    <w:p w14:paraId="6B9ABC33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47A70C5B" wp14:editId="1BF1934C">
            <wp:extent cx="5736514" cy="3990975"/>
            <wp:effectExtent l="0" t="0" r="0" b="0"/>
            <wp:docPr id="45" name="그림 42" descr="썬더버드 개인용 OpenPGP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썬더버드 개인용 OpenPGP 키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67" cy="399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DB74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privkey.asc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이제 홈 디렉토리에 있는 파일을 삭제해야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합니다 .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개인 키는 암호화되지 않은 형식으로 저장되어서는 안 됩니다.</w:t>
      </w:r>
    </w:p>
    <w:p w14:paraId="7C19AC68" w14:textId="77777777" w:rsidR="000E4EDD" w:rsidRPr="000E4EDD" w:rsidRDefault="000E4EDD" w:rsidP="000E4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rm ~/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</w:p>
    <w:p w14:paraId="7FF8059E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6단계: 수신자의 공개 키 가져오기</w:t>
      </w:r>
    </w:p>
    <w:p w14:paraId="68FC77B5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Thunderbird는 다음과 같은 방법으로 공개 키를 가져올 수 있습니다.</w:t>
      </w:r>
    </w:p>
    <w:p w14:paraId="38893797" w14:textId="77777777" w:rsidR="000E4EDD" w:rsidRPr="000E4EDD" w:rsidRDefault="000E4EDD" w:rsidP="000E4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이메일 첨부 파일에서 가져오기</w:t>
      </w:r>
    </w:p>
    <w:p w14:paraId="032677B9" w14:textId="77777777" w:rsidR="000E4EDD" w:rsidRPr="000E4EDD" w:rsidRDefault="000E4EDD" w:rsidP="000E4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파일에서 가져오기</w:t>
      </w:r>
    </w:p>
    <w:p w14:paraId="75CB9BD7" w14:textId="77777777" w:rsidR="000E4EDD" w:rsidRPr="000E4EDD" w:rsidRDefault="000E4EDD" w:rsidP="000E4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URL에서 가져오기</w:t>
      </w:r>
    </w:p>
    <w:p w14:paraId="1F268AAF" w14:textId="77777777" w:rsidR="000E4EDD" w:rsidRPr="000E4EDD" w:rsidRDefault="000E4EDD" w:rsidP="000E4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키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서버( )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에서 키를 검색하여 다운로드합니다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hkps://keys.openpgp.org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4A324A2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수신자에게 키를 가져오는 방법을 문의하세요. 예를 들어, 제 공개 키를 OpenPGP 키 서버에 업로드했는데, 암호화된 이메일을 보내려면 </w:t>
      </w:r>
      <w:proofErr w:type="spellStart"/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xiao@linuxbabe.com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Thunderbird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에서 키를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검색하세요(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키</w:t>
      </w:r>
      <w:proofErr w:type="gramEnd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서버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-&gt;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Discover Keys </w:t>
      </w:r>
      <w:proofErr w:type="gramStart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Online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)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1C11227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6DDE6E58" wp14:editId="5AD7731F">
            <wp:extent cx="5724525" cy="1415575"/>
            <wp:effectExtent l="0" t="0" r="0" b="0"/>
            <wp:docPr id="46" name="그림 41" descr="썬더버드 디스커버 키 온라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썬더버드 디스커버 키 온라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73" cy="142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1798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0E4EDD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제 공개 키를 찾았습니다.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'수락됨(확인되지 않음)'을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 하고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'확인'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버튼을 클릭하세요.</w:t>
      </w:r>
    </w:p>
    <w:p w14:paraId="2AAFE941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5F91E5C5" wp14:editId="3C8DB47F">
            <wp:extent cx="5502049" cy="4810125"/>
            <wp:effectExtent l="0" t="0" r="3810" b="0"/>
            <wp:docPr id="47" name="그림 40" descr="썬더버드 가져오기 공개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썬더버드 가져오기 공개 키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75" cy="481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1D95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가져오기가 완료되면 Thunderbird에서 해당 공개 키의 지문을 표시합니다. 확인 버튼을 클릭하세요.</w:t>
      </w:r>
    </w:p>
    <w:p w14:paraId="023FB519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60973C2A" wp14:editId="24EBFD89">
            <wp:extent cx="3305175" cy="2695575"/>
            <wp:effectExtent l="0" t="0" r="9525" b="9525"/>
            <wp:docPr id="48" name="그림 39" descr="공개 키 지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공개 키 지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CF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7단계: 공개 키 검증</w:t>
      </w:r>
    </w:p>
    <w:p w14:paraId="3A17F654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누군가 자신의 공개 키를 제공했을 때, 그 공개 키가 실제로 그 사람의 것인지 어떻게 알 수 있을까요? 다른 사람의 공개 키를 가져온 후에는 키의 진위 여부를 확인해야 합니다.</w:t>
      </w:r>
    </w:p>
    <w:p w14:paraId="4451D061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Thunderbird OpenPGP 키 관리자 창에서 수신자의 공개 키를 마우스 오른쪽 버튼으로 클릭하고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'키 속성'을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 하세요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>. 이 공개 키의 지문이 표시됩니다. 키 소유자에게 전화, 직접 방문 또는 기타 방법으로 연락해야 합니다. 단, 키의 실제 소유자에게 연락하여 키의 지문이 무엇인지 확인해야 합니다.</w:t>
      </w:r>
    </w:p>
    <w:p w14:paraId="11B3E73E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두 지문을 비교하세요. 두 지문이 일치하면 올바른 공개 키임을 확인할 수 있습니다.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"예, 이 키의 지문이 </w:t>
      </w:r>
      <w:proofErr w:type="spellStart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올바른지</w:t>
      </w:r>
      <w:proofErr w:type="spellEnd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직접 확인했습니다."를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 하고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"확인"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버튼을 클릭하세요.</w:t>
      </w:r>
    </w:p>
    <w:p w14:paraId="3DBAEC5F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0C6A484A" wp14:editId="7706F74F">
            <wp:extent cx="5735760" cy="4067175"/>
            <wp:effectExtent l="0" t="0" r="0" b="0"/>
            <wp:docPr id="49" name="그림 38" descr="공개 키 검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공개 키 검증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372" cy="407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D0DA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그런데 제 공개키의 지문은 </w:t>
      </w:r>
      <w:r w:rsidRPr="000E4EDD">
        <w:rPr>
          <w:rFonts w:ascii="굴림체" w:eastAsia="굴림체" w:hAnsi="굴림체" w:cs="굴림체"/>
          <w:kern w:val="0"/>
          <w:sz w:val="24"/>
          <w14:ligatures w14:val="none"/>
        </w:rPr>
        <w:t>378C B32D 8AC7 D656 F389 61B1 752E 173A 3F8B 04F5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04FB1AF5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8단계: 자신의 공개 키 공유</w:t>
      </w:r>
    </w:p>
    <w:p w14:paraId="3045E1BA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이제 수신자에게 암호화된 이메일을 보낼 수 있지만, 수신자도 암호화된 이메일을 다시 보내려면 공개 키가 필요하므로 공개 키를 공유해야 합니다.</w:t>
      </w:r>
    </w:p>
    <w:p w14:paraId="03F1634E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Thunderbird OpenPGP 키 관리자에서 자신의 키를 마우스 오른쪽 버튼으로 클릭하고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"이메일로 공개 키 보내기"</w:t>
      </w:r>
      <w:proofErr w:type="spellStart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를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선택하세요 .</w:t>
      </w:r>
      <w:proofErr w:type="gram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공개 키를 첨부 파일로 보내면 수신자가 가져올 수 있습니다.</w:t>
      </w:r>
    </w:p>
    <w:p w14:paraId="5E7B6CCB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9단계: 테스트 이메일 보내기</w:t>
      </w:r>
    </w:p>
    <w:p w14:paraId="40099032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Thunderbird는 기본적으로 OpenPGP 암호화를 비활성화합니다. 활성화하려면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계정 설정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-&gt;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종단 간 암호화 로 이동하여 이메일 계정의 키를 선택하세요. 아래로 스크롤하여 "기본적으로 암호화 필요"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및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"기본적으로 디지털 서명 추가"</w:t>
      </w:r>
      <w:proofErr w:type="spellStart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를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활성화할 수도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</w:p>
    <w:p w14:paraId="49EDAFF2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6A3B7ABF" wp14:editId="466A5527">
            <wp:extent cx="5772367" cy="4123881"/>
            <wp:effectExtent l="0" t="0" r="0" b="0"/>
            <wp:docPr id="50" name="그림 37" descr="Thunderbird 종단간 암호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Thunderbird 종단간 암호화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255" cy="414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B254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이제 암호화된 테스트 이메일을 보낼 수 있습니다. 이메일 작성 창에서 '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보안</w:t>
      </w:r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' -&gt; </w:t>
      </w:r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'암호화 필요'</w:t>
      </w:r>
      <w:proofErr w:type="spellStart"/>
      <w:r w:rsidRPr="000E4EDD">
        <w:rPr>
          <w:rFonts w:ascii="굴림" w:eastAsia="굴림" w:hAnsi="굴림" w:cs="굴림"/>
          <w:b/>
          <w:bCs/>
          <w:kern w:val="0"/>
          <w:sz w:val="24"/>
          <w14:ligatures w14:val="none"/>
        </w:rPr>
        <w:t>를</w:t>
      </w:r>
      <w:proofErr w:type="spellEnd"/>
      <w:r w:rsidRPr="000E4ED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0E4EDD">
        <w:rPr>
          <w:rFonts w:ascii="굴림" w:eastAsia="굴림" w:hAnsi="굴림" w:cs="굴림"/>
          <w:kern w:val="0"/>
          <w:sz w:val="24"/>
          <w14:ligatures w14:val="none"/>
        </w:rPr>
        <w:t>선택하세요 .</w:t>
      </w:r>
      <w:proofErr w:type="gramEnd"/>
    </w:p>
    <w:p w14:paraId="5D5D0B11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7B25E79D" wp14:editId="11E33F45">
            <wp:extent cx="5705475" cy="2779760"/>
            <wp:effectExtent l="0" t="0" r="0" b="1905"/>
            <wp:docPr id="51" name="그림 36" descr="썬더버드에 암호화가 필요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썬더버드에 암호화가 필요합니다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467" cy="278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811D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기본적으로 Thunderbird는 이메일에 서명을 하므로 이메일이 암호화될 뿐만 아니라 수신자는 이 이메일이 실제로 귀하에게서 왔고 변조되지 않았다는 것을 알 수 있습니다.</w:t>
      </w:r>
    </w:p>
    <w:p w14:paraId="712C0BA0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Thunderbird는 귀하의 공개 키도 이 이메일에 첨부합니다.</w:t>
      </w:r>
    </w:p>
    <w:p w14:paraId="41C6EE03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E4ED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10단계: 개인 키 백업</w:t>
      </w:r>
    </w:p>
    <w:p w14:paraId="07A5D0B8" w14:textId="77777777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kern w:val="0"/>
          <w:sz w:val="24"/>
          <w14:ligatures w14:val="none"/>
        </w:rPr>
        <w:t>개인 키를 분실하면 이메일을 해독할 수 없습니다. OpenPGP 키 관리자 창에서 자신의 키를 선택하고 "파일" 메뉴 -&gt; "비밀 키를 파일에 백업"을 선택하세요.</w:t>
      </w:r>
    </w:p>
    <w:p w14:paraId="10126BA0" w14:textId="5F0ED882" w:rsidR="000E4EDD" w:rsidRPr="000E4EDD" w:rsidRDefault="000E4EDD" w:rsidP="000E4ED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0E4ED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6A5BCCC4" wp14:editId="4B476D27">
            <wp:extent cx="5762625" cy="4009141"/>
            <wp:effectExtent l="0" t="0" r="0" b="0"/>
            <wp:docPr id="52" name="그림 35" descr="비밀 키를 파일로 백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비밀 키를 파일로 백업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931" cy="401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D906" w14:textId="77777777" w:rsidR="00112D6A" w:rsidRDefault="00112D6A"/>
    <w:sectPr w:rsidR="00112D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65D1"/>
    <w:multiLevelType w:val="multilevel"/>
    <w:tmpl w:val="7B2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D45B1"/>
    <w:multiLevelType w:val="multilevel"/>
    <w:tmpl w:val="C01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0088F"/>
    <w:multiLevelType w:val="multilevel"/>
    <w:tmpl w:val="04F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F6C85"/>
    <w:multiLevelType w:val="multilevel"/>
    <w:tmpl w:val="EC3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87216"/>
    <w:multiLevelType w:val="multilevel"/>
    <w:tmpl w:val="169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C4090"/>
    <w:multiLevelType w:val="multilevel"/>
    <w:tmpl w:val="2A54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32097">
    <w:abstractNumId w:val="2"/>
  </w:num>
  <w:num w:numId="2" w16cid:durableId="499154166">
    <w:abstractNumId w:val="5"/>
  </w:num>
  <w:num w:numId="3" w16cid:durableId="891504689">
    <w:abstractNumId w:val="1"/>
  </w:num>
  <w:num w:numId="4" w16cid:durableId="843544951">
    <w:abstractNumId w:val="3"/>
  </w:num>
  <w:num w:numId="5" w16cid:durableId="1557548866">
    <w:abstractNumId w:val="0"/>
  </w:num>
  <w:num w:numId="6" w16cid:durableId="753474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DD"/>
    <w:rsid w:val="000E4EDD"/>
    <w:rsid w:val="00112D6A"/>
    <w:rsid w:val="008D50F9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4FFF"/>
  <w15:chartTrackingRefBased/>
  <w15:docId w15:val="{7E15C29D-62E8-43AB-B892-405331F80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4E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4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4E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4E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4E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4E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4E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4E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4E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4E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4E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4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4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4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4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4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4E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4E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4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4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4E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4E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4E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4E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4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thunderbird.net/en-US/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www.linuxbabe.com/security/a-practical-guide-to-gpg-part-1-generate-your-keypair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2025-08-10T14:23:00Z</dcterms:created>
  <dcterms:modified xsi:type="dcterms:W3CDTF">2025-08-10T14:29:00Z</dcterms:modified>
</cp:coreProperties>
</file>