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0B6A" w14:textId="77777777" w:rsidR="00DB3B40" w:rsidRPr="00DB3B40" w:rsidRDefault="00DB3B40" w:rsidP="00DB3B40">
      <w:r w:rsidRPr="00DB3B40">
        <w:t>Great! Here's what you should explain to your supervisor for each section:</w:t>
      </w:r>
    </w:p>
    <w:p w14:paraId="4892D56C" w14:textId="77777777" w:rsidR="00DB3B40" w:rsidRPr="00DB3B40" w:rsidRDefault="00DB3B40" w:rsidP="00DB3B40">
      <w:r w:rsidRPr="00DB3B40">
        <w:pict w14:anchorId="78B75580">
          <v:rect id="_x0000_i1055" style="width:0;height:1.5pt" o:hralign="center" o:hrstd="t" o:hr="t" fillcolor="#a0a0a0" stroked="f"/>
        </w:pict>
      </w:r>
    </w:p>
    <w:p w14:paraId="44126A13"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HTML Explanation</w:t>
      </w:r>
    </w:p>
    <w:p w14:paraId="117C2C94" w14:textId="77777777" w:rsidR="00DB3B40" w:rsidRPr="00DB3B40" w:rsidRDefault="00DB3B40" w:rsidP="00DB3B40">
      <w:pPr>
        <w:rPr>
          <w:b/>
          <w:bCs/>
        </w:rPr>
      </w:pPr>
      <w:r w:rsidRPr="00DB3B40">
        <w:rPr>
          <w:b/>
          <w:bCs/>
        </w:rPr>
        <w:t>1. Meta Viewport Tag</w:t>
      </w:r>
    </w:p>
    <w:p w14:paraId="63C6DCCA" w14:textId="77777777" w:rsidR="00DB3B40" w:rsidRPr="00DB3B40" w:rsidRDefault="00DB3B40" w:rsidP="00DB3B40">
      <w:r w:rsidRPr="00DB3B40">
        <w:t>&lt;meta name="viewport" content="width=device-width, initial-scale=1.0" /&gt;</w:t>
      </w:r>
    </w:p>
    <w:p w14:paraId="5F1125F8" w14:textId="77777777" w:rsidR="00DB3B40" w:rsidRPr="00DB3B40" w:rsidRDefault="00DB3B40" w:rsidP="00DB3B40">
      <w:r w:rsidRPr="00DB3B40">
        <w:rPr>
          <w:b/>
          <w:bCs/>
        </w:rPr>
        <w:t>What to say:</w:t>
      </w:r>
      <w:r w:rsidRPr="00DB3B40">
        <w:t xml:space="preserve"> "I added a viewport meta tag that tells the browser to adjust the page width based on the device screen size. This is essential for responsive design on mobile devices."</w:t>
      </w:r>
    </w:p>
    <w:p w14:paraId="2FEA8D36" w14:textId="77777777" w:rsidR="00DB3B40" w:rsidRPr="00DB3B40" w:rsidRDefault="00DB3B40" w:rsidP="00DB3B40">
      <w:pPr>
        <w:rPr>
          <w:b/>
          <w:bCs/>
        </w:rPr>
      </w:pPr>
      <w:r w:rsidRPr="00DB3B40">
        <w:rPr>
          <w:b/>
          <w:bCs/>
        </w:rPr>
        <w:t>2. Bootstrap Integration</w:t>
      </w:r>
    </w:p>
    <w:p w14:paraId="54381C98" w14:textId="77777777" w:rsidR="00DB3B40" w:rsidRPr="00DB3B40" w:rsidRDefault="00DB3B40" w:rsidP="00DB3B40">
      <w:r w:rsidRPr="00DB3B40">
        <w:t xml:space="preserve">&lt;link href="https://cdnjs.cloudflare.com/ajax/libs/bootstrap/5.3.2/css/bootstrap.min.css" </w:t>
      </w:r>
      <w:proofErr w:type="spellStart"/>
      <w:r w:rsidRPr="00DB3B40">
        <w:t>rel</w:t>
      </w:r>
      <w:proofErr w:type="spellEnd"/>
      <w:r w:rsidRPr="00DB3B40">
        <w:t>="stylesheet"&gt;</w:t>
      </w:r>
    </w:p>
    <w:p w14:paraId="07ADD41B" w14:textId="77777777" w:rsidR="00DB3B40" w:rsidRPr="00DB3B40" w:rsidRDefault="00DB3B40" w:rsidP="00DB3B40">
      <w:r w:rsidRPr="00DB3B40">
        <w:rPr>
          <w:b/>
          <w:bCs/>
        </w:rPr>
        <w:t>What to say:</w:t>
      </w:r>
      <w:r w:rsidRPr="00DB3B40">
        <w:t xml:space="preserve"> "I integrated Bootstrap 5, a CSS framework that provides pre-built responsive components and a grid system. This helps the website adapt to different screen sizes automatically."</w:t>
      </w:r>
    </w:p>
    <w:p w14:paraId="32AEBDF7" w14:textId="77777777" w:rsidR="00DB3B40" w:rsidRPr="00DB3B40" w:rsidRDefault="00DB3B40" w:rsidP="00DB3B40">
      <w:pPr>
        <w:rPr>
          <w:b/>
          <w:bCs/>
        </w:rPr>
      </w:pPr>
      <w:r w:rsidRPr="00DB3B40">
        <w:rPr>
          <w:b/>
          <w:bCs/>
        </w:rPr>
        <w:t>3. Bootstrap Grid System</w:t>
      </w:r>
    </w:p>
    <w:p w14:paraId="74BA825F" w14:textId="77777777" w:rsidR="00DB3B40" w:rsidRPr="00DB3B40" w:rsidRDefault="00DB3B40" w:rsidP="00DB3B40">
      <w:r w:rsidRPr="00DB3B40">
        <w:t>&lt;div class="container"&gt;</w:t>
      </w:r>
    </w:p>
    <w:p w14:paraId="322867F4" w14:textId="77777777" w:rsidR="00DB3B40" w:rsidRPr="00DB3B40" w:rsidRDefault="00DB3B40" w:rsidP="00DB3B40">
      <w:r w:rsidRPr="00DB3B40">
        <w:t xml:space="preserve">    &lt;div class="row align-items-center"&gt;</w:t>
      </w:r>
    </w:p>
    <w:p w14:paraId="5328D5C7" w14:textId="77777777" w:rsidR="00DB3B40" w:rsidRPr="00DB3B40" w:rsidRDefault="00DB3B40" w:rsidP="00DB3B40">
      <w:r w:rsidRPr="00DB3B40">
        <w:t xml:space="preserve">        &lt;div class="col-lg-6 col-md-12 hero-text"&gt;</w:t>
      </w:r>
    </w:p>
    <w:p w14:paraId="609E20D6" w14:textId="77777777" w:rsidR="00DB3B40" w:rsidRPr="00DB3B40" w:rsidRDefault="00DB3B40" w:rsidP="00DB3B40">
      <w:r w:rsidRPr="00DB3B40">
        <w:rPr>
          <w:b/>
          <w:bCs/>
        </w:rPr>
        <w:t>What to say:</w:t>
      </w:r>
      <w:r w:rsidRPr="00DB3B40">
        <w:t xml:space="preserve"> "I used Bootstrap's grid system with containers, rows, and columns. The col-lg-6 means on large screens, this takes 6 out of 12 columns (50% width), while col-md-12 means on medium screens, it takes full width. This makes content stack vertically on mobile and sit side-by-side on desktop."</w:t>
      </w:r>
    </w:p>
    <w:p w14:paraId="2D5EA103" w14:textId="77777777" w:rsidR="00DB3B40" w:rsidRPr="00DB3B40" w:rsidRDefault="00DB3B40" w:rsidP="00DB3B40">
      <w:pPr>
        <w:rPr>
          <w:b/>
          <w:bCs/>
        </w:rPr>
      </w:pPr>
      <w:r w:rsidRPr="00DB3B40">
        <w:rPr>
          <w:b/>
          <w:bCs/>
        </w:rPr>
        <w:t>4. Mobile Navigation Toggle</w:t>
      </w:r>
    </w:p>
    <w:p w14:paraId="2253BFD1" w14:textId="77777777" w:rsidR="00DB3B40" w:rsidRPr="00DB3B40" w:rsidRDefault="00DB3B40" w:rsidP="00DB3B40">
      <w:r w:rsidRPr="00DB3B40">
        <w:t>&lt;button class="navbar-toggler" onclick="</w:t>
      </w:r>
      <w:proofErr w:type="spellStart"/>
      <w:proofErr w:type="gramStart"/>
      <w:r w:rsidRPr="00DB3B40">
        <w:t>toggleMenu</w:t>
      </w:r>
      <w:proofErr w:type="spellEnd"/>
      <w:r w:rsidRPr="00DB3B40">
        <w:t>(</w:t>
      </w:r>
      <w:proofErr w:type="gramEnd"/>
      <w:r w:rsidRPr="00DB3B40">
        <w:t>)"&gt;</w:t>
      </w:r>
    </w:p>
    <w:p w14:paraId="01F27299" w14:textId="77777777" w:rsidR="00DB3B40" w:rsidRPr="00DB3B40" w:rsidRDefault="00DB3B40" w:rsidP="00DB3B40">
      <w:r w:rsidRPr="00DB3B40">
        <w:t xml:space="preserve">    &lt;span&gt;</w:t>
      </w:r>
      <w:r w:rsidRPr="00DB3B40">
        <w:rPr>
          <w:rFonts w:ascii="Segoe UI Symbol" w:hAnsi="Segoe UI Symbol" w:cs="Segoe UI Symbol"/>
        </w:rPr>
        <w:t>☰</w:t>
      </w:r>
      <w:r w:rsidRPr="00DB3B40">
        <w:t>&lt;/span&gt;</w:t>
      </w:r>
    </w:p>
    <w:p w14:paraId="4D22F780" w14:textId="77777777" w:rsidR="00DB3B40" w:rsidRPr="00DB3B40" w:rsidRDefault="00DB3B40" w:rsidP="00DB3B40">
      <w:r w:rsidRPr="00DB3B40">
        <w:t>&lt;/button&gt;</w:t>
      </w:r>
    </w:p>
    <w:p w14:paraId="517DD1E0" w14:textId="77777777" w:rsidR="00DB3B40" w:rsidRPr="00DB3B40" w:rsidRDefault="00DB3B40" w:rsidP="00DB3B40">
      <w:r w:rsidRPr="00DB3B40">
        <w:rPr>
          <w:b/>
          <w:bCs/>
        </w:rPr>
        <w:t>What to say:</w:t>
      </w:r>
      <w:r w:rsidRPr="00DB3B40">
        <w:t xml:space="preserve"> "I added a hamburger menu button that only appears on mobile devices. When clicked, it triggers a JavaScript function to show/hide the navigation menu."</w:t>
      </w:r>
    </w:p>
    <w:p w14:paraId="62E97030" w14:textId="77777777" w:rsidR="00DB3B40" w:rsidRPr="00DB3B40" w:rsidRDefault="00DB3B40" w:rsidP="00DB3B40">
      <w:pPr>
        <w:rPr>
          <w:b/>
          <w:bCs/>
        </w:rPr>
      </w:pPr>
      <w:r w:rsidRPr="00DB3B40">
        <w:rPr>
          <w:b/>
          <w:bCs/>
        </w:rPr>
        <w:t>5. Image Responsive Class</w:t>
      </w:r>
    </w:p>
    <w:p w14:paraId="3081DE45" w14:textId="77777777" w:rsidR="00DB3B40" w:rsidRPr="00DB3B40" w:rsidRDefault="00DB3B40" w:rsidP="00DB3B40">
      <w:r w:rsidRPr="00DB3B40">
        <w:t>&lt;</w:t>
      </w:r>
      <w:proofErr w:type="spellStart"/>
      <w:r w:rsidRPr="00DB3B40">
        <w:t>img</w:t>
      </w:r>
      <w:proofErr w:type="spellEnd"/>
      <w:r w:rsidRPr="00DB3B40">
        <w:t xml:space="preserve"> </w:t>
      </w:r>
      <w:proofErr w:type="spellStart"/>
      <w:r w:rsidRPr="00DB3B40">
        <w:t>src</w:t>
      </w:r>
      <w:proofErr w:type="spellEnd"/>
      <w:r w:rsidRPr="00DB3B40">
        <w:t>="1.jpg.jpg" alt="Profile Photo" class="</w:t>
      </w:r>
      <w:proofErr w:type="spellStart"/>
      <w:r w:rsidRPr="00DB3B40">
        <w:t>img</w:t>
      </w:r>
      <w:proofErr w:type="spellEnd"/>
      <w:r w:rsidRPr="00DB3B40">
        <w:t>-fluid"&gt;</w:t>
      </w:r>
    </w:p>
    <w:p w14:paraId="0138C813" w14:textId="77777777" w:rsidR="00DB3B40" w:rsidRPr="00DB3B40" w:rsidRDefault="00DB3B40" w:rsidP="00DB3B40">
      <w:r w:rsidRPr="00DB3B40">
        <w:rPr>
          <w:b/>
          <w:bCs/>
        </w:rPr>
        <w:lastRenderedPageBreak/>
        <w:t>What to say:</w:t>
      </w:r>
      <w:r w:rsidRPr="00DB3B40">
        <w:t xml:space="preserve"> "I added the </w:t>
      </w:r>
      <w:proofErr w:type="spellStart"/>
      <w:r w:rsidRPr="00DB3B40">
        <w:t>img</w:t>
      </w:r>
      <w:proofErr w:type="spellEnd"/>
      <w:r w:rsidRPr="00DB3B40">
        <w:t>-fluid class from Bootstrap which makes images responsive. It automatically scales images to fit their container without breaking the layout."</w:t>
      </w:r>
    </w:p>
    <w:p w14:paraId="7A602D8E" w14:textId="77777777" w:rsidR="00DB3B40" w:rsidRPr="00DB3B40" w:rsidRDefault="00DB3B40" w:rsidP="00DB3B40">
      <w:r w:rsidRPr="00DB3B40">
        <w:pict w14:anchorId="2C57FA0D">
          <v:rect id="_x0000_i1056" style="width:0;height:1.5pt" o:hralign="center" o:hrstd="t" o:hr="t" fillcolor="#a0a0a0" stroked="f"/>
        </w:pict>
      </w:r>
    </w:p>
    <w:p w14:paraId="56C0AAAE"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CSS Explanation</w:t>
      </w:r>
    </w:p>
    <w:p w14:paraId="3860B199" w14:textId="77777777" w:rsidR="00DB3B40" w:rsidRPr="00DB3B40" w:rsidRDefault="00DB3B40" w:rsidP="00DB3B40">
      <w:pPr>
        <w:rPr>
          <w:b/>
          <w:bCs/>
        </w:rPr>
      </w:pPr>
      <w:r w:rsidRPr="00DB3B40">
        <w:rPr>
          <w:b/>
          <w:bCs/>
        </w:rPr>
        <w:t>1. Box-Sizing Reset</w:t>
      </w:r>
    </w:p>
    <w:p w14:paraId="708A12FF" w14:textId="77777777" w:rsidR="00DB3B40" w:rsidRPr="00DB3B40" w:rsidRDefault="00DB3B40" w:rsidP="00DB3B40">
      <w:r w:rsidRPr="00DB3B40">
        <w:t>* {</w:t>
      </w:r>
    </w:p>
    <w:p w14:paraId="7C07A75C" w14:textId="77777777" w:rsidR="00DB3B40" w:rsidRPr="00DB3B40" w:rsidRDefault="00DB3B40" w:rsidP="00DB3B40">
      <w:r w:rsidRPr="00DB3B40">
        <w:t xml:space="preserve">    margin: 0;</w:t>
      </w:r>
    </w:p>
    <w:p w14:paraId="4CAC75D3" w14:textId="77777777" w:rsidR="00DB3B40" w:rsidRPr="00DB3B40" w:rsidRDefault="00DB3B40" w:rsidP="00DB3B40">
      <w:r w:rsidRPr="00DB3B40">
        <w:t xml:space="preserve">    padding: 0;</w:t>
      </w:r>
    </w:p>
    <w:p w14:paraId="0F30EDCE" w14:textId="77777777" w:rsidR="00DB3B40" w:rsidRPr="00DB3B40" w:rsidRDefault="00DB3B40" w:rsidP="00DB3B40">
      <w:r w:rsidRPr="00DB3B40">
        <w:t xml:space="preserve">    box-sizing: border-box;</w:t>
      </w:r>
    </w:p>
    <w:p w14:paraId="631FBC9E" w14:textId="77777777" w:rsidR="00DB3B40" w:rsidRPr="00DB3B40" w:rsidRDefault="00DB3B40" w:rsidP="00DB3B40">
      <w:r w:rsidRPr="00DB3B40">
        <w:t>}</w:t>
      </w:r>
    </w:p>
    <w:p w14:paraId="5393EFDC" w14:textId="77777777" w:rsidR="00DB3B40" w:rsidRPr="00DB3B40" w:rsidRDefault="00DB3B40" w:rsidP="00DB3B40">
      <w:r w:rsidRPr="00DB3B40">
        <w:rPr>
          <w:b/>
          <w:bCs/>
        </w:rPr>
        <w:t>What to say:</w:t>
      </w:r>
      <w:r w:rsidRPr="00DB3B40">
        <w:t xml:space="preserve"> "I used a universal selector to reset default browser margins and paddings, and applied box-sizing: border-box so padding and borders are included in element widths. This prevents layout breaking issues."</w:t>
      </w:r>
    </w:p>
    <w:p w14:paraId="6D65AB6D" w14:textId="77777777" w:rsidR="00DB3B40" w:rsidRPr="00DB3B40" w:rsidRDefault="00DB3B40" w:rsidP="00DB3B40">
      <w:pPr>
        <w:rPr>
          <w:b/>
          <w:bCs/>
        </w:rPr>
      </w:pPr>
      <w:r w:rsidRPr="00DB3B40">
        <w:rPr>
          <w:b/>
          <w:bCs/>
        </w:rPr>
        <w:t>2. Overflow-X Hidden</w:t>
      </w:r>
    </w:p>
    <w:p w14:paraId="706E7300" w14:textId="77777777" w:rsidR="00DB3B40" w:rsidRPr="00DB3B40" w:rsidRDefault="00DB3B40" w:rsidP="00DB3B40">
      <w:r w:rsidRPr="00DB3B40">
        <w:t>body {</w:t>
      </w:r>
    </w:p>
    <w:p w14:paraId="583EB152" w14:textId="77777777" w:rsidR="00DB3B40" w:rsidRPr="00DB3B40" w:rsidRDefault="00DB3B40" w:rsidP="00DB3B40">
      <w:r w:rsidRPr="00DB3B40">
        <w:t xml:space="preserve">    overflow-x: hidden;</w:t>
      </w:r>
    </w:p>
    <w:p w14:paraId="78258D66" w14:textId="77777777" w:rsidR="00DB3B40" w:rsidRPr="00DB3B40" w:rsidRDefault="00DB3B40" w:rsidP="00DB3B40">
      <w:r w:rsidRPr="00DB3B40">
        <w:t>}</w:t>
      </w:r>
    </w:p>
    <w:p w14:paraId="53AE7080" w14:textId="77777777" w:rsidR="00DB3B40" w:rsidRPr="00DB3B40" w:rsidRDefault="00DB3B40" w:rsidP="00DB3B40">
      <w:r w:rsidRPr="00DB3B40">
        <w:rPr>
          <w:b/>
          <w:bCs/>
        </w:rPr>
        <w:t>What to say:</w:t>
      </w:r>
      <w:r w:rsidRPr="00DB3B40">
        <w:t xml:space="preserve"> "I prevented horizontal scrolling on the page, which is a common issue on mobile devices when content is too wide."</w:t>
      </w:r>
    </w:p>
    <w:p w14:paraId="661EAE72" w14:textId="77777777" w:rsidR="00DB3B40" w:rsidRPr="00DB3B40" w:rsidRDefault="00DB3B40" w:rsidP="00DB3B40">
      <w:pPr>
        <w:rPr>
          <w:b/>
          <w:bCs/>
        </w:rPr>
      </w:pPr>
      <w:r w:rsidRPr="00DB3B40">
        <w:rPr>
          <w:b/>
          <w:bCs/>
        </w:rPr>
        <w:t>3. Sticky Navigation</w:t>
      </w:r>
    </w:p>
    <w:p w14:paraId="42174459" w14:textId="77777777" w:rsidR="00DB3B40" w:rsidRPr="00DB3B40" w:rsidRDefault="00DB3B40" w:rsidP="00DB3B40">
      <w:r w:rsidRPr="00DB3B40">
        <w:t>header {</w:t>
      </w:r>
    </w:p>
    <w:p w14:paraId="11A5EA9E" w14:textId="77777777" w:rsidR="00DB3B40" w:rsidRPr="00DB3B40" w:rsidRDefault="00DB3B40" w:rsidP="00DB3B40">
      <w:r w:rsidRPr="00DB3B40">
        <w:t xml:space="preserve">    position: sticky;</w:t>
      </w:r>
    </w:p>
    <w:p w14:paraId="25267289" w14:textId="77777777" w:rsidR="00DB3B40" w:rsidRPr="00DB3B40" w:rsidRDefault="00DB3B40" w:rsidP="00DB3B40">
      <w:r w:rsidRPr="00DB3B40">
        <w:t xml:space="preserve">    top: 0;</w:t>
      </w:r>
    </w:p>
    <w:p w14:paraId="4F04C204" w14:textId="77777777" w:rsidR="00DB3B40" w:rsidRPr="00DB3B40" w:rsidRDefault="00DB3B40" w:rsidP="00DB3B40">
      <w:r w:rsidRPr="00DB3B40">
        <w:t xml:space="preserve">    z-index: 1000;</w:t>
      </w:r>
    </w:p>
    <w:p w14:paraId="049401E7" w14:textId="77777777" w:rsidR="00DB3B40" w:rsidRPr="00DB3B40" w:rsidRDefault="00DB3B40" w:rsidP="00DB3B40">
      <w:r w:rsidRPr="00DB3B40">
        <w:t>}</w:t>
      </w:r>
    </w:p>
    <w:p w14:paraId="3D19A45B" w14:textId="77777777" w:rsidR="00DB3B40" w:rsidRPr="00DB3B40" w:rsidRDefault="00DB3B40" w:rsidP="00DB3B40">
      <w:r w:rsidRPr="00DB3B40">
        <w:rPr>
          <w:b/>
          <w:bCs/>
        </w:rPr>
        <w:t>What to say:</w:t>
      </w:r>
      <w:r w:rsidRPr="00DB3B40">
        <w:t xml:space="preserve"> "I made the navigation bar sticky so it stays at the top of the screen when users scroll down. The z-index: 1000 ensures it stays above other content."</w:t>
      </w:r>
    </w:p>
    <w:p w14:paraId="1BC2FBB2" w14:textId="77777777" w:rsidR="00DB3B40" w:rsidRPr="00DB3B40" w:rsidRDefault="00DB3B40" w:rsidP="00DB3B40">
      <w:pPr>
        <w:rPr>
          <w:b/>
          <w:bCs/>
        </w:rPr>
      </w:pPr>
      <w:r w:rsidRPr="00DB3B40">
        <w:rPr>
          <w:b/>
          <w:bCs/>
        </w:rPr>
        <w:t>4. Flexible Typography with Clamp</w:t>
      </w:r>
    </w:p>
    <w:p w14:paraId="223E9DD4" w14:textId="77777777" w:rsidR="00DB3B40" w:rsidRPr="00DB3B40" w:rsidRDefault="00DB3B40" w:rsidP="00DB3B40">
      <w:proofErr w:type="gramStart"/>
      <w:r w:rsidRPr="00DB3B40">
        <w:t>.hero</w:t>
      </w:r>
      <w:proofErr w:type="gramEnd"/>
      <w:r w:rsidRPr="00DB3B40">
        <w:t>-text h1 {</w:t>
      </w:r>
    </w:p>
    <w:p w14:paraId="57399067" w14:textId="77777777" w:rsidR="00DB3B40" w:rsidRPr="00DB3B40" w:rsidRDefault="00DB3B40" w:rsidP="00DB3B40">
      <w:r w:rsidRPr="00DB3B40">
        <w:lastRenderedPageBreak/>
        <w:t xml:space="preserve">    font-size: </w:t>
      </w:r>
      <w:proofErr w:type="gramStart"/>
      <w:r w:rsidRPr="00DB3B40">
        <w:t>clamp(</w:t>
      </w:r>
      <w:proofErr w:type="gramEnd"/>
      <w:r w:rsidRPr="00DB3B40">
        <w:t>1.8rem, 5vw, 3rem);</w:t>
      </w:r>
    </w:p>
    <w:p w14:paraId="566596B5" w14:textId="77777777" w:rsidR="00DB3B40" w:rsidRPr="00DB3B40" w:rsidRDefault="00DB3B40" w:rsidP="00DB3B40">
      <w:r w:rsidRPr="00DB3B40">
        <w:t>}</w:t>
      </w:r>
    </w:p>
    <w:p w14:paraId="12538F0C" w14:textId="77777777" w:rsidR="00DB3B40" w:rsidRPr="00DB3B40" w:rsidRDefault="00DB3B40" w:rsidP="00DB3B40">
      <w:r w:rsidRPr="00DB3B40">
        <w:rPr>
          <w:b/>
          <w:bCs/>
        </w:rPr>
        <w:t>What to say:</w:t>
      </w:r>
      <w:r w:rsidRPr="00DB3B40">
        <w:t xml:space="preserve"> "I used CSS </w:t>
      </w:r>
      <w:proofErr w:type="gramStart"/>
      <w:r w:rsidRPr="00DB3B40">
        <w:t>clamp(</w:t>
      </w:r>
      <w:proofErr w:type="gramEnd"/>
      <w:r w:rsidRPr="00DB3B40">
        <w:t>) function for fluid typography. This sets a minimum size of 1.8rem, a preferred size of 5% of viewport width, and a maximum of 3rem. The text scales smoothly between these values based on screen size."</w:t>
      </w:r>
    </w:p>
    <w:p w14:paraId="2AA38B6A" w14:textId="77777777" w:rsidR="00DB3B40" w:rsidRPr="00DB3B40" w:rsidRDefault="00DB3B40" w:rsidP="00DB3B40">
      <w:pPr>
        <w:rPr>
          <w:b/>
          <w:bCs/>
        </w:rPr>
      </w:pPr>
      <w:r w:rsidRPr="00DB3B40">
        <w:rPr>
          <w:b/>
          <w:bCs/>
        </w:rPr>
        <w:t>5. CSS Grid for Responsive Cards</w:t>
      </w:r>
    </w:p>
    <w:p w14:paraId="5F2822FE" w14:textId="77777777" w:rsidR="00DB3B40" w:rsidRPr="00DB3B40" w:rsidRDefault="00DB3B40" w:rsidP="00DB3B40">
      <w:proofErr w:type="gramStart"/>
      <w:r w:rsidRPr="00DB3B40">
        <w:t>.project</w:t>
      </w:r>
      <w:proofErr w:type="gramEnd"/>
      <w:r w:rsidRPr="00DB3B40">
        <w:t>-container {</w:t>
      </w:r>
    </w:p>
    <w:p w14:paraId="21D36109" w14:textId="77777777" w:rsidR="00DB3B40" w:rsidRPr="00DB3B40" w:rsidRDefault="00DB3B40" w:rsidP="00DB3B40">
      <w:r w:rsidRPr="00DB3B40">
        <w:t xml:space="preserve">    display: grid;</w:t>
      </w:r>
    </w:p>
    <w:p w14:paraId="453E6C4A" w14:textId="77777777" w:rsidR="00DB3B40" w:rsidRPr="00DB3B40" w:rsidRDefault="00DB3B40" w:rsidP="00DB3B40">
      <w:r w:rsidRPr="00DB3B40">
        <w:t xml:space="preserve">    grid-template-columns: </w:t>
      </w:r>
      <w:proofErr w:type="gramStart"/>
      <w:r w:rsidRPr="00DB3B40">
        <w:t>repeat(</w:t>
      </w:r>
      <w:proofErr w:type="gramEnd"/>
      <w:r w:rsidRPr="00DB3B40">
        <w:t xml:space="preserve">auto-fit, </w:t>
      </w:r>
      <w:proofErr w:type="gramStart"/>
      <w:r w:rsidRPr="00DB3B40">
        <w:t>minmax(</w:t>
      </w:r>
      <w:proofErr w:type="gramEnd"/>
      <w:r w:rsidRPr="00DB3B40">
        <w:t>280px, 1fr));</w:t>
      </w:r>
    </w:p>
    <w:p w14:paraId="06CD1A71" w14:textId="77777777" w:rsidR="00DB3B40" w:rsidRPr="00DB3B40" w:rsidRDefault="00DB3B40" w:rsidP="00DB3B40">
      <w:r w:rsidRPr="00DB3B40">
        <w:t xml:space="preserve">    gap: 2rem;</w:t>
      </w:r>
    </w:p>
    <w:p w14:paraId="057C2670" w14:textId="77777777" w:rsidR="00DB3B40" w:rsidRPr="00DB3B40" w:rsidRDefault="00DB3B40" w:rsidP="00DB3B40">
      <w:r w:rsidRPr="00DB3B40">
        <w:t>}</w:t>
      </w:r>
    </w:p>
    <w:p w14:paraId="06DB51CF" w14:textId="77777777" w:rsidR="00DB3B40" w:rsidRPr="00DB3B40" w:rsidRDefault="00DB3B40" w:rsidP="00DB3B40">
      <w:r w:rsidRPr="00DB3B40">
        <w:rPr>
          <w:b/>
          <w:bCs/>
        </w:rPr>
        <w:t>What to say:</w:t>
      </w:r>
      <w:r w:rsidRPr="00DB3B40">
        <w:t xml:space="preserve"> "I used CSS Grid with auto-fit and </w:t>
      </w:r>
      <w:proofErr w:type="gramStart"/>
      <w:r w:rsidRPr="00DB3B40">
        <w:t>minmax(</w:t>
      </w:r>
      <w:proofErr w:type="gramEnd"/>
      <w:r w:rsidRPr="00DB3B40">
        <w:t>) to create a responsive card layout. Cards automatically adjust: three columns on desktop, two on tablet, and one on mobile, all without media queries for this specific behavior."</w:t>
      </w:r>
    </w:p>
    <w:p w14:paraId="26DE31BE" w14:textId="77777777" w:rsidR="00DB3B40" w:rsidRPr="00DB3B40" w:rsidRDefault="00DB3B40" w:rsidP="00DB3B40">
      <w:pPr>
        <w:rPr>
          <w:b/>
          <w:bCs/>
        </w:rPr>
      </w:pPr>
      <w:r w:rsidRPr="00DB3B40">
        <w:rPr>
          <w:b/>
          <w:bCs/>
        </w:rPr>
        <w:t>6. Flexbox for Navigation</w:t>
      </w:r>
    </w:p>
    <w:p w14:paraId="3526FAB3" w14:textId="77777777" w:rsidR="00DB3B40" w:rsidRPr="00DB3B40" w:rsidRDefault="00DB3B40" w:rsidP="00DB3B40">
      <w:r w:rsidRPr="00DB3B40">
        <w:t>nav {</w:t>
      </w:r>
    </w:p>
    <w:p w14:paraId="336C731B" w14:textId="77777777" w:rsidR="00DB3B40" w:rsidRPr="00DB3B40" w:rsidRDefault="00DB3B40" w:rsidP="00DB3B40">
      <w:r w:rsidRPr="00DB3B40">
        <w:t xml:space="preserve">    display: flex;</w:t>
      </w:r>
    </w:p>
    <w:p w14:paraId="6288909F" w14:textId="77777777" w:rsidR="00DB3B40" w:rsidRPr="00DB3B40" w:rsidRDefault="00DB3B40" w:rsidP="00DB3B40">
      <w:r w:rsidRPr="00DB3B40">
        <w:t xml:space="preserve">    justify-content: space-between;</w:t>
      </w:r>
    </w:p>
    <w:p w14:paraId="2C211E59" w14:textId="77777777" w:rsidR="00DB3B40" w:rsidRPr="00DB3B40" w:rsidRDefault="00DB3B40" w:rsidP="00DB3B40">
      <w:r w:rsidRPr="00DB3B40">
        <w:t xml:space="preserve">    align-items: center;</w:t>
      </w:r>
    </w:p>
    <w:p w14:paraId="0D95F61B" w14:textId="77777777" w:rsidR="00DB3B40" w:rsidRPr="00DB3B40" w:rsidRDefault="00DB3B40" w:rsidP="00DB3B40">
      <w:r w:rsidRPr="00DB3B40">
        <w:t>}</w:t>
      </w:r>
    </w:p>
    <w:p w14:paraId="4D0F1F02" w14:textId="77777777" w:rsidR="00DB3B40" w:rsidRPr="00DB3B40" w:rsidRDefault="00DB3B40" w:rsidP="00DB3B40">
      <w:r w:rsidRPr="00DB3B40">
        <w:rPr>
          <w:b/>
          <w:bCs/>
        </w:rPr>
        <w:t>What to say:</w:t>
      </w:r>
      <w:r w:rsidRPr="00DB3B40">
        <w:t xml:space="preserve"> "I used Flexbox to align navigation items. justify-content: space-between pushes the logo left and menu right, while align-items: center vertically centers everything."</w:t>
      </w:r>
    </w:p>
    <w:p w14:paraId="58256837" w14:textId="77777777" w:rsidR="00DB3B40" w:rsidRPr="00DB3B40" w:rsidRDefault="00DB3B40" w:rsidP="00DB3B40">
      <w:pPr>
        <w:rPr>
          <w:b/>
          <w:bCs/>
        </w:rPr>
      </w:pPr>
      <w:r w:rsidRPr="00DB3B40">
        <w:rPr>
          <w:b/>
          <w:bCs/>
        </w:rPr>
        <w:t>7. Mobile Menu Hidden by Default</w:t>
      </w:r>
    </w:p>
    <w:p w14:paraId="2E1BF3AD" w14:textId="77777777" w:rsidR="00DB3B40" w:rsidRPr="00DB3B40" w:rsidRDefault="00DB3B40" w:rsidP="00DB3B40">
      <w:r w:rsidRPr="00DB3B40">
        <w:t>@media (max-width: 768px) {</w:t>
      </w:r>
    </w:p>
    <w:p w14:paraId="01600AB2" w14:textId="77777777" w:rsidR="00DB3B40" w:rsidRPr="00DB3B40" w:rsidRDefault="00DB3B40" w:rsidP="00DB3B40">
      <w:r w:rsidRPr="00DB3B40">
        <w:t xml:space="preserve">    .nav-links {</w:t>
      </w:r>
    </w:p>
    <w:p w14:paraId="5C86EFC8" w14:textId="77777777" w:rsidR="00DB3B40" w:rsidRPr="00DB3B40" w:rsidRDefault="00DB3B40" w:rsidP="00DB3B40">
      <w:r w:rsidRPr="00DB3B40">
        <w:t xml:space="preserve">        display: none;</w:t>
      </w:r>
    </w:p>
    <w:p w14:paraId="3FA9B070" w14:textId="77777777" w:rsidR="00DB3B40" w:rsidRPr="00DB3B40" w:rsidRDefault="00DB3B40" w:rsidP="00DB3B40">
      <w:r w:rsidRPr="00DB3B40">
        <w:t xml:space="preserve">    }</w:t>
      </w:r>
    </w:p>
    <w:p w14:paraId="6BE28363" w14:textId="77777777" w:rsidR="00DB3B40" w:rsidRPr="00DB3B40" w:rsidRDefault="00DB3B40" w:rsidP="00DB3B40">
      <w:r w:rsidRPr="00DB3B40">
        <w:t xml:space="preserve">    .nav-</w:t>
      </w:r>
      <w:proofErr w:type="spellStart"/>
      <w:proofErr w:type="gramStart"/>
      <w:r w:rsidRPr="00DB3B40">
        <w:t>links.active</w:t>
      </w:r>
      <w:proofErr w:type="spellEnd"/>
      <w:proofErr w:type="gramEnd"/>
      <w:r w:rsidRPr="00DB3B40">
        <w:t xml:space="preserve"> {</w:t>
      </w:r>
    </w:p>
    <w:p w14:paraId="6BD770D6" w14:textId="77777777" w:rsidR="00DB3B40" w:rsidRPr="00DB3B40" w:rsidRDefault="00DB3B40" w:rsidP="00DB3B40">
      <w:r w:rsidRPr="00DB3B40">
        <w:t xml:space="preserve">        display: flex;</w:t>
      </w:r>
    </w:p>
    <w:p w14:paraId="4310B5F5" w14:textId="77777777" w:rsidR="00DB3B40" w:rsidRPr="00DB3B40" w:rsidRDefault="00DB3B40" w:rsidP="00DB3B40">
      <w:r w:rsidRPr="00DB3B40">
        <w:lastRenderedPageBreak/>
        <w:t xml:space="preserve">    }</w:t>
      </w:r>
    </w:p>
    <w:p w14:paraId="7321475A" w14:textId="77777777" w:rsidR="00DB3B40" w:rsidRPr="00DB3B40" w:rsidRDefault="00DB3B40" w:rsidP="00DB3B40">
      <w:r w:rsidRPr="00DB3B40">
        <w:t>}</w:t>
      </w:r>
    </w:p>
    <w:p w14:paraId="5EBB2F3F" w14:textId="77777777" w:rsidR="00DB3B40" w:rsidRPr="00DB3B40" w:rsidRDefault="00DB3B40" w:rsidP="00DB3B40">
      <w:r w:rsidRPr="00DB3B40">
        <w:rPr>
          <w:b/>
          <w:bCs/>
        </w:rPr>
        <w:t>What to say:</w:t>
      </w:r>
      <w:r w:rsidRPr="00DB3B40">
        <w:t xml:space="preserve"> "In the media query for screens smaller than 768px, I hide the navigation menu by default and only show it when </w:t>
      </w:r>
      <w:proofErr w:type="gramStart"/>
      <w:r w:rsidRPr="00DB3B40">
        <w:t>the .active</w:t>
      </w:r>
      <w:proofErr w:type="gramEnd"/>
      <w:r w:rsidRPr="00DB3B40">
        <w:t xml:space="preserve"> class is added via JavaScript. This creates the mobile menu toggle effect."</w:t>
      </w:r>
    </w:p>
    <w:p w14:paraId="4E105EED" w14:textId="77777777" w:rsidR="00DB3B40" w:rsidRPr="00DB3B40" w:rsidRDefault="00DB3B40" w:rsidP="00DB3B40">
      <w:pPr>
        <w:rPr>
          <w:b/>
          <w:bCs/>
        </w:rPr>
      </w:pPr>
      <w:r w:rsidRPr="00DB3B40">
        <w:rPr>
          <w:b/>
          <w:bCs/>
        </w:rPr>
        <w:t>8. Responsive Media Queries</w:t>
      </w:r>
    </w:p>
    <w:p w14:paraId="6516782C" w14:textId="77777777" w:rsidR="00DB3B40" w:rsidRPr="00DB3B40" w:rsidRDefault="00DB3B40" w:rsidP="00DB3B40">
      <w:r w:rsidRPr="00DB3B40">
        <w:t xml:space="preserve">@media (max-width: 768px) </w:t>
      </w:r>
      <w:proofErr w:type="gramStart"/>
      <w:r w:rsidRPr="00DB3B40">
        <w:t>{ }</w:t>
      </w:r>
      <w:proofErr w:type="gramEnd"/>
    </w:p>
    <w:p w14:paraId="2A0D142A" w14:textId="77777777" w:rsidR="00DB3B40" w:rsidRPr="00DB3B40" w:rsidRDefault="00DB3B40" w:rsidP="00DB3B40">
      <w:r w:rsidRPr="00DB3B40">
        <w:t xml:space="preserve">@media (max-width: 992px) </w:t>
      </w:r>
      <w:proofErr w:type="gramStart"/>
      <w:r w:rsidRPr="00DB3B40">
        <w:t>{ }</w:t>
      </w:r>
      <w:proofErr w:type="gramEnd"/>
    </w:p>
    <w:p w14:paraId="52CB637A" w14:textId="77777777" w:rsidR="00DB3B40" w:rsidRPr="00DB3B40" w:rsidRDefault="00DB3B40" w:rsidP="00DB3B40">
      <w:r w:rsidRPr="00DB3B40">
        <w:t xml:space="preserve">@media (max-width: 576px) </w:t>
      </w:r>
      <w:proofErr w:type="gramStart"/>
      <w:r w:rsidRPr="00DB3B40">
        <w:t>{ }</w:t>
      </w:r>
      <w:proofErr w:type="gramEnd"/>
    </w:p>
    <w:p w14:paraId="5FB41F74" w14:textId="77777777" w:rsidR="00DB3B40" w:rsidRPr="00DB3B40" w:rsidRDefault="00DB3B40" w:rsidP="00DB3B40">
      <w:r w:rsidRPr="00DB3B40">
        <w:rPr>
          <w:b/>
          <w:bCs/>
        </w:rPr>
        <w:t>What to say:</w:t>
      </w:r>
      <w:r w:rsidRPr="00DB3B40">
        <w:t xml:space="preserve"> "I used three breakpoints to handle different screen sizes: 576px for phones, 768px for tablets, and 992px for small laptops. This ensures the layout adapts appropriately at each size."</w:t>
      </w:r>
    </w:p>
    <w:p w14:paraId="1C2780B5" w14:textId="77777777" w:rsidR="00DB3B40" w:rsidRPr="00DB3B40" w:rsidRDefault="00DB3B40" w:rsidP="00DB3B40">
      <w:pPr>
        <w:rPr>
          <w:b/>
          <w:bCs/>
        </w:rPr>
      </w:pPr>
      <w:r w:rsidRPr="00DB3B40">
        <w:rPr>
          <w:b/>
          <w:bCs/>
        </w:rPr>
        <w:t>9. Transitions for Smooth Effects</w:t>
      </w:r>
    </w:p>
    <w:p w14:paraId="328151E2" w14:textId="77777777" w:rsidR="00DB3B40" w:rsidRPr="00DB3B40" w:rsidRDefault="00DB3B40" w:rsidP="00DB3B40">
      <w:proofErr w:type="gramStart"/>
      <w:r w:rsidRPr="00DB3B40">
        <w:t>.project</w:t>
      </w:r>
      <w:proofErr w:type="gramEnd"/>
      <w:r w:rsidRPr="00DB3B40">
        <w:t>-card {</w:t>
      </w:r>
    </w:p>
    <w:p w14:paraId="262F126F" w14:textId="77777777" w:rsidR="00DB3B40" w:rsidRPr="00DB3B40" w:rsidRDefault="00DB3B40" w:rsidP="00DB3B40">
      <w:r w:rsidRPr="00DB3B40">
        <w:t xml:space="preserve">    transition: transform 0.3s;</w:t>
      </w:r>
    </w:p>
    <w:p w14:paraId="76E3032A" w14:textId="77777777" w:rsidR="00DB3B40" w:rsidRPr="00DB3B40" w:rsidRDefault="00DB3B40" w:rsidP="00DB3B40">
      <w:r w:rsidRPr="00DB3B40">
        <w:t>}</w:t>
      </w:r>
    </w:p>
    <w:p w14:paraId="7DFD5019" w14:textId="77777777" w:rsidR="00DB3B40" w:rsidRPr="00DB3B40" w:rsidRDefault="00DB3B40" w:rsidP="00DB3B40">
      <w:proofErr w:type="gramStart"/>
      <w:r w:rsidRPr="00DB3B40">
        <w:t>.</w:t>
      </w:r>
      <w:proofErr w:type="spellStart"/>
      <w:r w:rsidRPr="00DB3B40">
        <w:t>project</w:t>
      </w:r>
      <w:proofErr w:type="gramEnd"/>
      <w:r w:rsidRPr="00DB3B40">
        <w:t>-</w:t>
      </w:r>
      <w:proofErr w:type="gramStart"/>
      <w:r w:rsidRPr="00DB3B40">
        <w:t>card:hover</w:t>
      </w:r>
      <w:proofErr w:type="spellEnd"/>
      <w:proofErr w:type="gramEnd"/>
      <w:r w:rsidRPr="00DB3B40">
        <w:t xml:space="preserve"> {</w:t>
      </w:r>
    </w:p>
    <w:p w14:paraId="79F6DA5F" w14:textId="77777777" w:rsidR="00DB3B40" w:rsidRPr="00DB3B40" w:rsidRDefault="00DB3B40" w:rsidP="00DB3B40">
      <w:r w:rsidRPr="00DB3B40">
        <w:t xml:space="preserve">    transform: </w:t>
      </w:r>
      <w:proofErr w:type="spellStart"/>
      <w:r w:rsidRPr="00DB3B40">
        <w:t>translateY</w:t>
      </w:r>
      <w:proofErr w:type="spellEnd"/>
      <w:r w:rsidRPr="00DB3B40">
        <w:t>(-10px);</w:t>
      </w:r>
    </w:p>
    <w:p w14:paraId="0E246221" w14:textId="77777777" w:rsidR="00DB3B40" w:rsidRPr="00DB3B40" w:rsidRDefault="00DB3B40" w:rsidP="00DB3B40">
      <w:r w:rsidRPr="00DB3B40">
        <w:t>}</w:t>
      </w:r>
    </w:p>
    <w:p w14:paraId="24D549F5" w14:textId="77777777" w:rsidR="00DB3B40" w:rsidRPr="00DB3B40" w:rsidRDefault="00DB3B40" w:rsidP="00DB3B40">
      <w:r w:rsidRPr="00DB3B40">
        <w:rPr>
          <w:b/>
          <w:bCs/>
        </w:rPr>
        <w:t>What to say:</w:t>
      </w:r>
      <w:r w:rsidRPr="00DB3B40">
        <w:t xml:space="preserve"> "I added CSS transitions to create smooth hover animations. When users hover over cards, they lift up slightly over 0.3 seconds, creating a modern interactive feel."</w:t>
      </w:r>
    </w:p>
    <w:p w14:paraId="2582F7CC" w14:textId="77777777" w:rsidR="00DB3B40" w:rsidRPr="00DB3B40" w:rsidRDefault="00DB3B40" w:rsidP="00DB3B40">
      <w:r w:rsidRPr="00DB3B40">
        <w:pict w14:anchorId="46208396">
          <v:rect id="_x0000_i1057" style="width:0;height:1.5pt" o:hralign="center" o:hrstd="t" o:hr="t" fillcolor="#a0a0a0" stroked="f"/>
        </w:pict>
      </w:r>
    </w:p>
    <w:p w14:paraId="2C692500"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JavaScript Explanation</w:t>
      </w:r>
    </w:p>
    <w:p w14:paraId="58BD4D4F" w14:textId="77777777" w:rsidR="00DB3B40" w:rsidRPr="00DB3B40" w:rsidRDefault="00DB3B40" w:rsidP="00DB3B40">
      <w:pPr>
        <w:rPr>
          <w:b/>
          <w:bCs/>
        </w:rPr>
      </w:pPr>
      <w:r w:rsidRPr="00DB3B40">
        <w:rPr>
          <w:b/>
          <w:bCs/>
        </w:rPr>
        <w:t xml:space="preserve">1. </w:t>
      </w:r>
      <w:proofErr w:type="spellStart"/>
      <w:r w:rsidRPr="00DB3B40">
        <w:rPr>
          <w:b/>
          <w:bCs/>
        </w:rPr>
        <w:t>DOMContentLoaded</w:t>
      </w:r>
      <w:proofErr w:type="spellEnd"/>
      <w:r w:rsidRPr="00DB3B40">
        <w:rPr>
          <w:b/>
          <w:bCs/>
        </w:rPr>
        <w:t xml:space="preserve"> Event</w:t>
      </w:r>
    </w:p>
    <w:p w14:paraId="714BC782" w14:textId="77777777" w:rsidR="00DB3B40" w:rsidRPr="00DB3B40" w:rsidRDefault="00DB3B40" w:rsidP="00DB3B40">
      <w:proofErr w:type="spellStart"/>
      <w:proofErr w:type="gramStart"/>
      <w:r w:rsidRPr="00DB3B40">
        <w:t>document.addEventListener</w:t>
      </w:r>
      <w:proofErr w:type="spellEnd"/>
      <w:proofErr w:type="gramEnd"/>
      <w:r w:rsidRPr="00DB3B40">
        <w:t>('</w:t>
      </w:r>
      <w:proofErr w:type="spellStart"/>
      <w:r w:rsidRPr="00DB3B40">
        <w:t>DOMContentLoaded</w:t>
      </w:r>
      <w:proofErr w:type="spellEnd"/>
      <w:r w:rsidRPr="00DB3B40">
        <w:t xml:space="preserve">', </w:t>
      </w:r>
      <w:proofErr w:type="gramStart"/>
      <w:r w:rsidRPr="00DB3B40">
        <w:t>function(</w:t>
      </w:r>
      <w:proofErr w:type="gramEnd"/>
      <w:r w:rsidRPr="00DB3B40">
        <w:t>) {</w:t>
      </w:r>
    </w:p>
    <w:p w14:paraId="0331B114" w14:textId="77777777" w:rsidR="00DB3B40" w:rsidRPr="00DB3B40" w:rsidRDefault="00DB3B40" w:rsidP="00DB3B40">
      <w:r w:rsidRPr="00DB3B40">
        <w:t xml:space="preserve">    // code here</w:t>
      </w:r>
    </w:p>
    <w:p w14:paraId="246300A4" w14:textId="77777777" w:rsidR="00DB3B40" w:rsidRPr="00DB3B40" w:rsidRDefault="00DB3B40" w:rsidP="00DB3B40">
      <w:r w:rsidRPr="00DB3B40">
        <w:t>});</w:t>
      </w:r>
    </w:p>
    <w:p w14:paraId="051C6C26" w14:textId="77777777" w:rsidR="00DB3B40" w:rsidRPr="00DB3B40" w:rsidRDefault="00DB3B40" w:rsidP="00DB3B40">
      <w:r w:rsidRPr="00DB3B40">
        <w:rPr>
          <w:b/>
          <w:bCs/>
        </w:rPr>
        <w:lastRenderedPageBreak/>
        <w:t>What to say:</w:t>
      </w:r>
      <w:r w:rsidRPr="00DB3B40">
        <w:t xml:space="preserve"> "I wrapped all my JavaScript in a </w:t>
      </w:r>
      <w:proofErr w:type="spellStart"/>
      <w:r w:rsidRPr="00DB3B40">
        <w:t>DOMContentLoaded</w:t>
      </w:r>
      <w:proofErr w:type="spellEnd"/>
      <w:r w:rsidRPr="00DB3B40">
        <w:t xml:space="preserve"> event listener to ensure the code only runs after the HTML is fully loaded. This prevents errors from trying to access elements that don't exist yet."</w:t>
      </w:r>
    </w:p>
    <w:p w14:paraId="2E6DACBF" w14:textId="77777777" w:rsidR="00DB3B40" w:rsidRPr="00DB3B40" w:rsidRDefault="00DB3B40" w:rsidP="00DB3B40">
      <w:pPr>
        <w:rPr>
          <w:b/>
          <w:bCs/>
        </w:rPr>
      </w:pPr>
      <w:r w:rsidRPr="00DB3B40">
        <w:rPr>
          <w:b/>
          <w:bCs/>
        </w:rPr>
        <w:t>2. Mobile Menu Toggle Function</w:t>
      </w:r>
    </w:p>
    <w:p w14:paraId="4088E50B" w14:textId="77777777" w:rsidR="00DB3B40" w:rsidRPr="00DB3B40" w:rsidRDefault="00DB3B40" w:rsidP="00DB3B40">
      <w:r w:rsidRPr="00DB3B40">
        <w:t xml:space="preserve">function </w:t>
      </w:r>
      <w:proofErr w:type="spellStart"/>
      <w:proofErr w:type="gramStart"/>
      <w:r w:rsidRPr="00DB3B40">
        <w:t>toggleMenu</w:t>
      </w:r>
      <w:proofErr w:type="spellEnd"/>
      <w:r w:rsidRPr="00DB3B40">
        <w:t>(</w:t>
      </w:r>
      <w:proofErr w:type="gramEnd"/>
      <w:r w:rsidRPr="00DB3B40">
        <w:t>) {</w:t>
      </w:r>
    </w:p>
    <w:p w14:paraId="5EC79FAD" w14:textId="77777777" w:rsidR="00DB3B40" w:rsidRPr="00DB3B40" w:rsidRDefault="00DB3B40" w:rsidP="00DB3B40">
      <w:r w:rsidRPr="00DB3B40">
        <w:t xml:space="preserve">    const </w:t>
      </w:r>
      <w:proofErr w:type="spellStart"/>
      <w:r w:rsidRPr="00DB3B40">
        <w:t>navLinks</w:t>
      </w:r>
      <w:proofErr w:type="spellEnd"/>
      <w:r w:rsidRPr="00DB3B40">
        <w:t xml:space="preserve"> = </w:t>
      </w:r>
      <w:proofErr w:type="spellStart"/>
      <w:proofErr w:type="gramStart"/>
      <w:r w:rsidRPr="00DB3B40">
        <w:t>document.getElementById</w:t>
      </w:r>
      <w:proofErr w:type="spellEnd"/>
      <w:proofErr w:type="gramEnd"/>
      <w:r w:rsidRPr="00DB3B40">
        <w:t>('</w:t>
      </w:r>
      <w:proofErr w:type="spellStart"/>
      <w:r w:rsidRPr="00DB3B40">
        <w:t>navLinks</w:t>
      </w:r>
      <w:proofErr w:type="spellEnd"/>
      <w:r w:rsidRPr="00DB3B40">
        <w:t>');</w:t>
      </w:r>
    </w:p>
    <w:p w14:paraId="2B459108" w14:textId="77777777" w:rsidR="00DB3B40" w:rsidRPr="00DB3B40" w:rsidRDefault="00DB3B40" w:rsidP="00DB3B40">
      <w:r w:rsidRPr="00DB3B40">
        <w:t xml:space="preserve">    </w:t>
      </w:r>
      <w:proofErr w:type="spellStart"/>
      <w:proofErr w:type="gramStart"/>
      <w:r w:rsidRPr="00DB3B40">
        <w:t>navLinks.classList.toggle</w:t>
      </w:r>
      <w:proofErr w:type="spellEnd"/>
      <w:proofErr w:type="gramEnd"/>
      <w:r w:rsidRPr="00DB3B40">
        <w:t>('active');</w:t>
      </w:r>
    </w:p>
    <w:p w14:paraId="26D9A9F0" w14:textId="77777777" w:rsidR="00DB3B40" w:rsidRPr="00DB3B40" w:rsidRDefault="00DB3B40" w:rsidP="00DB3B40">
      <w:r w:rsidRPr="00DB3B40">
        <w:t>}</w:t>
      </w:r>
    </w:p>
    <w:p w14:paraId="0759215A" w14:textId="77777777" w:rsidR="00DB3B40" w:rsidRPr="00DB3B40" w:rsidRDefault="00DB3B40" w:rsidP="00DB3B40">
      <w:r w:rsidRPr="00DB3B40">
        <w:rPr>
          <w:b/>
          <w:bCs/>
        </w:rPr>
        <w:t>What to say:</w:t>
      </w:r>
      <w:r w:rsidRPr="00DB3B40">
        <w:t xml:space="preserve"> "This function gets the navigation menu by its ID and toggles the 'active' class on and off. When active, CSS makes the menu visible on mobile. The toggle method adds the class if it's not there, or removes it if it is."</w:t>
      </w:r>
    </w:p>
    <w:p w14:paraId="01611FEA" w14:textId="77777777" w:rsidR="00DB3B40" w:rsidRPr="00DB3B40" w:rsidRDefault="00DB3B40" w:rsidP="00DB3B40">
      <w:pPr>
        <w:rPr>
          <w:b/>
          <w:bCs/>
        </w:rPr>
      </w:pPr>
      <w:r w:rsidRPr="00DB3B40">
        <w:rPr>
          <w:b/>
          <w:bCs/>
        </w:rPr>
        <w:t>3. Form Submission Handler</w:t>
      </w:r>
    </w:p>
    <w:p w14:paraId="0611F98D" w14:textId="77777777" w:rsidR="00DB3B40" w:rsidRPr="00DB3B40" w:rsidRDefault="00DB3B40" w:rsidP="00DB3B40">
      <w:proofErr w:type="spellStart"/>
      <w:r w:rsidRPr="00DB3B40">
        <w:t>contactForm.addEventListener</w:t>
      </w:r>
      <w:proofErr w:type="spellEnd"/>
      <w:r w:rsidRPr="00DB3B40">
        <w:t>('submit', function(e) {</w:t>
      </w:r>
    </w:p>
    <w:p w14:paraId="7A9F49C5" w14:textId="77777777" w:rsidR="00DB3B40" w:rsidRPr="00DB3B40" w:rsidRDefault="00DB3B40" w:rsidP="00DB3B40">
      <w:r w:rsidRPr="00DB3B40">
        <w:t xml:space="preserve">    </w:t>
      </w:r>
      <w:proofErr w:type="spellStart"/>
      <w:proofErr w:type="gramStart"/>
      <w:r w:rsidRPr="00DB3B40">
        <w:t>e.preventDefault</w:t>
      </w:r>
      <w:proofErr w:type="spellEnd"/>
      <w:proofErr w:type="gramEnd"/>
      <w:r w:rsidRPr="00DB3B40">
        <w:t>();</w:t>
      </w:r>
    </w:p>
    <w:p w14:paraId="4BDE1511" w14:textId="77777777" w:rsidR="00DB3B40" w:rsidRPr="00DB3B40" w:rsidRDefault="00DB3B40" w:rsidP="00DB3B40">
      <w:r w:rsidRPr="00DB3B40">
        <w:t xml:space="preserve">    </w:t>
      </w:r>
      <w:proofErr w:type="gramStart"/>
      <w:r w:rsidRPr="00DB3B40">
        <w:t>alert(</w:t>
      </w:r>
      <w:proofErr w:type="gramEnd"/>
      <w:r w:rsidRPr="00DB3B40">
        <w:t>'Thank you for your message!');</w:t>
      </w:r>
    </w:p>
    <w:p w14:paraId="21DB0991" w14:textId="77777777" w:rsidR="00DB3B40" w:rsidRPr="00DB3B40" w:rsidRDefault="00DB3B40" w:rsidP="00DB3B40">
      <w:r w:rsidRPr="00DB3B40">
        <w:t xml:space="preserve">    </w:t>
      </w:r>
      <w:proofErr w:type="spellStart"/>
      <w:proofErr w:type="gramStart"/>
      <w:r w:rsidRPr="00DB3B40">
        <w:t>this.reset</w:t>
      </w:r>
      <w:proofErr w:type="spellEnd"/>
      <w:proofErr w:type="gramEnd"/>
      <w:r w:rsidRPr="00DB3B40">
        <w:t>();</w:t>
      </w:r>
    </w:p>
    <w:p w14:paraId="6B0AB1BA" w14:textId="77777777" w:rsidR="00DB3B40" w:rsidRPr="00DB3B40" w:rsidRDefault="00DB3B40" w:rsidP="00DB3B40">
      <w:r w:rsidRPr="00DB3B40">
        <w:t>});</w:t>
      </w:r>
    </w:p>
    <w:p w14:paraId="1451134D" w14:textId="77777777" w:rsidR="00DB3B40" w:rsidRPr="00DB3B40" w:rsidRDefault="00DB3B40" w:rsidP="00DB3B40">
      <w:r w:rsidRPr="00DB3B40">
        <w:rPr>
          <w:b/>
          <w:bCs/>
        </w:rPr>
        <w:t>What to say:</w:t>
      </w:r>
      <w:r w:rsidRPr="00DB3B40">
        <w:t xml:space="preserve"> "I prevented the default form submission with </w:t>
      </w:r>
      <w:proofErr w:type="spellStart"/>
      <w:proofErr w:type="gramStart"/>
      <w:r w:rsidRPr="00DB3B40">
        <w:t>preventDefault</w:t>
      </w:r>
      <w:proofErr w:type="spellEnd"/>
      <w:r w:rsidRPr="00DB3B40">
        <w:t>(</w:t>
      </w:r>
      <w:proofErr w:type="gramEnd"/>
      <w:r w:rsidRPr="00DB3B40">
        <w:t xml:space="preserve">) to stop the page from refreshing. Then I show a thank you message and reset the form fields using </w:t>
      </w:r>
      <w:proofErr w:type="spellStart"/>
      <w:proofErr w:type="gramStart"/>
      <w:r w:rsidRPr="00DB3B40">
        <w:t>this.reset</w:t>
      </w:r>
      <w:proofErr w:type="spellEnd"/>
      <w:proofErr w:type="gramEnd"/>
      <w:r w:rsidRPr="00DB3B40">
        <w:t>()."</w:t>
      </w:r>
    </w:p>
    <w:p w14:paraId="055E25A7" w14:textId="77777777" w:rsidR="00DB3B40" w:rsidRPr="00DB3B40" w:rsidRDefault="00DB3B40" w:rsidP="00DB3B40">
      <w:pPr>
        <w:rPr>
          <w:b/>
          <w:bCs/>
        </w:rPr>
      </w:pPr>
      <w:r w:rsidRPr="00DB3B40">
        <w:rPr>
          <w:b/>
          <w:bCs/>
        </w:rPr>
        <w:t>4. Smooth Scrolling</w:t>
      </w:r>
    </w:p>
    <w:p w14:paraId="07D71F62" w14:textId="77777777" w:rsidR="00DB3B40" w:rsidRPr="00DB3B40" w:rsidRDefault="00DB3B40" w:rsidP="00DB3B40">
      <w:proofErr w:type="spellStart"/>
      <w:proofErr w:type="gramStart"/>
      <w:r w:rsidRPr="00DB3B40">
        <w:t>document.querySelectorAll</w:t>
      </w:r>
      <w:proofErr w:type="spellEnd"/>
      <w:proofErr w:type="gramEnd"/>
      <w:r w:rsidRPr="00DB3B40">
        <w:t>('a[</w:t>
      </w:r>
      <w:proofErr w:type="spellStart"/>
      <w:r w:rsidRPr="00DB3B40">
        <w:t>href</w:t>
      </w:r>
      <w:proofErr w:type="spellEnd"/>
      <w:r w:rsidRPr="00DB3B40">
        <w:t>^="#"]'</w:t>
      </w:r>
      <w:proofErr w:type="gramStart"/>
      <w:r w:rsidRPr="00DB3B40">
        <w:t>).</w:t>
      </w:r>
      <w:proofErr w:type="spellStart"/>
      <w:r w:rsidRPr="00DB3B40">
        <w:t>forEach</w:t>
      </w:r>
      <w:proofErr w:type="spellEnd"/>
      <w:proofErr w:type="gramEnd"/>
      <w:r w:rsidRPr="00DB3B40">
        <w:t>(anchor =&gt; {</w:t>
      </w:r>
    </w:p>
    <w:p w14:paraId="62DBB06A" w14:textId="77777777" w:rsidR="00DB3B40" w:rsidRPr="00DB3B40" w:rsidRDefault="00DB3B40" w:rsidP="00DB3B40">
      <w:r w:rsidRPr="00DB3B40">
        <w:t xml:space="preserve">    </w:t>
      </w:r>
      <w:proofErr w:type="spellStart"/>
      <w:proofErr w:type="gramStart"/>
      <w:r w:rsidRPr="00DB3B40">
        <w:t>anchor.addEventListener</w:t>
      </w:r>
      <w:proofErr w:type="spellEnd"/>
      <w:proofErr w:type="gramEnd"/>
      <w:r w:rsidRPr="00DB3B40">
        <w:t>('click', function (e) {</w:t>
      </w:r>
    </w:p>
    <w:p w14:paraId="210BCD18" w14:textId="77777777" w:rsidR="00DB3B40" w:rsidRPr="00DB3B40" w:rsidRDefault="00DB3B40" w:rsidP="00DB3B40">
      <w:r w:rsidRPr="00DB3B40">
        <w:t xml:space="preserve">        </w:t>
      </w:r>
      <w:proofErr w:type="spellStart"/>
      <w:proofErr w:type="gramStart"/>
      <w:r w:rsidRPr="00DB3B40">
        <w:t>e.preventDefault</w:t>
      </w:r>
      <w:proofErr w:type="spellEnd"/>
      <w:proofErr w:type="gramEnd"/>
      <w:r w:rsidRPr="00DB3B40">
        <w:t>();</w:t>
      </w:r>
    </w:p>
    <w:p w14:paraId="5CC7CB7D" w14:textId="77777777" w:rsidR="00DB3B40" w:rsidRPr="00DB3B40" w:rsidRDefault="00DB3B40" w:rsidP="00DB3B40">
      <w:r w:rsidRPr="00DB3B40">
        <w:t xml:space="preserve">        const target = </w:t>
      </w:r>
      <w:proofErr w:type="spellStart"/>
      <w:proofErr w:type="gramStart"/>
      <w:r w:rsidRPr="00DB3B40">
        <w:t>document.querySelector</w:t>
      </w:r>
      <w:proofErr w:type="spellEnd"/>
      <w:proofErr w:type="gramEnd"/>
      <w:r w:rsidRPr="00DB3B40">
        <w:t>(</w:t>
      </w:r>
      <w:proofErr w:type="spellStart"/>
      <w:proofErr w:type="gramStart"/>
      <w:r w:rsidRPr="00DB3B40">
        <w:t>this.getAttribute</w:t>
      </w:r>
      <w:proofErr w:type="spellEnd"/>
      <w:proofErr w:type="gramEnd"/>
      <w:r w:rsidRPr="00DB3B40">
        <w:t>('</w:t>
      </w:r>
      <w:proofErr w:type="spellStart"/>
      <w:r w:rsidRPr="00DB3B40">
        <w:t>href</w:t>
      </w:r>
      <w:proofErr w:type="spellEnd"/>
      <w:r w:rsidRPr="00DB3B40">
        <w:t>'));</w:t>
      </w:r>
    </w:p>
    <w:p w14:paraId="77D655F8" w14:textId="77777777" w:rsidR="00DB3B40" w:rsidRPr="00DB3B40" w:rsidRDefault="00DB3B40" w:rsidP="00DB3B40">
      <w:r w:rsidRPr="00DB3B40">
        <w:t xml:space="preserve">        </w:t>
      </w:r>
      <w:proofErr w:type="spellStart"/>
      <w:proofErr w:type="gramStart"/>
      <w:r w:rsidRPr="00DB3B40">
        <w:t>target.scrollIntoView</w:t>
      </w:r>
      <w:proofErr w:type="spellEnd"/>
      <w:r w:rsidRPr="00DB3B40">
        <w:t>({ behavior</w:t>
      </w:r>
      <w:proofErr w:type="gramEnd"/>
      <w:r w:rsidRPr="00DB3B40">
        <w:t>: 'smooth</w:t>
      </w:r>
      <w:proofErr w:type="gramStart"/>
      <w:r w:rsidRPr="00DB3B40">
        <w:t>' }</w:t>
      </w:r>
      <w:proofErr w:type="gramEnd"/>
      <w:r w:rsidRPr="00DB3B40">
        <w:t>);</w:t>
      </w:r>
    </w:p>
    <w:p w14:paraId="74AD09F2" w14:textId="77777777" w:rsidR="00DB3B40" w:rsidRPr="00DB3B40" w:rsidRDefault="00DB3B40" w:rsidP="00DB3B40">
      <w:r w:rsidRPr="00DB3B40">
        <w:t xml:space="preserve">    });</w:t>
      </w:r>
    </w:p>
    <w:p w14:paraId="2D6376AF" w14:textId="77777777" w:rsidR="00DB3B40" w:rsidRPr="00DB3B40" w:rsidRDefault="00DB3B40" w:rsidP="00DB3B40">
      <w:r w:rsidRPr="00DB3B40">
        <w:t>});</w:t>
      </w:r>
    </w:p>
    <w:p w14:paraId="5BCCF575" w14:textId="77777777" w:rsidR="00DB3B40" w:rsidRPr="00DB3B40" w:rsidRDefault="00DB3B40" w:rsidP="00DB3B40">
      <w:r w:rsidRPr="00DB3B40">
        <w:rPr>
          <w:b/>
          <w:bCs/>
        </w:rPr>
        <w:lastRenderedPageBreak/>
        <w:t>What to say:</w:t>
      </w:r>
      <w:r w:rsidRPr="00DB3B40">
        <w:t xml:space="preserve"> "I selected all links starting with '#' (internal page links) and added smooth scrolling. When clicked, instead of jumping instantly to the section, the page smoothly scrolls there. </w:t>
      </w:r>
      <w:proofErr w:type="spellStart"/>
      <w:r w:rsidRPr="00DB3B40">
        <w:t>scrollIntoView</w:t>
      </w:r>
      <w:proofErr w:type="spellEnd"/>
      <w:r w:rsidRPr="00DB3B40">
        <w:t xml:space="preserve"> with behavior: 'smooth' creates this effect."</w:t>
      </w:r>
    </w:p>
    <w:p w14:paraId="60F17A32" w14:textId="77777777" w:rsidR="00DB3B40" w:rsidRPr="00DB3B40" w:rsidRDefault="00DB3B40" w:rsidP="00DB3B40">
      <w:pPr>
        <w:rPr>
          <w:b/>
          <w:bCs/>
        </w:rPr>
      </w:pPr>
      <w:r w:rsidRPr="00DB3B40">
        <w:rPr>
          <w:b/>
          <w:bCs/>
        </w:rPr>
        <w:t>5. Skill Bar Animation on Scroll</w:t>
      </w:r>
    </w:p>
    <w:p w14:paraId="2AE9B133" w14:textId="77777777" w:rsidR="00DB3B40" w:rsidRPr="00DB3B40" w:rsidRDefault="00DB3B40" w:rsidP="00DB3B40">
      <w:r w:rsidRPr="00DB3B40">
        <w:t xml:space="preserve">const </w:t>
      </w:r>
      <w:proofErr w:type="spellStart"/>
      <w:r w:rsidRPr="00DB3B40">
        <w:t>animateSkills</w:t>
      </w:r>
      <w:proofErr w:type="spellEnd"/>
      <w:r w:rsidRPr="00DB3B40">
        <w:t xml:space="preserve"> = () =&gt; {</w:t>
      </w:r>
    </w:p>
    <w:p w14:paraId="623FAD9E" w14:textId="77777777" w:rsidR="00DB3B40" w:rsidRPr="00DB3B40" w:rsidRDefault="00DB3B40" w:rsidP="00DB3B40">
      <w:r w:rsidRPr="00DB3B40">
        <w:t xml:space="preserve">    </w:t>
      </w:r>
      <w:proofErr w:type="spellStart"/>
      <w:r w:rsidRPr="00DB3B40">
        <w:t>skillBars.forEach</w:t>
      </w:r>
      <w:proofErr w:type="spellEnd"/>
      <w:r w:rsidRPr="00DB3B40">
        <w:t>(bar =&gt; {</w:t>
      </w:r>
    </w:p>
    <w:p w14:paraId="3FF47A2A" w14:textId="77777777" w:rsidR="00DB3B40" w:rsidRPr="00DB3B40" w:rsidRDefault="00DB3B40" w:rsidP="00DB3B40">
      <w:r w:rsidRPr="00DB3B40">
        <w:t xml:space="preserve">        const </w:t>
      </w:r>
      <w:proofErr w:type="spellStart"/>
      <w:r w:rsidRPr="00DB3B40">
        <w:t>barPosition</w:t>
      </w:r>
      <w:proofErr w:type="spellEnd"/>
      <w:r w:rsidRPr="00DB3B40">
        <w:t xml:space="preserve"> = </w:t>
      </w:r>
      <w:proofErr w:type="spellStart"/>
      <w:proofErr w:type="gramStart"/>
      <w:r w:rsidRPr="00DB3B40">
        <w:t>bar.getBoundingClientRect</w:t>
      </w:r>
      <w:proofErr w:type="spellEnd"/>
      <w:proofErr w:type="gramEnd"/>
      <w:r w:rsidRPr="00DB3B40">
        <w:t>(</w:t>
      </w:r>
      <w:proofErr w:type="gramStart"/>
      <w:r w:rsidRPr="00DB3B40">
        <w:t>).top</w:t>
      </w:r>
      <w:proofErr w:type="gramEnd"/>
      <w:r w:rsidRPr="00DB3B40">
        <w:t>;</w:t>
      </w:r>
    </w:p>
    <w:p w14:paraId="20FF6916" w14:textId="77777777" w:rsidR="00DB3B40" w:rsidRPr="00DB3B40" w:rsidRDefault="00DB3B40" w:rsidP="00DB3B40">
      <w:r w:rsidRPr="00DB3B40">
        <w:t xml:space="preserve">        const </w:t>
      </w:r>
      <w:proofErr w:type="spellStart"/>
      <w:r w:rsidRPr="00DB3B40">
        <w:t>screenPosition</w:t>
      </w:r>
      <w:proofErr w:type="spellEnd"/>
      <w:r w:rsidRPr="00DB3B40">
        <w:t xml:space="preserve"> = </w:t>
      </w:r>
      <w:proofErr w:type="spellStart"/>
      <w:proofErr w:type="gramStart"/>
      <w:r w:rsidRPr="00DB3B40">
        <w:t>window.innerHeight</w:t>
      </w:r>
      <w:proofErr w:type="spellEnd"/>
      <w:proofErr w:type="gramEnd"/>
      <w:r w:rsidRPr="00DB3B40">
        <w:t>;</w:t>
      </w:r>
    </w:p>
    <w:p w14:paraId="016F43F1" w14:textId="77777777" w:rsidR="00DB3B40" w:rsidRPr="00DB3B40" w:rsidRDefault="00DB3B40" w:rsidP="00DB3B40">
      <w:r w:rsidRPr="00DB3B40">
        <w:t xml:space="preserve">        if (</w:t>
      </w:r>
      <w:proofErr w:type="spellStart"/>
      <w:r w:rsidRPr="00DB3B40">
        <w:t>barPosition</w:t>
      </w:r>
      <w:proofErr w:type="spellEnd"/>
      <w:r w:rsidRPr="00DB3B40">
        <w:t xml:space="preserve"> &lt; </w:t>
      </w:r>
      <w:proofErr w:type="spellStart"/>
      <w:r w:rsidRPr="00DB3B40">
        <w:t>screenPosition</w:t>
      </w:r>
      <w:proofErr w:type="spellEnd"/>
      <w:r w:rsidRPr="00DB3B40">
        <w:t>) {</w:t>
      </w:r>
    </w:p>
    <w:p w14:paraId="248E2AF3" w14:textId="77777777" w:rsidR="00DB3B40" w:rsidRPr="00DB3B40" w:rsidRDefault="00DB3B40" w:rsidP="00DB3B40">
      <w:r w:rsidRPr="00DB3B40">
        <w:t xml:space="preserve">            </w:t>
      </w:r>
      <w:proofErr w:type="spellStart"/>
      <w:proofErr w:type="gramStart"/>
      <w:r w:rsidRPr="00DB3B40">
        <w:t>bar.style</w:t>
      </w:r>
      <w:proofErr w:type="gramEnd"/>
      <w:r w:rsidRPr="00DB3B40">
        <w:t>.width</w:t>
      </w:r>
      <w:proofErr w:type="spellEnd"/>
      <w:r w:rsidRPr="00DB3B40">
        <w:t xml:space="preserve"> = </w:t>
      </w:r>
      <w:proofErr w:type="spellStart"/>
      <w:proofErr w:type="gramStart"/>
      <w:r w:rsidRPr="00DB3B40">
        <w:t>bar.style</w:t>
      </w:r>
      <w:proofErr w:type="gramEnd"/>
      <w:r w:rsidRPr="00DB3B40">
        <w:t>.width</w:t>
      </w:r>
      <w:proofErr w:type="spellEnd"/>
      <w:r w:rsidRPr="00DB3B40">
        <w:t xml:space="preserve"> || '0%';</w:t>
      </w:r>
    </w:p>
    <w:p w14:paraId="7D12812B" w14:textId="77777777" w:rsidR="00DB3B40" w:rsidRPr="00DB3B40" w:rsidRDefault="00DB3B40" w:rsidP="00DB3B40">
      <w:r w:rsidRPr="00DB3B40">
        <w:t xml:space="preserve">        }</w:t>
      </w:r>
    </w:p>
    <w:p w14:paraId="49F2529B" w14:textId="77777777" w:rsidR="00DB3B40" w:rsidRPr="00DB3B40" w:rsidRDefault="00DB3B40" w:rsidP="00DB3B40">
      <w:r w:rsidRPr="00DB3B40">
        <w:t xml:space="preserve">    });</w:t>
      </w:r>
    </w:p>
    <w:p w14:paraId="7057EFD4" w14:textId="77777777" w:rsidR="00DB3B40" w:rsidRPr="00DB3B40" w:rsidRDefault="00DB3B40" w:rsidP="00DB3B40">
      <w:r w:rsidRPr="00DB3B40">
        <w:t>};</w:t>
      </w:r>
    </w:p>
    <w:p w14:paraId="78988AF4" w14:textId="77777777" w:rsidR="00DB3B40" w:rsidRPr="00DB3B40" w:rsidRDefault="00DB3B40" w:rsidP="00DB3B40">
      <w:proofErr w:type="spellStart"/>
      <w:proofErr w:type="gramStart"/>
      <w:r w:rsidRPr="00DB3B40">
        <w:t>window.addEventListener</w:t>
      </w:r>
      <w:proofErr w:type="spellEnd"/>
      <w:proofErr w:type="gramEnd"/>
      <w:r w:rsidRPr="00DB3B40">
        <w:t xml:space="preserve">('scroll', </w:t>
      </w:r>
      <w:proofErr w:type="spellStart"/>
      <w:r w:rsidRPr="00DB3B40">
        <w:t>animateSkills</w:t>
      </w:r>
      <w:proofErr w:type="spellEnd"/>
      <w:r w:rsidRPr="00DB3B40">
        <w:t>);</w:t>
      </w:r>
    </w:p>
    <w:p w14:paraId="0F17A50F" w14:textId="77777777" w:rsidR="00DB3B40" w:rsidRPr="00DB3B40" w:rsidRDefault="00DB3B40" w:rsidP="00DB3B40">
      <w:r w:rsidRPr="00DB3B40">
        <w:rPr>
          <w:b/>
          <w:bCs/>
        </w:rPr>
        <w:t>What to say:</w:t>
      </w:r>
      <w:r w:rsidRPr="00DB3B40">
        <w:t xml:space="preserve"> "I created a scroll-triggered animation for the skill bars. </w:t>
      </w:r>
      <w:proofErr w:type="spellStart"/>
      <w:proofErr w:type="gramStart"/>
      <w:r w:rsidRPr="00DB3B40">
        <w:t>getBoundingClientRect</w:t>
      </w:r>
      <w:proofErr w:type="spellEnd"/>
      <w:r w:rsidRPr="00DB3B40">
        <w:t>().top</w:t>
      </w:r>
      <w:proofErr w:type="gramEnd"/>
      <w:r w:rsidRPr="00DB3B40">
        <w:t xml:space="preserve"> gets the element's position relative to the viewport. When the skill section comes into view (</w:t>
      </w:r>
      <w:proofErr w:type="spellStart"/>
      <w:r w:rsidRPr="00DB3B40">
        <w:t>barPosition</w:t>
      </w:r>
      <w:proofErr w:type="spellEnd"/>
      <w:r w:rsidRPr="00DB3B40">
        <w:t xml:space="preserve"> &lt; </w:t>
      </w:r>
      <w:proofErr w:type="spellStart"/>
      <w:r w:rsidRPr="00DB3B40">
        <w:t>screenPosition</w:t>
      </w:r>
      <w:proofErr w:type="spellEnd"/>
      <w:r w:rsidRPr="00DB3B40">
        <w:t>), the bars animate to their set widths."</w:t>
      </w:r>
    </w:p>
    <w:p w14:paraId="1923F204" w14:textId="77777777" w:rsidR="00DB3B40" w:rsidRPr="00DB3B40" w:rsidRDefault="00DB3B40" w:rsidP="00DB3B40">
      <w:pPr>
        <w:rPr>
          <w:b/>
          <w:bCs/>
        </w:rPr>
      </w:pPr>
      <w:r w:rsidRPr="00DB3B40">
        <w:rPr>
          <w:b/>
          <w:bCs/>
        </w:rPr>
        <w:t>6. Close Menu on Outside Click</w:t>
      </w:r>
    </w:p>
    <w:p w14:paraId="13083476" w14:textId="77777777" w:rsidR="00DB3B40" w:rsidRPr="00DB3B40" w:rsidRDefault="00DB3B40" w:rsidP="00DB3B40">
      <w:proofErr w:type="spellStart"/>
      <w:proofErr w:type="gramStart"/>
      <w:r w:rsidRPr="00DB3B40">
        <w:t>document.addEventListener</w:t>
      </w:r>
      <w:proofErr w:type="spellEnd"/>
      <w:proofErr w:type="gramEnd"/>
      <w:r w:rsidRPr="00DB3B40">
        <w:t>('click', function(event) {</w:t>
      </w:r>
    </w:p>
    <w:p w14:paraId="3CD13E67" w14:textId="77777777" w:rsidR="00DB3B40" w:rsidRPr="00DB3B40" w:rsidRDefault="00DB3B40" w:rsidP="00DB3B40">
      <w:r w:rsidRPr="00DB3B40">
        <w:t xml:space="preserve">    if </w:t>
      </w:r>
      <w:proofErr w:type="gramStart"/>
      <w:r w:rsidRPr="00DB3B40">
        <w:t>(!</w:t>
      </w:r>
      <w:proofErr w:type="spellStart"/>
      <w:r w:rsidRPr="00DB3B40">
        <w:t>nav</w:t>
      </w:r>
      <w:proofErr w:type="gramEnd"/>
      <w:r w:rsidRPr="00DB3B40">
        <w:t>.contains</w:t>
      </w:r>
      <w:proofErr w:type="spellEnd"/>
      <w:r w:rsidRPr="00DB3B40">
        <w:t>(</w:t>
      </w:r>
      <w:proofErr w:type="spellStart"/>
      <w:proofErr w:type="gramStart"/>
      <w:r w:rsidRPr="00DB3B40">
        <w:t>event.target</w:t>
      </w:r>
      <w:proofErr w:type="spellEnd"/>
      <w:proofErr w:type="gramEnd"/>
      <w:r w:rsidRPr="00DB3B40">
        <w:t xml:space="preserve">) &amp;&amp; </w:t>
      </w:r>
      <w:proofErr w:type="spellStart"/>
      <w:proofErr w:type="gramStart"/>
      <w:r w:rsidRPr="00DB3B40">
        <w:t>navLinks.classList.contains</w:t>
      </w:r>
      <w:proofErr w:type="spellEnd"/>
      <w:proofErr w:type="gramEnd"/>
      <w:r w:rsidRPr="00DB3B40">
        <w:t>('active')) {</w:t>
      </w:r>
    </w:p>
    <w:p w14:paraId="4253BD59" w14:textId="77777777" w:rsidR="00DB3B40" w:rsidRPr="00DB3B40" w:rsidRDefault="00DB3B40" w:rsidP="00DB3B40">
      <w:r w:rsidRPr="00DB3B40">
        <w:t xml:space="preserve">        </w:t>
      </w:r>
      <w:proofErr w:type="spellStart"/>
      <w:proofErr w:type="gramStart"/>
      <w:r w:rsidRPr="00DB3B40">
        <w:t>navLinks.classList.remove</w:t>
      </w:r>
      <w:proofErr w:type="spellEnd"/>
      <w:proofErr w:type="gramEnd"/>
      <w:r w:rsidRPr="00DB3B40">
        <w:t>('active');</w:t>
      </w:r>
    </w:p>
    <w:p w14:paraId="2193E78F" w14:textId="77777777" w:rsidR="00DB3B40" w:rsidRPr="00DB3B40" w:rsidRDefault="00DB3B40" w:rsidP="00DB3B40">
      <w:r w:rsidRPr="00DB3B40">
        <w:t xml:space="preserve">    }</w:t>
      </w:r>
    </w:p>
    <w:p w14:paraId="422725D3" w14:textId="77777777" w:rsidR="00DB3B40" w:rsidRPr="00DB3B40" w:rsidRDefault="00DB3B40" w:rsidP="00DB3B40">
      <w:r w:rsidRPr="00DB3B40">
        <w:t>});</w:t>
      </w:r>
    </w:p>
    <w:p w14:paraId="72E2F76D" w14:textId="77777777" w:rsidR="00DB3B40" w:rsidRPr="00DB3B40" w:rsidRDefault="00DB3B40" w:rsidP="00DB3B40">
      <w:r w:rsidRPr="00DB3B40">
        <w:rPr>
          <w:b/>
          <w:bCs/>
        </w:rPr>
        <w:t>What to say:</w:t>
      </w:r>
      <w:r w:rsidRPr="00DB3B40">
        <w:t xml:space="preserve"> "This improves user experience by closing the mobile menu when users click outside of it. I check if the click target is not inside the nav element using </w:t>
      </w:r>
      <w:proofErr w:type="gramStart"/>
      <w:r w:rsidRPr="00DB3B40">
        <w:t>contains(</w:t>
      </w:r>
      <w:proofErr w:type="gramEnd"/>
      <w:r w:rsidRPr="00DB3B40">
        <w:t>), and if the menu is open, I close it by removing the 'active' class."</w:t>
      </w:r>
    </w:p>
    <w:p w14:paraId="083B0065" w14:textId="77777777" w:rsidR="00DB3B40" w:rsidRPr="00DB3B40" w:rsidRDefault="00DB3B40" w:rsidP="00DB3B40">
      <w:r w:rsidRPr="00DB3B40">
        <w:pict w14:anchorId="6864FA8A">
          <v:rect id="_x0000_i1058" style="width:0;height:1.5pt" o:hralign="center" o:hrstd="t" o:hr="t" fillcolor="#a0a0a0" stroked="f"/>
        </w:pict>
      </w:r>
    </w:p>
    <w:p w14:paraId="5A8AD677"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Summary for Your Supervisor</w:t>
      </w:r>
    </w:p>
    <w:p w14:paraId="1B5280C7" w14:textId="77777777" w:rsidR="00DB3B40" w:rsidRPr="00DB3B40" w:rsidRDefault="00DB3B40" w:rsidP="00DB3B40">
      <w:r w:rsidRPr="00DB3B40">
        <w:rPr>
          <w:b/>
          <w:bCs/>
        </w:rPr>
        <w:t>What to say overall:</w:t>
      </w:r>
    </w:p>
    <w:p w14:paraId="47231B33" w14:textId="77777777" w:rsidR="00DB3B40" w:rsidRPr="00DB3B40" w:rsidRDefault="00DB3B40" w:rsidP="00DB3B40">
      <w:r w:rsidRPr="00DB3B40">
        <w:rPr>
          <w:i/>
          <w:iCs/>
        </w:rPr>
        <w:lastRenderedPageBreak/>
        <w:t xml:space="preserve">"I made the website fully responsive using a combination of Bootstrap's grid system and custom CSS. For HTML, I integrated Bootstrap classes and restructured the layout using containers, rows, and columns. For CSS, I used modern techniques like Flexbox, CSS Grid, fluid typography with </w:t>
      </w:r>
      <w:proofErr w:type="gramStart"/>
      <w:r w:rsidRPr="00DB3B40">
        <w:rPr>
          <w:i/>
          <w:iCs/>
        </w:rPr>
        <w:t>clamp(</w:t>
      </w:r>
      <w:proofErr w:type="gramEnd"/>
      <w:r w:rsidRPr="00DB3B40">
        <w:rPr>
          <w:i/>
          <w:iCs/>
        </w:rPr>
        <w:t>), and media queries for different screen sizes. For JavaScript, I added interactive features like mobile menu toggle, smooth scrolling, form validation, and scroll-triggered animations. The site now works perfectly on all devices from 320px mobile phones to large desktop screens."</w:t>
      </w:r>
    </w:p>
    <w:p w14:paraId="28D74341" w14:textId="77777777" w:rsidR="00DB3B40" w:rsidRPr="00DB3B40" w:rsidRDefault="00DB3B40" w:rsidP="00DB3B40">
      <w:r w:rsidRPr="00DB3B40">
        <w:pict w14:anchorId="04EC734D">
          <v:rect id="_x0000_i1059" style="width:0;height:1.5pt" o:hralign="center" o:hrstd="t" o:hr="t" fillcolor="#a0a0a0" stroked="f"/>
        </w:pict>
      </w:r>
    </w:p>
    <w:p w14:paraId="653BD247" w14:textId="77777777" w:rsidR="00DB3B40" w:rsidRPr="00DB3B40" w:rsidRDefault="00DB3B40" w:rsidP="00DB3B40">
      <w:pPr>
        <w:rPr>
          <w:b/>
          <w:bCs/>
        </w:rPr>
      </w:pPr>
      <w:r w:rsidRPr="00DB3B40">
        <w:rPr>
          <w:b/>
          <w:bCs/>
        </w:rPr>
        <w:t>Key Terms to Mention:</w:t>
      </w:r>
    </w:p>
    <w:p w14:paraId="42FEDA70" w14:textId="77777777" w:rsidR="00DB3B40" w:rsidRPr="00DB3B40" w:rsidRDefault="00DB3B40" w:rsidP="00DB3B40">
      <w:pPr>
        <w:numPr>
          <w:ilvl w:val="0"/>
          <w:numId w:val="1"/>
        </w:numPr>
      </w:pPr>
      <w:r w:rsidRPr="00DB3B40">
        <w:rPr>
          <w:b/>
          <w:bCs/>
        </w:rPr>
        <w:t>Responsive Design</w:t>
      </w:r>
      <w:r w:rsidRPr="00DB3B40">
        <w:t>: Layout adapts to different screen sizes</w:t>
      </w:r>
    </w:p>
    <w:p w14:paraId="460EE310" w14:textId="77777777" w:rsidR="00DB3B40" w:rsidRPr="00DB3B40" w:rsidRDefault="00DB3B40" w:rsidP="00DB3B40">
      <w:pPr>
        <w:numPr>
          <w:ilvl w:val="0"/>
          <w:numId w:val="1"/>
        </w:numPr>
      </w:pPr>
      <w:r w:rsidRPr="00DB3B40">
        <w:rPr>
          <w:b/>
          <w:bCs/>
        </w:rPr>
        <w:t>Mobile-First Approach</w:t>
      </w:r>
      <w:r w:rsidRPr="00DB3B40">
        <w:t>: Design works on small screens first</w:t>
      </w:r>
    </w:p>
    <w:p w14:paraId="4429B7A0" w14:textId="77777777" w:rsidR="00DB3B40" w:rsidRPr="00DB3B40" w:rsidRDefault="00DB3B40" w:rsidP="00DB3B40">
      <w:pPr>
        <w:numPr>
          <w:ilvl w:val="0"/>
          <w:numId w:val="1"/>
        </w:numPr>
      </w:pPr>
      <w:r w:rsidRPr="00DB3B40">
        <w:rPr>
          <w:b/>
          <w:bCs/>
        </w:rPr>
        <w:t>Bootstrap Grid</w:t>
      </w:r>
      <w:r w:rsidRPr="00DB3B40">
        <w:t>: 12-column flexible layout system</w:t>
      </w:r>
    </w:p>
    <w:p w14:paraId="0F7654A9" w14:textId="77777777" w:rsidR="00DB3B40" w:rsidRPr="00DB3B40" w:rsidRDefault="00DB3B40" w:rsidP="00DB3B40">
      <w:pPr>
        <w:numPr>
          <w:ilvl w:val="0"/>
          <w:numId w:val="1"/>
        </w:numPr>
      </w:pPr>
      <w:r w:rsidRPr="00DB3B40">
        <w:rPr>
          <w:b/>
          <w:bCs/>
        </w:rPr>
        <w:t>Media Queries</w:t>
      </w:r>
      <w:r w:rsidRPr="00DB3B40">
        <w:t>: CSS rules for specific screen widths</w:t>
      </w:r>
    </w:p>
    <w:p w14:paraId="499AA193" w14:textId="77777777" w:rsidR="00DB3B40" w:rsidRPr="00DB3B40" w:rsidRDefault="00DB3B40" w:rsidP="00DB3B40">
      <w:pPr>
        <w:numPr>
          <w:ilvl w:val="0"/>
          <w:numId w:val="1"/>
        </w:numPr>
      </w:pPr>
      <w:r w:rsidRPr="00DB3B40">
        <w:rPr>
          <w:b/>
          <w:bCs/>
        </w:rPr>
        <w:t>Flexbox &amp; Grid</w:t>
      </w:r>
      <w:r w:rsidRPr="00DB3B40">
        <w:t>: Modern CSS layout methods</w:t>
      </w:r>
    </w:p>
    <w:p w14:paraId="4C35577F" w14:textId="77777777" w:rsidR="00DB3B40" w:rsidRPr="00DB3B40" w:rsidRDefault="00DB3B40" w:rsidP="00DB3B40">
      <w:pPr>
        <w:numPr>
          <w:ilvl w:val="0"/>
          <w:numId w:val="1"/>
        </w:numPr>
      </w:pPr>
      <w:r w:rsidRPr="00DB3B40">
        <w:rPr>
          <w:b/>
          <w:bCs/>
        </w:rPr>
        <w:t>Event Listeners</w:t>
      </w:r>
      <w:r w:rsidRPr="00DB3B40">
        <w:t>: JavaScript code that responds to user actions</w:t>
      </w:r>
    </w:p>
    <w:p w14:paraId="356A8DD6" w14:textId="77777777" w:rsidR="00DB3B40" w:rsidRPr="00DB3B40" w:rsidRDefault="00DB3B40" w:rsidP="00DB3B40">
      <w:pPr>
        <w:numPr>
          <w:ilvl w:val="0"/>
          <w:numId w:val="1"/>
        </w:numPr>
      </w:pPr>
      <w:r w:rsidRPr="00DB3B40">
        <w:rPr>
          <w:b/>
          <w:bCs/>
        </w:rPr>
        <w:t>DOM Manipulation</w:t>
      </w:r>
      <w:r w:rsidRPr="00DB3B40">
        <w:t>: Changing HTML elements with JavaScript</w:t>
      </w:r>
    </w:p>
    <w:p w14:paraId="53D01765" w14:textId="77777777" w:rsidR="00DB3B40" w:rsidRPr="00DB3B40" w:rsidRDefault="00DB3B40" w:rsidP="00DB3B40">
      <w:r w:rsidRPr="00DB3B40">
        <w:t xml:space="preserve">Good luck with your presentation! </w:t>
      </w:r>
      <w:r w:rsidRPr="00DB3B40">
        <w:rPr>
          <w:rFonts w:ascii="Segoe UI Emoji" w:hAnsi="Segoe UI Emoji" w:cs="Segoe UI Emoji"/>
        </w:rPr>
        <w:t>🎉</w:t>
      </w:r>
    </w:p>
    <w:p w14:paraId="2C5CA7AF"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Complete Tag &amp; Property Explanation</w:t>
      </w:r>
    </w:p>
    <w:p w14:paraId="7999A948" w14:textId="77777777" w:rsidR="00DB3B40" w:rsidRPr="00DB3B40" w:rsidRDefault="00DB3B40" w:rsidP="00DB3B40">
      <w:r w:rsidRPr="00DB3B40">
        <w:pict w14:anchorId="5C03A35A">
          <v:rect id="_x0000_i1089" style="width:0;height:1.5pt" o:hralign="center" o:hrstd="t" o:hr="t" fillcolor="#a0a0a0" stroked="f"/>
        </w:pict>
      </w:r>
    </w:p>
    <w:p w14:paraId="17001EA7"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HTML TAGS EXPLANATION</w:t>
      </w:r>
    </w:p>
    <w:p w14:paraId="7AA4AAEE" w14:textId="77777777" w:rsidR="00DB3B40" w:rsidRPr="00DB3B40" w:rsidRDefault="00DB3B40" w:rsidP="00DB3B40">
      <w:pPr>
        <w:rPr>
          <w:b/>
          <w:bCs/>
        </w:rPr>
      </w:pPr>
      <w:r w:rsidRPr="00DB3B40">
        <w:rPr>
          <w:b/>
          <w:bCs/>
        </w:rPr>
        <w:t>1. &lt;!DOCTYPE html&gt;</w:t>
      </w:r>
    </w:p>
    <w:p w14:paraId="1A3E6A7E" w14:textId="77777777" w:rsidR="00DB3B40" w:rsidRPr="00DB3B40" w:rsidRDefault="00DB3B40" w:rsidP="00DB3B40">
      <w:r w:rsidRPr="00DB3B40">
        <w:rPr>
          <w:b/>
          <w:bCs/>
        </w:rPr>
        <w:t>What it does:</w:t>
      </w:r>
      <w:r w:rsidRPr="00DB3B40">
        <w:t xml:space="preserve"> Tells the browser this is an HTML5 document. </w:t>
      </w:r>
      <w:r w:rsidRPr="00DB3B40">
        <w:rPr>
          <w:b/>
          <w:bCs/>
        </w:rPr>
        <w:t>Say:</w:t>
      </w:r>
      <w:r w:rsidRPr="00DB3B40">
        <w:t xml:space="preserve"> "This declaration ensures the page renders in standards mode with modern HTML5 features."</w:t>
      </w:r>
    </w:p>
    <w:p w14:paraId="67882B54" w14:textId="77777777" w:rsidR="00DB3B40" w:rsidRPr="00DB3B40" w:rsidRDefault="00DB3B40" w:rsidP="00DB3B40">
      <w:pPr>
        <w:rPr>
          <w:b/>
          <w:bCs/>
        </w:rPr>
      </w:pPr>
      <w:r w:rsidRPr="00DB3B40">
        <w:rPr>
          <w:b/>
          <w:bCs/>
        </w:rPr>
        <w:t>2. &lt;html lang="</w:t>
      </w:r>
      <w:proofErr w:type="spellStart"/>
      <w:r w:rsidRPr="00DB3B40">
        <w:rPr>
          <w:b/>
          <w:bCs/>
        </w:rPr>
        <w:t>en</w:t>
      </w:r>
      <w:proofErr w:type="spellEnd"/>
      <w:r w:rsidRPr="00DB3B40">
        <w:rPr>
          <w:b/>
          <w:bCs/>
        </w:rPr>
        <w:t>"&gt;</w:t>
      </w:r>
    </w:p>
    <w:p w14:paraId="6DF32143" w14:textId="77777777" w:rsidR="00DB3B40" w:rsidRPr="00DB3B40" w:rsidRDefault="00DB3B40" w:rsidP="00DB3B40">
      <w:r w:rsidRPr="00DB3B40">
        <w:rPr>
          <w:b/>
          <w:bCs/>
        </w:rPr>
        <w:t>What it does:</w:t>
      </w:r>
      <w:r w:rsidRPr="00DB3B40">
        <w:t xml:space="preserve"> Root element of the page, lang="</w:t>
      </w:r>
      <w:proofErr w:type="spellStart"/>
      <w:r w:rsidRPr="00DB3B40">
        <w:t>en</w:t>
      </w:r>
      <w:proofErr w:type="spellEnd"/>
      <w:r w:rsidRPr="00DB3B40">
        <w:t xml:space="preserve">" specifies English language. </w:t>
      </w:r>
      <w:r w:rsidRPr="00DB3B40">
        <w:rPr>
          <w:b/>
          <w:bCs/>
        </w:rPr>
        <w:t>Say:</w:t>
      </w:r>
      <w:r w:rsidRPr="00DB3B40">
        <w:t xml:space="preserve"> "This helps screen readers and search engines understand the page language."</w:t>
      </w:r>
    </w:p>
    <w:p w14:paraId="234FE8D3" w14:textId="77777777" w:rsidR="00DB3B40" w:rsidRPr="00DB3B40" w:rsidRDefault="00DB3B40" w:rsidP="00DB3B40">
      <w:pPr>
        <w:rPr>
          <w:b/>
          <w:bCs/>
        </w:rPr>
      </w:pPr>
      <w:r w:rsidRPr="00DB3B40">
        <w:rPr>
          <w:b/>
          <w:bCs/>
        </w:rPr>
        <w:t>3. &lt;head&gt;</w:t>
      </w:r>
    </w:p>
    <w:p w14:paraId="4BA3A644" w14:textId="77777777" w:rsidR="00DB3B40" w:rsidRPr="00DB3B40" w:rsidRDefault="00DB3B40" w:rsidP="00DB3B40">
      <w:r w:rsidRPr="00DB3B40">
        <w:rPr>
          <w:b/>
          <w:bCs/>
        </w:rPr>
        <w:t>What it does:</w:t>
      </w:r>
      <w:r w:rsidRPr="00DB3B40">
        <w:t xml:space="preserve"> Contains metadata, links to CSS, and page information not visible to users. </w:t>
      </w:r>
      <w:r w:rsidRPr="00DB3B40">
        <w:rPr>
          <w:b/>
          <w:bCs/>
        </w:rPr>
        <w:t>Say:</w:t>
      </w:r>
      <w:r w:rsidRPr="00DB3B40">
        <w:t xml:space="preserve"> "The head section contains all the behind-the-scenes information about the page."</w:t>
      </w:r>
    </w:p>
    <w:p w14:paraId="602E60B5" w14:textId="77777777" w:rsidR="00DB3B40" w:rsidRPr="00DB3B40" w:rsidRDefault="00DB3B40" w:rsidP="00DB3B40">
      <w:pPr>
        <w:rPr>
          <w:b/>
          <w:bCs/>
        </w:rPr>
      </w:pPr>
      <w:r w:rsidRPr="00DB3B40">
        <w:rPr>
          <w:b/>
          <w:bCs/>
        </w:rPr>
        <w:t>4. &lt;meta charset="UTF-8"&gt;</w:t>
      </w:r>
    </w:p>
    <w:p w14:paraId="6E40F012" w14:textId="77777777" w:rsidR="00DB3B40" w:rsidRPr="00DB3B40" w:rsidRDefault="00DB3B40" w:rsidP="00DB3B40">
      <w:r w:rsidRPr="00DB3B40">
        <w:rPr>
          <w:b/>
          <w:bCs/>
        </w:rPr>
        <w:lastRenderedPageBreak/>
        <w:t>What it does:</w:t>
      </w:r>
      <w:r w:rsidRPr="00DB3B40">
        <w:t xml:space="preserve"> Sets character encoding to UTF-8 for international characters. </w:t>
      </w:r>
      <w:r w:rsidRPr="00DB3B40">
        <w:rPr>
          <w:b/>
          <w:bCs/>
        </w:rPr>
        <w:t>Say:</w:t>
      </w:r>
      <w:r w:rsidRPr="00DB3B40">
        <w:t xml:space="preserve"> "This ensures special characters, symbols, and international text display correctly."</w:t>
      </w:r>
    </w:p>
    <w:p w14:paraId="4C46C718" w14:textId="77777777" w:rsidR="00DB3B40" w:rsidRPr="00DB3B40" w:rsidRDefault="00DB3B40" w:rsidP="00DB3B40">
      <w:pPr>
        <w:rPr>
          <w:b/>
          <w:bCs/>
        </w:rPr>
      </w:pPr>
      <w:r w:rsidRPr="00DB3B40">
        <w:rPr>
          <w:b/>
          <w:bCs/>
        </w:rPr>
        <w:t>5. &lt;meta name="viewport" content="width=device-width, initial-scale=1.0"&gt;</w:t>
      </w:r>
    </w:p>
    <w:p w14:paraId="5250B491" w14:textId="77777777" w:rsidR="00DB3B40" w:rsidRPr="00DB3B40" w:rsidRDefault="00DB3B40" w:rsidP="00DB3B40">
      <w:r w:rsidRPr="00DB3B40">
        <w:rPr>
          <w:b/>
          <w:bCs/>
        </w:rPr>
        <w:t>What it does:</w:t>
      </w:r>
      <w:r w:rsidRPr="00DB3B40">
        <w:t xml:space="preserve"> Controls how the page displays on mobile devices. </w:t>
      </w:r>
      <w:r w:rsidRPr="00DB3B40">
        <w:rPr>
          <w:b/>
          <w:bCs/>
        </w:rPr>
        <w:t>Say:</w:t>
      </w:r>
      <w:r w:rsidRPr="00DB3B40">
        <w:t xml:space="preserve"> "This makes the page responsive by setting the width to match the device screen and initial zoom to 100%."</w:t>
      </w:r>
    </w:p>
    <w:p w14:paraId="7D2BF823" w14:textId="77777777" w:rsidR="00DB3B40" w:rsidRPr="00DB3B40" w:rsidRDefault="00DB3B40" w:rsidP="00DB3B40">
      <w:pPr>
        <w:rPr>
          <w:b/>
          <w:bCs/>
        </w:rPr>
      </w:pPr>
      <w:r w:rsidRPr="00DB3B40">
        <w:rPr>
          <w:b/>
          <w:bCs/>
        </w:rPr>
        <w:t>6. &lt;title&gt;</w:t>
      </w:r>
    </w:p>
    <w:p w14:paraId="1ADB5246" w14:textId="77777777" w:rsidR="00DB3B40" w:rsidRPr="00DB3B40" w:rsidRDefault="00DB3B40" w:rsidP="00DB3B40">
      <w:r w:rsidRPr="00DB3B40">
        <w:rPr>
          <w:b/>
          <w:bCs/>
        </w:rPr>
        <w:t>What it does:</w:t>
      </w:r>
      <w:r w:rsidRPr="00DB3B40">
        <w:t xml:space="preserve"> Sets the text that appears in browser tabs. </w:t>
      </w:r>
      <w:r w:rsidRPr="00DB3B40">
        <w:rPr>
          <w:b/>
          <w:bCs/>
        </w:rPr>
        <w:t>Say:</w:t>
      </w:r>
      <w:r w:rsidRPr="00DB3B40">
        <w:t xml:space="preserve"> "This is what users see in their browser tab and bookmarks."</w:t>
      </w:r>
    </w:p>
    <w:p w14:paraId="6AF00F22" w14:textId="77777777" w:rsidR="00DB3B40" w:rsidRPr="00DB3B40" w:rsidRDefault="00DB3B40" w:rsidP="00DB3B40">
      <w:pPr>
        <w:rPr>
          <w:b/>
          <w:bCs/>
        </w:rPr>
      </w:pPr>
      <w:r w:rsidRPr="00DB3B40">
        <w:rPr>
          <w:b/>
          <w:bCs/>
        </w:rPr>
        <w:t xml:space="preserve">7. &lt;link </w:t>
      </w:r>
      <w:proofErr w:type="spellStart"/>
      <w:r w:rsidRPr="00DB3B40">
        <w:rPr>
          <w:b/>
          <w:bCs/>
        </w:rPr>
        <w:t>rel</w:t>
      </w:r>
      <w:proofErr w:type="spellEnd"/>
      <w:r w:rsidRPr="00DB3B40">
        <w:rPr>
          <w:b/>
          <w:bCs/>
        </w:rPr>
        <w:t xml:space="preserve">="stylesheet" </w:t>
      </w:r>
      <w:proofErr w:type="spellStart"/>
      <w:r w:rsidRPr="00DB3B40">
        <w:rPr>
          <w:b/>
          <w:bCs/>
        </w:rPr>
        <w:t>href</w:t>
      </w:r>
      <w:proofErr w:type="spellEnd"/>
      <w:r w:rsidRPr="00DB3B40">
        <w:rPr>
          <w:b/>
          <w:bCs/>
        </w:rPr>
        <w:t>="style.css"&gt;</w:t>
      </w:r>
    </w:p>
    <w:p w14:paraId="1681850A" w14:textId="77777777" w:rsidR="00DB3B40" w:rsidRPr="00DB3B40" w:rsidRDefault="00DB3B40" w:rsidP="00DB3B40">
      <w:r w:rsidRPr="00DB3B40">
        <w:rPr>
          <w:b/>
          <w:bCs/>
        </w:rPr>
        <w:t>What it does:</w:t>
      </w:r>
      <w:r w:rsidRPr="00DB3B40">
        <w:t xml:space="preserve"> Links external CSS file to the HTML. </w:t>
      </w:r>
      <w:r w:rsidRPr="00DB3B40">
        <w:rPr>
          <w:b/>
          <w:bCs/>
        </w:rPr>
        <w:t>Say:</w:t>
      </w:r>
      <w:r w:rsidRPr="00DB3B40">
        <w:t xml:space="preserve"> "This connects our styling file so the browser knows how to make the page look good."</w:t>
      </w:r>
    </w:p>
    <w:p w14:paraId="01D98383" w14:textId="77777777" w:rsidR="00DB3B40" w:rsidRPr="00DB3B40" w:rsidRDefault="00DB3B40" w:rsidP="00DB3B40">
      <w:pPr>
        <w:rPr>
          <w:b/>
          <w:bCs/>
        </w:rPr>
      </w:pPr>
      <w:r w:rsidRPr="00DB3B40">
        <w:rPr>
          <w:b/>
          <w:bCs/>
        </w:rPr>
        <w:t xml:space="preserve">8. &lt;link </w:t>
      </w:r>
      <w:proofErr w:type="spellStart"/>
      <w:r w:rsidRPr="00DB3B40">
        <w:rPr>
          <w:b/>
          <w:bCs/>
        </w:rPr>
        <w:t>rel</w:t>
      </w:r>
      <w:proofErr w:type="spellEnd"/>
      <w:r w:rsidRPr="00DB3B40">
        <w:rPr>
          <w:b/>
          <w:bCs/>
        </w:rPr>
        <w:t>="</w:t>
      </w:r>
      <w:proofErr w:type="spellStart"/>
      <w:r w:rsidRPr="00DB3B40">
        <w:rPr>
          <w:b/>
          <w:bCs/>
        </w:rPr>
        <w:t>preconnect</w:t>
      </w:r>
      <w:proofErr w:type="spellEnd"/>
      <w:r w:rsidRPr="00DB3B40">
        <w:rPr>
          <w:b/>
          <w:bCs/>
        </w:rPr>
        <w:t xml:space="preserve">" </w:t>
      </w:r>
      <w:proofErr w:type="spellStart"/>
      <w:r w:rsidRPr="00DB3B40">
        <w:rPr>
          <w:b/>
          <w:bCs/>
        </w:rPr>
        <w:t>href</w:t>
      </w:r>
      <w:proofErr w:type="spellEnd"/>
      <w:r w:rsidRPr="00DB3B40">
        <w:rPr>
          <w:b/>
          <w:bCs/>
        </w:rPr>
        <w:t>="https://fonts.googleapis.com"&gt;</w:t>
      </w:r>
    </w:p>
    <w:p w14:paraId="1096F8E2" w14:textId="77777777" w:rsidR="00DB3B40" w:rsidRPr="00DB3B40" w:rsidRDefault="00DB3B40" w:rsidP="00DB3B40">
      <w:r w:rsidRPr="00DB3B40">
        <w:rPr>
          <w:b/>
          <w:bCs/>
        </w:rPr>
        <w:t>What it does:</w:t>
      </w:r>
      <w:r w:rsidRPr="00DB3B40">
        <w:t xml:space="preserve"> Establishes early connection to Google Fonts server. </w:t>
      </w:r>
      <w:r w:rsidRPr="00DB3B40">
        <w:rPr>
          <w:b/>
          <w:bCs/>
        </w:rPr>
        <w:t>Say:</w:t>
      </w:r>
      <w:r w:rsidRPr="00DB3B40">
        <w:t xml:space="preserve"> "</w:t>
      </w:r>
      <w:proofErr w:type="spellStart"/>
      <w:r w:rsidRPr="00DB3B40">
        <w:t>Preconnect</w:t>
      </w:r>
      <w:proofErr w:type="spellEnd"/>
      <w:r w:rsidRPr="00DB3B40">
        <w:t xml:space="preserve"> speeds up font loading by establishing the connection before it's needed."</w:t>
      </w:r>
    </w:p>
    <w:p w14:paraId="0AD6A3BD" w14:textId="77777777" w:rsidR="00DB3B40" w:rsidRPr="00DB3B40" w:rsidRDefault="00DB3B40" w:rsidP="00DB3B40">
      <w:pPr>
        <w:rPr>
          <w:b/>
          <w:bCs/>
        </w:rPr>
      </w:pPr>
      <w:r w:rsidRPr="00DB3B40">
        <w:rPr>
          <w:b/>
          <w:bCs/>
        </w:rPr>
        <w:t>9. &lt;body&gt;</w:t>
      </w:r>
    </w:p>
    <w:p w14:paraId="67544587" w14:textId="77777777" w:rsidR="00DB3B40" w:rsidRPr="00DB3B40" w:rsidRDefault="00DB3B40" w:rsidP="00DB3B40">
      <w:r w:rsidRPr="00DB3B40">
        <w:rPr>
          <w:b/>
          <w:bCs/>
        </w:rPr>
        <w:t>What it does:</w:t>
      </w:r>
      <w:r w:rsidRPr="00DB3B40">
        <w:t xml:space="preserve"> Contains all visible content on the page. </w:t>
      </w:r>
      <w:r w:rsidRPr="00DB3B40">
        <w:rPr>
          <w:b/>
          <w:bCs/>
        </w:rPr>
        <w:t>Say:</w:t>
      </w:r>
      <w:r w:rsidRPr="00DB3B40">
        <w:t xml:space="preserve"> "Everything users see on the page goes inside the body tag."</w:t>
      </w:r>
    </w:p>
    <w:p w14:paraId="26FC2AE7" w14:textId="77777777" w:rsidR="00DB3B40" w:rsidRPr="00DB3B40" w:rsidRDefault="00DB3B40" w:rsidP="00DB3B40">
      <w:pPr>
        <w:rPr>
          <w:b/>
          <w:bCs/>
        </w:rPr>
      </w:pPr>
      <w:r w:rsidRPr="00DB3B40">
        <w:rPr>
          <w:b/>
          <w:bCs/>
        </w:rPr>
        <w:t>10. &lt;header&gt;</w:t>
      </w:r>
    </w:p>
    <w:p w14:paraId="3306B81C" w14:textId="77777777" w:rsidR="00DB3B40" w:rsidRPr="00DB3B40" w:rsidRDefault="00DB3B40" w:rsidP="00DB3B40">
      <w:r w:rsidRPr="00DB3B40">
        <w:rPr>
          <w:b/>
          <w:bCs/>
        </w:rPr>
        <w:t>What it does:</w:t>
      </w:r>
      <w:r w:rsidRPr="00DB3B40">
        <w:t xml:space="preserve"> Semantic tag for the top section containing navigation. </w:t>
      </w:r>
      <w:r w:rsidRPr="00DB3B40">
        <w:rPr>
          <w:b/>
          <w:bCs/>
        </w:rPr>
        <w:t>Say:</w:t>
      </w:r>
      <w:r w:rsidRPr="00DB3B40">
        <w:t xml:space="preserve"> "This semantic HTML5 tag marks the header area for better structure and SEO."</w:t>
      </w:r>
    </w:p>
    <w:p w14:paraId="23D1DBFF" w14:textId="77777777" w:rsidR="00DB3B40" w:rsidRPr="00DB3B40" w:rsidRDefault="00DB3B40" w:rsidP="00DB3B40">
      <w:pPr>
        <w:rPr>
          <w:b/>
          <w:bCs/>
        </w:rPr>
      </w:pPr>
      <w:r w:rsidRPr="00DB3B40">
        <w:rPr>
          <w:b/>
          <w:bCs/>
        </w:rPr>
        <w:t>11. &lt;nav&gt;</w:t>
      </w:r>
    </w:p>
    <w:p w14:paraId="44F18699" w14:textId="77777777" w:rsidR="00DB3B40" w:rsidRPr="00DB3B40" w:rsidRDefault="00DB3B40" w:rsidP="00DB3B40">
      <w:r w:rsidRPr="00DB3B40">
        <w:rPr>
          <w:b/>
          <w:bCs/>
        </w:rPr>
        <w:t>What it does:</w:t>
      </w:r>
      <w:r w:rsidRPr="00DB3B40">
        <w:t xml:space="preserve"> Semantic tag for navigation menus. </w:t>
      </w:r>
      <w:r w:rsidRPr="00DB3B40">
        <w:rPr>
          <w:b/>
          <w:bCs/>
        </w:rPr>
        <w:t>Say:</w:t>
      </w:r>
      <w:r w:rsidRPr="00DB3B40">
        <w:t xml:space="preserve"> "This tells browsers and screen readers this section contains navigation links."</w:t>
      </w:r>
    </w:p>
    <w:p w14:paraId="00C587EF" w14:textId="77777777" w:rsidR="00DB3B40" w:rsidRPr="00DB3B40" w:rsidRDefault="00DB3B40" w:rsidP="00DB3B40">
      <w:pPr>
        <w:rPr>
          <w:b/>
          <w:bCs/>
        </w:rPr>
      </w:pPr>
      <w:r w:rsidRPr="00DB3B40">
        <w:rPr>
          <w:b/>
          <w:bCs/>
        </w:rPr>
        <w:t>12. &lt;div&gt;</w:t>
      </w:r>
    </w:p>
    <w:p w14:paraId="34FC81F7" w14:textId="77777777" w:rsidR="00DB3B40" w:rsidRPr="00DB3B40" w:rsidRDefault="00DB3B40" w:rsidP="00DB3B40">
      <w:r w:rsidRPr="00DB3B40">
        <w:rPr>
          <w:b/>
          <w:bCs/>
        </w:rPr>
        <w:t>What it does:</w:t>
      </w:r>
      <w:r w:rsidRPr="00DB3B40">
        <w:t xml:space="preserve"> Generic container for grouping elements. </w:t>
      </w:r>
      <w:r w:rsidRPr="00DB3B40">
        <w:rPr>
          <w:b/>
          <w:bCs/>
        </w:rPr>
        <w:t>Say:</w:t>
      </w:r>
      <w:r w:rsidRPr="00DB3B40">
        <w:t xml:space="preserve"> "Div is a box that groups related elements together for styling and layout."</w:t>
      </w:r>
    </w:p>
    <w:p w14:paraId="5612A5AA" w14:textId="77777777" w:rsidR="00DB3B40" w:rsidRPr="00DB3B40" w:rsidRDefault="00DB3B40" w:rsidP="00DB3B40">
      <w:pPr>
        <w:rPr>
          <w:b/>
          <w:bCs/>
        </w:rPr>
      </w:pPr>
      <w:r w:rsidRPr="00DB3B40">
        <w:rPr>
          <w:b/>
          <w:bCs/>
        </w:rPr>
        <w:t>13. &lt;ul&gt;</w:t>
      </w:r>
    </w:p>
    <w:p w14:paraId="246A544C" w14:textId="77777777" w:rsidR="00DB3B40" w:rsidRPr="00DB3B40" w:rsidRDefault="00DB3B40" w:rsidP="00DB3B40">
      <w:r w:rsidRPr="00DB3B40">
        <w:rPr>
          <w:b/>
          <w:bCs/>
        </w:rPr>
        <w:t>What it does:</w:t>
      </w:r>
      <w:r w:rsidRPr="00DB3B40">
        <w:t xml:space="preserve"> Unordered (bulleted) list. </w:t>
      </w:r>
      <w:r w:rsidRPr="00DB3B40">
        <w:rPr>
          <w:b/>
          <w:bCs/>
        </w:rPr>
        <w:t>Say:</w:t>
      </w:r>
      <w:r w:rsidRPr="00DB3B40">
        <w:t xml:space="preserve"> "This creates a list structure for navigation items."</w:t>
      </w:r>
    </w:p>
    <w:p w14:paraId="1E30A833" w14:textId="77777777" w:rsidR="00DB3B40" w:rsidRPr="00DB3B40" w:rsidRDefault="00DB3B40" w:rsidP="00DB3B40">
      <w:pPr>
        <w:rPr>
          <w:b/>
          <w:bCs/>
        </w:rPr>
      </w:pPr>
      <w:r w:rsidRPr="00DB3B40">
        <w:rPr>
          <w:b/>
          <w:bCs/>
        </w:rPr>
        <w:t>14. &lt;li&gt;</w:t>
      </w:r>
    </w:p>
    <w:p w14:paraId="4BB17608" w14:textId="77777777" w:rsidR="00DB3B40" w:rsidRPr="00DB3B40" w:rsidRDefault="00DB3B40" w:rsidP="00DB3B40">
      <w:r w:rsidRPr="00DB3B40">
        <w:rPr>
          <w:b/>
          <w:bCs/>
        </w:rPr>
        <w:lastRenderedPageBreak/>
        <w:t>What it does:</w:t>
      </w:r>
      <w:r w:rsidRPr="00DB3B40">
        <w:t xml:space="preserve"> List item inside &lt;ul&gt; or &lt;</w:t>
      </w:r>
      <w:proofErr w:type="spellStart"/>
      <w:r w:rsidRPr="00DB3B40">
        <w:t>ol</w:t>
      </w:r>
      <w:proofErr w:type="spellEnd"/>
      <w:r w:rsidRPr="00DB3B40">
        <w:t xml:space="preserve">&gt;. </w:t>
      </w:r>
      <w:r w:rsidRPr="00DB3B40">
        <w:rPr>
          <w:b/>
          <w:bCs/>
        </w:rPr>
        <w:t>Say:</w:t>
      </w:r>
      <w:r w:rsidRPr="00DB3B40">
        <w:t xml:space="preserve"> "Each navigation link is a list item inside the unordered list."</w:t>
      </w:r>
    </w:p>
    <w:p w14:paraId="7209F203" w14:textId="77777777" w:rsidR="00DB3B40" w:rsidRPr="00DB3B40" w:rsidRDefault="00DB3B40" w:rsidP="00DB3B40">
      <w:pPr>
        <w:rPr>
          <w:b/>
          <w:bCs/>
        </w:rPr>
      </w:pPr>
      <w:r w:rsidRPr="00DB3B40">
        <w:rPr>
          <w:b/>
          <w:bCs/>
        </w:rPr>
        <w:t xml:space="preserve">15. &lt;a </w:t>
      </w:r>
      <w:proofErr w:type="spellStart"/>
      <w:r w:rsidRPr="00DB3B40">
        <w:rPr>
          <w:b/>
          <w:bCs/>
        </w:rPr>
        <w:t>href</w:t>
      </w:r>
      <w:proofErr w:type="spellEnd"/>
      <w:r w:rsidRPr="00DB3B40">
        <w:rPr>
          <w:b/>
          <w:bCs/>
        </w:rPr>
        <w:t>="#home"&gt;</w:t>
      </w:r>
    </w:p>
    <w:p w14:paraId="02964685" w14:textId="77777777" w:rsidR="00DB3B40" w:rsidRPr="00DB3B40" w:rsidRDefault="00DB3B40" w:rsidP="00DB3B40">
      <w:r w:rsidRPr="00DB3B40">
        <w:rPr>
          <w:b/>
          <w:bCs/>
        </w:rPr>
        <w:t>What it does:</w:t>
      </w:r>
      <w:r w:rsidRPr="00DB3B40">
        <w:t xml:space="preserve"> Anchor tag creates clickable links. </w:t>
      </w:r>
      <w:r w:rsidRPr="00DB3B40">
        <w:rPr>
          <w:b/>
          <w:bCs/>
        </w:rPr>
        <w:t>Say:</w:t>
      </w:r>
      <w:r w:rsidRPr="00DB3B40">
        <w:t xml:space="preserve"> "The anchor tag makes text clickable. The </w:t>
      </w:r>
      <w:proofErr w:type="spellStart"/>
      <w:r w:rsidRPr="00DB3B40">
        <w:t>href</w:t>
      </w:r>
      <w:proofErr w:type="spellEnd"/>
      <w:r w:rsidRPr="00DB3B40">
        <w:t xml:space="preserve"> attribute tells it where to go - the # symbol means it's a link to a section on the same page."</w:t>
      </w:r>
    </w:p>
    <w:p w14:paraId="5A1BFF4F" w14:textId="77777777" w:rsidR="00DB3B40" w:rsidRPr="00DB3B40" w:rsidRDefault="00DB3B40" w:rsidP="00DB3B40">
      <w:pPr>
        <w:rPr>
          <w:b/>
          <w:bCs/>
        </w:rPr>
      </w:pPr>
      <w:r w:rsidRPr="00DB3B40">
        <w:rPr>
          <w:b/>
          <w:bCs/>
        </w:rPr>
        <w:t>16. &lt;button&gt;</w:t>
      </w:r>
    </w:p>
    <w:p w14:paraId="7F1E4CDE" w14:textId="77777777" w:rsidR="00DB3B40" w:rsidRPr="00DB3B40" w:rsidRDefault="00DB3B40" w:rsidP="00DB3B40">
      <w:r w:rsidRPr="00DB3B40">
        <w:rPr>
          <w:b/>
          <w:bCs/>
        </w:rPr>
        <w:t>What it does:</w:t>
      </w:r>
      <w:r w:rsidRPr="00DB3B40">
        <w:t xml:space="preserve"> Creates clickable button element. </w:t>
      </w:r>
      <w:r w:rsidRPr="00DB3B40">
        <w:rPr>
          <w:b/>
          <w:bCs/>
        </w:rPr>
        <w:t>Say:</w:t>
      </w:r>
      <w:r w:rsidRPr="00DB3B40">
        <w:t xml:space="preserve"> "This creates an interactive button that can trigger JavaScript functions."</w:t>
      </w:r>
    </w:p>
    <w:p w14:paraId="4877E951" w14:textId="77777777" w:rsidR="00DB3B40" w:rsidRPr="00DB3B40" w:rsidRDefault="00DB3B40" w:rsidP="00DB3B40">
      <w:pPr>
        <w:rPr>
          <w:b/>
          <w:bCs/>
        </w:rPr>
      </w:pPr>
      <w:r w:rsidRPr="00DB3B40">
        <w:rPr>
          <w:b/>
          <w:bCs/>
        </w:rPr>
        <w:t>17. &lt;section id="home"&gt;</w:t>
      </w:r>
    </w:p>
    <w:p w14:paraId="3B3EAE41" w14:textId="77777777" w:rsidR="00DB3B40" w:rsidRPr="00DB3B40" w:rsidRDefault="00DB3B40" w:rsidP="00DB3B40">
      <w:r w:rsidRPr="00DB3B40">
        <w:rPr>
          <w:b/>
          <w:bCs/>
        </w:rPr>
        <w:t>What it does:</w:t>
      </w:r>
      <w:r w:rsidRPr="00DB3B40">
        <w:t xml:space="preserve"> Semantic tag for distinct content sections. ID allows direct linking. </w:t>
      </w:r>
      <w:r w:rsidRPr="00DB3B40">
        <w:rPr>
          <w:b/>
          <w:bCs/>
        </w:rPr>
        <w:t>Say:</w:t>
      </w:r>
      <w:r w:rsidRPr="00DB3B40">
        <w:t xml:space="preserve"> "Section groups related content together. The ID lets us link to it and target it with CSS/JavaScript."</w:t>
      </w:r>
    </w:p>
    <w:p w14:paraId="6EAFC7AE" w14:textId="77777777" w:rsidR="00DB3B40" w:rsidRPr="00DB3B40" w:rsidRDefault="00DB3B40" w:rsidP="00DB3B40">
      <w:pPr>
        <w:rPr>
          <w:b/>
          <w:bCs/>
        </w:rPr>
      </w:pPr>
      <w:r w:rsidRPr="00DB3B40">
        <w:rPr>
          <w:b/>
          <w:bCs/>
        </w:rPr>
        <w:t>18. &lt;h1&gt;, &lt;h2&gt;, &lt;h3&gt;</w:t>
      </w:r>
    </w:p>
    <w:p w14:paraId="688C56C5" w14:textId="77777777" w:rsidR="00DB3B40" w:rsidRPr="00DB3B40" w:rsidRDefault="00DB3B40" w:rsidP="00DB3B40">
      <w:r w:rsidRPr="00DB3B40">
        <w:rPr>
          <w:b/>
          <w:bCs/>
        </w:rPr>
        <w:t>What it does:</w:t>
      </w:r>
      <w:r w:rsidRPr="00DB3B40">
        <w:t xml:space="preserve"> Heading tags, h1 is largest/most important, h6 is smallest. </w:t>
      </w:r>
      <w:r w:rsidRPr="00DB3B40">
        <w:rPr>
          <w:b/>
          <w:bCs/>
        </w:rPr>
        <w:t>Say:</w:t>
      </w:r>
      <w:r w:rsidRPr="00DB3B40">
        <w:t xml:space="preserve"> "These are heading tags that create a content hierarchy. H1 is the main title, H2 for section titles, H3 for subsections."</w:t>
      </w:r>
    </w:p>
    <w:p w14:paraId="6AE9A772" w14:textId="77777777" w:rsidR="00DB3B40" w:rsidRPr="00DB3B40" w:rsidRDefault="00DB3B40" w:rsidP="00DB3B40">
      <w:pPr>
        <w:rPr>
          <w:b/>
          <w:bCs/>
        </w:rPr>
      </w:pPr>
      <w:r w:rsidRPr="00DB3B40">
        <w:rPr>
          <w:b/>
          <w:bCs/>
        </w:rPr>
        <w:t>19. &lt;span class="accent"&gt;</w:t>
      </w:r>
    </w:p>
    <w:p w14:paraId="20C99F20" w14:textId="77777777" w:rsidR="00DB3B40" w:rsidRPr="00DB3B40" w:rsidRDefault="00DB3B40" w:rsidP="00DB3B40">
      <w:r w:rsidRPr="00DB3B40">
        <w:rPr>
          <w:b/>
          <w:bCs/>
        </w:rPr>
        <w:t>What it does:</w:t>
      </w:r>
      <w:r w:rsidRPr="00DB3B40">
        <w:t xml:space="preserve"> Inline container for styling specific text. </w:t>
      </w:r>
      <w:r w:rsidRPr="00DB3B40">
        <w:rPr>
          <w:b/>
          <w:bCs/>
        </w:rPr>
        <w:t>Say:</w:t>
      </w:r>
      <w:r w:rsidRPr="00DB3B40">
        <w:t xml:space="preserve"> "Span targets small pieces of text within a paragraph for special styling without breaking the flow."</w:t>
      </w:r>
    </w:p>
    <w:p w14:paraId="71EA58E0" w14:textId="77777777" w:rsidR="00DB3B40" w:rsidRPr="00DB3B40" w:rsidRDefault="00DB3B40" w:rsidP="00DB3B40">
      <w:pPr>
        <w:rPr>
          <w:b/>
          <w:bCs/>
        </w:rPr>
      </w:pPr>
      <w:r w:rsidRPr="00DB3B40">
        <w:rPr>
          <w:b/>
          <w:bCs/>
        </w:rPr>
        <w:t>20. &lt;p&gt;</w:t>
      </w:r>
    </w:p>
    <w:p w14:paraId="466089CD" w14:textId="77777777" w:rsidR="00DB3B40" w:rsidRPr="00DB3B40" w:rsidRDefault="00DB3B40" w:rsidP="00DB3B40">
      <w:r w:rsidRPr="00DB3B40">
        <w:rPr>
          <w:b/>
          <w:bCs/>
        </w:rPr>
        <w:t>What it does:</w:t>
      </w:r>
      <w:r w:rsidRPr="00DB3B40">
        <w:t xml:space="preserve"> Paragraph tag for text blocks. </w:t>
      </w:r>
      <w:r w:rsidRPr="00DB3B40">
        <w:rPr>
          <w:b/>
          <w:bCs/>
        </w:rPr>
        <w:t>Say:</w:t>
      </w:r>
      <w:r w:rsidRPr="00DB3B40">
        <w:t xml:space="preserve"> "This creates paragraphs of text with automatic spacing above and below."</w:t>
      </w:r>
    </w:p>
    <w:p w14:paraId="00936434" w14:textId="77777777" w:rsidR="00DB3B40" w:rsidRPr="00DB3B40" w:rsidRDefault="00DB3B40" w:rsidP="00DB3B40">
      <w:pPr>
        <w:rPr>
          <w:b/>
          <w:bCs/>
        </w:rPr>
      </w:pPr>
      <w:r w:rsidRPr="00DB3B40">
        <w:rPr>
          <w:b/>
          <w:bCs/>
        </w:rPr>
        <w:t>21. &lt;</w:t>
      </w:r>
      <w:proofErr w:type="spellStart"/>
      <w:r w:rsidRPr="00DB3B40">
        <w:rPr>
          <w:b/>
          <w:bCs/>
        </w:rPr>
        <w:t>img</w:t>
      </w:r>
      <w:proofErr w:type="spellEnd"/>
      <w:r w:rsidRPr="00DB3B40">
        <w:rPr>
          <w:b/>
          <w:bCs/>
        </w:rPr>
        <w:t xml:space="preserve"> </w:t>
      </w:r>
      <w:proofErr w:type="spellStart"/>
      <w:r w:rsidRPr="00DB3B40">
        <w:rPr>
          <w:b/>
          <w:bCs/>
        </w:rPr>
        <w:t>src</w:t>
      </w:r>
      <w:proofErr w:type="spellEnd"/>
      <w:r w:rsidRPr="00DB3B40">
        <w:rPr>
          <w:b/>
          <w:bCs/>
        </w:rPr>
        <w:t>="1.jpg.jpg" alt="Profile Photo"&gt;</w:t>
      </w:r>
    </w:p>
    <w:p w14:paraId="3177D37E" w14:textId="77777777" w:rsidR="00DB3B40" w:rsidRPr="00DB3B40" w:rsidRDefault="00DB3B40" w:rsidP="00DB3B40">
      <w:r w:rsidRPr="00DB3B40">
        <w:rPr>
          <w:b/>
          <w:bCs/>
        </w:rPr>
        <w:t>What it does:</w:t>
      </w:r>
      <w:r w:rsidRPr="00DB3B40">
        <w:t xml:space="preserve"> Displays images. </w:t>
      </w:r>
      <w:proofErr w:type="spellStart"/>
      <w:r w:rsidRPr="00DB3B40">
        <w:t>src</w:t>
      </w:r>
      <w:proofErr w:type="spellEnd"/>
      <w:r w:rsidRPr="00DB3B40">
        <w:t xml:space="preserve"> is the file path, alt is descriptive text. </w:t>
      </w:r>
      <w:r w:rsidRPr="00DB3B40">
        <w:rPr>
          <w:b/>
          <w:bCs/>
        </w:rPr>
        <w:t>Say:</w:t>
      </w:r>
      <w:r w:rsidRPr="00DB3B40">
        <w:t xml:space="preserve"> "The </w:t>
      </w:r>
      <w:proofErr w:type="spellStart"/>
      <w:r w:rsidRPr="00DB3B40">
        <w:t>img</w:t>
      </w:r>
      <w:proofErr w:type="spellEnd"/>
      <w:r w:rsidRPr="00DB3B40">
        <w:t xml:space="preserve"> tag displays images. Alt text describes the image for screen readers and shows if the image fails to load."</w:t>
      </w:r>
    </w:p>
    <w:p w14:paraId="5CF94FE1" w14:textId="77777777" w:rsidR="00DB3B40" w:rsidRPr="00DB3B40" w:rsidRDefault="00DB3B40" w:rsidP="00DB3B40">
      <w:pPr>
        <w:rPr>
          <w:b/>
          <w:bCs/>
        </w:rPr>
      </w:pPr>
      <w:r w:rsidRPr="00DB3B40">
        <w:rPr>
          <w:b/>
          <w:bCs/>
        </w:rPr>
        <w:t>22. &lt;form id="</w:t>
      </w:r>
      <w:proofErr w:type="spellStart"/>
      <w:r w:rsidRPr="00DB3B40">
        <w:rPr>
          <w:b/>
          <w:bCs/>
        </w:rPr>
        <w:t>contactForm</w:t>
      </w:r>
      <w:proofErr w:type="spellEnd"/>
      <w:r w:rsidRPr="00DB3B40">
        <w:rPr>
          <w:b/>
          <w:bCs/>
        </w:rPr>
        <w:t>"&gt;</w:t>
      </w:r>
    </w:p>
    <w:p w14:paraId="637A5E8A" w14:textId="77777777" w:rsidR="00DB3B40" w:rsidRPr="00DB3B40" w:rsidRDefault="00DB3B40" w:rsidP="00DB3B40">
      <w:r w:rsidRPr="00DB3B40">
        <w:rPr>
          <w:b/>
          <w:bCs/>
        </w:rPr>
        <w:t>What it does:</w:t>
      </w:r>
      <w:r w:rsidRPr="00DB3B40">
        <w:t xml:space="preserve"> Creates input form for user data. </w:t>
      </w:r>
      <w:r w:rsidRPr="00DB3B40">
        <w:rPr>
          <w:b/>
          <w:bCs/>
        </w:rPr>
        <w:t>Say:</w:t>
      </w:r>
      <w:r w:rsidRPr="00DB3B40">
        <w:t xml:space="preserve"> "Form wraps input fields and handles submission. The ID lets JavaScript access it."</w:t>
      </w:r>
    </w:p>
    <w:p w14:paraId="6889B696" w14:textId="77777777" w:rsidR="00DB3B40" w:rsidRPr="00DB3B40" w:rsidRDefault="00DB3B40" w:rsidP="00DB3B40">
      <w:pPr>
        <w:rPr>
          <w:b/>
          <w:bCs/>
        </w:rPr>
      </w:pPr>
      <w:r w:rsidRPr="00DB3B40">
        <w:rPr>
          <w:b/>
          <w:bCs/>
        </w:rPr>
        <w:t>23. &lt;input type="text" placeholder="Your Name" required&gt;</w:t>
      </w:r>
    </w:p>
    <w:p w14:paraId="062E8C43" w14:textId="77777777" w:rsidR="00DB3B40" w:rsidRPr="00DB3B40" w:rsidRDefault="00DB3B40" w:rsidP="00DB3B40">
      <w:r w:rsidRPr="00DB3B40">
        <w:rPr>
          <w:b/>
          <w:bCs/>
        </w:rPr>
        <w:lastRenderedPageBreak/>
        <w:t>What it does:</w:t>
      </w:r>
      <w:r w:rsidRPr="00DB3B40">
        <w:t xml:space="preserve"> Creates text input field. </w:t>
      </w:r>
      <w:r w:rsidRPr="00DB3B40">
        <w:rPr>
          <w:b/>
          <w:bCs/>
        </w:rPr>
        <w:t>Say:</w:t>
      </w:r>
      <w:r w:rsidRPr="00DB3B40">
        <w:t xml:space="preserve"> "Input creates a field where users can type. The type defines what data it accepts, placeholder shows hint text, and required means it must be filled."</w:t>
      </w:r>
    </w:p>
    <w:p w14:paraId="42C78BCE" w14:textId="77777777" w:rsidR="00DB3B40" w:rsidRPr="00DB3B40" w:rsidRDefault="00DB3B40" w:rsidP="00DB3B40">
      <w:pPr>
        <w:rPr>
          <w:b/>
          <w:bCs/>
        </w:rPr>
      </w:pPr>
      <w:r w:rsidRPr="00DB3B40">
        <w:rPr>
          <w:b/>
          <w:bCs/>
        </w:rPr>
        <w:t>24. &lt;input type="email"&gt;</w:t>
      </w:r>
    </w:p>
    <w:p w14:paraId="7C4B30C7" w14:textId="77777777" w:rsidR="00DB3B40" w:rsidRPr="00DB3B40" w:rsidRDefault="00DB3B40" w:rsidP="00DB3B40">
      <w:r w:rsidRPr="00DB3B40">
        <w:rPr>
          <w:b/>
          <w:bCs/>
        </w:rPr>
        <w:t>What it does:</w:t>
      </w:r>
      <w:r w:rsidRPr="00DB3B40">
        <w:t xml:space="preserve"> Input specifically for email addresses with validation. </w:t>
      </w:r>
      <w:r w:rsidRPr="00DB3B40">
        <w:rPr>
          <w:b/>
          <w:bCs/>
        </w:rPr>
        <w:t>Say:</w:t>
      </w:r>
      <w:r w:rsidRPr="00DB3B40">
        <w:t xml:space="preserve"> "This validates that users enter a properly formatted email address."</w:t>
      </w:r>
    </w:p>
    <w:p w14:paraId="6B9B456A" w14:textId="77777777" w:rsidR="00DB3B40" w:rsidRPr="00DB3B40" w:rsidRDefault="00DB3B40" w:rsidP="00DB3B40">
      <w:pPr>
        <w:rPr>
          <w:b/>
          <w:bCs/>
        </w:rPr>
      </w:pPr>
      <w:r w:rsidRPr="00DB3B40">
        <w:rPr>
          <w:b/>
          <w:bCs/>
        </w:rPr>
        <w:t>25. &lt;</w:t>
      </w:r>
      <w:proofErr w:type="spellStart"/>
      <w:r w:rsidRPr="00DB3B40">
        <w:rPr>
          <w:b/>
          <w:bCs/>
        </w:rPr>
        <w:t>textarea</w:t>
      </w:r>
      <w:proofErr w:type="spellEnd"/>
      <w:r w:rsidRPr="00DB3B40">
        <w:rPr>
          <w:b/>
          <w:bCs/>
        </w:rPr>
        <w:t>&gt;</w:t>
      </w:r>
    </w:p>
    <w:p w14:paraId="3EC2EEEA" w14:textId="77777777" w:rsidR="00DB3B40" w:rsidRPr="00DB3B40" w:rsidRDefault="00DB3B40" w:rsidP="00DB3B40">
      <w:r w:rsidRPr="00DB3B40">
        <w:rPr>
          <w:b/>
          <w:bCs/>
        </w:rPr>
        <w:t>What it does:</w:t>
      </w:r>
      <w:r w:rsidRPr="00DB3B40">
        <w:t xml:space="preserve"> Multi-line text input area. </w:t>
      </w:r>
      <w:r w:rsidRPr="00DB3B40">
        <w:rPr>
          <w:b/>
          <w:bCs/>
        </w:rPr>
        <w:t>Say:</w:t>
      </w:r>
      <w:r w:rsidRPr="00DB3B40">
        <w:t xml:space="preserve"> "</w:t>
      </w:r>
      <w:proofErr w:type="spellStart"/>
      <w:r w:rsidRPr="00DB3B40">
        <w:t>Textarea</w:t>
      </w:r>
      <w:proofErr w:type="spellEnd"/>
      <w:r w:rsidRPr="00DB3B40">
        <w:t xml:space="preserve"> allows users to type longer messages with multiple lines."</w:t>
      </w:r>
    </w:p>
    <w:p w14:paraId="57546724" w14:textId="77777777" w:rsidR="00DB3B40" w:rsidRPr="00DB3B40" w:rsidRDefault="00DB3B40" w:rsidP="00DB3B40">
      <w:pPr>
        <w:rPr>
          <w:b/>
          <w:bCs/>
        </w:rPr>
      </w:pPr>
      <w:r w:rsidRPr="00DB3B40">
        <w:rPr>
          <w:b/>
          <w:bCs/>
        </w:rPr>
        <w:t>26. &lt;button type="submit"&gt;</w:t>
      </w:r>
    </w:p>
    <w:p w14:paraId="5C05ABA4" w14:textId="77777777" w:rsidR="00DB3B40" w:rsidRPr="00DB3B40" w:rsidRDefault="00DB3B40" w:rsidP="00DB3B40">
      <w:r w:rsidRPr="00DB3B40">
        <w:rPr>
          <w:b/>
          <w:bCs/>
        </w:rPr>
        <w:t>What it does:</w:t>
      </w:r>
      <w:r w:rsidRPr="00DB3B40">
        <w:t xml:space="preserve"> Button that submits the form. </w:t>
      </w:r>
      <w:r w:rsidRPr="00DB3B40">
        <w:rPr>
          <w:b/>
          <w:bCs/>
        </w:rPr>
        <w:t>Say:</w:t>
      </w:r>
      <w:r w:rsidRPr="00DB3B40">
        <w:t xml:space="preserve"> "This submits the form data when clicked."</w:t>
      </w:r>
    </w:p>
    <w:p w14:paraId="60968B11" w14:textId="77777777" w:rsidR="00DB3B40" w:rsidRPr="00DB3B40" w:rsidRDefault="00DB3B40" w:rsidP="00DB3B40">
      <w:pPr>
        <w:rPr>
          <w:b/>
          <w:bCs/>
        </w:rPr>
      </w:pPr>
      <w:r w:rsidRPr="00DB3B40">
        <w:rPr>
          <w:b/>
          <w:bCs/>
        </w:rPr>
        <w:t>27. &lt;footer&gt;</w:t>
      </w:r>
    </w:p>
    <w:p w14:paraId="0A61F8E0" w14:textId="77777777" w:rsidR="00DB3B40" w:rsidRPr="00DB3B40" w:rsidRDefault="00DB3B40" w:rsidP="00DB3B40">
      <w:r w:rsidRPr="00DB3B40">
        <w:rPr>
          <w:b/>
          <w:bCs/>
        </w:rPr>
        <w:t>What it does:</w:t>
      </w:r>
      <w:r w:rsidRPr="00DB3B40">
        <w:t xml:space="preserve"> Semantic tag for page footer. </w:t>
      </w:r>
      <w:r w:rsidRPr="00DB3B40">
        <w:rPr>
          <w:b/>
          <w:bCs/>
        </w:rPr>
        <w:t>Say:</w:t>
      </w:r>
      <w:r w:rsidRPr="00DB3B40">
        <w:t xml:space="preserve"> "Footer marks the bottom section typically containing copyright and legal information."</w:t>
      </w:r>
    </w:p>
    <w:p w14:paraId="6B9559DA" w14:textId="77777777" w:rsidR="00DB3B40" w:rsidRPr="00DB3B40" w:rsidRDefault="00DB3B40" w:rsidP="00DB3B40">
      <w:pPr>
        <w:rPr>
          <w:b/>
          <w:bCs/>
        </w:rPr>
      </w:pPr>
      <w:r w:rsidRPr="00DB3B40">
        <w:rPr>
          <w:b/>
          <w:bCs/>
        </w:rPr>
        <w:t xml:space="preserve">28. &lt;script </w:t>
      </w:r>
      <w:proofErr w:type="spellStart"/>
      <w:r w:rsidRPr="00DB3B40">
        <w:rPr>
          <w:b/>
          <w:bCs/>
        </w:rPr>
        <w:t>src</w:t>
      </w:r>
      <w:proofErr w:type="spellEnd"/>
      <w:r w:rsidRPr="00DB3B40">
        <w:rPr>
          <w:b/>
          <w:bCs/>
        </w:rPr>
        <w:t>="script.js"&gt;</w:t>
      </w:r>
    </w:p>
    <w:p w14:paraId="5BA4EE0A" w14:textId="77777777" w:rsidR="00DB3B40" w:rsidRPr="00DB3B40" w:rsidRDefault="00DB3B40" w:rsidP="00DB3B40">
      <w:r w:rsidRPr="00DB3B40">
        <w:rPr>
          <w:b/>
          <w:bCs/>
        </w:rPr>
        <w:t>What it does:</w:t>
      </w:r>
      <w:r w:rsidRPr="00DB3B40">
        <w:t xml:space="preserve"> Links external JavaScript file. </w:t>
      </w:r>
      <w:r w:rsidRPr="00DB3B40">
        <w:rPr>
          <w:b/>
          <w:bCs/>
        </w:rPr>
        <w:t>Say:</w:t>
      </w:r>
      <w:r w:rsidRPr="00DB3B40">
        <w:t xml:space="preserve"> "This connects our JavaScript file to add interactivity to the page."</w:t>
      </w:r>
    </w:p>
    <w:p w14:paraId="614CDA8F" w14:textId="77777777" w:rsidR="00DB3B40" w:rsidRPr="00DB3B40" w:rsidRDefault="00DB3B40" w:rsidP="00DB3B40">
      <w:pPr>
        <w:rPr>
          <w:b/>
          <w:bCs/>
        </w:rPr>
      </w:pPr>
      <w:r w:rsidRPr="00DB3B40">
        <w:rPr>
          <w:b/>
          <w:bCs/>
        </w:rPr>
        <w:t>29. class="container"</w:t>
      </w:r>
    </w:p>
    <w:p w14:paraId="5C69937D" w14:textId="77777777" w:rsidR="00DB3B40" w:rsidRPr="00DB3B40" w:rsidRDefault="00DB3B40" w:rsidP="00DB3B40">
      <w:r w:rsidRPr="00DB3B40">
        <w:rPr>
          <w:b/>
          <w:bCs/>
        </w:rPr>
        <w:t>What it does:</w:t>
      </w:r>
      <w:r w:rsidRPr="00DB3B40">
        <w:t xml:space="preserve"> Bootstrap class that centers content with responsive padding. </w:t>
      </w:r>
      <w:r w:rsidRPr="00DB3B40">
        <w:rPr>
          <w:b/>
          <w:bCs/>
        </w:rPr>
        <w:t>Say:</w:t>
      </w:r>
      <w:r w:rsidRPr="00DB3B40">
        <w:t xml:space="preserve"> "Container is a Bootstrap class that creates a responsive fixed-width wrapper for content."</w:t>
      </w:r>
    </w:p>
    <w:p w14:paraId="594BFFB2" w14:textId="77777777" w:rsidR="00DB3B40" w:rsidRPr="00DB3B40" w:rsidRDefault="00DB3B40" w:rsidP="00DB3B40">
      <w:pPr>
        <w:rPr>
          <w:b/>
          <w:bCs/>
        </w:rPr>
      </w:pPr>
      <w:r w:rsidRPr="00DB3B40">
        <w:rPr>
          <w:b/>
          <w:bCs/>
        </w:rPr>
        <w:t>30. class="row"</w:t>
      </w:r>
    </w:p>
    <w:p w14:paraId="539D2EF9" w14:textId="77777777" w:rsidR="00DB3B40" w:rsidRPr="00DB3B40" w:rsidRDefault="00DB3B40" w:rsidP="00DB3B40">
      <w:r w:rsidRPr="00DB3B40">
        <w:rPr>
          <w:b/>
          <w:bCs/>
        </w:rPr>
        <w:t>What it does:</w:t>
      </w:r>
      <w:r w:rsidRPr="00DB3B40">
        <w:t xml:space="preserve"> Bootstrap class that creates a horizontal group of columns. </w:t>
      </w:r>
      <w:r w:rsidRPr="00DB3B40">
        <w:rPr>
          <w:b/>
          <w:bCs/>
        </w:rPr>
        <w:t>Say:</w:t>
      </w:r>
      <w:r w:rsidRPr="00DB3B40">
        <w:t xml:space="preserve"> "Row creates a flex container for Bootstrap columns to sit side-by-side."</w:t>
      </w:r>
    </w:p>
    <w:p w14:paraId="501FE218" w14:textId="77777777" w:rsidR="00DB3B40" w:rsidRPr="00DB3B40" w:rsidRDefault="00DB3B40" w:rsidP="00DB3B40">
      <w:pPr>
        <w:rPr>
          <w:b/>
          <w:bCs/>
        </w:rPr>
      </w:pPr>
      <w:r w:rsidRPr="00DB3B40">
        <w:rPr>
          <w:b/>
          <w:bCs/>
        </w:rPr>
        <w:t>31. class="col-lg-6 col-md-12"</w:t>
      </w:r>
    </w:p>
    <w:p w14:paraId="7231922D" w14:textId="77777777" w:rsidR="00DB3B40" w:rsidRPr="00DB3B40" w:rsidRDefault="00DB3B40" w:rsidP="00DB3B40">
      <w:r w:rsidRPr="00DB3B40">
        <w:rPr>
          <w:b/>
          <w:bCs/>
        </w:rPr>
        <w:t>What it does:</w:t>
      </w:r>
      <w:r w:rsidRPr="00DB3B40">
        <w:t xml:space="preserve"> Bootstrap column classes defining width at different screen sizes. </w:t>
      </w:r>
      <w:r w:rsidRPr="00DB3B40">
        <w:rPr>
          <w:b/>
          <w:bCs/>
        </w:rPr>
        <w:t>Say:</w:t>
      </w:r>
      <w:r w:rsidRPr="00DB3B40">
        <w:t xml:space="preserve"> "This makes the element take 6 columns (50% width) on large screens and 12 columns (100% width) on medium screens."</w:t>
      </w:r>
    </w:p>
    <w:p w14:paraId="72C1B1EB" w14:textId="77777777" w:rsidR="00DB3B40" w:rsidRPr="00DB3B40" w:rsidRDefault="00DB3B40" w:rsidP="00DB3B40">
      <w:pPr>
        <w:rPr>
          <w:b/>
          <w:bCs/>
        </w:rPr>
      </w:pPr>
      <w:r w:rsidRPr="00DB3B40">
        <w:rPr>
          <w:b/>
          <w:bCs/>
        </w:rPr>
        <w:t>32. class="</w:t>
      </w:r>
      <w:proofErr w:type="spellStart"/>
      <w:r w:rsidRPr="00DB3B40">
        <w:rPr>
          <w:b/>
          <w:bCs/>
        </w:rPr>
        <w:t>img</w:t>
      </w:r>
      <w:proofErr w:type="spellEnd"/>
      <w:r w:rsidRPr="00DB3B40">
        <w:rPr>
          <w:b/>
          <w:bCs/>
        </w:rPr>
        <w:t>-fluid"</w:t>
      </w:r>
    </w:p>
    <w:p w14:paraId="0BD38208" w14:textId="77777777" w:rsidR="00DB3B40" w:rsidRPr="00DB3B40" w:rsidRDefault="00DB3B40" w:rsidP="00DB3B40">
      <w:r w:rsidRPr="00DB3B40">
        <w:rPr>
          <w:b/>
          <w:bCs/>
        </w:rPr>
        <w:t>What it does:</w:t>
      </w:r>
      <w:r w:rsidRPr="00DB3B40">
        <w:t xml:space="preserve"> Bootstrap class making images responsive. </w:t>
      </w:r>
      <w:r w:rsidRPr="00DB3B40">
        <w:rPr>
          <w:b/>
          <w:bCs/>
        </w:rPr>
        <w:t>Say:</w:t>
      </w:r>
      <w:r w:rsidRPr="00DB3B40">
        <w:t xml:space="preserve"> "This makes images scale automatically to fit their container without overflowing."</w:t>
      </w:r>
    </w:p>
    <w:p w14:paraId="4C30118C" w14:textId="77777777" w:rsidR="00DB3B40" w:rsidRPr="00DB3B40" w:rsidRDefault="00DB3B40" w:rsidP="00DB3B40">
      <w:r w:rsidRPr="00DB3B40">
        <w:lastRenderedPageBreak/>
        <w:pict w14:anchorId="129E8DB0">
          <v:rect id="_x0000_i1090" style="width:0;height:1.5pt" o:hralign="center" o:hrstd="t" o:hr="t" fillcolor="#a0a0a0" stroked="f"/>
        </w:pict>
      </w:r>
    </w:p>
    <w:p w14:paraId="6B1DFAE1"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CSS PROPERTIES EXPLANATION</w:t>
      </w:r>
    </w:p>
    <w:p w14:paraId="782E6D77" w14:textId="77777777" w:rsidR="00DB3B40" w:rsidRPr="00DB3B40" w:rsidRDefault="00DB3B40" w:rsidP="00DB3B40">
      <w:pPr>
        <w:rPr>
          <w:b/>
          <w:bCs/>
        </w:rPr>
      </w:pPr>
      <w:r w:rsidRPr="00DB3B40">
        <w:rPr>
          <w:b/>
          <w:bCs/>
        </w:rPr>
        <w:t xml:space="preserve">1. * </w:t>
      </w:r>
      <w:proofErr w:type="gramStart"/>
      <w:r w:rsidRPr="00DB3B40">
        <w:rPr>
          <w:b/>
          <w:bCs/>
        </w:rPr>
        <w:t>{ }</w:t>
      </w:r>
      <w:proofErr w:type="gramEnd"/>
    </w:p>
    <w:p w14:paraId="282A6571" w14:textId="77777777" w:rsidR="00DB3B40" w:rsidRPr="00DB3B40" w:rsidRDefault="00DB3B40" w:rsidP="00DB3B40">
      <w:r w:rsidRPr="00DB3B40">
        <w:rPr>
          <w:b/>
          <w:bCs/>
        </w:rPr>
        <w:t>What it does:</w:t>
      </w:r>
      <w:r w:rsidRPr="00DB3B40">
        <w:t xml:space="preserve"> Universal selector targets all elements. </w:t>
      </w:r>
      <w:r w:rsidRPr="00DB3B40">
        <w:rPr>
          <w:b/>
          <w:bCs/>
        </w:rPr>
        <w:t>Say:</w:t>
      </w:r>
      <w:r w:rsidRPr="00DB3B40">
        <w:t xml:space="preserve"> "The asterisk selects every element on the page for global styling."</w:t>
      </w:r>
    </w:p>
    <w:p w14:paraId="7D827996" w14:textId="77777777" w:rsidR="00DB3B40" w:rsidRPr="00DB3B40" w:rsidRDefault="00DB3B40" w:rsidP="00DB3B40">
      <w:pPr>
        <w:rPr>
          <w:b/>
          <w:bCs/>
        </w:rPr>
      </w:pPr>
      <w:r w:rsidRPr="00DB3B40">
        <w:rPr>
          <w:b/>
          <w:bCs/>
        </w:rPr>
        <w:t>2. margin: 0;</w:t>
      </w:r>
    </w:p>
    <w:p w14:paraId="117F7205" w14:textId="77777777" w:rsidR="00DB3B40" w:rsidRPr="00DB3B40" w:rsidRDefault="00DB3B40" w:rsidP="00DB3B40">
      <w:r w:rsidRPr="00DB3B40">
        <w:rPr>
          <w:b/>
          <w:bCs/>
        </w:rPr>
        <w:t>What it does:</w:t>
      </w:r>
      <w:r w:rsidRPr="00DB3B40">
        <w:t xml:space="preserve"> Removes default spacing outside elements. </w:t>
      </w:r>
      <w:r w:rsidRPr="00DB3B40">
        <w:rPr>
          <w:b/>
          <w:bCs/>
        </w:rPr>
        <w:t>Say:</w:t>
      </w:r>
      <w:r w:rsidRPr="00DB3B40">
        <w:t xml:space="preserve"> "This removes browser default margins for consistent spacing."</w:t>
      </w:r>
    </w:p>
    <w:p w14:paraId="6145ED7A" w14:textId="77777777" w:rsidR="00DB3B40" w:rsidRPr="00DB3B40" w:rsidRDefault="00DB3B40" w:rsidP="00DB3B40">
      <w:pPr>
        <w:rPr>
          <w:b/>
          <w:bCs/>
        </w:rPr>
      </w:pPr>
      <w:r w:rsidRPr="00DB3B40">
        <w:rPr>
          <w:b/>
          <w:bCs/>
        </w:rPr>
        <w:t>3. padding: 0;</w:t>
      </w:r>
    </w:p>
    <w:p w14:paraId="52B43BFC" w14:textId="77777777" w:rsidR="00DB3B40" w:rsidRPr="00DB3B40" w:rsidRDefault="00DB3B40" w:rsidP="00DB3B40">
      <w:r w:rsidRPr="00DB3B40">
        <w:rPr>
          <w:b/>
          <w:bCs/>
        </w:rPr>
        <w:t>What it does:</w:t>
      </w:r>
      <w:r w:rsidRPr="00DB3B40">
        <w:t xml:space="preserve"> Removes default spacing inside elements. </w:t>
      </w:r>
      <w:r w:rsidRPr="00DB3B40">
        <w:rPr>
          <w:b/>
          <w:bCs/>
        </w:rPr>
        <w:t>Say:</w:t>
      </w:r>
      <w:r w:rsidRPr="00DB3B40">
        <w:t xml:space="preserve"> "This removes browser default padding for clean layouts."</w:t>
      </w:r>
    </w:p>
    <w:p w14:paraId="676E0424" w14:textId="77777777" w:rsidR="00DB3B40" w:rsidRPr="00DB3B40" w:rsidRDefault="00DB3B40" w:rsidP="00DB3B40">
      <w:pPr>
        <w:rPr>
          <w:b/>
          <w:bCs/>
        </w:rPr>
      </w:pPr>
      <w:r w:rsidRPr="00DB3B40">
        <w:rPr>
          <w:b/>
          <w:bCs/>
        </w:rPr>
        <w:t>4. box-sizing: border-box;</w:t>
      </w:r>
    </w:p>
    <w:p w14:paraId="02A1D1DE" w14:textId="77777777" w:rsidR="00DB3B40" w:rsidRPr="00DB3B40" w:rsidRDefault="00DB3B40" w:rsidP="00DB3B40">
      <w:r w:rsidRPr="00DB3B40">
        <w:rPr>
          <w:b/>
          <w:bCs/>
        </w:rPr>
        <w:t>What it does:</w:t>
      </w:r>
      <w:r w:rsidRPr="00DB3B40">
        <w:t xml:space="preserve"> Includes padding and border in element's total width/height. </w:t>
      </w:r>
      <w:r w:rsidRPr="00DB3B40">
        <w:rPr>
          <w:b/>
          <w:bCs/>
        </w:rPr>
        <w:t>Say:</w:t>
      </w:r>
      <w:r w:rsidRPr="00DB3B40">
        <w:t xml:space="preserve"> "This makes sizing predictable by including padding and borders in the width calculation."</w:t>
      </w:r>
    </w:p>
    <w:p w14:paraId="14FCDDA2" w14:textId="77777777" w:rsidR="00DB3B40" w:rsidRPr="00DB3B40" w:rsidRDefault="00DB3B40" w:rsidP="00DB3B40">
      <w:pPr>
        <w:rPr>
          <w:b/>
          <w:bCs/>
        </w:rPr>
      </w:pPr>
      <w:r w:rsidRPr="00DB3B40">
        <w:rPr>
          <w:b/>
          <w:bCs/>
        </w:rPr>
        <w:t>5. font-family: 'Poppins', sans-serif;</w:t>
      </w:r>
    </w:p>
    <w:p w14:paraId="43CF5B3B" w14:textId="77777777" w:rsidR="00DB3B40" w:rsidRPr="00DB3B40" w:rsidRDefault="00DB3B40" w:rsidP="00DB3B40">
      <w:r w:rsidRPr="00DB3B40">
        <w:rPr>
          <w:b/>
          <w:bCs/>
        </w:rPr>
        <w:t>What it does:</w:t>
      </w:r>
      <w:r w:rsidRPr="00DB3B40">
        <w:t xml:space="preserve"> Sets the typeface for text. </w:t>
      </w:r>
      <w:r w:rsidRPr="00DB3B40">
        <w:rPr>
          <w:b/>
          <w:bCs/>
        </w:rPr>
        <w:t>Say:</w:t>
      </w:r>
      <w:r w:rsidRPr="00DB3B40">
        <w:t xml:space="preserve"> "This applies the Poppins font from Google Fonts, falling back to any sans-serif font if unavailable."</w:t>
      </w:r>
    </w:p>
    <w:p w14:paraId="04EBCCF0" w14:textId="77777777" w:rsidR="00DB3B40" w:rsidRPr="00DB3B40" w:rsidRDefault="00DB3B40" w:rsidP="00DB3B40">
      <w:pPr>
        <w:rPr>
          <w:b/>
          <w:bCs/>
        </w:rPr>
      </w:pPr>
      <w:r w:rsidRPr="00DB3B40">
        <w:rPr>
          <w:b/>
          <w:bCs/>
        </w:rPr>
        <w:t>6. overflow-x: hidden;</w:t>
      </w:r>
    </w:p>
    <w:p w14:paraId="6521D93E" w14:textId="77777777" w:rsidR="00DB3B40" w:rsidRPr="00DB3B40" w:rsidRDefault="00DB3B40" w:rsidP="00DB3B40">
      <w:r w:rsidRPr="00DB3B40">
        <w:rPr>
          <w:b/>
          <w:bCs/>
        </w:rPr>
        <w:t>What it does:</w:t>
      </w:r>
      <w:r w:rsidRPr="00DB3B40">
        <w:t xml:space="preserve"> Hides horizontal scrollbar. </w:t>
      </w:r>
      <w:r w:rsidRPr="00DB3B40">
        <w:rPr>
          <w:b/>
          <w:bCs/>
        </w:rPr>
        <w:t>Say:</w:t>
      </w:r>
      <w:r w:rsidRPr="00DB3B40">
        <w:t xml:space="preserve"> "This prevents horizontal scrolling, which can happen on mobile with wide content."</w:t>
      </w:r>
    </w:p>
    <w:p w14:paraId="5E98195B" w14:textId="77777777" w:rsidR="00DB3B40" w:rsidRPr="00DB3B40" w:rsidRDefault="00DB3B40" w:rsidP="00DB3B40">
      <w:pPr>
        <w:rPr>
          <w:b/>
          <w:bCs/>
        </w:rPr>
      </w:pPr>
      <w:r w:rsidRPr="00DB3B40">
        <w:rPr>
          <w:b/>
          <w:bCs/>
        </w:rPr>
        <w:t>7. background: linear-</w:t>
      </w:r>
      <w:proofErr w:type="gramStart"/>
      <w:r w:rsidRPr="00DB3B40">
        <w:rPr>
          <w:b/>
          <w:bCs/>
        </w:rPr>
        <w:t>gradient(</w:t>
      </w:r>
      <w:proofErr w:type="gramEnd"/>
      <w:r w:rsidRPr="00DB3B40">
        <w:rPr>
          <w:b/>
          <w:bCs/>
        </w:rPr>
        <w:t>135deg, #667eea 0%, #764ba2 100%);</w:t>
      </w:r>
    </w:p>
    <w:p w14:paraId="0C119F3D" w14:textId="77777777" w:rsidR="00DB3B40" w:rsidRPr="00DB3B40" w:rsidRDefault="00DB3B40" w:rsidP="00DB3B40">
      <w:r w:rsidRPr="00DB3B40">
        <w:rPr>
          <w:b/>
          <w:bCs/>
        </w:rPr>
        <w:t>What it does:</w:t>
      </w:r>
      <w:r w:rsidRPr="00DB3B40">
        <w:t xml:space="preserve"> Creates diagonal color gradient background. </w:t>
      </w:r>
      <w:r w:rsidRPr="00DB3B40">
        <w:rPr>
          <w:b/>
          <w:bCs/>
        </w:rPr>
        <w:t>Say:</w:t>
      </w:r>
      <w:r w:rsidRPr="00DB3B40">
        <w:t xml:space="preserve"> "This creates a smooth color transition from blue-purple to dark purple at 135-degree angle."</w:t>
      </w:r>
    </w:p>
    <w:p w14:paraId="1B169F36" w14:textId="77777777" w:rsidR="00DB3B40" w:rsidRPr="00DB3B40" w:rsidRDefault="00DB3B40" w:rsidP="00DB3B40">
      <w:pPr>
        <w:rPr>
          <w:b/>
          <w:bCs/>
        </w:rPr>
      </w:pPr>
      <w:r w:rsidRPr="00DB3B40">
        <w:rPr>
          <w:b/>
          <w:bCs/>
        </w:rPr>
        <w:t>8. padding: 1rem 0;</w:t>
      </w:r>
    </w:p>
    <w:p w14:paraId="4DE688FF" w14:textId="77777777" w:rsidR="00DB3B40" w:rsidRPr="00DB3B40" w:rsidRDefault="00DB3B40" w:rsidP="00DB3B40">
      <w:r w:rsidRPr="00DB3B40">
        <w:rPr>
          <w:b/>
          <w:bCs/>
        </w:rPr>
        <w:t>What it does:</w:t>
      </w:r>
      <w:r w:rsidRPr="00DB3B40">
        <w:t xml:space="preserve"> Adds spacing inside element (top/bottom). </w:t>
      </w:r>
      <w:r w:rsidRPr="00DB3B40">
        <w:rPr>
          <w:b/>
          <w:bCs/>
        </w:rPr>
        <w:t>Say:</w:t>
      </w:r>
      <w:r w:rsidRPr="00DB3B40">
        <w:t xml:space="preserve"> "Rem is relative to root font size. This adds padding top and bottom, 0 on sides."</w:t>
      </w:r>
    </w:p>
    <w:p w14:paraId="20228930" w14:textId="77777777" w:rsidR="00DB3B40" w:rsidRPr="00DB3B40" w:rsidRDefault="00DB3B40" w:rsidP="00DB3B40">
      <w:pPr>
        <w:rPr>
          <w:b/>
          <w:bCs/>
        </w:rPr>
      </w:pPr>
      <w:r w:rsidRPr="00DB3B40">
        <w:rPr>
          <w:b/>
          <w:bCs/>
        </w:rPr>
        <w:t>9. position: sticky;</w:t>
      </w:r>
    </w:p>
    <w:p w14:paraId="67F5B526" w14:textId="77777777" w:rsidR="00DB3B40" w:rsidRPr="00DB3B40" w:rsidRDefault="00DB3B40" w:rsidP="00DB3B40">
      <w:r w:rsidRPr="00DB3B40">
        <w:rPr>
          <w:b/>
          <w:bCs/>
        </w:rPr>
        <w:t>What it does:</w:t>
      </w:r>
      <w:r w:rsidRPr="00DB3B40">
        <w:t xml:space="preserve"> Element sticks to viewport when scrolling past it. </w:t>
      </w:r>
      <w:r w:rsidRPr="00DB3B40">
        <w:rPr>
          <w:b/>
          <w:bCs/>
        </w:rPr>
        <w:t>Say:</w:t>
      </w:r>
      <w:r w:rsidRPr="00DB3B40">
        <w:t xml:space="preserve"> "This makes the navigation stay at the top when you scroll down the page."</w:t>
      </w:r>
    </w:p>
    <w:p w14:paraId="58337448" w14:textId="77777777" w:rsidR="00DB3B40" w:rsidRPr="00DB3B40" w:rsidRDefault="00DB3B40" w:rsidP="00DB3B40">
      <w:pPr>
        <w:rPr>
          <w:b/>
          <w:bCs/>
        </w:rPr>
      </w:pPr>
      <w:r w:rsidRPr="00DB3B40">
        <w:rPr>
          <w:b/>
          <w:bCs/>
        </w:rPr>
        <w:t>10. top: 0;</w:t>
      </w:r>
    </w:p>
    <w:p w14:paraId="4900C333" w14:textId="77777777" w:rsidR="00DB3B40" w:rsidRPr="00DB3B40" w:rsidRDefault="00DB3B40" w:rsidP="00DB3B40">
      <w:r w:rsidRPr="00DB3B40">
        <w:rPr>
          <w:b/>
          <w:bCs/>
        </w:rPr>
        <w:lastRenderedPageBreak/>
        <w:t>What it does:</w:t>
      </w:r>
      <w:r w:rsidRPr="00DB3B40">
        <w:t xml:space="preserve"> Positions sticky element 0 pixels from top. </w:t>
      </w:r>
      <w:r w:rsidRPr="00DB3B40">
        <w:rPr>
          <w:b/>
          <w:bCs/>
        </w:rPr>
        <w:t>Say:</w:t>
      </w:r>
      <w:r w:rsidRPr="00DB3B40">
        <w:t xml:space="preserve"> "This tells the sticky element to stick right at the top of the screen."</w:t>
      </w:r>
    </w:p>
    <w:p w14:paraId="3D4D5B96" w14:textId="77777777" w:rsidR="00DB3B40" w:rsidRPr="00DB3B40" w:rsidRDefault="00DB3B40" w:rsidP="00DB3B40">
      <w:pPr>
        <w:rPr>
          <w:b/>
          <w:bCs/>
        </w:rPr>
      </w:pPr>
      <w:r w:rsidRPr="00DB3B40">
        <w:rPr>
          <w:b/>
          <w:bCs/>
        </w:rPr>
        <w:t>11. z-index: 1000;</w:t>
      </w:r>
    </w:p>
    <w:p w14:paraId="5BBF5E16" w14:textId="77777777" w:rsidR="00DB3B40" w:rsidRPr="00DB3B40" w:rsidRDefault="00DB3B40" w:rsidP="00DB3B40">
      <w:r w:rsidRPr="00DB3B40">
        <w:rPr>
          <w:b/>
          <w:bCs/>
        </w:rPr>
        <w:t>What it does:</w:t>
      </w:r>
      <w:r w:rsidRPr="00DB3B40">
        <w:t xml:space="preserve"> Controls stacking order of overlapping elements. </w:t>
      </w:r>
      <w:r w:rsidRPr="00DB3B40">
        <w:rPr>
          <w:b/>
          <w:bCs/>
        </w:rPr>
        <w:t>Say:</w:t>
      </w:r>
      <w:r w:rsidRPr="00DB3B40">
        <w:t xml:space="preserve"> "Higher z-index values appear in front. 1000 ensures navigation stays above other content."</w:t>
      </w:r>
    </w:p>
    <w:p w14:paraId="57894E9A" w14:textId="77777777" w:rsidR="00DB3B40" w:rsidRPr="00DB3B40" w:rsidRDefault="00DB3B40" w:rsidP="00DB3B40">
      <w:pPr>
        <w:rPr>
          <w:b/>
          <w:bCs/>
        </w:rPr>
      </w:pPr>
      <w:r w:rsidRPr="00DB3B40">
        <w:rPr>
          <w:b/>
          <w:bCs/>
        </w:rPr>
        <w:t xml:space="preserve">12. box-shadow: 0 2px 10px </w:t>
      </w:r>
      <w:proofErr w:type="spellStart"/>
      <w:proofErr w:type="gramStart"/>
      <w:r w:rsidRPr="00DB3B40">
        <w:rPr>
          <w:b/>
          <w:bCs/>
        </w:rPr>
        <w:t>rgba</w:t>
      </w:r>
      <w:proofErr w:type="spellEnd"/>
      <w:r w:rsidRPr="00DB3B40">
        <w:rPr>
          <w:b/>
          <w:bCs/>
        </w:rPr>
        <w:t>(</w:t>
      </w:r>
      <w:proofErr w:type="gramEnd"/>
      <w:r w:rsidRPr="00DB3B40">
        <w:rPr>
          <w:b/>
          <w:bCs/>
        </w:rPr>
        <w:t>0,0,0,0.1);</w:t>
      </w:r>
    </w:p>
    <w:p w14:paraId="49995744" w14:textId="77777777" w:rsidR="00DB3B40" w:rsidRPr="00DB3B40" w:rsidRDefault="00DB3B40" w:rsidP="00DB3B40">
      <w:r w:rsidRPr="00DB3B40">
        <w:rPr>
          <w:b/>
          <w:bCs/>
        </w:rPr>
        <w:t>What it does:</w:t>
      </w:r>
      <w:r w:rsidRPr="00DB3B40">
        <w:t xml:space="preserve"> Adds shadow effect around element. </w:t>
      </w:r>
      <w:r w:rsidRPr="00DB3B40">
        <w:rPr>
          <w:b/>
          <w:bCs/>
        </w:rPr>
        <w:t>Say:</w:t>
      </w:r>
      <w:r w:rsidRPr="00DB3B40">
        <w:t xml:space="preserve"> "This creates a subtle shadow: 0 horizontal offset, 2px down, 10px blur, 10% black opacity."</w:t>
      </w:r>
    </w:p>
    <w:p w14:paraId="1AB5A612" w14:textId="77777777" w:rsidR="00DB3B40" w:rsidRPr="00DB3B40" w:rsidRDefault="00DB3B40" w:rsidP="00DB3B40">
      <w:pPr>
        <w:rPr>
          <w:b/>
          <w:bCs/>
        </w:rPr>
      </w:pPr>
      <w:r w:rsidRPr="00DB3B40">
        <w:rPr>
          <w:b/>
          <w:bCs/>
        </w:rPr>
        <w:t>13. display: flex;</w:t>
      </w:r>
    </w:p>
    <w:p w14:paraId="45B0B643" w14:textId="77777777" w:rsidR="00DB3B40" w:rsidRPr="00DB3B40" w:rsidRDefault="00DB3B40" w:rsidP="00DB3B40">
      <w:r w:rsidRPr="00DB3B40">
        <w:rPr>
          <w:b/>
          <w:bCs/>
        </w:rPr>
        <w:t>What it does:</w:t>
      </w:r>
      <w:r w:rsidRPr="00DB3B40">
        <w:t xml:space="preserve"> Enables Flexbox layout system. </w:t>
      </w:r>
      <w:r w:rsidRPr="00DB3B40">
        <w:rPr>
          <w:b/>
          <w:bCs/>
        </w:rPr>
        <w:t>Say:</w:t>
      </w:r>
      <w:r w:rsidRPr="00DB3B40">
        <w:t xml:space="preserve"> "Flexbox creates flexible layouts where items can align and distribute space automatically."</w:t>
      </w:r>
    </w:p>
    <w:p w14:paraId="274D0B3F" w14:textId="77777777" w:rsidR="00DB3B40" w:rsidRPr="00DB3B40" w:rsidRDefault="00DB3B40" w:rsidP="00DB3B40">
      <w:pPr>
        <w:rPr>
          <w:b/>
          <w:bCs/>
        </w:rPr>
      </w:pPr>
      <w:r w:rsidRPr="00DB3B40">
        <w:rPr>
          <w:b/>
          <w:bCs/>
        </w:rPr>
        <w:t>14. justify-content: space-between;</w:t>
      </w:r>
    </w:p>
    <w:p w14:paraId="51B540BC" w14:textId="77777777" w:rsidR="00DB3B40" w:rsidRPr="00DB3B40" w:rsidRDefault="00DB3B40" w:rsidP="00DB3B40">
      <w:r w:rsidRPr="00DB3B40">
        <w:rPr>
          <w:b/>
          <w:bCs/>
        </w:rPr>
        <w:t>What it does:</w:t>
      </w:r>
      <w:r w:rsidRPr="00DB3B40">
        <w:t xml:space="preserve"> Spreads flex items with space between them. </w:t>
      </w:r>
      <w:r w:rsidRPr="00DB3B40">
        <w:rPr>
          <w:b/>
          <w:bCs/>
        </w:rPr>
        <w:t>Say:</w:t>
      </w:r>
      <w:r w:rsidRPr="00DB3B40">
        <w:t xml:space="preserve"> "This pushes the first item left and last item right with space between."</w:t>
      </w:r>
    </w:p>
    <w:p w14:paraId="318145C3" w14:textId="77777777" w:rsidR="00DB3B40" w:rsidRPr="00DB3B40" w:rsidRDefault="00DB3B40" w:rsidP="00DB3B40">
      <w:pPr>
        <w:rPr>
          <w:b/>
          <w:bCs/>
        </w:rPr>
      </w:pPr>
      <w:r w:rsidRPr="00DB3B40">
        <w:rPr>
          <w:b/>
          <w:bCs/>
        </w:rPr>
        <w:t>15. align-items: center;</w:t>
      </w:r>
    </w:p>
    <w:p w14:paraId="475E1F08" w14:textId="77777777" w:rsidR="00DB3B40" w:rsidRPr="00DB3B40" w:rsidRDefault="00DB3B40" w:rsidP="00DB3B40">
      <w:r w:rsidRPr="00DB3B40">
        <w:rPr>
          <w:b/>
          <w:bCs/>
        </w:rPr>
        <w:t>What it does:</w:t>
      </w:r>
      <w:r w:rsidRPr="00DB3B40">
        <w:t xml:space="preserve"> Vertically centers flex items. </w:t>
      </w:r>
      <w:r w:rsidRPr="00DB3B40">
        <w:rPr>
          <w:b/>
          <w:bCs/>
        </w:rPr>
        <w:t>Say:</w:t>
      </w:r>
      <w:r w:rsidRPr="00DB3B40">
        <w:t xml:space="preserve"> "This aligns all items vertically in the center of the flex container."</w:t>
      </w:r>
    </w:p>
    <w:p w14:paraId="00D963E8" w14:textId="77777777" w:rsidR="00DB3B40" w:rsidRPr="00DB3B40" w:rsidRDefault="00DB3B40" w:rsidP="00DB3B40">
      <w:pPr>
        <w:rPr>
          <w:b/>
          <w:bCs/>
        </w:rPr>
      </w:pPr>
      <w:r w:rsidRPr="00DB3B40">
        <w:rPr>
          <w:b/>
          <w:bCs/>
        </w:rPr>
        <w:t>16. list-style: none;</w:t>
      </w:r>
    </w:p>
    <w:p w14:paraId="2EDA6145" w14:textId="77777777" w:rsidR="00DB3B40" w:rsidRPr="00DB3B40" w:rsidRDefault="00DB3B40" w:rsidP="00DB3B40">
      <w:r w:rsidRPr="00DB3B40">
        <w:rPr>
          <w:b/>
          <w:bCs/>
        </w:rPr>
        <w:t>What it does:</w:t>
      </w:r>
      <w:r w:rsidRPr="00DB3B40">
        <w:t xml:space="preserve"> Removes bullet points from lists. </w:t>
      </w:r>
      <w:r w:rsidRPr="00DB3B40">
        <w:rPr>
          <w:b/>
          <w:bCs/>
        </w:rPr>
        <w:t>Say:</w:t>
      </w:r>
      <w:r w:rsidRPr="00DB3B40">
        <w:t xml:space="preserve"> "This removes default bullets from the unordered list for cleaner navigation."</w:t>
      </w:r>
    </w:p>
    <w:p w14:paraId="0AD2716F" w14:textId="77777777" w:rsidR="00DB3B40" w:rsidRPr="00DB3B40" w:rsidRDefault="00DB3B40" w:rsidP="00DB3B40">
      <w:pPr>
        <w:rPr>
          <w:b/>
          <w:bCs/>
        </w:rPr>
      </w:pPr>
      <w:r w:rsidRPr="00DB3B40">
        <w:rPr>
          <w:b/>
          <w:bCs/>
        </w:rPr>
        <w:t>17. gap: 2rem;</w:t>
      </w:r>
    </w:p>
    <w:p w14:paraId="46565460" w14:textId="77777777" w:rsidR="00DB3B40" w:rsidRPr="00DB3B40" w:rsidRDefault="00DB3B40" w:rsidP="00DB3B40">
      <w:r w:rsidRPr="00DB3B40">
        <w:rPr>
          <w:b/>
          <w:bCs/>
        </w:rPr>
        <w:t>What it does:</w:t>
      </w:r>
      <w:r w:rsidRPr="00DB3B40">
        <w:t xml:space="preserve"> Adds spacing between flex or grid items. </w:t>
      </w:r>
      <w:r w:rsidRPr="00DB3B40">
        <w:rPr>
          <w:b/>
          <w:bCs/>
        </w:rPr>
        <w:t>Say:</w:t>
      </w:r>
      <w:r w:rsidRPr="00DB3B40">
        <w:t xml:space="preserve"> "Gap creates space between items without needing margins on each item."</w:t>
      </w:r>
    </w:p>
    <w:p w14:paraId="78EFCD09" w14:textId="77777777" w:rsidR="00DB3B40" w:rsidRPr="00DB3B40" w:rsidRDefault="00DB3B40" w:rsidP="00DB3B40">
      <w:pPr>
        <w:rPr>
          <w:b/>
          <w:bCs/>
        </w:rPr>
      </w:pPr>
      <w:r w:rsidRPr="00DB3B40">
        <w:rPr>
          <w:b/>
          <w:bCs/>
        </w:rPr>
        <w:t>18. text-decoration: none;</w:t>
      </w:r>
    </w:p>
    <w:p w14:paraId="2299D8D8" w14:textId="77777777" w:rsidR="00DB3B40" w:rsidRPr="00DB3B40" w:rsidRDefault="00DB3B40" w:rsidP="00DB3B40">
      <w:r w:rsidRPr="00DB3B40">
        <w:rPr>
          <w:b/>
          <w:bCs/>
        </w:rPr>
        <w:t>What it does:</w:t>
      </w:r>
      <w:r w:rsidRPr="00DB3B40">
        <w:t xml:space="preserve"> Removes underline from links. </w:t>
      </w:r>
      <w:r w:rsidRPr="00DB3B40">
        <w:rPr>
          <w:b/>
          <w:bCs/>
        </w:rPr>
        <w:t>Say:</w:t>
      </w:r>
      <w:r w:rsidRPr="00DB3B40">
        <w:t xml:space="preserve"> "This removes the default underline that appears on anchor tags."</w:t>
      </w:r>
    </w:p>
    <w:p w14:paraId="032092A4" w14:textId="77777777" w:rsidR="00DB3B40" w:rsidRPr="00DB3B40" w:rsidRDefault="00DB3B40" w:rsidP="00DB3B40">
      <w:pPr>
        <w:rPr>
          <w:b/>
          <w:bCs/>
        </w:rPr>
      </w:pPr>
      <w:r w:rsidRPr="00DB3B40">
        <w:rPr>
          <w:b/>
          <w:bCs/>
        </w:rPr>
        <w:t>19. font-weight: 500;</w:t>
      </w:r>
    </w:p>
    <w:p w14:paraId="13A64B96" w14:textId="77777777" w:rsidR="00DB3B40" w:rsidRPr="00DB3B40" w:rsidRDefault="00DB3B40" w:rsidP="00DB3B40">
      <w:r w:rsidRPr="00DB3B40">
        <w:rPr>
          <w:b/>
          <w:bCs/>
        </w:rPr>
        <w:t>What it does:</w:t>
      </w:r>
      <w:r w:rsidRPr="00DB3B40">
        <w:t xml:space="preserve"> Sets text thickness (100-900, 400 is normal, 700 is bold). </w:t>
      </w:r>
      <w:r w:rsidRPr="00DB3B40">
        <w:rPr>
          <w:b/>
          <w:bCs/>
        </w:rPr>
        <w:t>Say:</w:t>
      </w:r>
      <w:r w:rsidRPr="00DB3B40">
        <w:t xml:space="preserve"> "This makes the text medium weight, between normal and bold."</w:t>
      </w:r>
    </w:p>
    <w:p w14:paraId="6DAE8133" w14:textId="77777777" w:rsidR="00DB3B40" w:rsidRPr="00DB3B40" w:rsidRDefault="00DB3B40" w:rsidP="00DB3B40">
      <w:pPr>
        <w:rPr>
          <w:b/>
          <w:bCs/>
        </w:rPr>
      </w:pPr>
      <w:r w:rsidRPr="00DB3B40">
        <w:rPr>
          <w:b/>
          <w:bCs/>
        </w:rPr>
        <w:t>20. transition: all 0.3s;</w:t>
      </w:r>
    </w:p>
    <w:p w14:paraId="5A9F6BD9" w14:textId="77777777" w:rsidR="00DB3B40" w:rsidRPr="00DB3B40" w:rsidRDefault="00DB3B40" w:rsidP="00DB3B40">
      <w:r w:rsidRPr="00DB3B40">
        <w:rPr>
          <w:b/>
          <w:bCs/>
        </w:rPr>
        <w:lastRenderedPageBreak/>
        <w:t>What it does:</w:t>
      </w:r>
      <w:r w:rsidRPr="00DB3B40">
        <w:t xml:space="preserve"> Smoothly animates property changes over time. </w:t>
      </w:r>
      <w:r w:rsidRPr="00DB3B40">
        <w:rPr>
          <w:b/>
          <w:bCs/>
        </w:rPr>
        <w:t>Say:</w:t>
      </w:r>
      <w:r w:rsidRPr="00DB3B40">
        <w:t xml:space="preserve"> "This makes all changes to this element happen smoothly over 0.3 seconds."</w:t>
      </w:r>
    </w:p>
    <w:p w14:paraId="30F95A72" w14:textId="77777777" w:rsidR="00DB3B40" w:rsidRPr="00DB3B40" w:rsidRDefault="00DB3B40" w:rsidP="00DB3B40">
      <w:pPr>
        <w:rPr>
          <w:b/>
          <w:bCs/>
        </w:rPr>
      </w:pPr>
      <w:proofErr w:type="gramStart"/>
      <w:r w:rsidRPr="00DB3B40">
        <w:rPr>
          <w:b/>
          <w:bCs/>
        </w:rPr>
        <w:t>21. :hover</w:t>
      </w:r>
      <w:proofErr w:type="gramEnd"/>
    </w:p>
    <w:p w14:paraId="690F8F7E" w14:textId="77777777" w:rsidR="00DB3B40" w:rsidRPr="00DB3B40" w:rsidRDefault="00DB3B40" w:rsidP="00DB3B40">
      <w:r w:rsidRPr="00DB3B40">
        <w:rPr>
          <w:b/>
          <w:bCs/>
        </w:rPr>
        <w:t>What it does:</w:t>
      </w:r>
      <w:r w:rsidRPr="00DB3B40">
        <w:t xml:space="preserve"> Applies styles when mouse hovers over element. </w:t>
      </w:r>
      <w:r w:rsidRPr="00DB3B40">
        <w:rPr>
          <w:b/>
          <w:bCs/>
        </w:rPr>
        <w:t>Say:</w:t>
      </w:r>
      <w:r w:rsidRPr="00DB3B40">
        <w:t xml:space="preserve"> "This pseudo-class targets elements when users move their mouse over them."</w:t>
      </w:r>
    </w:p>
    <w:p w14:paraId="1500CAF0" w14:textId="77777777" w:rsidR="00DB3B40" w:rsidRPr="00DB3B40" w:rsidRDefault="00DB3B40" w:rsidP="00DB3B40">
      <w:pPr>
        <w:rPr>
          <w:b/>
          <w:bCs/>
        </w:rPr>
      </w:pPr>
      <w:r w:rsidRPr="00DB3B40">
        <w:rPr>
          <w:b/>
          <w:bCs/>
        </w:rPr>
        <w:t>22. color: #ffd700;</w:t>
      </w:r>
    </w:p>
    <w:p w14:paraId="5A761DD2" w14:textId="77777777" w:rsidR="00DB3B40" w:rsidRPr="00DB3B40" w:rsidRDefault="00DB3B40" w:rsidP="00DB3B40">
      <w:r w:rsidRPr="00DB3B40">
        <w:rPr>
          <w:b/>
          <w:bCs/>
        </w:rPr>
        <w:t>What it does:</w:t>
      </w:r>
      <w:r w:rsidRPr="00DB3B40">
        <w:t xml:space="preserve"> Sets text color using hex code. </w:t>
      </w:r>
      <w:r w:rsidRPr="00DB3B40">
        <w:rPr>
          <w:b/>
          <w:bCs/>
        </w:rPr>
        <w:t>Say:</w:t>
      </w:r>
      <w:r w:rsidRPr="00DB3B40">
        <w:t xml:space="preserve"> "This changes text color to gold. Hex codes represent colors as red, green, blue values."</w:t>
      </w:r>
    </w:p>
    <w:p w14:paraId="0062E9D1" w14:textId="77777777" w:rsidR="00DB3B40" w:rsidRPr="00DB3B40" w:rsidRDefault="00DB3B40" w:rsidP="00DB3B40">
      <w:pPr>
        <w:rPr>
          <w:b/>
          <w:bCs/>
        </w:rPr>
      </w:pPr>
      <w:r w:rsidRPr="00DB3B40">
        <w:rPr>
          <w:b/>
          <w:bCs/>
        </w:rPr>
        <w:t>23. cursor: pointer;</w:t>
      </w:r>
    </w:p>
    <w:p w14:paraId="6DB0B94F" w14:textId="77777777" w:rsidR="00DB3B40" w:rsidRPr="00DB3B40" w:rsidRDefault="00DB3B40" w:rsidP="00DB3B40">
      <w:r w:rsidRPr="00DB3B40">
        <w:rPr>
          <w:b/>
          <w:bCs/>
        </w:rPr>
        <w:t>What it does:</w:t>
      </w:r>
      <w:r w:rsidRPr="00DB3B40">
        <w:t xml:space="preserve"> Changes mouse cursor to pointing hand. </w:t>
      </w:r>
      <w:r w:rsidRPr="00DB3B40">
        <w:rPr>
          <w:b/>
          <w:bCs/>
        </w:rPr>
        <w:t>Say:</w:t>
      </w:r>
      <w:r w:rsidRPr="00DB3B40">
        <w:t xml:space="preserve"> "This shows users the element is clickable by changing the cursor to a hand."</w:t>
      </w:r>
    </w:p>
    <w:p w14:paraId="2FC2095B" w14:textId="77777777" w:rsidR="00DB3B40" w:rsidRPr="00DB3B40" w:rsidRDefault="00DB3B40" w:rsidP="00DB3B40">
      <w:pPr>
        <w:rPr>
          <w:b/>
          <w:bCs/>
        </w:rPr>
      </w:pPr>
      <w:r w:rsidRPr="00DB3B40">
        <w:rPr>
          <w:b/>
          <w:bCs/>
        </w:rPr>
        <w:t>24. border-radius: 5px;</w:t>
      </w:r>
    </w:p>
    <w:p w14:paraId="41EDC173" w14:textId="77777777" w:rsidR="00DB3B40" w:rsidRPr="00DB3B40" w:rsidRDefault="00DB3B40" w:rsidP="00DB3B40">
      <w:r w:rsidRPr="00DB3B40">
        <w:rPr>
          <w:b/>
          <w:bCs/>
        </w:rPr>
        <w:t>What it does:</w:t>
      </w:r>
      <w:r w:rsidRPr="00DB3B40">
        <w:t xml:space="preserve"> Rounds corners of elements. </w:t>
      </w:r>
      <w:r w:rsidRPr="00DB3B40">
        <w:rPr>
          <w:b/>
          <w:bCs/>
        </w:rPr>
        <w:t>Say:</w:t>
      </w:r>
      <w:r w:rsidRPr="00DB3B40">
        <w:t xml:space="preserve"> "This creates rounded corners with 5-pixel radius instead of sharp 90-degree angles."</w:t>
      </w:r>
    </w:p>
    <w:p w14:paraId="59232700" w14:textId="77777777" w:rsidR="00DB3B40" w:rsidRPr="00DB3B40" w:rsidRDefault="00DB3B40" w:rsidP="00DB3B40">
      <w:pPr>
        <w:rPr>
          <w:b/>
          <w:bCs/>
        </w:rPr>
      </w:pPr>
      <w:r w:rsidRPr="00DB3B40">
        <w:rPr>
          <w:b/>
          <w:bCs/>
        </w:rPr>
        <w:t>25. min-height: 90vh;</w:t>
      </w:r>
    </w:p>
    <w:p w14:paraId="349C1D1E" w14:textId="77777777" w:rsidR="00DB3B40" w:rsidRPr="00DB3B40" w:rsidRDefault="00DB3B40" w:rsidP="00DB3B40">
      <w:r w:rsidRPr="00DB3B40">
        <w:rPr>
          <w:b/>
          <w:bCs/>
        </w:rPr>
        <w:t>What it does:</w:t>
      </w:r>
      <w:r w:rsidRPr="00DB3B40">
        <w:t xml:space="preserve"> Sets minimum height to 90% of viewport height. </w:t>
      </w:r>
      <w:r w:rsidRPr="00DB3B40">
        <w:rPr>
          <w:b/>
          <w:bCs/>
        </w:rPr>
        <w:t>Say:</w:t>
      </w:r>
      <w:r w:rsidRPr="00DB3B40">
        <w:t xml:space="preserve"> "VH stands for viewport height. 90vh means 90% of the visible screen height."</w:t>
      </w:r>
    </w:p>
    <w:p w14:paraId="6415D3E0" w14:textId="77777777" w:rsidR="00DB3B40" w:rsidRPr="00DB3B40" w:rsidRDefault="00DB3B40" w:rsidP="00DB3B40">
      <w:pPr>
        <w:rPr>
          <w:b/>
          <w:bCs/>
        </w:rPr>
      </w:pPr>
      <w:r w:rsidRPr="00DB3B40">
        <w:rPr>
          <w:b/>
          <w:bCs/>
        </w:rPr>
        <w:t xml:space="preserve">26. font-size: </w:t>
      </w:r>
      <w:proofErr w:type="gramStart"/>
      <w:r w:rsidRPr="00DB3B40">
        <w:rPr>
          <w:b/>
          <w:bCs/>
        </w:rPr>
        <w:t>clamp(</w:t>
      </w:r>
      <w:proofErr w:type="gramEnd"/>
      <w:r w:rsidRPr="00DB3B40">
        <w:rPr>
          <w:b/>
          <w:bCs/>
        </w:rPr>
        <w:t>1.8rem, 5vw, 3rem);</w:t>
      </w:r>
    </w:p>
    <w:p w14:paraId="346E1942" w14:textId="77777777" w:rsidR="00DB3B40" w:rsidRPr="00DB3B40" w:rsidRDefault="00DB3B40" w:rsidP="00DB3B40">
      <w:r w:rsidRPr="00DB3B40">
        <w:rPr>
          <w:b/>
          <w:bCs/>
        </w:rPr>
        <w:t>What it does:</w:t>
      </w:r>
      <w:r w:rsidRPr="00DB3B40">
        <w:t xml:space="preserve"> Fluid typography that scales between min and max. </w:t>
      </w:r>
      <w:r w:rsidRPr="00DB3B40">
        <w:rPr>
          <w:b/>
          <w:bCs/>
        </w:rPr>
        <w:t>Say:</w:t>
      </w:r>
      <w:r w:rsidRPr="00DB3B40">
        <w:t xml:space="preserve"> "Clamp sets minimum 1.8rem, preferred 5% of viewport width, maximum 3rem. Text scales smoothly between these."</w:t>
      </w:r>
    </w:p>
    <w:p w14:paraId="7ECBCD7E" w14:textId="77777777" w:rsidR="00DB3B40" w:rsidRPr="00DB3B40" w:rsidRDefault="00DB3B40" w:rsidP="00DB3B40">
      <w:pPr>
        <w:rPr>
          <w:b/>
          <w:bCs/>
        </w:rPr>
      </w:pPr>
      <w:r w:rsidRPr="00DB3B40">
        <w:rPr>
          <w:b/>
          <w:bCs/>
        </w:rPr>
        <w:t>27. margin-bottom: 1rem;</w:t>
      </w:r>
    </w:p>
    <w:p w14:paraId="6B9756C7" w14:textId="77777777" w:rsidR="00DB3B40" w:rsidRPr="00DB3B40" w:rsidRDefault="00DB3B40" w:rsidP="00DB3B40">
      <w:r w:rsidRPr="00DB3B40">
        <w:rPr>
          <w:b/>
          <w:bCs/>
        </w:rPr>
        <w:t>What it does:</w:t>
      </w:r>
      <w:r w:rsidRPr="00DB3B40">
        <w:t xml:space="preserve"> Adds space below element. </w:t>
      </w:r>
      <w:r w:rsidRPr="00DB3B40">
        <w:rPr>
          <w:b/>
          <w:bCs/>
        </w:rPr>
        <w:t>Say:</w:t>
      </w:r>
      <w:r w:rsidRPr="00DB3B40">
        <w:t xml:space="preserve"> "This creates spacing between this element and the next one below it."</w:t>
      </w:r>
    </w:p>
    <w:p w14:paraId="27E901D0" w14:textId="77777777" w:rsidR="00DB3B40" w:rsidRPr="00DB3B40" w:rsidRDefault="00DB3B40" w:rsidP="00DB3B40">
      <w:pPr>
        <w:rPr>
          <w:b/>
          <w:bCs/>
        </w:rPr>
      </w:pPr>
      <w:r w:rsidRPr="00DB3B40">
        <w:rPr>
          <w:b/>
          <w:bCs/>
        </w:rPr>
        <w:t>28. border: none;</w:t>
      </w:r>
    </w:p>
    <w:p w14:paraId="30F7433C" w14:textId="77777777" w:rsidR="00DB3B40" w:rsidRPr="00DB3B40" w:rsidRDefault="00DB3B40" w:rsidP="00DB3B40">
      <w:r w:rsidRPr="00DB3B40">
        <w:rPr>
          <w:b/>
          <w:bCs/>
        </w:rPr>
        <w:t>What it does:</w:t>
      </w:r>
      <w:r w:rsidRPr="00DB3B40">
        <w:t xml:space="preserve"> Removes element borders. </w:t>
      </w:r>
      <w:r w:rsidRPr="00DB3B40">
        <w:rPr>
          <w:b/>
          <w:bCs/>
        </w:rPr>
        <w:t>Say:</w:t>
      </w:r>
      <w:r w:rsidRPr="00DB3B40">
        <w:t xml:space="preserve"> "This removes any default borders that might appear on the element."</w:t>
      </w:r>
    </w:p>
    <w:p w14:paraId="18DB10E4" w14:textId="77777777" w:rsidR="00DB3B40" w:rsidRPr="00DB3B40" w:rsidRDefault="00DB3B40" w:rsidP="00DB3B40">
      <w:pPr>
        <w:rPr>
          <w:b/>
          <w:bCs/>
        </w:rPr>
      </w:pPr>
      <w:r w:rsidRPr="00DB3B40">
        <w:rPr>
          <w:b/>
          <w:bCs/>
        </w:rPr>
        <w:t xml:space="preserve">29. transform: </w:t>
      </w:r>
      <w:proofErr w:type="spellStart"/>
      <w:r w:rsidRPr="00DB3B40">
        <w:rPr>
          <w:b/>
          <w:bCs/>
        </w:rPr>
        <w:t>translateY</w:t>
      </w:r>
      <w:proofErr w:type="spellEnd"/>
      <w:r w:rsidRPr="00DB3B40">
        <w:rPr>
          <w:b/>
          <w:bCs/>
        </w:rPr>
        <w:t>(-3px);</w:t>
      </w:r>
    </w:p>
    <w:p w14:paraId="2723C83B" w14:textId="77777777" w:rsidR="00DB3B40" w:rsidRPr="00DB3B40" w:rsidRDefault="00DB3B40" w:rsidP="00DB3B40">
      <w:r w:rsidRPr="00DB3B40">
        <w:rPr>
          <w:b/>
          <w:bCs/>
        </w:rPr>
        <w:t>What it does:</w:t>
      </w:r>
      <w:r w:rsidRPr="00DB3B40">
        <w:t xml:space="preserve"> Moves element vertically without affecting layout. </w:t>
      </w:r>
      <w:r w:rsidRPr="00DB3B40">
        <w:rPr>
          <w:b/>
          <w:bCs/>
        </w:rPr>
        <w:t>Say:</w:t>
      </w:r>
      <w:r w:rsidRPr="00DB3B40">
        <w:t xml:space="preserve"> "This lifts the element up by 3 pixels. Negative values move up, positive move down."</w:t>
      </w:r>
    </w:p>
    <w:p w14:paraId="22C54B43" w14:textId="77777777" w:rsidR="00DB3B40" w:rsidRPr="00DB3B40" w:rsidRDefault="00DB3B40" w:rsidP="00DB3B40">
      <w:pPr>
        <w:rPr>
          <w:b/>
          <w:bCs/>
        </w:rPr>
      </w:pPr>
      <w:r w:rsidRPr="00DB3B40">
        <w:rPr>
          <w:b/>
          <w:bCs/>
        </w:rPr>
        <w:t>30. max-width: 100%;</w:t>
      </w:r>
    </w:p>
    <w:p w14:paraId="05E51C4A" w14:textId="77777777" w:rsidR="00DB3B40" w:rsidRPr="00DB3B40" w:rsidRDefault="00DB3B40" w:rsidP="00DB3B40">
      <w:r w:rsidRPr="00DB3B40">
        <w:rPr>
          <w:b/>
          <w:bCs/>
        </w:rPr>
        <w:lastRenderedPageBreak/>
        <w:t>What it does:</w:t>
      </w:r>
      <w:r w:rsidRPr="00DB3B40">
        <w:t xml:space="preserve"> Prevents element from exceeding parent container width. </w:t>
      </w:r>
      <w:r w:rsidRPr="00DB3B40">
        <w:rPr>
          <w:b/>
          <w:bCs/>
        </w:rPr>
        <w:t>Say:</w:t>
      </w:r>
      <w:r w:rsidRPr="00DB3B40">
        <w:t xml:space="preserve"> "This ensures images never overflow their container, staying within boundaries."</w:t>
      </w:r>
    </w:p>
    <w:p w14:paraId="417AF948" w14:textId="77777777" w:rsidR="00DB3B40" w:rsidRPr="00DB3B40" w:rsidRDefault="00DB3B40" w:rsidP="00DB3B40">
      <w:pPr>
        <w:rPr>
          <w:b/>
          <w:bCs/>
        </w:rPr>
      </w:pPr>
      <w:r w:rsidRPr="00DB3B40">
        <w:rPr>
          <w:b/>
          <w:bCs/>
        </w:rPr>
        <w:t>31. height: auto;</w:t>
      </w:r>
    </w:p>
    <w:p w14:paraId="25BA140D" w14:textId="77777777" w:rsidR="00DB3B40" w:rsidRPr="00DB3B40" w:rsidRDefault="00DB3B40" w:rsidP="00DB3B40">
      <w:r w:rsidRPr="00DB3B40">
        <w:rPr>
          <w:b/>
          <w:bCs/>
        </w:rPr>
        <w:t>What it does:</w:t>
      </w:r>
      <w:r w:rsidRPr="00DB3B40">
        <w:t xml:space="preserve"> Automatically calculates height to maintain aspect ratio. </w:t>
      </w:r>
      <w:r w:rsidRPr="00DB3B40">
        <w:rPr>
          <w:b/>
          <w:bCs/>
        </w:rPr>
        <w:t>Say:</w:t>
      </w:r>
      <w:r w:rsidRPr="00DB3B40">
        <w:t xml:space="preserve"> "This maintains image proportions when width changes, preventing distortion."</w:t>
      </w:r>
    </w:p>
    <w:p w14:paraId="6EA008D7" w14:textId="77777777" w:rsidR="00DB3B40" w:rsidRPr="00DB3B40" w:rsidRDefault="00DB3B40" w:rsidP="00DB3B40">
      <w:pPr>
        <w:rPr>
          <w:b/>
          <w:bCs/>
        </w:rPr>
      </w:pPr>
      <w:r w:rsidRPr="00DB3B40">
        <w:rPr>
          <w:b/>
          <w:bCs/>
        </w:rPr>
        <w:t>32. object-fit: cover;</w:t>
      </w:r>
    </w:p>
    <w:p w14:paraId="0C80234F" w14:textId="77777777" w:rsidR="00DB3B40" w:rsidRPr="00DB3B40" w:rsidRDefault="00DB3B40" w:rsidP="00DB3B40">
      <w:r w:rsidRPr="00DB3B40">
        <w:rPr>
          <w:b/>
          <w:bCs/>
        </w:rPr>
        <w:t>What it does:</w:t>
      </w:r>
      <w:r w:rsidRPr="00DB3B40">
        <w:t xml:space="preserve"> Scales images to fill container while maintaining aspect ratio. </w:t>
      </w:r>
      <w:r w:rsidRPr="00DB3B40">
        <w:rPr>
          <w:b/>
          <w:bCs/>
        </w:rPr>
        <w:t>Say:</w:t>
      </w:r>
      <w:r w:rsidRPr="00DB3B40">
        <w:t xml:space="preserve"> "Cover ensures images fill their container completely, cropping if necessary to avoid stretching."</w:t>
      </w:r>
    </w:p>
    <w:p w14:paraId="2AD74346" w14:textId="77777777" w:rsidR="00DB3B40" w:rsidRPr="00DB3B40" w:rsidRDefault="00DB3B40" w:rsidP="00DB3B40">
      <w:pPr>
        <w:rPr>
          <w:b/>
          <w:bCs/>
        </w:rPr>
      </w:pPr>
      <w:r w:rsidRPr="00DB3B40">
        <w:rPr>
          <w:b/>
          <w:bCs/>
        </w:rPr>
        <w:t>33. text-align: center;</w:t>
      </w:r>
    </w:p>
    <w:p w14:paraId="1F3CA967" w14:textId="77777777" w:rsidR="00DB3B40" w:rsidRPr="00DB3B40" w:rsidRDefault="00DB3B40" w:rsidP="00DB3B40">
      <w:r w:rsidRPr="00DB3B40">
        <w:rPr>
          <w:b/>
          <w:bCs/>
        </w:rPr>
        <w:t>What it does:</w:t>
      </w:r>
      <w:r w:rsidRPr="00DB3B40">
        <w:t xml:space="preserve"> Centers text horizontally. </w:t>
      </w:r>
      <w:r w:rsidRPr="00DB3B40">
        <w:rPr>
          <w:b/>
          <w:bCs/>
        </w:rPr>
        <w:t>Say:</w:t>
      </w:r>
      <w:r w:rsidRPr="00DB3B40">
        <w:t xml:space="preserve"> "This aligns text in the center of its container."</w:t>
      </w:r>
    </w:p>
    <w:p w14:paraId="753B8724" w14:textId="77777777" w:rsidR="00DB3B40" w:rsidRPr="00DB3B40" w:rsidRDefault="00DB3B40" w:rsidP="00DB3B40">
      <w:pPr>
        <w:rPr>
          <w:b/>
          <w:bCs/>
        </w:rPr>
      </w:pPr>
      <w:r w:rsidRPr="00DB3B40">
        <w:rPr>
          <w:b/>
          <w:bCs/>
        </w:rPr>
        <w:t>34. line-height: 1.8;</w:t>
      </w:r>
    </w:p>
    <w:p w14:paraId="07BC6F29" w14:textId="77777777" w:rsidR="00DB3B40" w:rsidRPr="00DB3B40" w:rsidRDefault="00DB3B40" w:rsidP="00DB3B40">
      <w:r w:rsidRPr="00DB3B40">
        <w:rPr>
          <w:b/>
          <w:bCs/>
        </w:rPr>
        <w:t>What it does:</w:t>
      </w:r>
      <w:r w:rsidRPr="00DB3B40">
        <w:t xml:space="preserve"> Sets vertical spacing between lines of text. </w:t>
      </w:r>
      <w:r w:rsidRPr="00DB3B40">
        <w:rPr>
          <w:b/>
          <w:bCs/>
        </w:rPr>
        <w:t>Say:</w:t>
      </w:r>
      <w:r w:rsidRPr="00DB3B40">
        <w:t xml:space="preserve"> "This creates 1.8 times the font size as space between lines for better readability."</w:t>
      </w:r>
    </w:p>
    <w:p w14:paraId="63012DC4" w14:textId="77777777" w:rsidR="00DB3B40" w:rsidRPr="00DB3B40" w:rsidRDefault="00DB3B40" w:rsidP="00DB3B40">
      <w:pPr>
        <w:rPr>
          <w:b/>
          <w:bCs/>
        </w:rPr>
      </w:pPr>
      <w:r w:rsidRPr="00DB3B40">
        <w:rPr>
          <w:b/>
          <w:bCs/>
        </w:rPr>
        <w:t>35. overflow: hidden;</w:t>
      </w:r>
    </w:p>
    <w:p w14:paraId="3F45A90C" w14:textId="77777777" w:rsidR="00DB3B40" w:rsidRPr="00DB3B40" w:rsidRDefault="00DB3B40" w:rsidP="00DB3B40">
      <w:r w:rsidRPr="00DB3B40">
        <w:rPr>
          <w:b/>
          <w:bCs/>
        </w:rPr>
        <w:t>What it does:</w:t>
      </w:r>
      <w:r w:rsidRPr="00DB3B40">
        <w:t xml:space="preserve"> Hides content that overflows element boundaries. </w:t>
      </w:r>
      <w:r w:rsidRPr="00DB3B40">
        <w:rPr>
          <w:b/>
          <w:bCs/>
        </w:rPr>
        <w:t>Say:</w:t>
      </w:r>
      <w:r w:rsidRPr="00DB3B40">
        <w:t xml:space="preserve"> "This clips any content that extends beyond the element's box."</w:t>
      </w:r>
    </w:p>
    <w:p w14:paraId="6E72F9F6" w14:textId="77777777" w:rsidR="00DB3B40" w:rsidRPr="00DB3B40" w:rsidRDefault="00DB3B40" w:rsidP="00DB3B40">
      <w:pPr>
        <w:rPr>
          <w:b/>
          <w:bCs/>
        </w:rPr>
      </w:pPr>
      <w:r w:rsidRPr="00DB3B40">
        <w:rPr>
          <w:b/>
          <w:bCs/>
        </w:rPr>
        <w:t>36. display: grid;</w:t>
      </w:r>
    </w:p>
    <w:p w14:paraId="4BEC52F2" w14:textId="77777777" w:rsidR="00DB3B40" w:rsidRPr="00DB3B40" w:rsidRDefault="00DB3B40" w:rsidP="00DB3B40">
      <w:r w:rsidRPr="00DB3B40">
        <w:rPr>
          <w:b/>
          <w:bCs/>
        </w:rPr>
        <w:t>What it does:</w:t>
      </w:r>
      <w:r w:rsidRPr="00DB3B40">
        <w:t xml:space="preserve"> Enables CSS Grid layout system. </w:t>
      </w:r>
      <w:r w:rsidRPr="00DB3B40">
        <w:rPr>
          <w:b/>
          <w:bCs/>
        </w:rPr>
        <w:t>Say:</w:t>
      </w:r>
      <w:r w:rsidRPr="00DB3B40">
        <w:t xml:space="preserve"> "Grid creates two-dimensional layouts with rows and columns."</w:t>
      </w:r>
    </w:p>
    <w:p w14:paraId="4436DC10" w14:textId="77777777" w:rsidR="00DB3B40" w:rsidRPr="00DB3B40" w:rsidRDefault="00DB3B40" w:rsidP="00DB3B40">
      <w:pPr>
        <w:rPr>
          <w:b/>
          <w:bCs/>
        </w:rPr>
      </w:pPr>
      <w:r w:rsidRPr="00DB3B40">
        <w:rPr>
          <w:b/>
          <w:bCs/>
        </w:rPr>
        <w:t xml:space="preserve">37. grid-template-columns: </w:t>
      </w:r>
      <w:proofErr w:type="gramStart"/>
      <w:r w:rsidRPr="00DB3B40">
        <w:rPr>
          <w:b/>
          <w:bCs/>
        </w:rPr>
        <w:t>repeat(</w:t>
      </w:r>
      <w:proofErr w:type="gramEnd"/>
      <w:r w:rsidRPr="00DB3B40">
        <w:rPr>
          <w:b/>
          <w:bCs/>
        </w:rPr>
        <w:t xml:space="preserve">auto-fit, </w:t>
      </w:r>
      <w:proofErr w:type="gramStart"/>
      <w:r w:rsidRPr="00DB3B40">
        <w:rPr>
          <w:b/>
          <w:bCs/>
        </w:rPr>
        <w:t>minmax(</w:t>
      </w:r>
      <w:proofErr w:type="gramEnd"/>
      <w:r w:rsidRPr="00DB3B40">
        <w:rPr>
          <w:b/>
          <w:bCs/>
        </w:rPr>
        <w:t>280px, 1fr));</w:t>
      </w:r>
    </w:p>
    <w:p w14:paraId="07A53CF7" w14:textId="77777777" w:rsidR="00DB3B40" w:rsidRPr="00DB3B40" w:rsidRDefault="00DB3B40" w:rsidP="00DB3B40">
      <w:r w:rsidRPr="00DB3B40">
        <w:rPr>
          <w:b/>
          <w:bCs/>
        </w:rPr>
        <w:t>What it does:</w:t>
      </w:r>
      <w:r w:rsidRPr="00DB3B40">
        <w:t xml:space="preserve"> Creates responsive grid columns. </w:t>
      </w:r>
      <w:r w:rsidRPr="00DB3B40">
        <w:rPr>
          <w:b/>
          <w:bCs/>
        </w:rPr>
        <w:t>Say:</w:t>
      </w:r>
      <w:r w:rsidRPr="00DB3B40">
        <w:t xml:space="preserve"> "Auto-fit automatically adjusts column count. Minmax sets minimum 280px, maximum 1 fraction of available space. Creates responsive card layouts."</w:t>
      </w:r>
    </w:p>
    <w:p w14:paraId="69207977" w14:textId="77777777" w:rsidR="00DB3B40" w:rsidRPr="00DB3B40" w:rsidRDefault="00DB3B40" w:rsidP="00DB3B40">
      <w:pPr>
        <w:rPr>
          <w:b/>
          <w:bCs/>
        </w:rPr>
      </w:pPr>
      <w:r w:rsidRPr="00DB3B40">
        <w:rPr>
          <w:b/>
          <w:bCs/>
        </w:rPr>
        <w:t>38. width: 100%;</w:t>
      </w:r>
    </w:p>
    <w:p w14:paraId="1DE0AABE" w14:textId="77777777" w:rsidR="00DB3B40" w:rsidRPr="00DB3B40" w:rsidRDefault="00DB3B40" w:rsidP="00DB3B40">
      <w:r w:rsidRPr="00DB3B40">
        <w:rPr>
          <w:b/>
          <w:bCs/>
        </w:rPr>
        <w:t>What it does:</w:t>
      </w:r>
      <w:r w:rsidRPr="00DB3B40">
        <w:t xml:space="preserve"> Makes element full width of its container. </w:t>
      </w:r>
      <w:r w:rsidRPr="00DB3B40">
        <w:rPr>
          <w:b/>
          <w:bCs/>
        </w:rPr>
        <w:t>Say:</w:t>
      </w:r>
      <w:r w:rsidRPr="00DB3B40">
        <w:t xml:space="preserve"> "This stretches the element to occupy all available horizontal space."</w:t>
      </w:r>
    </w:p>
    <w:p w14:paraId="4F02ECB3" w14:textId="77777777" w:rsidR="00DB3B40" w:rsidRPr="00DB3B40" w:rsidRDefault="00DB3B40" w:rsidP="00DB3B40">
      <w:pPr>
        <w:rPr>
          <w:b/>
          <w:bCs/>
        </w:rPr>
      </w:pPr>
      <w:r w:rsidRPr="00DB3B40">
        <w:rPr>
          <w:b/>
          <w:bCs/>
        </w:rPr>
        <w:t>39. resize: vertical;</w:t>
      </w:r>
    </w:p>
    <w:p w14:paraId="3E3F7947" w14:textId="77777777" w:rsidR="00DB3B40" w:rsidRPr="00DB3B40" w:rsidRDefault="00DB3B40" w:rsidP="00DB3B40">
      <w:r w:rsidRPr="00DB3B40">
        <w:rPr>
          <w:b/>
          <w:bCs/>
        </w:rPr>
        <w:t>What it does:</w:t>
      </w:r>
      <w:r w:rsidRPr="00DB3B40">
        <w:t xml:space="preserve"> Allows users to resize </w:t>
      </w:r>
      <w:proofErr w:type="spellStart"/>
      <w:r w:rsidRPr="00DB3B40">
        <w:t>textarea</w:t>
      </w:r>
      <w:proofErr w:type="spellEnd"/>
      <w:r w:rsidRPr="00DB3B40">
        <w:t xml:space="preserve"> vertically only. </w:t>
      </w:r>
      <w:r w:rsidRPr="00DB3B40">
        <w:rPr>
          <w:b/>
          <w:bCs/>
        </w:rPr>
        <w:t>Say:</w:t>
      </w:r>
      <w:r w:rsidRPr="00DB3B40">
        <w:t xml:space="preserve"> "This lets users drag the bottom of </w:t>
      </w:r>
      <w:proofErr w:type="spellStart"/>
      <w:r w:rsidRPr="00DB3B40">
        <w:t>textarea</w:t>
      </w:r>
      <w:proofErr w:type="spellEnd"/>
      <w:r w:rsidRPr="00DB3B40">
        <w:t xml:space="preserve"> to make it taller if needed."</w:t>
      </w:r>
    </w:p>
    <w:p w14:paraId="241C6200" w14:textId="77777777" w:rsidR="00DB3B40" w:rsidRPr="00DB3B40" w:rsidRDefault="00DB3B40" w:rsidP="00DB3B40">
      <w:pPr>
        <w:rPr>
          <w:b/>
          <w:bCs/>
        </w:rPr>
      </w:pPr>
      <w:r w:rsidRPr="00DB3B40">
        <w:rPr>
          <w:b/>
          <w:bCs/>
        </w:rPr>
        <w:t>40. outline: none;</w:t>
      </w:r>
    </w:p>
    <w:p w14:paraId="6FE85F3B" w14:textId="77777777" w:rsidR="00DB3B40" w:rsidRPr="00DB3B40" w:rsidRDefault="00DB3B40" w:rsidP="00DB3B40">
      <w:r w:rsidRPr="00DB3B40">
        <w:rPr>
          <w:b/>
          <w:bCs/>
        </w:rPr>
        <w:lastRenderedPageBreak/>
        <w:t>What it does:</w:t>
      </w:r>
      <w:r w:rsidRPr="00DB3B40">
        <w:t xml:space="preserve"> Removes default focus outline. </w:t>
      </w:r>
      <w:r w:rsidRPr="00DB3B40">
        <w:rPr>
          <w:b/>
          <w:bCs/>
        </w:rPr>
        <w:t>Say:</w:t>
      </w:r>
      <w:r w:rsidRPr="00DB3B40">
        <w:t xml:space="preserve"> "This removes the browser's default outline when inputs are clicked."</w:t>
      </w:r>
    </w:p>
    <w:p w14:paraId="409A5458" w14:textId="77777777" w:rsidR="00DB3B40" w:rsidRPr="00DB3B40" w:rsidRDefault="00DB3B40" w:rsidP="00DB3B40">
      <w:pPr>
        <w:rPr>
          <w:b/>
          <w:bCs/>
        </w:rPr>
      </w:pPr>
      <w:r w:rsidRPr="00DB3B40">
        <w:rPr>
          <w:b/>
          <w:bCs/>
        </w:rPr>
        <w:t>41. @media (max-width: 768px)</w:t>
      </w:r>
    </w:p>
    <w:p w14:paraId="7BA27BD2" w14:textId="77777777" w:rsidR="00DB3B40" w:rsidRPr="00DB3B40" w:rsidRDefault="00DB3B40" w:rsidP="00DB3B40">
      <w:r w:rsidRPr="00DB3B40">
        <w:rPr>
          <w:b/>
          <w:bCs/>
        </w:rPr>
        <w:t>What it does:</w:t>
      </w:r>
      <w:r w:rsidRPr="00DB3B40">
        <w:t xml:space="preserve"> Applies styles only when screen is 768px or smaller. </w:t>
      </w:r>
      <w:r w:rsidRPr="00DB3B40">
        <w:rPr>
          <w:b/>
          <w:bCs/>
        </w:rPr>
        <w:t>Say:</w:t>
      </w:r>
      <w:r w:rsidRPr="00DB3B40">
        <w:t xml:space="preserve"> "Media queries apply different styles at different screen sizes for responsive design."</w:t>
      </w:r>
    </w:p>
    <w:p w14:paraId="23752EE9" w14:textId="77777777" w:rsidR="00DB3B40" w:rsidRPr="00DB3B40" w:rsidRDefault="00DB3B40" w:rsidP="00DB3B40">
      <w:pPr>
        <w:rPr>
          <w:b/>
          <w:bCs/>
        </w:rPr>
      </w:pPr>
      <w:r w:rsidRPr="00DB3B40">
        <w:rPr>
          <w:b/>
          <w:bCs/>
        </w:rPr>
        <w:t>42. position: absolute;</w:t>
      </w:r>
    </w:p>
    <w:p w14:paraId="619571CA" w14:textId="77777777" w:rsidR="00DB3B40" w:rsidRPr="00DB3B40" w:rsidRDefault="00DB3B40" w:rsidP="00DB3B40">
      <w:r w:rsidRPr="00DB3B40">
        <w:rPr>
          <w:b/>
          <w:bCs/>
        </w:rPr>
        <w:t>What it does:</w:t>
      </w:r>
      <w:r w:rsidRPr="00DB3B40">
        <w:t xml:space="preserve"> Positions element relative to nearest positioned ancestor. </w:t>
      </w:r>
      <w:r w:rsidRPr="00DB3B40">
        <w:rPr>
          <w:b/>
          <w:bCs/>
        </w:rPr>
        <w:t>Say:</w:t>
      </w:r>
      <w:r w:rsidRPr="00DB3B40">
        <w:t xml:space="preserve"> "Absolute positioning removes element from normal flow and positions it relative to its parent."</w:t>
      </w:r>
    </w:p>
    <w:p w14:paraId="3D3B47B9" w14:textId="77777777" w:rsidR="00DB3B40" w:rsidRPr="00DB3B40" w:rsidRDefault="00DB3B40" w:rsidP="00DB3B40">
      <w:pPr>
        <w:rPr>
          <w:b/>
          <w:bCs/>
        </w:rPr>
      </w:pPr>
      <w:r w:rsidRPr="00DB3B40">
        <w:rPr>
          <w:b/>
          <w:bCs/>
        </w:rPr>
        <w:t>43. flex-direction: column;</w:t>
      </w:r>
    </w:p>
    <w:p w14:paraId="263B48EB" w14:textId="77777777" w:rsidR="00DB3B40" w:rsidRPr="00DB3B40" w:rsidRDefault="00DB3B40" w:rsidP="00DB3B40">
      <w:r w:rsidRPr="00DB3B40">
        <w:rPr>
          <w:b/>
          <w:bCs/>
        </w:rPr>
        <w:t>What it does:</w:t>
      </w:r>
      <w:r w:rsidRPr="00DB3B40">
        <w:t xml:space="preserve"> Stacks flex items vertically instead of horizontally. </w:t>
      </w:r>
      <w:r w:rsidRPr="00DB3B40">
        <w:rPr>
          <w:b/>
          <w:bCs/>
        </w:rPr>
        <w:t>Say:</w:t>
      </w:r>
      <w:r w:rsidRPr="00DB3B40">
        <w:t xml:space="preserve"> "</w:t>
      </w:r>
      <w:proofErr w:type="gramStart"/>
      <w:r w:rsidRPr="00DB3B40">
        <w:t>This changes</w:t>
      </w:r>
      <w:proofErr w:type="gramEnd"/>
      <w:r w:rsidRPr="00DB3B40">
        <w:t xml:space="preserve"> flex items from side-by-side to stacked vertically."</w:t>
      </w:r>
    </w:p>
    <w:p w14:paraId="4B692880" w14:textId="77777777" w:rsidR="00DB3B40" w:rsidRPr="00DB3B40" w:rsidRDefault="00DB3B40" w:rsidP="00DB3B40">
      <w:pPr>
        <w:rPr>
          <w:b/>
          <w:bCs/>
        </w:rPr>
      </w:pPr>
      <w:r w:rsidRPr="00DB3B40">
        <w:rPr>
          <w:b/>
          <w:bCs/>
        </w:rPr>
        <w:t>44. flex-wrap: wrap;</w:t>
      </w:r>
    </w:p>
    <w:p w14:paraId="1C439B22" w14:textId="77777777" w:rsidR="00DB3B40" w:rsidRPr="00DB3B40" w:rsidRDefault="00DB3B40" w:rsidP="00DB3B40">
      <w:r w:rsidRPr="00DB3B40">
        <w:rPr>
          <w:b/>
          <w:bCs/>
        </w:rPr>
        <w:t>What it does:</w:t>
      </w:r>
      <w:r w:rsidRPr="00DB3B40">
        <w:t xml:space="preserve"> Allows flex items to wrap to next line. </w:t>
      </w:r>
      <w:r w:rsidRPr="00DB3B40">
        <w:rPr>
          <w:b/>
          <w:bCs/>
        </w:rPr>
        <w:t>Say:</w:t>
      </w:r>
      <w:r w:rsidRPr="00DB3B40">
        <w:t xml:space="preserve"> "This lets items move to a new row if they don't fit on one line."</w:t>
      </w:r>
    </w:p>
    <w:p w14:paraId="68A318A7" w14:textId="77777777" w:rsidR="00DB3B40" w:rsidRPr="00DB3B40" w:rsidRDefault="00DB3B40" w:rsidP="00DB3B40">
      <w:r w:rsidRPr="00DB3B40">
        <w:pict w14:anchorId="67AE522E">
          <v:rect id="_x0000_i1091" style="width:0;height:1.5pt" o:hralign="center" o:hrstd="t" o:hr="t" fillcolor="#a0a0a0" stroked="f"/>
        </w:pict>
      </w:r>
    </w:p>
    <w:p w14:paraId="53F5AC70"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JAVASCRIPT METHODS EXPLANATION</w:t>
      </w:r>
    </w:p>
    <w:p w14:paraId="12E52280" w14:textId="77777777" w:rsidR="00DB3B40" w:rsidRPr="00DB3B40" w:rsidRDefault="00DB3B40" w:rsidP="00DB3B40">
      <w:pPr>
        <w:rPr>
          <w:b/>
          <w:bCs/>
        </w:rPr>
      </w:pPr>
      <w:r w:rsidRPr="00DB3B40">
        <w:rPr>
          <w:b/>
          <w:bCs/>
        </w:rPr>
        <w:t xml:space="preserve">1. </w:t>
      </w:r>
      <w:proofErr w:type="spellStart"/>
      <w:proofErr w:type="gramStart"/>
      <w:r w:rsidRPr="00DB3B40">
        <w:rPr>
          <w:b/>
          <w:bCs/>
        </w:rPr>
        <w:t>document.getElementById</w:t>
      </w:r>
      <w:proofErr w:type="spellEnd"/>
      <w:proofErr w:type="gramEnd"/>
      <w:r w:rsidRPr="00DB3B40">
        <w:rPr>
          <w:b/>
          <w:bCs/>
        </w:rPr>
        <w:t>('</w:t>
      </w:r>
      <w:proofErr w:type="spellStart"/>
      <w:r w:rsidRPr="00DB3B40">
        <w:rPr>
          <w:b/>
          <w:bCs/>
        </w:rPr>
        <w:t>navLinks</w:t>
      </w:r>
      <w:proofErr w:type="spellEnd"/>
      <w:r w:rsidRPr="00DB3B40">
        <w:rPr>
          <w:b/>
          <w:bCs/>
        </w:rPr>
        <w:t>')</w:t>
      </w:r>
    </w:p>
    <w:p w14:paraId="7B694BDB" w14:textId="77777777" w:rsidR="00DB3B40" w:rsidRPr="00DB3B40" w:rsidRDefault="00DB3B40" w:rsidP="00DB3B40">
      <w:r w:rsidRPr="00DB3B40">
        <w:rPr>
          <w:b/>
          <w:bCs/>
        </w:rPr>
        <w:t>What it does:</w:t>
      </w:r>
      <w:r w:rsidRPr="00DB3B40">
        <w:t xml:space="preserve"> Selects element by its ID attribute. </w:t>
      </w:r>
      <w:r w:rsidRPr="00DB3B40">
        <w:rPr>
          <w:b/>
          <w:bCs/>
        </w:rPr>
        <w:t>Say:</w:t>
      </w:r>
      <w:r w:rsidRPr="00DB3B40">
        <w:t xml:space="preserve"> "This finds and returns the HTML element with the specific ID '</w:t>
      </w:r>
      <w:proofErr w:type="spellStart"/>
      <w:r w:rsidRPr="00DB3B40">
        <w:t>navLinks</w:t>
      </w:r>
      <w:proofErr w:type="spellEnd"/>
      <w:r w:rsidRPr="00DB3B40">
        <w:t>'."</w:t>
      </w:r>
    </w:p>
    <w:p w14:paraId="11901C14" w14:textId="77777777" w:rsidR="00DB3B40" w:rsidRPr="00DB3B40" w:rsidRDefault="00DB3B40" w:rsidP="00DB3B40">
      <w:pPr>
        <w:rPr>
          <w:b/>
          <w:bCs/>
        </w:rPr>
      </w:pPr>
      <w:proofErr w:type="gramStart"/>
      <w:r w:rsidRPr="00DB3B40">
        <w:rPr>
          <w:b/>
          <w:bCs/>
        </w:rPr>
        <w:t>2. .</w:t>
      </w:r>
      <w:proofErr w:type="spellStart"/>
      <w:proofErr w:type="gramEnd"/>
      <w:r w:rsidRPr="00DB3B40">
        <w:rPr>
          <w:b/>
          <w:bCs/>
        </w:rPr>
        <w:t>classList.toggle</w:t>
      </w:r>
      <w:proofErr w:type="spellEnd"/>
      <w:r w:rsidRPr="00DB3B40">
        <w:rPr>
          <w:b/>
          <w:bCs/>
        </w:rPr>
        <w:t>('active')</w:t>
      </w:r>
    </w:p>
    <w:p w14:paraId="6091E722" w14:textId="77777777" w:rsidR="00DB3B40" w:rsidRPr="00DB3B40" w:rsidRDefault="00DB3B40" w:rsidP="00DB3B40">
      <w:r w:rsidRPr="00DB3B40">
        <w:rPr>
          <w:b/>
          <w:bCs/>
        </w:rPr>
        <w:t>What it does:</w:t>
      </w:r>
      <w:r w:rsidRPr="00DB3B40">
        <w:t xml:space="preserve"> Adds class if absent, removes if present. </w:t>
      </w:r>
      <w:r w:rsidRPr="00DB3B40">
        <w:rPr>
          <w:b/>
          <w:bCs/>
        </w:rPr>
        <w:t>Say:</w:t>
      </w:r>
      <w:r w:rsidRPr="00DB3B40">
        <w:t xml:space="preserve"> "Toggle switches the class on and off like a light switch each time it's called."</w:t>
      </w:r>
    </w:p>
    <w:p w14:paraId="585CE236" w14:textId="77777777" w:rsidR="00DB3B40" w:rsidRPr="00DB3B40" w:rsidRDefault="00DB3B40" w:rsidP="00DB3B40">
      <w:pPr>
        <w:rPr>
          <w:b/>
          <w:bCs/>
        </w:rPr>
      </w:pPr>
      <w:proofErr w:type="gramStart"/>
      <w:r w:rsidRPr="00DB3B40">
        <w:rPr>
          <w:b/>
          <w:bCs/>
        </w:rPr>
        <w:t>3. .</w:t>
      </w:r>
      <w:proofErr w:type="spellStart"/>
      <w:proofErr w:type="gramEnd"/>
      <w:r w:rsidRPr="00DB3B40">
        <w:rPr>
          <w:b/>
          <w:bCs/>
        </w:rPr>
        <w:t>classList.remove</w:t>
      </w:r>
      <w:proofErr w:type="spellEnd"/>
      <w:r w:rsidRPr="00DB3B40">
        <w:rPr>
          <w:b/>
          <w:bCs/>
        </w:rPr>
        <w:t>('active')</w:t>
      </w:r>
    </w:p>
    <w:p w14:paraId="7E5F09CE" w14:textId="77777777" w:rsidR="00DB3B40" w:rsidRPr="00DB3B40" w:rsidRDefault="00DB3B40" w:rsidP="00DB3B40">
      <w:r w:rsidRPr="00DB3B40">
        <w:rPr>
          <w:b/>
          <w:bCs/>
        </w:rPr>
        <w:t>What it does:</w:t>
      </w:r>
      <w:r w:rsidRPr="00DB3B40">
        <w:t xml:space="preserve"> Removes specific class from element. </w:t>
      </w:r>
      <w:r w:rsidRPr="00DB3B40">
        <w:rPr>
          <w:b/>
          <w:bCs/>
        </w:rPr>
        <w:t>Say:</w:t>
      </w:r>
      <w:r w:rsidRPr="00DB3B40">
        <w:t xml:space="preserve"> "This removes the 'active' class from the element's class list."</w:t>
      </w:r>
    </w:p>
    <w:p w14:paraId="1F081C06" w14:textId="77777777" w:rsidR="00DB3B40" w:rsidRPr="00DB3B40" w:rsidRDefault="00DB3B40" w:rsidP="00DB3B40">
      <w:pPr>
        <w:rPr>
          <w:b/>
          <w:bCs/>
        </w:rPr>
      </w:pPr>
      <w:proofErr w:type="gramStart"/>
      <w:r w:rsidRPr="00DB3B40">
        <w:rPr>
          <w:b/>
          <w:bCs/>
        </w:rPr>
        <w:t>4. .</w:t>
      </w:r>
      <w:proofErr w:type="spellStart"/>
      <w:proofErr w:type="gramEnd"/>
      <w:r w:rsidRPr="00DB3B40">
        <w:rPr>
          <w:b/>
          <w:bCs/>
        </w:rPr>
        <w:t>classList.add</w:t>
      </w:r>
      <w:proofErr w:type="spellEnd"/>
      <w:r w:rsidRPr="00DB3B40">
        <w:rPr>
          <w:b/>
          <w:bCs/>
        </w:rPr>
        <w:t>('active')</w:t>
      </w:r>
    </w:p>
    <w:p w14:paraId="1527D325" w14:textId="77777777" w:rsidR="00DB3B40" w:rsidRPr="00DB3B40" w:rsidRDefault="00DB3B40" w:rsidP="00DB3B40">
      <w:r w:rsidRPr="00DB3B40">
        <w:rPr>
          <w:b/>
          <w:bCs/>
        </w:rPr>
        <w:t>What it does:</w:t>
      </w:r>
      <w:r w:rsidRPr="00DB3B40">
        <w:t xml:space="preserve"> Adds class to element. </w:t>
      </w:r>
      <w:r w:rsidRPr="00DB3B40">
        <w:rPr>
          <w:b/>
          <w:bCs/>
        </w:rPr>
        <w:t>Say:</w:t>
      </w:r>
      <w:r w:rsidRPr="00DB3B40">
        <w:t xml:space="preserve"> "This adds the 'active' class to the element for styling purposes."</w:t>
      </w:r>
    </w:p>
    <w:p w14:paraId="33DBF86D" w14:textId="77777777" w:rsidR="00DB3B40" w:rsidRPr="00DB3B40" w:rsidRDefault="00DB3B40" w:rsidP="00DB3B40">
      <w:pPr>
        <w:rPr>
          <w:b/>
          <w:bCs/>
        </w:rPr>
      </w:pPr>
      <w:proofErr w:type="gramStart"/>
      <w:r w:rsidRPr="00DB3B40">
        <w:rPr>
          <w:b/>
          <w:bCs/>
        </w:rPr>
        <w:t>5. .</w:t>
      </w:r>
      <w:proofErr w:type="spellStart"/>
      <w:proofErr w:type="gramEnd"/>
      <w:r w:rsidRPr="00DB3B40">
        <w:rPr>
          <w:b/>
          <w:bCs/>
        </w:rPr>
        <w:t>classList.contains</w:t>
      </w:r>
      <w:proofErr w:type="spellEnd"/>
      <w:r w:rsidRPr="00DB3B40">
        <w:rPr>
          <w:b/>
          <w:bCs/>
        </w:rPr>
        <w:t>('active')</w:t>
      </w:r>
    </w:p>
    <w:p w14:paraId="18D63A1A" w14:textId="77777777" w:rsidR="00DB3B40" w:rsidRPr="00DB3B40" w:rsidRDefault="00DB3B40" w:rsidP="00DB3B40">
      <w:r w:rsidRPr="00DB3B40">
        <w:rPr>
          <w:b/>
          <w:bCs/>
        </w:rPr>
        <w:t>What it does:</w:t>
      </w:r>
      <w:r w:rsidRPr="00DB3B40">
        <w:t xml:space="preserve"> Checks if element has specific class. </w:t>
      </w:r>
      <w:r w:rsidRPr="00DB3B40">
        <w:rPr>
          <w:b/>
          <w:bCs/>
        </w:rPr>
        <w:t>Say:</w:t>
      </w:r>
      <w:r w:rsidRPr="00DB3B40">
        <w:t xml:space="preserve"> "This returns true if the class exists, false if it doesn't."</w:t>
      </w:r>
    </w:p>
    <w:p w14:paraId="6D7FBC60" w14:textId="77777777" w:rsidR="00DB3B40" w:rsidRPr="00DB3B40" w:rsidRDefault="00DB3B40" w:rsidP="00DB3B40">
      <w:pPr>
        <w:rPr>
          <w:b/>
          <w:bCs/>
        </w:rPr>
      </w:pPr>
      <w:r w:rsidRPr="00DB3B40">
        <w:rPr>
          <w:b/>
          <w:bCs/>
        </w:rPr>
        <w:lastRenderedPageBreak/>
        <w:t xml:space="preserve">6. </w:t>
      </w:r>
      <w:proofErr w:type="spellStart"/>
      <w:proofErr w:type="gramStart"/>
      <w:r w:rsidRPr="00DB3B40">
        <w:rPr>
          <w:b/>
          <w:bCs/>
        </w:rPr>
        <w:t>document.addEventListener</w:t>
      </w:r>
      <w:proofErr w:type="spellEnd"/>
      <w:proofErr w:type="gramEnd"/>
      <w:r w:rsidRPr="00DB3B40">
        <w:rPr>
          <w:b/>
          <w:bCs/>
        </w:rPr>
        <w:t>('</w:t>
      </w:r>
      <w:proofErr w:type="spellStart"/>
      <w:r w:rsidRPr="00DB3B40">
        <w:rPr>
          <w:b/>
          <w:bCs/>
        </w:rPr>
        <w:t>DOMContentLoaded</w:t>
      </w:r>
      <w:proofErr w:type="spellEnd"/>
      <w:r w:rsidRPr="00DB3B40">
        <w:rPr>
          <w:b/>
          <w:bCs/>
        </w:rPr>
        <w:t xml:space="preserve">', </w:t>
      </w:r>
      <w:proofErr w:type="gramStart"/>
      <w:r w:rsidRPr="00DB3B40">
        <w:rPr>
          <w:b/>
          <w:bCs/>
        </w:rPr>
        <w:t>function(</w:t>
      </w:r>
      <w:proofErr w:type="gramEnd"/>
      <w:r w:rsidRPr="00DB3B40">
        <w:rPr>
          <w:b/>
          <w:bCs/>
        </w:rPr>
        <w:t>) {})</w:t>
      </w:r>
    </w:p>
    <w:p w14:paraId="586AB346" w14:textId="77777777" w:rsidR="00DB3B40" w:rsidRPr="00DB3B40" w:rsidRDefault="00DB3B40" w:rsidP="00DB3B40">
      <w:r w:rsidRPr="00DB3B40">
        <w:rPr>
          <w:b/>
          <w:bCs/>
        </w:rPr>
        <w:t>What it does:</w:t>
      </w:r>
      <w:r w:rsidRPr="00DB3B40">
        <w:t xml:space="preserve"> Waits until HTML is fully loaded before running code. </w:t>
      </w:r>
      <w:r w:rsidRPr="00DB3B40">
        <w:rPr>
          <w:b/>
          <w:bCs/>
        </w:rPr>
        <w:t>Say:</w:t>
      </w:r>
      <w:r w:rsidRPr="00DB3B40">
        <w:t xml:space="preserve"> "This ensures JavaScript doesn't try to access elements before they exist on the page."</w:t>
      </w:r>
    </w:p>
    <w:p w14:paraId="106C5CC6" w14:textId="77777777" w:rsidR="00DB3B40" w:rsidRPr="00DB3B40" w:rsidRDefault="00DB3B40" w:rsidP="00DB3B40">
      <w:pPr>
        <w:rPr>
          <w:b/>
          <w:bCs/>
        </w:rPr>
      </w:pPr>
      <w:r w:rsidRPr="00DB3B40">
        <w:rPr>
          <w:b/>
          <w:bCs/>
        </w:rPr>
        <w:t xml:space="preserve">7. </w:t>
      </w:r>
      <w:proofErr w:type="spellStart"/>
      <w:proofErr w:type="gramStart"/>
      <w:r w:rsidRPr="00DB3B40">
        <w:rPr>
          <w:b/>
          <w:bCs/>
        </w:rPr>
        <w:t>document.querySelector</w:t>
      </w:r>
      <w:proofErr w:type="spellEnd"/>
      <w:proofErr w:type="gramEnd"/>
      <w:r w:rsidRPr="00DB3B40">
        <w:rPr>
          <w:b/>
          <w:bCs/>
        </w:rPr>
        <w:t>(</w:t>
      </w:r>
      <w:proofErr w:type="gramStart"/>
      <w:r w:rsidRPr="00DB3B40">
        <w:rPr>
          <w:b/>
          <w:bCs/>
        </w:rPr>
        <w:t>'.selector</w:t>
      </w:r>
      <w:proofErr w:type="gramEnd"/>
      <w:r w:rsidRPr="00DB3B40">
        <w:rPr>
          <w:b/>
          <w:bCs/>
        </w:rPr>
        <w:t>')</w:t>
      </w:r>
    </w:p>
    <w:p w14:paraId="282FD154" w14:textId="77777777" w:rsidR="00DB3B40" w:rsidRPr="00DB3B40" w:rsidRDefault="00DB3B40" w:rsidP="00DB3B40">
      <w:r w:rsidRPr="00DB3B40">
        <w:rPr>
          <w:b/>
          <w:bCs/>
        </w:rPr>
        <w:t>What it does:</w:t>
      </w:r>
      <w:r w:rsidRPr="00DB3B40">
        <w:t xml:space="preserve"> Selects first element matching CSS selector. </w:t>
      </w:r>
      <w:r w:rsidRPr="00DB3B40">
        <w:rPr>
          <w:b/>
          <w:bCs/>
        </w:rPr>
        <w:t>Say:</w:t>
      </w:r>
      <w:r w:rsidRPr="00DB3B40">
        <w:t xml:space="preserve"> "This finds and returns the first element matching the specified CSS selector."</w:t>
      </w:r>
    </w:p>
    <w:p w14:paraId="4D7E3C3C" w14:textId="77777777" w:rsidR="00DB3B40" w:rsidRPr="00DB3B40" w:rsidRDefault="00DB3B40" w:rsidP="00DB3B40">
      <w:pPr>
        <w:rPr>
          <w:b/>
          <w:bCs/>
        </w:rPr>
      </w:pPr>
      <w:r w:rsidRPr="00DB3B40">
        <w:rPr>
          <w:b/>
          <w:bCs/>
        </w:rPr>
        <w:t xml:space="preserve">8. </w:t>
      </w:r>
      <w:proofErr w:type="spellStart"/>
      <w:proofErr w:type="gramStart"/>
      <w:r w:rsidRPr="00DB3B40">
        <w:rPr>
          <w:b/>
          <w:bCs/>
        </w:rPr>
        <w:t>document.querySelectorAll</w:t>
      </w:r>
      <w:proofErr w:type="spellEnd"/>
      <w:proofErr w:type="gramEnd"/>
      <w:r w:rsidRPr="00DB3B40">
        <w:rPr>
          <w:b/>
          <w:bCs/>
        </w:rPr>
        <w:t>(</w:t>
      </w:r>
      <w:proofErr w:type="gramStart"/>
      <w:r w:rsidRPr="00DB3B40">
        <w:rPr>
          <w:b/>
          <w:bCs/>
        </w:rPr>
        <w:t>'.selector</w:t>
      </w:r>
      <w:proofErr w:type="gramEnd"/>
      <w:r w:rsidRPr="00DB3B40">
        <w:rPr>
          <w:b/>
          <w:bCs/>
        </w:rPr>
        <w:t>')</w:t>
      </w:r>
    </w:p>
    <w:p w14:paraId="7ED9B6E4" w14:textId="77777777" w:rsidR="00DB3B40" w:rsidRPr="00DB3B40" w:rsidRDefault="00DB3B40" w:rsidP="00DB3B40">
      <w:r w:rsidRPr="00DB3B40">
        <w:rPr>
          <w:b/>
          <w:bCs/>
        </w:rPr>
        <w:t>What it does:</w:t>
      </w:r>
      <w:r w:rsidRPr="00DB3B40">
        <w:t xml:space="preserve"> Selects all elements matching CSS selector. </w:t>
      </w:r>
      <w:r w:rsidRPr="00DB3B40">
        <w:rPr>
          <w:b/>
          <w:bCs/>
        </w:rPr>
        <w:t>Say:</w:t>
      </w:r>
      <w:r w:rsidRPr="00DB3B40">
        <w:t xml:space="preserve"> "This returns a list of all elements matching the selector, not just the first one."</w:t>
      </w:r>
    </w:p>
    <w:p w14:paraId="014A34A7" w14:textId="77777777" w:rsidR="00DB3B40" w:rsidRPr="00DB3B40" w:rsidRDefault="00DB3B40" w:rsidP="00DB3B40">
      <w:pPr>
        <w:rPr>
          <w:b/>
          <w:bCs/>
        </w:rPr>
      </w:pPr>
      <w:proofErr w:type="gramStart"/>
      <w:r w:rsidRPr="00DB3B40">
        <w:rPr>
          <w:b/>
          <w:bCs/>
        </w:rPr>
        <w:t>9. .</w:t>
      </w:r>
      <w:proofErr w:type="spellStart"/>
      <w:r w:rsidRPr="00DB3B40">
        <w:rPr>
          <w:b/>
          <w:bCs/>
        </w:rPr>
        <w:t>forEach</w:t>
      </w:r>
      <w:proofErr w:type="spellEnd"/>
      <w:proofErr w:type="gramEnd"/>
      <w:r w:rsidRPr="00DB3B40">
        <w:rPr>
          <w:b/>
          <w:bCs/>
        </w:rPr>
        <w:t>()</w:t>
      </w:r>
    </w:p>
    <w:p w14:paraId="16D2ACD5" w14:textId="77777777" w:rsidR="00DB3B40" w:rsidRPr="00DB3B40" w:rsidRDefault="00DB3B40" w:rsidP="00DB3B40">
      <w:r w:rsidRPr="00DB3B40">
        <w:rPr>
          <w:b/>
          <w:bCs/>
        </w:rPr>
        <w:t>What it does:</w:t>
      </w:r>
      <w:r w:rsidRPr="00DB3B40">
        <w:t xml:space="preserve"> Loops through each item in an array or </w:t>
      </w:r>
      <w:proofErr w:type="spellStart"/>
      <w:r w:rsidRPr="00DB3B40">
        <w:t>NodeList</w:t>
      </w:r>
      <w:proofErr w:type="spellEnd"/>
      <w:r w:rsidRPr="00DB3B40">
        <w:t xml:space="preserve">. </w:t>
      </w:r>
      <w:r w:rsidRPr="00DB3B40">
        <w:rPr>
          <w:b/>
          <w:bCs/>
        </w:rPr>
        <w:t>Say:</w:t>
      </w:r>
      <w:r w:rsidRPr="00DB3B40">
        <w:t xml:space="preserve"> "</w:t>
      </w:r>
      <w:proofErr w:type="spellStart"/>
      <w:r w:rsidRPr="00DB3B40">
        <w:t>ForEach</w:t>
      </w:r>
      <w:proofErr w:type="spellEnd"/>
      <w:r w:rsidRPr="00DB3B40">
        <w:t xml:space="preserve"> executes a function for every item in the list."</w:t>
      </w:r>
    </w:p>
    <w:p w14:paraId="2B3D29C5" w14:textId="77777777" w:rsidR="00DB3B40" w:rsidRPr="00DB3B40" w:rsidRDefault="00DB3B40" w:rsidP="00DB3B40">
      <w:pPr>
        <w:rPr>
          <w:b/>
          <w:bCs/>
        </w:rPr>
      </w:pPr>
      <w:proofErr w:type="gramStart"/>
      <w:r w:rsidRPr="00DB3B40">
        <w:rPr>
          <w:b/>
          <w:bCs/>
        </w:rPr>
        <w:t>10. .</w:t>
      </w:r>
      <w:proofErr w:type="spellStart"/>
      <w:r w:rsidRPr="00DB3B40">
        <w:rPr>
          <w:b/>
          <w:bCs/>
        </w:rPr>
        <w:t>addEventListener</w:t>
      </w:r>
      <w:proofErr w:type="spellEnd"/>
      <w:proofErr w:type="gramEnd"/>
      <w:r w:rsidRPr="00DB3B40">
        <w:rPr>
          <w:b/>
          <w:bCs/>
        </w:rPr>
        <w:t xml:space="preserve">('click', </w:t>
      </w:r>
      <w:proofErr w:type="gramStart"/>
      <w:r w:rsidRPr="00DB3B40">
        <w:rPr>
          <w:b/>
          <w:bCs/>
        </w:rPr>
        <w:t>function(</w:t>
      </w:r>
      <w:proofErr w:type="gramEnd"/>
      <w:r w:rsidRPr="00DB3B40">
        <w:rPr>
          <w:b/>
          <w:bCs/>
        </w:rPr>
        <w:t>) {})</w:t>
      </w:r>
    </w:p>
    <w:p w14:paraId="647826FF" w14:textId="77777777" w:rsidR="00DB3B40" w:rsidRPr="00DB3B40" w:rsidRDefault="00DB3B40" w:rsidP="00DB3B40">
      <w:r w:rsidRPr="00DB3B40">
        <w:rPr>
          <w:b/>
          <w:bCs/>
        </w:rPr>
        <w:t>What it does:</w:t>
      </w:r>
      <w:r w:rsidRPr="00DB3B40">
        <w:t xml:space="preserve"> Listens for specific event and runs function when it occurs. </w:t>
      </w:r>
      <w:r w:rsidRPr="00DB3B40">
        <w:rPr>
          <w:b/>
          <w:bCs/>
        </w:rPr>
        <w:t>Say:</w:t>
      </w:r>
      <w:r w:rsidRPr="00DB3B40">
        <w:t xml:space="preserve"> "This attaches an event listener that waits for clicks and executes code when detected."</w:t>
      </w:r>
    </w:p>
    <w:p w14:paraId="707CDE36" w14:textId="77777777" w:rsidR="00DB3B40" w:rsidRPr="00DB3B40" w:rsidRDefault="00DB3B40" w:rsidP="00DB3B40">
      <w:pPr>
        <w:rPr>
          <w:b/>
          <w:bCs/>
        </w:rPr>
      </w:pPr>
      <w:r w:rsidRPr="00DB3B40">
        <w:rPr>
          <w:b/>
          <w:bCs/>
        </w:rPr>
        <w:t xml:space="preserve">11. </w:t>
      </w:r>
      <w:proofErr w:type="spellStart"/>
      <w:proofErr w:type="gramStart"/>
      <w:r w:rsidRPr="00DB3B40">
        <w:rPr>
          <w:b/>
          <w:bCs/>
        </w:rPr>
        <w:t>event.preventDefault</w:t>
      </w:r>
      <w:proofErr w:type="spellEnd"/>
      <w:proofErr w:type="gramEnd"/>
      <w:r w:rsidRPr="00DB3B40">
        <w:rPr>
          <w:b/>
          <w:bCs/>
        </w:rPr>
        <w:t>()</w:t>
      </w:r>
    </w:p>
    <w:p w14:paraId="0165B069" w14:textId="77777777" w:rsidR="00DB3B40" w:rsidRPr="00DB3B40" w:rsidRDefault="00DB3B40" w:rsidP="00DB3B40">
      <w:r w:rsidRPr="00DB3B40">
        <w:rPr>
          <w:b/>
          <w:bCs/>
        </w:rPr>
        <w:t>What it does:</w:t>
      </w:r>
      <w:r w:rsidRPr="00DB3B40">
        <w:t xml:space="preserve"> Stops default browser behavior for an event. </w:t>
      </w:r>
      <w:r w:rsidRPr="00DB3B40">
        <w:rPr>
          <w:b/>
          <w:bCs/>
        </w:rPr>
        <w:t>Say:</w:t>
      </w:r>
      <w:r w:rsidRPr="00DB3B40">
        <w:t xml:space="preserve"> "This prevents the browser's default action, like stopping a form from submitting and refreshing the page."</w:t>
      </w:r>
    </w:p>
    <w:p w14:paraId="352D6A1C" w14:textId="77777777" w:rsidR="00DB3B40" w:rsidRPr="00DB3B40" w:rsidRDefault="00DB3B40" w:rsidP="00DB3B40">
      <w:pPr>
        <w:rPr>
          <w:b/>
          <w:bCs/>
        </w:rPr>
      </w:pPr>
      <w:proofErr w:type="gramStart"/>
      <w:r w:rsidRPr="00DB3B40">
        <w:rPr>
          <w:b/>
          <w:bCs/>
        </w:rPr>
        <w:t>12. .</w:t>
      </w:r>
      <w:proofErr w:type="spellStart"/>
      <w:r w:rsidRPr="00DB3B40">
        <w:rPr>
          <w:b/>
          <w:bCs/>
        </w:rPr>
        <w:t>getAttribute</w:t>
      </w:r>
      <w:proofErr w:type="spellEnd"/>
      <w:proofErr w:type="gramEnd"/>
      <w:r w:rsidRPr="00DB3B40">
        <w:rPr>
          <w:b/>
          <w:bCs/>
        </w:rPr>
        <w:t>('</w:t>
      </w:r>
      <w:proofErr w:type="spellStart"/>
      <w:r w:rsidRPr="00DB3B40">
        <w:rPr>
          <w:b/>
          <w:bCs/>
        </w:rPr>
        <w:t>href</w:t>
      </w:r>
      <w:proofErr w:type="spellEnd"/>
      <w:r w:rsidRPr="00DB3B40">
        <w:rPr>
          <w:b/>
          <w:bCs/>
        </w:rPr>
        <w:t>')</w:t>
      </w:r>
    </w:p>
    <w:p w14:paraId="2A4C9655" w14:textId="77777777" w:rsidR="00DB3B40" w:rsidRPr="00DB3B40" w:rsidRDefault="00DB3B40" w:rsidP="00DB3B40">
      <w:r w:rsidRPr="00DB3B40">
        <w:rPr>
          <w:b/>
          <w:bCs/>
        </w:rPr>
        <w:t>What it does:</w:t>
      </w:r>
      <w:r w:rsidRPr="00DB3B40">
        <w:t xml:space="preserve"> Gets value of element's attribute. </w:t>
      </w:r>
      <w:r w:rsidRPr="00DB3B40">
        <w:rPr>
          <w:b/>
          <w:bCs/>
        </w:rPr>
        <w:t>Say:</w:t>
      </w:r>
      <w:r w:rsidRPr="00DB3B40">
        <w:t xml:space="preserve"> "This retrieves the value of the </w:t>
      </w:r>
      <w:proofErr w:type="spellStart"/>
      <w:r w:rsidRPr="00DB3B40">
        <w:t>href</w:t>
      </w:r>
      <w:proofErr w:type="spellEnd"/>
      <w:r w:rsidRPr="00DB3B40">
        <w:t xml:space="preserve"> attribute from the anchor tag."</w:t>
      </w:r>
    </w:p>
    <w:p w14:paraId="572FF7E8" w14:textId="77777777" w:rsidR="00DB3B40" w:rsidRPr="00DB3B40" w:rsidRDefault="00DB3B40" w:rsidP="00DB3B40">
      <w:pPr>
        <w:rPr>
          <w:b/>
          <w:bCs/>
        </w:rPr>
      </w:pPr>
      <w:proofErr w:type="gramStart"/>
      <w:r w:rsidRPr="00DB3B40">
        <w:rPr>
          <w:b/>
          <w:bCs/>
        </w:rPr>
        <w:t>13. .</w:t>
      </w:r>
      <w:proofErr w:type="spellStart"/>
      <w:r w:rsidRPr="00DB3B40">
        <w:rPr>
          <w:b/>
          <w:bCs/>
        </w:rPr>
        <w:t>scrollIntoView</w:t>
      </w:r>
      <w:proofErr w:type="spellEnd"/>
      <w:proofErr w:type="gramEnd"/>
      <w:r w:rsidRPr="00DB3B40">
        <w:rPr>
          <w:b/>
          <w:bCs/>
        </w:rPr>
        <w:t>({behavior: 'smooth'})</w:t>
      </w:r>
    </w:p>
    <w:p w14:paraId="66466A3D" w14:textId="77777777" w:rsidR="00DB3B40" w:rsidRPr="00DB3B40" w:rsidRDefault="00DB3B40" w:rsidP="00DB3B40">
      <w:r w:rsidRPr="00DB3B40">
        <w:rPr>
          <w:b/>
          <w:bCs/>
        </w:rPr>
        <w:t>What it does:</w:t>
      </w:r>
      <w:r w:rsidRPr="00DB3B40">
        <w:t xml:space="preserve"> Scrolls element into visible area. </w:t>
      </w:r>
      <w:r w:rsidRPr="00DB3B40">
        <w:rPr>
          <w:b/>
          <w:bCs/>
        </w:rPr>
        <w:t>Say:</w:t>
      </w:r>
      <w:r w:rsidRPr="00DB3B40">
        <w:t xml:space="preserve"> "This smoothly scrolls the page so the target element is visible in the viewport."</w:t>
      </w:r>
    </w:p>
    <w:p w14:paraId="36669E59" w14:textId="77777777" w:rsidR="00DB3B40" w:rsidRPr="00DB3B40" w:rsidRDefault="00DB3B40" w:rsidP="00DB3B40">
      <w:pPr>
        <w:rPr>
          <w:b/>
          <w:bCs/>
        </w:rPr>
      </w:pPr>
      <w:r w:rsidRPr="00DB3B40">
        <w:rPr>
          <w:b/>
          <w:bCs/>
        </w:rPr>
        <w:t xml:space="preserve">14. </w:t>
      </w:r>
      <w:proofErr w:type="spellStart"/>
      <w:proofErr w:type="gramStart"/>
      <w:r w:rsidRPr="00DB3B40">
        <w:rPr>
          <w:b/>
          <w:bCs/>
        </w:rPr>
        <w:t>this.reset</w:t>
      </w:r>
      <w:proofErr w:type="spellEnd"/>
      <w:proofErr w:type="gramEnd"/>
      <w:r w:rsidRPr="00DB3B40">
        <w:rPr>
          <w:b/>
          <w:bCs/>
        </w:rPr>
        <w:t>()</w:t>
      </w:r>
    </w:p>
    <w:p w14:paraId="19D57D4C" w14:textId="77777777" w:rsidR="00DB3B40" w:rsidRPr="00DB3B40" w:rsidRDefault="00DB3B40" w:rsidP="00DB3B40">
      <w:r w:rsidRPr="00DB3B40">
        <w:rPr>
          <w:b/>
          <w:bCs/>
        </w:rPr>
        <w:t>What it does:</w:t>
      </w:r>
      <w:r w:rsidRPr="00DB3B40">
        <w:t xml:space="preserve"> Clears all form inputs to default values. </w:t>
      </w:r>
      <w:r w:rsidRPr="00DB3B40">
        <w:rPr>
          <w:b/>
          <w:bCs/>
        </w:rPr>
        <w:t>Say:</w:t>
      </w:r>
      <w:r w:rsidRPr="00DB3B40">
        <w:t xml:space="preserve"> "This empties all input fields in the form back to their original state."</w:t>
      </w:r>
    </w:p>
    <w:p w14:paraId="2E349298" w14:textId="77777777" w:rsidR="00DB3B40" w:rsidRPr="00DB3B40" w:rsidRDefault="00DB3B40" w:rsidP="00DB3B40">
      <w:pPr>
        <w:rPr>
          <w:b/>
          <w:bCs/>
        </w:rPr>
      </w:pPr>
      <w:r w:rsidRPr="00DB3B40">
        <w:rPr>
          <w:b/>
          <w:bCs/>
        </w:rPr>
        <w:t>15. alert('message')</w:t>
      </w:r>
    </w:p>
    <w:p w14:paraId="31E89DB9" w14:textId="77777777" w:rsidR="00DB3B40" w:rsidRPr="00DB3B40" w:rsidRDefault="00DB3B40" w:rsidP="00DB3B40">
      <w:r w:rsidRPr="00DB3B40">
        <w:rPr>
          <w:b/>
          <w:bCs/>
        </w:rPr>
        <w:t>What it does:</w:t>
      </w:r>
      <w:r w:rsidRPr="00DB3B40">
        <w:t xml:space="preserve"> Shows popup message box. </w:t>
      </w:r>
      <w:r w:rsidRPr="00DB3B40">
        <w:rPr>
          <w:b/>
          <w:bCs/>
        </w:rPr>
        <w:t>Say:</w:t>
      </w:r>
      <w:r w:rsidRPr="00DB3B40">
        <w:t xml:space="preserve"> "This displays a browser alert box with the specified message."</w:t>
      </w:r>
    </w:p>
    <w:p w14:paraId="43F78724" w14:textId="77777777" w:rsidR="00DB3B40" w:rsidRPr="00DB3B40" w:rsidRDefault="00DB3B40" w:rsidP="00DB3B40">
      <w:pPr>
        <w:rPr>
          <w:b/>
          <w:bCs/>
        </w:rPr>
      </w:pPr>
      <w:proofErr w:type="gramStart"/>
      <w:r w:rsidRPr="00DB3B40">
        <w:rPr>
          <w:b/>
          <w:bCs/>
        </w:rPr>
        <w:t>16. .</w:t>
      </w:r>
      <w:proofErr w:type="spellStart"/>
      <w:r w:rsidRPr="00DB3B40">
        <w:rPr>
          <w:b/>
          <w:bCs/>
        </w:rPr>
        <w:t>getBoundingClientRect</w:t>
      </w:r>
      <w:proofErr w:type="spellEnd"/>
      <w:proofErr w:type="gramEnd"/>
      <w:r w:rsidRPr="00DB3B40">
        <w:rPr>
          <w:b/>
          <w:bCs/>
        </w:rPr>
        <w:t>()</w:t>
      </w:r>
    </w:p>
    <w:p w14:paraId="0A084E1E" w14:textId="77777777" w:rsidR="00DB3B40" w:rsidRPr="00DB3B40" w:rsidRDefault="00DB3B40" w:rsidP="00DB3B40">
      <w:r w:rsidRPr="00DB3B40">
        <w:rPr>
          <w:b/>
          <w:bCs/>
        </w:rPr>
        <w:lastRenderedPageBreak/>
        <w:t>What it does:</w:t>
      </w:r>
      <w:r w:rsidRPr="00DB3B40">
        <w:t xml:space="preserve"> Returns element's size and position relative to viewport. </w:t>
      </w:r>
      <w:r w:rsidRPr="00DB3B40">
        <w:rPr>
          <w:b/>
          <w:bCs/>
        </w:rPr>
        <w:t>Say:</w:t>
      </w:r>
      <w:r w:rsidRPr="00DB3B40">
        <w:t xml:space="preserve"> "This gets the element's position on screen, useful for scroll animations."</w:t>
      </w:r>
    </w:p>
    <w:p w14:paraId="7BA986CC" w14:textId="77777777" w:rsidR="00DB3B40" w:rsidRPr="00DB3B40" w:rsidRDefault="00DB3B40" w:rsidP="00DB3B40">
      <w:pPr>
        <w:rPr>
          <w:b/>
          <w:bCs/>
        </w:rPr>
      </w:pPr>
      <w:r w:rsidRPr="00DB3B40">
        <w:rPr>
          <w:b/>
          <w:bCs/>
        </w:rPr>
        <w:t xml:space="preserve">17. </w:t>
      </w:r>
      <w:proofErr w:type="spellStart"/>
      <w:proofErr w:type="gramStart"/>
      <w:r w:rsidRPr="00DB3B40">
        <w:rPr>
          <w:b/>
          <w:bCs/>
        </w:rPr>
        <w:t>window.innerHeight</w:t>
      </w:r>
      <w:proofErr w:type="spellEnd"/>
      <w:proofErr w:type="gramEnd"/>
    </w:p>
    <w:p w14:paraId="31A53F44" w14:textId="77777777" w:rsidR="00DB3B40" w:rsidRPr="00DB3B40" w:rsidRDefault="00DB3B40" w:rsidP="00DB3B40">
      <w:r w:rsidRPr="00DB3B40">
        <w:rPr>
          <w:b/>
          <w:bCs/>
        </w:rPr>
        <w:t>What it does:</w:t>
      </w:r>
      <w:r w:rsidRPr="00DB3B40">
        <w:t xml:space="preserve"> Returns viewport height in pixels. </w:t>
      </w:r>
      <w:r w:rsidRPr="00DB3B40">
        <w:rPr>
          <w:b/>
          <w:bCs/>
        </w:rPr>
        <w:t>Say:</w:t>
      </w:r>
      <w:r w:rsidRPr="00DB3B40">
        <w:t xml:space="preserve"> "This gives us the visible height of the browser window."</w:t>
      </w:r>
    </w:p>
    <w:p w14:paraId="2B78D09F" w14:textId="77777777" w:rsidR="00DB3B40" w:rsidRPr="00DB3B40" w:rsidRDefault="00DB3B40" w:rsidP="00DB3B40">
      <w:pPr>
        <w:rPr>
          <w:b/>
          <w:bCs/>
        </w:rPr>
      </w:pPr>
      <w:r w:rsidRPr="00DB3B40">
        <w:rPr>
          <w:b/>
          <w:bCs/>
        </w:rPr>
        <w:t xml:space="preserve">18. </w:t>
      </w:r>
      <w:proofErr w:type="spellStart"/>
      <w:proofErr w:type="gramStart"/>
      <w:r w:rsidRPr="00DB3B40">
        <w:rPr>
          <w:b/>
          <w:bCs/>
        </w:rPr>
        <w:t>window.addEventListener</w:t>
      </w:r>
      <w:proofErr w:type="spellEnd"/>
      <w:proofErr w:type="gramEnd"/>
      <w:r w:rsidRPr="00DB3B40">
        <w:rPr>
          <w:b/>
          <w:bCs/>
        </w:rPr>
        <w:t xml:space="preserve">('scroll', </w:t>
      </w:r>
      <w:proofErr w:type="gramStart"/>
      <w:r w:rsidRPr="00DB3B40">
        <w:rPr>
          <w:b/>
          <w:bCs/>
        </w:rPr>
        <w:t>function(</w:t>
      </w:r>
      <w:proofErr w:type="gramEnd"/>
      <w:r w:rsidRPr="00DB3B40">
        <w:rPr>
          <w:b/>
          <w:bCs/>
        </w:rPr>
        <w:t>) {})</w:t>
      </w:r>
    </w:p>
    <w:p w14:paraId="54E83116" w14:textId="77777777" w:rsidR="00DB3B40" w:rsidRPr="00DB3B40" w:rsidRDefault="00DB3B40" w:rsidP="00DB3B40">
      <w:r w:rsidRPr="00DB3B40">
        <w:rPr>
          <w:b/>
          <w:bCs/>
        </w:rPr>
        <w:t>What it does:</w:t>
      </w:r>
      <w:r w:rsidRPr="00DB3B40">
        <w:t xml:space="preserve"> Runs function whenever user scrolls. </w:t>
      </w:r>
      <w:r w:rsidRPr="00DB3B40">
        <w:rPr>
          <w:b/>
          <w:bCs/>
        </w:rPr>
        <w:t>Say:</w:t>
      </w:r>
      <w:r w:rsidRPr="00DB3B40">
        <w:t xml:space="preserve"> "</w:t>
      </w:r>
      <w:proofErr w:type="gramStart"/>
      <w:r w:rsidRPr="00DB3B40">
        <w:t>This listens</w:t>
      </w:r>
      <w:proofErr w:type="gramEnd"/>
      <w:r w:rsidRPr="00DB3B40">
        <w:t xml:space="preserve"> for scroll events and executes code each time the page is scrolled."</w:t>
      </w:r>
    </w:p>
    <w:p w14:paraId="6AB00436" w14:textId="77777777" w:rsidR="00DB3B40" w:rsidRPr="00DB3B40" w:rsidRDefault="00DB3B40" w:rsidP="00DB3B40">
      <w:pPr>
        <w:rPr>
          <w:b/>
          <w:bCs/>
        </w:rPr>
      </w:pPr>
      <w:proofErr w:type="gramStart"/>
      <w:r w:rsidRPr="00DB3B40">
        <w:rPr>
          <w:b/>
          <w:bCs/>
        </w:rPr>
        <w:t>19. .</w:t>
      </w:r>
      <w:proofErr w:type="spellStart"/>
      <w:r w:rsidRPr="00DB3B40">
        <w:rPr>
          <w:b/>
          <w:bCs/>
        </w:rPr>
        <w:t>style</w:t>
      </w:r>
      <w:proofErr w:type="gramEnd"/>
      <w:r w:rsidRPr="00DB3B40">
        <w:rPr>
          <w:b/>
          <w:bCs/>
        </w:rPr>
        <w:t>.width</w:t>
      </w:r>
      <w:proofErr w:type="spellEnd"/>
      <w:r w:rsidRPr="00DB3B40">
        <w:rPr>
          <w:b/>
          <w:bCs/>
        </w:rPr>
        <w:t xml:space="preserve"> = '65%'</w:t>
      </w:r>
    </w:p>
    <w:p w14:paraId="7D9E890B" w14:textId="77777777" w:rsidR="00DB3B40" w:rsidRPr="00DB3B40" w:rsidRDefault="00DB3B40" w:rsidP="00DB3B40">
      <w:r w:rsidRPr="00DB3B40">
        <w:rPr>
          <w:b/>
          <w:bCs/>
        </w:rPr>
        <w:t>What it does:</w:t>
      </w:r>
      <w:r w:rsidRPr="00DB3B40">
        <w:t xml:space="preserve"> Directly sets CSS property via JavaScript. </w:t>
      </w:r>
      <w:r w:rsidRPr="00DB3B40">
        <w:rPr>
          <w:b/>
          <w:bCs/>
        </w:rPr>
        <w:t>Say:</w:t>
      </w:r>
      <w:r w:rsidRPr="00DB3B40">
        <w:t xml:space="preserve"> "This changes the element's CSS width property dynamically."</w:t>
      </w:r>
    </w:p>
    <w:p w14:paraId="45FC6DBF" w14:textId="77777777" w:rsidR="00DB3B40" w:rsidRPr="00DB3B40" w:rsidRDefault="00DB3B40" w:rsidP="00DB3B40">
      <w:pPr>
        <w:rPr>
          <w:b/>
          <w:bCs/>
        </w:rPr>
      </w:pPr>
      <w:proofErr w:type="gramStart"/>
      <w:r w:rsidRPr="00DB3B40">
        <w:rPr>
          <w:b/>
          <w:bCs/>
        </w:rPr>
        <w:t>20. .contains</w:t>
      </w:r>
      <w:proofErr w:type="gramEnd"/>
      <w:r w:rsidRPr="00DB3B40">
        <w:rPr>
          <w:b/>
          <w:bCs/>
        </w:rPr>
        <w:t>(element)</w:t>
      </w:r>
    </w:p>
    <w:p w14:paraId="000B10E2" w14:textId="77777777" w:rsidR="00DB3B40" w:rsidRPr="00DB3B40" w:rsidRDefault="00DB3B40" w:rsidP="00DB3B40">
      <w:r w:rsidRPr="00DB3B40">
        <w:rPr>
          <w:b/>
          <w:bCs/>
        </w:rPr>
        <w:t>What it does:</w:t>
      </w:r>
      <w:r w:rsidRPr="00DB3B40">
        <w:t xml:space="preserve"> Checks if element is descendant of another. </w:t>
      </w:r>
      <w:r w:rsidRPr="00DB3B40">
        <w:rPr>
          <w:b/>
          <w:bCs/>
        </w:rPr>
        <w:t>Say:</w:t>
      </w:r>
      <w:r w:rsidRPr="00DB3B40">
        <w:t xml:space="preserve"> "This returns true if the element is inside the specified parent element."</w:t>
      </w:r>
    </w:p>
    <w:p w14:paraId="43934F12" w14:textId="77777777" w:rsidR="00DB3B40" w:rsidRPr="00DB3B40" w:rsidRDefault="00DB3B40" w:rsidP="00DB3B40">
      <w:pPr>
        <w:rPr>
          <w:b/>
          <w:bCs/>
        </w:rPr>
      </w:pPr>
      <w:r w:rsidRPr="00DB3B40">
        <w:rPr>
          <w:b/>
          <w:bCs/>
        </w:rPr>
        <w:t xml:space="preserve">21. </w:t>
      </w:r>
      <w:proofErr w:type="spellStart"/>
      <w:proofErr w:type="gramStart"/>
      <w:r w:rsidRPr="00DB3B40">
        <w:rPr>
          <w:b/>
          <w:bCs/>
        </w:rPr>
        <w:t>event.target</w:t>
      </w:r>
      <w:proofErr w:type="spellEnd"/>
      <w:proofErr w:type="gramEnd"/>
    </w:p>
    <w:p w14:paraId="054D3C63" w14:textId="77777777" w:rsidR="00DB3B40" w:rsidRPr="00DB3B40" w:rsidRDefault="00DB3B40" w:rsidP="00DB3B40">
      <w:r w:rsidRPr="00DB3B40">
        <w:rPr>
          <w:b/>
          <w:bCs/>
        </w:rPr>
        <w:t>What it does:</w:t>
      </w:r>
      <w:r w:rsidRPr="00DB3B40">
        <w:t xml:space="preserve"> Returns the element that triggered the event. </w:t>
      </w:r>
      <w:r w:rsidRPr="00DB3B40">
        <w:rPr>
          <w:b/>
          <w:bCs/>
        </w:rPr>
        <w:t>Say:</w:t>
      </w:r>
      <w:r w:rsidRPr="00DB3B40">
        <w:t xml:space="preserve"> "This identifies which specific element was clicked or interacted with."</w:t>
      </w:r>
    </w:p>
    <w:p w14:paraId="7F1250B7" w14:textId="77777777" w:rsidR="00DB3B40" w:rsidRPr="00DB3B40" w:rsidRDefault="00DB3B40" w:rsidP="00DB3B40">
      <w:pPr>
        <w:rPr>
          <w:b/>
          <w:bCs/>
        </w:rPr>
      </w:pPr>
      <w:r w:rsidRPr="00DB3B40">
        <w:rPr>
          <w:b/>
          <w:bCs/>
        </w:rPr>
        <w:t>22. const variable = value</w:t>
      </w:r>
    </w:p>
    <w:p w14:paraId="7CAF89DE" w14:textId="77777777" w:rsidR="00DB3B40" w:rsidRPr="00DB3B40" w:rsidRDefault="00DB3B40" w:rsidP="00DB3B40">
      <w:r w:rsidRPr="00DB3B40">
        <w:rPr>
          <w:b/>
          <w:bCs/>
        </w:rPr>
        <w:t>What it does:</w:t>
      </w:r>
      <w:r w:rsidRPr="00DB3B40">
        <w:t xml:space="preserve"> Declares constant variable that can't be reassigned. </w:t>
      </w:r>
      <w:r w:rsidRPr="00DB3B40">
        <w:rPr>
          <w:b/>
          <w:bCs/>
        </w:rPr>
        <w:t>Say:</w:t>
      </w:r>
      <w:r w:rsidRPr="00DB3B40">
        <w:t xml:space="preserve"> "Const creates a variable whose value cannot be changed after initial assignment."</w:t>
      </w:r>
    </w:p>
    <w:p w14:paraId="7549008F" w14:textId="77777777" w:rsidR="00DB3B40" w:rsidRPr="00DB3B40" w:rsidRDefault="00DB3B40" w:rsidP="00DB3B40">
      <w:pPr>
        <w:rPr>
          <w:b/>
          <w:bCs/>
        </w:rPr>
      </w:pPr>
      <w:r w:rsidRPr="00DB3B40">
        <w:rPr>
          <w:b/>
          <w:bCs/>
        </w:rPr>
        <w:t xml:space="preserve">23. function </w:t>
      </w:r>
      <w:proofErr w:type="spellStart"/>
      <w:proofErr w:type="gramStart"/>
      <w:r w:rsidRPr="00DB3B40">
        <w:rPr>
          <w:b/>
          <w:bCs/>
        </w:rPr>
        <w:t>functionName</w:t>
      </w:r>
      <w:proofErr w:type="spellEnd"/>
      <w:r w:rsidRPr="00DB3B40">
        <w:rPr>
          <w:b/>
          <w:bCs/>
        </w:rPr>
        <w:t>(</w:t>
      </w:r>
      <w:proofErr w:type="gramEnd"/>
      <w:r w:rsidRPr="00DB3B40">
        <w:rPr>
          <w:b/>
          <w:bCs/>
        </w:rPr>
        <w:t>) {}</w:t>
      </w:r>
    </w:p>
    <w:p w14:paraId="0CA751FB" w14:textId="77777777" w:rsidR="00DB3B40" w:rsidRPr="00DB3B40" w:rsidRDefault="00DB3B40" w:rsidP="00DB3B40">
      <w:r w:rsidRPr="00DB3B40">
        <w:rPr>
          <w:b/>
          <w:bCs/>
        </w:rPr>
        <w:t>What it does:</w:t>
      </w:r>
      <w:r w:rsidRPr="00DB3B40">
        <w:t xml:space="preserve"> Declares reusable block of code. </w:t>
      </w:r>
      <w:r w:rsidRPr="00DB3B40">
        <w:rPr>
          <w:b/>
          <w:bCs/>
        </w:rPr>
        <w:t>Say:</w:t>
      </w:r>
      <w:r w:rsidRPr="00DB3B40">
        <w:t xml:space="preserve"> "Functions are reusable code blocks that perform specific tasks when called."</w:t>
      </w:r>
    </w:p>
    <w:p w14:paraId="0A00D08B" w14:textId="77777777" w:rsidR="00DB3B40" w:rsidRPr="00DB3B40" w:rsidRDefault="00DB3B40" w:rsidP="00DB3B40">
      <w:pPr>
        <w:rPr>
          <w:b/>
          <w:bCs/>
        </w:rPr>
      </w:pPr>
      <w:r w:rsidRPr="00DB3B40">
        <w:rPr>
          <w:b/>
          <w:bCs/>
        </w:rPr>
        <w:t>24. if (condition) {}</w:t>
      </w:r>
    </w:p>
    <w:p w14:paraId="5C4D2D7A" w14:textId="77777777" w:rsidR="00DB3B40" w:rsidRPr="00DB3B40" w:rsidRDefault="00DB3B40" w:rsidP="00DB3B40">
      <w:r w:rsidRPr="00DB3B40">
        <w:rPr>
          <w:b/>
          <w:bCs/>
        </w:rPr>
        <w:t>What it does:</w:t>
      </w:r>
      <w:r w:rsidRPr="00DB3B40">
        <w:t xml:space="preserve"> Executes code only if condition is true. </w:t>
      </w:r>
      <w:r w:rsidRPr="00DB3B40">
        <w:rPr>
          <w:b/>
          <w:bCs/>
        </w:rPr>
        <w:t>Say:</w:t>
      </w:r>
      <w:r w:rsidRPr="00DB3B40">
        <w:t xml:space="preserve"> "If statements check conditions and only run code when the condition evaluates to true."</w:t>
      </w:r>
    </w:p>
    <w:p w14:paraId="17D67804" w14:textId="77777777" w:rsidR="00DB3B40" w:rsidRPr="00DB3B40" w:rsidRDefault="00DB3B40" w:rsidP="00DB3B40">
      <w:pPr>
        <w:rPr>
          <w:b/>
          <w:bCs/>
        </w:rPr>
      </w:pPr>
      <w:r w:rsidRPr="00DB3B40">
        <w:rPr>
          <w:b/>
          <w:bCs/>
        </w:rPr>
        <w:t>25. =&gt; (Arrow Function)</w:t>
      </w:r>
    </w:p>
    <w:p w14:paraId="19C6EB00" w14:textId="77777777" w:rsidR="00DB3B40" w:rsidRPr="00DB3B40" w:rsidRDefault="00DB3B40" w:rsidP="00DB3B40">
      <w:r w:rsidRPr="00DB3B40">
        <w:rPr>
          <w:b/>
          <w:bCs/>
        </w:rPr>
        <w:t>What it does:</w:t>
      </w:r>
      <w:r w:rsidRPr="00DB3B40">
        <w:t xml:space="preserve"> Modern syntax for writing functions. </w:t>
      </w:r>
      <w:r w:rsidRPr="00DB3B40">
        <w:rPr>
          <w:b/>
          <w:bCs/>
        </w:rPr>
        <w:t>Say:</w:t>
      </w:r>
      <w:r w:rsidRPr="00DB3B40">
        <w:t xml:space="preserve"> "Arrow functions are a shorter way to write functions introduced in ES6."</w:t>
      </w:r>
    </w:p>
    <w:p w14:paraId="7F3225A7" w14:textId="77777777" w:rsidR="00DB3B40" w:rsidRPr="00DB3B40" w:rsidRDefault="00DB3B40" w:rsidP="00DB3B40">
      <w:r w:rsidRPr="00DB3B40">
        <w:pict w14:anchorId="2593A639">
          <v:rect id="_x0000_i1092" style="width:0;height:1.5pt" o:hralign="center" o:hrstd="t" o:hr="t" fillcolor="#a0a0a0" stroked="f"/>
        </w:pict>
      </w:r>
    </w:p>
    <w:p w14:paraId="41DB82E3" w14:textId="77777777" w:rsidR="00DB3B40" w:rsidRPr="00DB3B40" w:rsidRDefault="00DB3B40" w:rsidP="00DB3B40">
      <w:pPr>
        <w:rPr>
          <w:b/>
          <w:bCs/>
        </w:rPr>
      </w:pPr>
      <w:r w:rsidRPr="00DB3B40">
        <w:rPr>
          <w:rFonts w:ascii="Segoe UI Emoji" w:hAnsi="Segoe UI Emoji" w:cs="Segoe UI Emoji"/>
          <w:b/>
          <w:bCs/>
        </w:rPr>
        <w:t>🎯</w:t>
      </w:r>
      <w:r w:rsidRPr="00DB3B40">
        <w:rPr>
          <w:b/>
          <w:bCs/>
        </w:rPr>
        <w:t xml:space="preserve"> QUICK REFERENCE SUMMARY</w:t>
      </w:r>
    </w:p>
    <w:p w14:paraId="1D3904D3" w14:textId="77777777" w:rsidR="00DB3B40" w:rsidRPr="00DB3B40" w:rsidRDefault="00DB3B40" w:rsidP="00DB3B40">
      <w:r w:rsidRPr="00DB3B40">
        <w:rPr>
          <w:b/>
          <w:bCs/>
        </w:rPr>
        <w:lastRenderedPageBreak/>
        <w:t>HTML:</w:t>
      </w:r>
      <w:r w:rsidRPr="00DB3B40">
        <w:t xml:space="preserve"> Structure and content</w:t>
      </w:r>
      <w:r w:rsidRPr="00DB3B40">
        <w:br/>
      </w:r>
      <w:r w:rsidRPr="00DB3B40">
        <w:rPr>
          <w:b/>
          <w:bCs/>
        </w:rPr>
        <w:t>CSS:</w:t>
      </w:r>
      <w:r w:rsidRPr="00DB3B40">
        <w:t xml:space="preserve"> Styling and layout</w:t>
      </w:r>
      <w:r w:rsidRPr="00DB3B40">
        <w:br/>
      </w:r>
      <w:r w:rsidRPr="00DB3B40">
        <w:rPr>
          <w:b/>
          <w:bCs/>
        </w:rPr>
        <w:t>JavaScript:</w:t>
      </w:r>
      <w:r w:rsidRPr="00DB3B40">
        <w:t xml:space="preserve"> Interactivity and behavior</w:t>
      </w:r>
    </w:p>
    <w:p w14:paraId="2F7ADBA2" w14:textId="77777777" w:rsidR="00DB3B40" w:rsidRPr="00DB3B40" w:rsidRDefault="00DB3B40" w:rsidP="00DB3B40">
      <w:r w:rsidRPr="00DB3B40">
        <w:rPr>
          <w:b/>
          <w:bCs/>
        </w:rPr>
        <w:t>Key Concepts:</w:t>
      </w:r>
    </w:p>
    <w:p w14:paraId="1748AC8C" w14:textId="77777777" w:rsidR="00DB3B40" w:rsidRPr="00DB3B40" w:rsidRDefault="00DB3B40" w:rsidP="00DB3B40">
      <w:pPr>
        <w:numPr>
          <w:ilvl w:val="0"/>
          <w:numId w:val="2"/>
        </w:numPr>
      </w:pPr>
      <w:r w:rsidRPr="00DB3B40">
        <w:rPr>
          <w:b/>
          <w:bCs/>
        </w:rPr>
        <w:t>Semantic Tags</w:t>
      </w:r>
      <w:r w:rsidRPr="00DB3B40">
        <w:t xml:space="preserve"> (header, nav, section, footer): Better structure and SEO</w:t>
      </w:r>
    </w:p>
    <w:p w14:paraId="5A103067" w14:textId="77777777" w:rsidR="00DB3B40" w:rsidRPr="00DB3B40" w:rsidRDefault="00DB3B40" w:rsidP="00DB3B40">
      <w:pPr>
        <w:numPr>
          <w:ilvl w:val="0"/>
          <w:numId w:val="2"/>
        </w:numPr>
      </w:pPr>
      <w:r w:rsidRPr="00DB3B40">
        <w:rPr>
          <w:b/>
          <w:bCs/>
        </w:rPr>
        <w:t>Responsive Design</w:t>
      </w:r>
      <w:r w:rsidRPr="00DB3B40">
        <w:t>: Works on all screen sizes</w:t>
      </w:r>
    </w:p>
    <w:p w14:paraId="3A1DCC70" w14:textId="77777777" w:rsidR="00DB3B40" w:rsidRPr="00DB3B40" w:rsidRDefault="00DB3B40" w:rsidP="00DB3B40">
      <w:pPr>
        <w:numPr>
          <w:ilvl w:val="0"/>
          <w:numId w:val="2"/>
        </w:numPr>
      </w:pPr>
      <w:r w:rsidRPr="00DB3B40">
        <w:rPr>
          <w:b/>
          <w:bCs/>
        </w:rPr>
        <w:t>Event Listeners</w:t>
      </w:r>
      <w:r w:rsidRPr="00DB3B40">
        <w:t>: JavaScript responding to user actions</w:t>
      </w:r>
    </w:p>
    <w:p w14:paraId="2438C98B" w14:textId="77777777" w:rsidR="00DB3B40" w:rsidRPr="00DB3B40" w:rsidRDefault="00DB3B40" w:rsidP="00DB3B40">
      <w:pPr>
        <w:numPr>
          <w:ilvl w:val="0"/>
          <w:numId w:val="2"/>
        </w:numPr>
      </w:pPr>
      <w:r w:rsidRPr="00DB3B40">
        <w:rPr>
          <w:b/>
          <w:bCs/>
        </w:rPr>
        <w:t>Flexbox/Grid</w:t>
      </w:r>
      <w:r w:rsidRPr="00DB3B40">
        <w:t>: Modern layout systems</w:t>
      </w:r>
    </w:p>
    <w:p w14:paraId="31989FB5" w14:textId="77777777" w:rsidR="00DB3B40" w:rsidRPr="00DB3B40" w:rsidRDefault="00DB3B40" w:rsidP="00DB3B40">
      <w:pPr>
        <w:numPr>
          <w:ilvl w:val="0"/>
          <w:numId w:val="2"/>
        </w:numPr>
      </w:pPr>
      <w:r w:rsidRPr="00DB3B40">
        <w:rPr>
          <w:b/>
          <w:bCs/>
        </w:rPr>
        <w:t>Media Queries</w:t>
      </w:r>
      <w:r w:rsidRPr="00DB3B40">
        <w:t>: Different styles for different screens</w:t>
      </w:r>
    </w:p>
    <w:p w14:paraId="47339DCC" w14:textId="77777777" w:rsidR="00DB3B40" w:rsidRPr="00DB3B40" w:rsidRDefault="00DB3B40" w:rsidP="00DB3B40">
      <w:r w:rsidRPr="00DB3B40">
        <w:t xml:space="preserve">This comprehensive guide covers every tag and property used in your project! </w:t>
      </w:r>
      <w:r w:rsidRPr="00DB3B40">
        <w:rPr>
          <w:rFonts w:ascii="Segoe UI Emoji" w:hAnsi="Segoe UI Emoji" w:cs="Segoe UI Emoji"/>
        </w:rPr>
        <w:t>🎉</w:t>
      </w:r>
    </w:p>
    <w:p w14:paraId="7876E6DE" w14:textId="77777777" w:rsidR="00602CAC" w:rsidRDefault="00602CAC"/>
    <w:sectPr w:rsidR="00602CAC" w:rsidSect="00A13BE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3022A"/>
    <w:multiLevelType w:val="multilevel"/>
    <w:tmpl w:val="43CE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307AB1"/>
    <w:multiLevelType w:val="multilevel"/>
    <w:tmpl w:val="69E4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927817">
    <w:abstractNumId w:val="1"/>
  </w:num>
  <w:num w:numId="2" w16cid:durableId="1690839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B40"/>
    <w:rsid w:val="002C70D2"/>
    <w:rsid w:val="00602CAC"/>
    <w:rsid w:val="00A13BEB"/>
    <w:rsid w:val="00D31D2E"/>
    <w:rsid w:val="00DB3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2052F"/>
  <w15:chartTrackingRefBased/>
  <w15:docId w15:val="{14846E6E-065F-4B05-AA53-FFF0D9347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B40"/>
    <w:rPr>
      <w:rFonts w:eastAsiaTheme="majorEastAsia" w:cstheme="majorBidi"/>
      <w:color w:val="272727" w:themeColor="text1" w:themeTint="D8"/>
    </w:rPr>
  </w:style>
  <w:style w:type="paragraph" w:styleId="Title">
    <w:name w:val="Title"/>
    <w:basedOn w:val="Normal"/>
    <w:next w:val="Normal"/>
    <w:link w:val="TitleChar"/>
    <w:uiPriority w:val="10"/>
    <w:qFormat/>
    <w:rsid w:val="00DB3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B40"/>
    <w:pPr>
      <w:spacing w:before="160"/>
      <w:jc w:val="center"/>
    </w:pPr>
    <w:rPr>
      <w:i/>
      <w:iCs/>
      <w:color w:val="404040" w:themeColor="text1" w:themeTint="BF"/>
    </w:rPr>
  </w:style>
  <w:style w:type="character" w:customStyle="1" w:styleId="QuoteChar">
    <w:name w:val="Quote Char"/>
    <w:basedOn w:val="DefaultParagraphFont"/>
    <w:link w:val="Quote"/>
    <w:uiPriority w:val="29"/>
    <w:rsid w:val="00DB3B40"/>
    <w:rPr>
      <w:i/>
      <w:iCs/>
      <w:color w:val="404040" w:themeColor="text1" w:themeTint="BF"/>
    </w:rPr>
  </w:style>
  <w:style w:type="paragraph" w:styleId="ListParagraph">
    <w:name w:val="List Paragraph"/>
    <w:basedOn w:val="Normal"/>
    <w:uiPriority w:val="34"/>
    <w:qFormat/>
    <w:rsid w:val="00DB3B40"/>
    <w:pPr>
      <w:ind w:left="720"/>
      <w:contextualSpacing/>
    </w:pPr>
  </w:style>
  <w:style w:type="character" w:styleId="IntenseEmphasis">
    <w:name w:val="Intense Emphasis"/>
    <w:basedOn w:val="DefaultParagraphFont"/>
    <w:uiPriority w:val="21"/>
    <w:qFormat/>
    <w:rsid w:val="00DB3B40"/>
    <w:rPr>
      <w:i/>
      <w:iCs/>
      <w:color w:val="0F4761" w:themeColor="accent1" w:themeShade="BF"/>
    </w:rPr>
  </w:style>
  <w:style w:type="paragraph" w:styleId="IntenseQuote">
    <w:name w:val="Intense Quote"/>
    <w:basedOn w:val="Normal"/>
    <w:next w:val="Normal"/>
    <w:link w:val="IntenseQuoteChar"/>
    <w:uiPriority w:val="30"/>
    <w:qFormat/>
    <w:rsid w:val="00DB3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B40"/>
    <w:rPr>
      <w:i/>
      <w:iCs/>
      <w:color w:val="0F4761" w:themeColor="accent1" w:themeShade="BF"/>
    </w:rPr>
  </w:style>
  <w:style w:type="character" w:styleId="IntenseReference">
    <w:name w:val="Intense Reference"/>
    <w:basedOn w:val="DefaultParagraphFont"/>
    <w:uiPriority w:val="32"/>
    <w:qFormat/>
    <w:rsid w:val="00DB3B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3884</Words>
  <Characters>22141</Characters>
  <Application>Microsoft Office Word</Application>
  <DocSecurity>0</DocSecurity>
  <Lines>184</Lines>
  <Paragraphs>51</Paragraphs>
  <ScaleCrop>false</ScaleCrop>
  <Company/>
  <LinksUpToDate>false</LinksUpToDate>
  <CharactersWithSpaces>25974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Eze</dc:creator>
  <cp:keywords/>
  <dc:description/>
  <cp:lastModifiedBy>Joy Eze</cp:lastModifiedBy>
  <cp:revision>3</cp:revision>
  <cp:lastPrinted>2025-12-05T16:42:00Z</cp:lastPrinted>
  <dcterms:created xsi:type="dcterms:W3CDTF">2025-12-05T16:39:00Z</dcterms:created>
  <dcterms:modified xsi:type="dcterms:W3CDTF">2025-12-05T16:42:00Z</dcterms:modified>
</cp:coreProperties>
</file>