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B276EF" w14:textId="2E92DA01" w:rsidR="00FC3114" w:rsidRDefault="009B6E9B">
      <w:pPr>
        <w:pStyle w:val="Standard1"/>
        <w:jc w:val="center"/>
        <w:rPr>
          <w:rFonts w:ascii="Calibri" w:hAnsi="Calibri"/>
          <w:b/>
          <w:bCs/>
          <w:sz w:val="28"/>
          <w:szCs w:val="28"/>
          <w:u w:val="single"/>
        </w:rPr>
      </w:pPr>
      <w:r>
        <w:rPr>
          <w:rFonts w:ascii="Calibri" w:hAnsi="Calibri"/>
          <w:b/>
          <w:bCs/>
          <w:noProof/>
          <w:sz w:val="28"/>
          <w:szCs w:val="28"/>
          <w:u w:val="single"/>
          <w:lang w:eastAsia="de-DE" w:bidi="ar-SA"/>
        </w:rPr>
        <w:drawing>
          <wp:anchor distT="0" distB="0" distL="114300" distR="114300" simplePos="0" relativeHeight="251658240" behindDoc="0" locked="0" layoutInCell="1" allowOverlap="1" wp14:anchorId="09E61CBC" wp14:editId="5BE9046E">
            <wp:simplePos x="0" y="0"/>
            <wp:positionH relativeFrom="column">
              <wp:align>center</wp:align>
            </wp:positionH>
            <wp:positionV relativeFrom="paragraph">
              <wp:posOffset>118080</wp:posOffset>
            </wp:positionV>
            <wp:extent cx="2961719" cy="2212920"/>
            <wp:effectExtent l="0" t="0" r="0" b="0"/>
            <wp:wrapTopAndBottom/>
            <wp:docPr id="1" name="Grafik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719" cy="22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sz w:val="28"/>
          <w:szCs w:val="28"/>
          <w:u w:val="single"/>
        </w:rPr>
        <w:br/>
      </w:r>
      <w:r>
        <w:rPr>
          <w:rFonts w:ascii="Calibri" w:hAnsi="Calibri"/>
          <w:b/>
          <w:bCs/>
          <w:sz w:val="28"/>
          <w:szCs w:val="28"/>
          <w:u w:val="single"/>
        </w:rPr>
        <w:br/>
        <w:t>Dokumentation Programmieren I</w:t>
      </w:r>
      <w:r w:rsidR="00F74B1E">
        <w:rPr>
          <w:rFonts w:ascii="Calibri" w:hAnsi="Calibri"/>
          <w:b/>
          <w:bCs/>
          <w:sz w:val="28"/>
          <w:szCs w:val="28"/>
          <w:u w:val="single"/>
        </w:rPr>
        <w:t>I</w:t>
      </w:r>
      <w:r w:rsidR="00D707B0">
        <w:rPr>
          <w:rFonts w:ascii="Calibri" w:hAnsi="Calibri"/>
          <w:b/>
          <w:bCs/>
          <w:sz w:val="28"/>
          <w:szCs w:val="28"/>
          <w:u w:val="single"/>
        </w:rPr>
        <w:t xml:space="preserve"> Praktikum – Team SMK-1</w:t>
      </w:r>
      <w:r>
        <w:rPr>
          <w:rFonts w:ascii="Calibri" w:hAnsi="Calibri"/>
          <w:b/>
          <w:bCs/>
          <w:sz w:val="28"/>
          <w:szCs w:val="28"/>
          <w:u w:val="single"/>
        </w:rPr>
        <w:br/>
      </w:r>
      <w:r>
        <w:rPr>
          <w:rFonts w:ascii="Calibri" w:hAnsi="Calibri"/>
          <w:b/>
          <w:bCs/>
          <w:sz w:val="28"/>
          <w:szCs w:val="28"/>
          <w:u w:val="single"/>
        </w:rPr>
        <w:br/>
      </w:r>
      <w:r>
        <w:rPr>
          <w:rFonts w:ascii="Calibri" w:hAnsi="Calibri"/>
          <w:b/>
          <w:bCs/>
          <w:sz w:val="28"/>
          <w:szCs w:val="28"/>
          <w:u w:val="single"/>
        </w:rPr>
        <w:br/>
      </w:r>
      <w:r>
        <w:rPr>
          <w:rFonts w:ascii="Calibri" w:hAnsi="Calibri"/>
          <w:b/>
          <w:bCs/>
          <w:u w:val="single"/>
        </w:rPr>
        <w:t>Thema</w:t>
      </w:r>
      <w:r>
        <w:rPr>
          <w:rFonts w:ascii="Calibri" w:hAnsi="Calibri"/>
          <w:b/>
          <w:bCs/>
          <w:u w:val="single"/>
        </w:rPr>
        <w:br/>
      </w:r>
      <w:r>
        <w:rPr>
          <w:rFonts w:ascii="Calibri" w:hAnsi="Calibri"/>
          <w:b/>
          <w:bCs/>
          <w:u w:val="single"/>
        </w:rPr>
        <w:br/>
      </w:r>
      <w:r w:rsidR="007B7D03">
        <w:rPr>
          <w:rFonts w:ascii="Calibri" w:hAnsi="Calibri"/>
          <w:sz w:val="22"/>
          <w:szCs w:val="22"/>
        </w:rPr>
        <w:t>Tic-</w:t>
      </w:r>
      <w:proofErr w:type="spellStart"/>
      <w:r w:rsidR="007B7D03">
        <w:rPr>
          <w:rFonts w:ascii="Calibri" w:hAnsi="Calibri"/>
          <w:sz w:val="22"/>
          <w:szCs w:val="22"/>
        </w:rPr>
        <w:t>Tac</w:t>
      </w:r>
      <w:proofErr w:type="spellEnd"/>
      <w:r w:rsidR="007B7D03">
        <w:rPr>
          <w:rFonts w:ascii="Calibri" w:hAnsi="Calibri"/>
          <w:sz w:val="22"/>
          <w:szCs w:val="22"/>
        </w:rPr>
        <w:t>-</w:t>
      </w:r>
      <w:proofErr w:type="spellStart"/>
      <w:r w:rsidR="007B7D03">
        <w:rPr>
          <w:rFonts w:ascii="Calibri" w:hAnsi="Calibri"/>
          <w:sz w:val="22"/>
          <w:szCs w:val="22"/>
        </w:rPr>
        <w:t>Toe</w:t>
      </w:r>
      <w:proofErr w:type="spellEnd"/>
      <w:r w:rsidR="007B7D03">
        <w:rPr>
          <w:rFonts w:ascii="Calibri" w:hAnsi="Calibri"/>
          <w:sz w:val="22"/>
          <w:szCs w:val="22"/>
        </w:rPr>
        <w:t xml:space="preserve"> Spiel mit Grafischer Oberfläche und Multiplayer</w:t>
      </w:r>
      <w:r>
        <w:rPr>
          <w:rFonts w:ascii="Calibri" w:hAnsi="Calibri"/>
          <w:sz w:val="22"/>
          <w:szCs w:val="22"/>
        </w:rPr>
        <w:br/>
      </w:r>
      <w:r>
        <w:rPr>
          <w:rFonts w:ascii="Calibri" w:hAnsi="Calibri"/>
          <w:sz w:val="22"/>
          <w:szCs w:val="22"/>
        </w:rPr>
        <w:br/>
      </w:r>
      <w:r>
        <w:rPr>
          <w:rFonts w:ascii="Calibri" w:hAnsi="Calibri"/>
          <w:sz w:val="22"/>
          <w:szCs w:val="22"/>
        </w:rPr>
        <w:br/>
      </w:r>
      <w:r>
        <w:rPr>
          <w:rFonts w:ascii="Calibri" w:hAnsi="Calibri"/>
          <w:sz w:val="22"/>
          <w:szCs w:val="22"/>
        </w:rPr>
        <w:br/>
      </w:r>
      <w:r>
        <w:rPr>
          <w:rFonts w:ascii="Calibri" w:hAnsi="Calibri"/>
          <w:b/>
          <w:bCs/>
          <w:u w:val="single"/>
        </w:rPr>
        <w:t>Gruppenmitglieder: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br/>
      </w:r>
    </w:p>
    <w:p w14:paraId="6B8981B1" w14:textId="1A622E2F" w:rsidR="00FC3114" w:rsidRDefault="007B7D03" w:rsidP="00894DD2">
      <w:pPr>
        <w:pStyle w:val="Standard1"/>
        <w:jc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Manuel Adriano, Oliver Graf, </w:t>
      </w:r>
      <w:proofErr w:type="spellStart"/>
      <w:r>
        <w:rPr>
          <w:rFonts w:ascii="Calibri" w:hAnsi="Calibri"/>
          <w:sz w:val="22"/>
          <w:szCs w:val="22"/>
        </w:rPr>
        <w:t>Babithan</w:t>
      </w:r>
      <w:proofErr w:type="spellEnd"/>
      <w:r>
        <w:rPr>
          <w:rFonts w:ascii="Calibri" w:hAnsi="Calibri"/>
          <w:sz w:val="22"/>
          <w:szCs w:val="22"/>
        </w:rPr>
        <w:t xml:space="preserve"> Satkunanandam, </w:t>
      </w:r>
      <w:proofErr w:type="spellStart"/>
      <w:r>
        <w:rPr>
          <w:rFonts w:ascii="Calibri" w:hAnsi="Calibri"/>
          <w:sz w:val="22"/>
          <w:szCs w:val="22"/>
        </w:rPr>
        <w:t>Janick</w:t>
      </w:r>
      <w:proofErr w:type="spellEnd"/>
      <w:r>
        <w:rPr>
          <w:rFonts w:ascii="Calibri" w:hAnsi="Calibri"/>
          <w:sz w:val="22"/>
          <w:szCs w:val="22"/>
        </w:rPr>
        <w:t xml:space="preserve"> Met</w:t>
      </w:r>
      <w:r w:rsidR="006F71C1">
        <w:rPr>
          <w:rFonts w:ascii="Calibri" w:hAnsi="Calibri"/>
          <w:sz w:val="22"/>
          <w:szCs w:val="22"/>
        </w:rPr>
        <w:t>z</w:t>
      </w:r>
      <w:r>
        <w:rPr>
          <w:rFonts w:ascii="Calibri" w:hAnsi="Calibri"/>
          <w:sz w:val="22"/>
          <w:szCs w:val="22"/>
        </w:rPr>
        <w:t>ger</w:t>
      </w:r>
      <w:r w:rsidR="00C805B1">
        <w:rPr>
          <w:rFonts w:ascii="Calibri" w:hAnsi="Calibri"/>
          <w:sz w:val="22"/>
          <w:szCs w:val="22"/>
        </w:rPr>
        <w:t>, Lutz Simon</w:t>
      </w:r>
    </w:p>
    <w:p w14:paraId="15415F76" w14:textId="77777777" w:rsidR="00FC3114" w:rsidRDefault="00FC3114">
      <w:pPr>
        <w:pStyle w:val="Standard1"/>
        <w:jc w:val="center"/>
        <w:rPr>
          <w:rFonts w:ascii="Calibri" w:hAnsi="Calibri"/>
          <w:sz w:val="22"/>
          <w:szCs w:val="22"/>
        </w:rPr>
      </w:pPr>
    </w:p>
    <w:p w14:paraId="07F7E499" w14:textId="77777777" w:rsidR="00FC3114" w:rsidRDefault="00FC3114">
      <w:pPr>
        <w:pStyle w:val="Standard1"/>
        <w:jc w:val="center"/>
        <w:rPr>
          <w:rFonts w:ascii="Calibri" w:hAnsi="Calibri"/>
          <w:sz w:val="22"/>
          <w:szCs w:val="22"/>
        </w:rPr>
      </w:pPr>
    </w:p>
    <w:p w14:paraId="4C0973EF" w14:textId="77777777" w:rsidR="00FC3114" w:rsidRDefault="00FC3114">
      <w:pPr>
        <w:pStyle w:val="berschrift1"/>
        <w:numPr>
          <w:ilvl w:val="0"/>
          <w:numId w:val="0"/>
        </w:numPr>
        <w:rPr>
          <w:b w:val="0"/>
          <w:bCs w:val="0"/>
          <w:sz w:val="24"/>
          <w:szCs w:val="24"/>
        </w:rPr>
      </w:pPr>
    </w:p>
    <w:p w14:paraId="21B17410" w14:textId="77777777" w:rsidR="00FC3114" w:rsidRDefault="009B6E9B">
      <w:pPr>
        <w:pStyle w:val="ContentsHeading"/>
        <w:pageBreakBefore/>
        <w:tabs>
          <w:tab w:val="right" w:leader="dot" w:pos="9360"/>
        </w:tabs>
      </w:pPr>
      <w:r>
        <w:rPr>
          <w:sz w:val="28"/>
          <w:szCs w:val="28"/>
        </w:rPr>
        <w:lastRenderedPageBreak/>
        <w:fldChar w:fldCharType="begin"/>
      </w:r>
      <w:r>
        <w:instrText xml:space="preserve"> TOC \t "Heading 1,1" </w:instrText>
      </w:r>
      <w:r>
        <w:rPr>
          <w:sz w:val="28"/>
          <w:szCs w:val="28"/>
        </w:rPr>
        <w:fldChar w:fldCharType="separate"/>
      </w:r>
      <w:r>
        <w:t>Inhaltsverzeichnis</w:t>
      </w:r>
    </w:p>
    <w:p w14:paraId="2FBE544B" w14:textId="77777777" w:rsidR="00FC3114" w:rsidRDefault="009B6E9B">
      <w:pPr>
        <w:pStyle w:val="Contents1"/>
      </w:pPr>
      <w:r>
        <w:t xml:space="preserve"> 1 Einleitung</w:t>
      </w:r>
      <w:r>
        <w:tab/>
        <w:t>1</w:t>
      </w:r>
    </w:p>
    <w:p w14:paraId="55486C4B" w14:textId="09923E68" w:rsidR="00FC3114" w:rsidRDefault="00CF0EEA">
      <w:pPr>
        <w:pStyle w:val="Contents1"/>
      </w:pPr>
      <w:r>
        <w:t xml:space="preserve"> 2 Projekt</w:t>
      </w:r>
      <w:r w:rsidR="009B6E9B">
        <w:tab/>
        <w:t>2</w:t>
      </w:r>
    </w:p>
    <w:p w14:paraId="566F6464" w14:textId="48C8D090" w:rsidR="00FC3114" w:rsidRDefault="0075779A">
      <w:pPr>
        <w:pStyle w:val="Contents1"/>
      </w:pPr>
      <w:r>
        <w:t xml:space="preserve"> 3 Re</w:t>
      </w:r>
      <w:r w:rsidR="00CF603D">
        <w:t>sü</w:t>
      </w:r>
      <w:r w:rsidR="007237EE">
        <w:t>mee</w:t>
      </w:r>
      <w:r w:rsidR="007237EE">
        <w:tab/>
        <w:t>13</w:t>
      </w:r>
    </w:p>
    <w:p w14:paraId="0A6B46CB" w14:textId="77777777" w:rsidR="00FC3114" w:rsidRDefault="009B6E9B">
      <w:pPr>
        <w:pStyle w:val="Textbody"/>
        <w:spacing w:before="240"/>
        <w:jc w:val="center"/>
        <w:rPr>
          <w:b/>
          <w:bCs/>
          <w:sz w:val="28"/>
          <w:szCs w:val="28"/>
          <w:u w:val="single"/>
        </w:rPr>
        <w:sectPr w:rsidR="00FC3114">
          <w:pgSz w:w="11906" w:h="16838"/>
          <w:pgMar w:top="1134" w:right="1134" w:bottom="1134" w:left="1134" w:header="720" w:footer="720" w:gutter="0"/>
          <w:cols w:space="720"/>
        </w:sectPr>
      </w:pPr>
      <w:r>
        <w:fldChar w:fldCharType="end"/>
      </w:r>
    </w:p>
    <w:p w14:paraId="508793E4" w14:textId="77777777" w:rsidR="00FC3114" w:rsidRDefault="00FC3114">
      <w:pPr>
        <w:pStyle w:val="Textbody"/>
        <w:spacing w:before="240"/>
        <w:jc w:val="center"/>
        <w:rPr>
          <w:b/>
          <w:bCs/>
          <w:sz w:val="28"/>
          <w:szCs w:val="28"/>
          <w:u w:val="single"/>
        </w:rPr>
      </w:pPr>
    </w:p>
    <w:p w14:paraId="7C4169DE" w14:textId="77777777" w:rsidR="00FC3114" w:rsidRDefault="009B6E9B">
      <w:pPr>
        <w:pStyle w:val="berschrift1"/>
      </w:pPr>
      <w:r>
        <w:t>Einleitung</w:t>
      </w:r>
    </w:p>
    <w:p w14:paraId="42821B05" w14:textId="28FC7054" w:rsidR="00FC3114" w:rsidRPr="00C73C87" w:rsidRDefault="009B6E9B" w:rsidP="00C73C87">
      <w:pPr>
        <w:pStyle w:val="Standard1"/>
        <w:spacing w:before="240" w:after="120"/>
        <w:jc w:val="both"/>
        <w:outlineLvl w:val="0"/>
        <w:rPr>
          <w:rFonts w:cs="Times New Roman"/>
          <w:szCs w:val="22"/>
        </w:rPr>
      </w:pPr>
      <w:r w:rsidRPr="00C73C87">
        <w:rPr>
          <w:rFonts w:cs="Times New Roman"/>
          <w:szCs w:val="22"/>
        </w:rPr>
        <w:t>Dieses Projekt im Rahmen der Veranstaltung Programmieren I</w:t>
      </w:r>
      <w:r w:rsidR="00464042" w:rsidRPr="00C73C87">
        <w:rPr>
          <w:rFonts w:cs="Times New Roman"/>
          <w:szCs w:val="22"/>
        </w:rPr>
        <w:t>I</w:t>
      </w:r>
      <w:r w:rsidRPr="00C73C87">
        <w:rPr>
          <w:rFonts w:cs="Times New Roman"/>
          <w:szCs w:val="22"/>
        </w:rPr>
        <w:t xml:space="preserve"> umfasst die eigenständige Erarbeitung einer funktionsfähigen Java-Umsetzung </w:t>
      </w:r>
      <w:r w:rsidR="00464042" w:rsidRPr="00C73C87">
        <w:rPr>
          <w:rFonts w:cs="Times New Roman"/>
          <w:szCs w:val="22"/>
        </w:rPr>
        <w:t xml:space="preserve">eines Multiplayer </w:t>
      </w:r>
      <w:proofErr w:type="gramStart"/>
      <w:r w:rsidR="00464042" w:rsidRPr="00C73C87">
        <w:rPr>
          <w:rFonts w:cs="Times New Roman"/>
          <w:szCs w:val="22"/>
        </w:rPr>
        <w:t>Spieles .</w:t>
      </w:r>
      <w:proofErr w:type="gramEnd"/>
      <w:r w:rsidR="00464042" w:rsidRPr="00C73C87">
        <w:rPr>
          <w:rFonts w:cs="Times New Roman"/>
          <w:szCs w:val="22"/>
        </w:rPr>
        <w:t xml:space="preserve"> Ziel war es eine Grafische Oberfläche </w:t>
      </w:r>
      <w:proofErr w:type="gramStart"/>
      <w:r w:rsidR="00464042" w:rsidRPr="00C73C87">
        <w:rPr>
          <w:rFonts w:cs="Times New Roman"/>
          <w:szCs w:val="22"/>
        </w:rPr>
        <w:t>und  Verteiltes</w:t>
      </w:r>
      <w:proofErr w:type="gramEnd"/>
      <w:r w:rsidR="00464042" w:rsidRPr="00C73C87">
        <w:rPr>
          <w:rFonts w:cs="Times New Roman"/>
          <w:szCs w:val="22"/>
        </w:rPr>
        <w:t xml:space="preserve"> Spiel zu programmieren. Diesmal sollte man das Projekt über die Plattform </w:t>
      </w:r>
      <w:proofErr w:type="spellStart"/>
      <w:r w:rsidR="00464042" w:rsidRPr="00C73C87">
        <w:rPr>
          <w:rFonts w:cs="Times New Roman"/>
          <w:szCs w:val="22"/>
        </w:rPr>
        <w:t>Github</w:t>
      </w:r>
      <w:proofErr w:type="spellEnd"/>
      <w:r w:rsidR="00464042" w:rsidRPr="00C73C87">
        <w:rPr>
          <w:rFonts w:cs="Times New Roman"/>
          <w:szCs w:val="22"/>
        </w:rPr>
        <w:t xml:space="preserve">, zusammenstellen und aufteilen. Und </w:t>
      </w:r>
      <w:r w:rsidR="00F12B21" w:rsidRPr="00C73C87">
        <w:rPr>
          <w:rFonts w:cs="Times New Roman"/>
          <w:szCs w:val="22"/>
        </w:rPr>
        <w:t xml:space="preserve">durch regelmäßiges </w:t>
      </w:r>
      <w:proofErr w:type="spellStart"/>
      <w:r w:rsidR="00F12B21" w:rsidRPr="00C73C87">
        <w:rPr>
          <w:rFonts w:cs="Times New Roman"/>
          <w:szCs w:val="22"/>
        </w:rPr>
        <w:t>commiten</w:t>
      </w:r>
      <w:proofErr w:type="spellEnd"/>
      <w:r w:rsidR="00F12B21" w:rsidRPr="00C73C87">
        <w:rPr>
          <w:rFonts w:cs="Times New Roman"/>
          <w:szCs w:val="22"/>
        </w:rPr>
        <w:t xml:space="preserve">, sollte jedes Teammitglied sein Part erfüllen. </w:t>
      </w:r>
      <w:r w:rsidRPr="00C73C87">
        <w:rPr>
          <w:rFonts w:cs="Times New Roman"/>
          <w:szCs w:val="22"/>
        </w:rPr>
        <w:t xml:space="preserve">Das Programm dient als Unterhaltungssoftware im Mehrspieler-Modus gegen einen Mitspieler. Jeder Spieler kann sich zu </w:t>
      </w:r>
      <w:proofErr w:type="spellStart"/>
      <w:r w:rsidRPr="00C73C87">
        <w:rPr>
          <w:rFonts w:cs="Times New Roman"/>
          <w:szCs w:val="22"/>
        </w:rPr>
        <w:t>beginn</w:t>
      </w:r>
      <w:proofErr w:type="spellEnd"/>
      <w:r w:rsidRPr="00C73C87">
        <w:rPr>
          <w:rFonts w:cs="Times New Roman"/>
          <w:szCs w:val="22"/>
        </w:rPr>
        <w:t xml:space="preserve"> des Spiels ein </w:t>
      </w:r>
      <w:r w:rsidR="00616274" w:rsidRPr="00C73C87">
        <w:rPr>
          <w:rFonts w:cs="Times New Roman"/>
          <w:szCs w:val="22"/>
        </w:rPr>
        <w:t xml:space="preserve">Zeichen </w:t>
      </w:r>
      <w:proofErr w:type="gramStart"/>
      <w:r w:rsidRPr="00C73C87">
        <w:rPr>
          <w:rFonts w:cs="Times New Roman"/>
          <w:szCs w:val="22"/>
        </w:rPr>
        <w:t>aus suchen</w:t>
      </w:r>
      <w:proofErr w:type="gramEnd"/>
      <w:r w:rsidRPr="00C73C87">
        <w:rPr>
          <w:rFonts w:cs="Times New Roman"/>
          <w:szCs w:val="22"/>
        </w:rPr>
        <w:t xml:space="preserve">, dann wird abwechselnd ein Spieler gebeten sein </w:t>
      </w:r>
      <w:r w:rsidR="00616274" w:rsidRPr="00C73C87">
        <w:rPr>
          <w:rFonts w:cs="Times New Roman"/>
          <w:szCs w:val="22"/>
        </w:rPr>
        <w:t xml:space="preserve">Zeichen </w:t>
      </w:r>
      <w:r w:rsidRPr="00C73C87">
        <w:rPr>
          <w:rFonts w:cs="Times New Roman"/>
          <w:szCs w:val="22"/>
        </w:rPr>
        <w:t xml:space="preserve">in ein drei-mal-drei Felder großes Spielfeld einzutragen, sobald ein </w:t>
      </w:r>
      <w:r w:rsidR="00616274" w:rsidRPr="00C73C87">
        <w:rPr>
          <w:rFonts w:cs="Times New Roman"/>
          <w:szCs w:val="22"/>
        </w:rPr>
        <w:t xml:space="preserve">Zeichen </w:t>
      </w:r>
      <w:r w:rsidRPr="00C73C87">
        <w:rPr>
          <w:rFonts w:cs="Times New Roman"/>
          <w:szCs w:val="22"/>
        </w:rPr>
        <w:t xml:space="preserve">horizontal, vertikal oder diagonal </w:t>
      </w:r>
      <w:proofErr w:type="spellStart"/>
      <w:r w:rsidRPr="00C73C87">
        <w:rPr>
          <w:rFonts w:cs="Times New Roman"/>
          <w:szCs w:val="22"/>
        </w:rPr>
        <w:t>drei mal</w:t>
      </w:r>
      <w:proofErr w:type="spellEnd"/>
      <w:r w:rsidRPr="00C73C87">
        <w:rPr>
          <w:rFonts w:cs="Times New Roman"/>
          <w:szCs w:val="22"/>
        </w:rPr>
        <w:t xml:space="preserve"> hintereinander steht, gewinnt der Spieler mit diesem </w:t>
      </w:r>
      <w:r w:rsidR="00616274" w:rsidRPr="00C73C87">
        <w:rPr>
          <w:rFonts w:cs="Times New Roman"/>
          <w:szCs w:val="22"/>
        </w:rPr>
        <w:t xml:space="preserve">Zeichen </w:t>
      </w:r>
      <w:r w:rsidRPr="00C73C87">
        <w:rPr>
          <w:rFonts w:cs="Times New Roman"/>
          <w:szCs w:val="22"/>
        </w:rPr>
        <w:t xml:space="preserve">die Partie. Es geht darum sein </w:t>
      </w:r>
      <w:r w:rsidR="00616274" w:rsidRPr="00C73C87">
        <w:rPr>
          <w:rFonts w:cs="Times New Roman"/>
          <w:szCs w:val="22"/>
        </w:rPr>
        <w:t xml:space="preserve">Zeichen </w:t>
      </w:r>
      <w:r w:rsidRPr="00C73C87">
        <w:rPr>
          <w:rFonts w:cs="Times New Roman"/>
          <w:szCs w:val="22"/>
        </w:rPr>
        <w:t xml:space="preserve">möglichst geschickt zu setzen, um einerseits zu ermöglichen selbst drei </w:t>
      </w:r>
      <w:r w:rsidR="00616274" w:rsidRPr="00C73C87">
        <w:rPr>
          <w:rFonts w:cs="Times New Roman"/>
          <w:szCs w:val="22"/>
        </w:rPr>
        <w:t xml:space="preserve">Zeichen </w:t>
      </w:r>
      <w:r w:rsidRPr="00C73C87">
        <w:rPr>
          <w:rFonts w:cs="Times New Roman"/>
          <w:szCs w:val="22"/>
        </w:rPr>
        <w:t xml:space="preserve">in eine Reihe zu bekommen, aber </w:t>
      </w:r>
      <w:r w:rsidR="00616274" w:rsidRPr="00C73C87">
        <w:rPr>
          <w:rFonts w:cs="Times New Roman"/>
          <w:szCs w:val="22"/>
        </w:rPr>
        <w:t xml:space="preserve">gleichzeitig auch den Gegenspieler </w:t>
      </w:r>
      <w:r w:rsidRPr="00C73C87">
        <w:rPr>
          <w:rFonts w:cs="Times New Roman"/>
          <w:szCs w:val="22"/>
        </w:rPr>
        <w:t>daran zu hindern selbiges zu tun.</w:t>
      </w:r>
    </w:p>
    <w:p w14:paraId="776E1FFA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56CDB560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2CB411F2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1321443D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7E438B08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0039BEED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425E37E1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33928BE8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180E0AFE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6DC85F3A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3AFA33AD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2B9D3436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48E8D694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277CD93D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7BA6BB18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466481ED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18D944D4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623249C9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3E459CE1" w14:textId="77777777" w:rsid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0FA03D0E" w14:textId="77777777" w:rsidR="00BB2AF0" w:rsidRPr="00BB2AF0" w:rsidRDefault="00BB2AF0" w:rsidP="00BB2AF0">
      <w:pPr>
        <w:pStyle w:val="Standard1"/>
        <w:spacing w:before="240" w:after="120"/>
        <w:outlineLvl w:val="0"/>
        <w:rPr>
          <w:rFonts w:ascii="Calibri" w:hAnsi="Calibri"/>
          <w:sz w:val="22"/>
          <w:szCs w:val="22"/>
        </w:rPr>
      </w:pPr>
    </w:p>
    <w:p w14:paraId="5DDD3278" w14:textId="399A44D8" w:rsidR="00FC3114" w:rsidRDefault="00BB2AF0" w:rsidP="00BB2AF0">
      <w:pPr>
        <w:pStyle w:val="berschrift1"/>
      </w:pPr>
      <w:r>
        <w:t xml:space="preserve">Projekt </w:t>
      </w:r>
    </w:p>
    <w:p w14:paraId="2BFD984B" w14:textId="77777777" w:rsidR="00CF21AE" w:rsidRDefault="00CF21AE" w:rsidP="00CF21AE">
      <w:pPr>
        <w:pStyle w:val="Textbody"/>
      </w:pPr>
    </w:p>
    <w:p w14:paraId="3AC8396E" w14:textId="77777777" w:rsidR="00CF21AE" w:rsidRDefault="00CF21AE" w:rsidP="00CF21AE">
      <w:pPr>
        <w:pStyle w:val="Textbody"/>
      </w:pPr>
    </w:p>
    <w:p w14:paraId="2E50160A" w14:textId="516A58BF" w:rsidR="00CF21AE" w:rsidRDefault="00CF21AE" w:rsidP="00CF21AE">
      <w:pPr>
        <w:pStyle w:val="Textbody"/>
        <w:rPr>
          <w:b/>
          <w:sz w:val="32"/>
        </w:rPr>
      </w:pPr>
      <w:proofErr w:type="spellStart"/>
      <w:r w:rsidRPr="00CF21AE">
        <w:rPr>
          <w:b/>
          <w:sz w:val="32"/>
        </w:rPr>
        <w:t>TicTacToe</w:t>
      </w:r>
      <w:proofErr w:type="spellEnd"/>
      <w:r w:rsidRPr="00CF21AE">
        <w:rPr>
          <w:b/>
          <w:sz w:val="32"/>
        </w:rPr>
        <w:t xml:space="preserve"> mit grafischer Oberfläche und Multiplayer:</w:t>
      </w:r>
    </w:p>
    <w:p w14:paraId="7B95CDEA" w14:textId="77777777" w:rsidR="0011530D" w:rsidRDefault="0011530D" w:rsidP="00CF21AE">
      <w:pPr>
        <w:pStyle w:val="Textbody"/>
        <w:rPr>
          <w:b/>
          <w:sz w:val="32"/>
        </w:rPr>
      </w:pPr>
    </w:p>
    <w:p w14:paraId="6275CF3A" w14:textId="3F099635" w:rsidR="00CF21AE" w:rsidRPr="00CF21AE" w:rsidRDefault="00E0699E" w:rsidP="00CF21AE">
      <w:pPr>
        <w:pStyle w:val="Textbody"/>
      </w:pPr>
      <w:r>
        <w:t xml:space="preserve">Es ist das </w:t>
      </w:r>
      <w:r w:rsidR="00F033B7">
        <w:t>klassische</w:t>
      </w:r>
      <w:r>
        <w:t xml:space="preserve"> </w:t>
      </w:r>
      <w:proofErr w:type="spellStart"/>
      <w:r>
        <w:t>TiaTacToe</w:t>
      </w:r>
      <w:proofErr w:type="spellEnd"/>
      <w:r>
        <w:t xml:space="preserve">, es wird in 2 Fenstern mit grafischen Spielfeldern ausgegeben. Das Spielfeld ist 3x3 Felder groß. </w:t>
      </w:r>
      <w:r w:rsidR="0011530D">
        <w:t xml:space="preserve">Die Spieler werden mit einem Server verbunden, und nachdem die Verbindung abgeschlossen ist, dürfen sie abwechselnd ihr Zeichen setzen. </w:t>
      </w:r>
      <w:r w:rsidR="00E9180B">
        <w:t xml:space="preserve">Das Programm ist </w:t>
      </w:r>
      <w:r w:rsidR="00F033B7">
        <w:t>ein Unterhaltungsprogramm</w:t>
      </w:r>
      <w:r w:rsidR="00E9180B">
        <w:t>.</w:t>
      </w:r>
    </w:p>
    <w:p w14:paraId="77DB6C6D" w14:textId="77777777" w:rsidR="00CF21AE" w:rsidRDefault="00CF21AE" w:rsidP="00CF21AE">
      <w:pPr>
        <w:pStyle w:val="Textbody"/>
        <w:rPr>
          <w:b/>
          <w:sz w:val="32"/>
        </w:rPr>
      </w:pPr>
    </w:p>
    <w:p w14:paraId="37DB9805" w14:textId="77777777" w:rsidR="00CF21AE" w:rsidRDefault="00CF21AE" w:rsidP="00CF21AE">
      <w:pPr>
        <w:pStyle w:val="Textbody"/>
        <w:rPr>
          <w:b/>
          <w:sz w:val="32"/>
        </w:rPr>
      </w:pPr>
    </w:p>
    <w:p w14:paraId="7E63CC8F" w14:textId="77777777" w:rsidR="00CF21AE" w:rsidRDefault="00CF21AE" w:rsidP="00CF21AE">
      <w:pPr>
        <w:pStyle w:val="Textbody"/>
        <w:rPr>
          <w:b/>
          <w:sz w:val="32"/>
        </w:rPr>
      </w:pPr>
    </w:p>
    <w:p w14:paraId="55AB747F" w14:textId="77777777" w:rsidR="00CF21AE" w:rsidRDefault="00CF21AE" w:rsidP="00CF21AE">
      <w:pPr>
        <w:pStyle w:val="Textbody"/>
        <w:rPr>
          <w:b/>
          <w:sz w:val="32"/>
        </w:rPr>
      </w:pPr>
    </w:p>
    <w:p w14:paraId="69E9C2F8" w14:textId="77777777" w:rsidR="00E9180B" w:rsidRDefault="00E9180B" w:rsidP="0017589D">
      <w:pPr>
        <w:pStyle w:val="Textbody"/>
        <w:rPr>
          <w:b/>
          <w:sz w:val="32"/>
        </w:rPr>
      </w:pPr>
    </w:p>
    <w:p w14:paraId="762DDFAD" w14:textId="58EAE243" w:rsidR="0017589D" w:rsidRPr="0017589D" w:rsidRDefault="0017589D" w:rsidP="0017589D">
      <w:pPr>
        <w:pStyle w:val="Textbody"/>
        <w:rPr>
          <w:b/>
          <w:sz w:val="32"/>
        </w:rPr>
      </w:pPr>
      <w:r w:rsidRPr="0017589D">
        <w:rPr>
          <w:b/>
          <w:sz w:val="32"/>
        </w:rPr>
        <w:t>Klassen:</w:t>
      </w:r>
    </w:p>
    <w:p w14:paraId="11530959" w14:textId="77777777" w:rsidR="00BB2AF0" w:rsidRDefault="00BB2AF0" w:rsidP="00BB2AF0">
      <w:pPr>
        <w:pStyle w:val="Textbody"/>
      </w:pPr>
    </w:p>
    <w:p w14:paraId="6E4FDE12" w14:textId="01A0AAF1" w:rsidR="00BB2AF0" w:rsidRDefault="00C73C87" w:rsidP="00BB2AF0">
      <w:pPr>
        <w:pStyle w:val="Textbody"/>
      </w:pPr>
      <w:r>
        <w:t xml:space="preserve">Unser Projekt </w:t>
      </w:r>
      <w:r w:rsidR="00762278">
        <w:t xml:space="preserve">ist in </w:t>
      </w:r>
      <w:r w:rsidR="00762278" w:rsidRPr="00C57A7F">
        <w:rPr>
          <w:b/>
        </w:rPr>
        <w:t>4 Klassen</w:t>
      </w:r>
      <w:r w:rsidR="00762278">
        <w:t xml:space="preserve"> aufg</w:t>
      </w:r>
      <w:r w:rsidR="00F033B7">
        <w:t xml:space="preserve">eteilt. Einmal Server, Client, </w:t>
      </w:r>
      <w:r w:rsidR="00762278">
        <w:t xml:space="preserve">Feld, Player.  </w:t>
      </w:r>
    </w:p>
    <w:p w14:paraId="4DA3BC1E" w14:textId="3C5F2649" w:rsidR="00762278" w:rsidRDefault="00F24226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294C92F7" wp14:editId="26B6EFB6">
            <wp:extent cx="6400189" cy="4441431"/>
            <wp:effectExtent l="50800" t="0" r="26035" b="0"/>
            <wp:docPr id="22" name="Diagram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D749CB9" w14:textId="112B861E" w:rsidR="00762278" w:rsidRDefault="00762278" w:rsidP="00BB2AF0">
      <w:pPr>
        <w:pStyle w:val="Textbody"/>
      </w:pPr>
    </w:p>
    <w:p w14:paraId="4351BD54" w14:textId="4E56CED0" w:rsidR="00377EA5" w:rsidRDefault="00270AE1" w:rsidP="00BB2AF0">
      <w:pPr>
        <w:pStyle w:val="Textbody"/>
      </w:pPr>
      <w:r>
        <w:t>Die Kl</w:t>
      </w:r>
      <w:r w:rsidR="00021043">
        <w:t>asen sind logisch aufgebaut und</w:t>
      </w:r>
      <w:r>
        <w:t xml:space="preserve"> miteinander verbunden.</w:t>
      </w:r>
      <w:r w:rsidR="00021043">
        <w:t xml:space="preserve"> </w:t>
      </w:r>
      <w:r w:rsidR="00337B66">
        <w:t>Nachdem das Grundkonzept für das Programm stand, haben wir nach und nach die Klassen aufgebaut. Die Server-Klasse, wurde von Manuel</w:t>
      </w:r>
      <w:r w:rsidR="00DE3BAC">
        <w:t xml:space="preserve"> Adriano und Lutz Simon implementiert. Die Client-Klasse wurde von </w:t>
      </w:r>
      <w:proofErr w:type="spellStart"/>
      <w:r w:rsidR="00DE3BAC">
        <w:t>Janick</w:t>
      </w:r>
      <w:proofErr w:type="spellEnd"/>
      <w:r w:rsidR="00DE3BAC">
        <w:t xml:space="preserve"> Metzger und die Feld-Klasse von </w:t>
      </w:r>
      <w:proofErr w:type="spellStart"/>
      <w:r w:rsidR="00DE3BAC">
        <w:t>Babithan</w:t>
      </w:r>
      <w:proofErr w:type="spellEnd"/>
      <w:r w:rsidR="00DE3BAC">
        <w:t xml:space="preserve"> Satkunanandam und die Player-Klasse von Oliver Graf</w:t>
      </w:r>
      <w:r w:rsidR="00C57A7F">
        <w:t xml:space="preserve"> implementiert</w:t>
      </w:r>
      <w:r w:rsidR="00DE3BAC">
        <w:t>.</w:t>
      </w:r>
      <w:r w:rsidR="001248A6">
        <w:t xml:space="preserve"> </w:t>
      </w:r>
      <w:r w:rsidR="00C57A7F">
        <w:t xml:space="preserve"> </w:t>
      </w:r>
    </w:p>
    <w:p w14:paraId="45F70C44" w14:textId="77777777" w:rsidR="0017589D" w:rsidRDefault="0017589D" w:rsidP="00BB2AF0">
      <w:pPr>
        <w:pStyle w:val="Textbody"/>
      </w:pPr>
    </w:p>
    <w:p w14:paraId="47E999F5" w14:textId="77777777" w:rsidR="00E9180B" w:rsidRDefault="00E9180B" w:rsidP="00BB2AF0">
      <w:pPr>
        <w:pStyle w:val="Textbody"/>
        <w:rPr>
          <w:b/>
          <w:sz w:val="32"/>
        </w:rPr>
      </w:pPr>
    </w:p>
    <w:p w14:paraId="290E3159" w14:textId="2087EA84" w:rsidR="0017589D" w:rsidRDefault="0017589D" w:rsidP="00BB2AF0">
      <w:pPr>
        <w:pStyle w:val="Textbody"/>
        <w:rPr>
          <w:b/>
          <w:sz w:val="32"/>
        </w:rPr>
      </w:pPr>
      <w:r w:rsidRPr="0017589D">
        <w:rPr>
          <w:b/>
          <w:sz w:val="32"/>
        </w:rPr>
        <w:t>Server-Klasse:</w:t>
      </w:r>
    </w:p>
    <w:p w14:paraId="193C92DC" w14:textId="77777777" w:rsidR="0017589D" w:rsidRDefault="0017589D" w:rsidP="00BB2AF0">
      <w:pPr>
        <w:pStyle w:val="Textbody"/>
        <w:rPr>
          <w:b/>
          <w:sz w:val="32"/>
        </w:rPr>
      </w:pPr>
    </w:p>
    <w:p w14:paraId="43DAD1A5" w14:textId="34EA0266" w:rsidR="0017589D" w:rsidRPr="0017589D" w:rsidRDefault="006E2389" w:rsidP="00BB2AF0">
      <w:pPr>
        <w:pStyle w:val="Textbody"/>
        <w:rPr>
          <w:b/>
          <w:sz w:val="32"/>
        </w:rPr>
      </w:pPr>
      <w:r>
        <w:rPr>
          <w:b/>
          <w:noProof/>
          <w:sz w:val="32"/>
          <w:lang w:eastAsia="de-DE" w:bidi="ar-SA"/>
        </w:rPr>
        <w:drawing>
          <wp:inline distT="0" distB="0" distL="0" distR="0" wp14:anchorId="106AE224" wp14:editId="0F808B3E">
            <wp:extent cx="7132840" cy="6348360"/>
            <wp:effectExtent l="0" t="0" r="5080" b="1905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schirmfoto 2017-07-13 um 16.44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189" cy="63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7BB" w14:textId="77777777" w:rsidR="00C57A7F" w:rsidRDefault="00C57A7F" w:rsidP="00BB2AF0">
      <w:pPr>
        <w:pStyle w:val="Textbody"/>
      </w:pPr>
    </w:p>
    <w:p w14:paraId="7B1DD45D" w14:textId="74B98DC0" w:rsidR="00C57A7F" w:rsidRDefault="00CF0EEA" w:rsidP="00BB2AF0">
      <w:pPr>
        <w:pStyle w:val="Textbody"/>
      </w:pPr>
      <w:r>
        <w:t>Der</w:t>
      </w:r>
      <w:r w:rsidR="00F033B7">
        <w:t xml:space="preserve"> Server heißt „</w:t>
      </w:r>
      <w:proofErr w:type="spellStart"/>
      <w:r w:rsidR="00F033B7">
        <w:t>TicTacToeServer</w:t>
      </w:r>
      <w:proofErr w:type="spellEnd"/>
      <w:r w:rsidR="00F033B7">
        <w:t>“</w:t>
      </w:r>
      <w:r>
        <w:t xml:space="preserve">. </w:t>
      </w:r>
      <w:r w:rsidR="005C55B8">
        <w:t>Der Server wird in den Zeilen (9-38) aufgebaut.</w:t>
      </w:r>
      <w:r>
        <w:t xml:space="preserve"> Der Server Socket wird aufgesetzt. </w:t>
      </w:r>
    </w:p>
    <w:p w14:paraId="49108A49" w14:textId="77777777" w:rsidR="001248A6" w:rsidRDefault="001248A6" w:rsidP="00BB2AF0">
      <w:pPr>
        <w:pStyle w:val="Textbody"/>
      </w:pPr>
    </w:p>
    <w:p w14:paraId="0AF8875A" w14:textId="77777777" w:rsidR="006B1EBA" w:rsidRDefault="006B1EBA" w:rsidP="00BB2AF0">
      <w:pPr>
        <w:pStyle w:val="Textbody"/>
      </w:pPr>
    </w:p>
    <w:p w14:paraId="7B6D2F67" w14:textId="77777777" w:rsidR="006B1EBA" w:rsidRDefault="006B1EBA" w:rsidP="00BB2AF0">
      <w:pPr>
        <w:pStyle w:val="Textbody"/>
      </w:pPr>
    </w:p>
    <w:p w14:paraId="10C08E46" w14:textId="25411D29" w:rsidR="004157DD" w:rsidRDefault="008926C9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4E086424" wp14:editId="06F9897F">
            <wp:extent cx="6120130" cy="4726765"/>
            <wp:effectExtent l="0" t="0" r="1270" b="0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schirmfoto 2017-07-13 um 16.59.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478" w14:textId="3A2C7449" w:rsidR="004157DD" w:rsidRDefault="004157DD" w:rsidP="00BB2AF0">
      <w:pPr>
        <w:pStyle w:val="Textbody"/>
      </w:pPr>
    </w:p>
    <w:p w14:paraId="50B2FB08" w14:textId="77777777" w:rsidR="004157DD" w:rsidRDefault="004157DD" w:rsidP="00BB2AF0">
      <w:pPr>
        <w:pStyle w:val="Textbody"/>
      </w:pPr>
    </w:p>
    <w:p w14:paraId="4B464177" w14:textId="19CB4C2A" w:rsidR="004157DD" w:rsidRDefault="004157DD" w:rsidP="00BB2AF0">
      <w:pPr>
        <w:pStyle w:val="Textbody"/>
      </w:pPr>
      <w:r>
        <w:t>In dieser Methode, wird implementiert</w:t>
      </w:r>
      <w:r w:rsidR="001C5185">
        <w:t>, das der Server wartet, bis die 2 Player verbunden sind.</w:t>
      </w:r>
      <w:r w:rsidR="00FC0FB6">
        <w:t xml:space="preserve"> Hier wird programmiert, das der Spieler X nicht ziehen darf solange Spieler 0 verbindet.</w:t>
      </w:r>
    </w:p>
    <w:p w14:paraId="5CB4A92F" w14:textId="0E9B866C" w:rsidR="00FC0FB6" w:rsidRDefault="00FC0FB6" w:rsidP="00BB2AF0">
      <w:pPr>
        <w:pStyle w:val="Textbody"/>
      </w:pPr>
      <w:r>
        <w:t>Erst</w:t>
      </w:r>
      <w:r w:rsidR="009518E7">
        <w:t xml:space="preserve"> wenn der verbunden ist, darf Spieler</w:t>
      </w:r>
      <w:r>
        <w:t xml:space="preserve"> X weitermachen.</w:t>
      </w:r>
      <w:r w:rsidR="009518E7">
        <w:t xml:space="preserve"> </w:t>
      </w:r>
    </w:p>
    <w:p w14:paraId="7F8096B3" w14:textId="77777777" w:rsidR="009518E7" w:rsidRDefault="009518E7" w:rsidP="00BB2AF0">
      <w:pPr>
        <w:pStyle w:val="Textbody"/>
      </w:pPr>
    </w:p>
    <w:p w14:paraId="03225D72" w14:textId="77777777" w:rsidR="009518E7" w:rsidRDefault="009518E7" w:rsidP="00BB2AF0">
      <w:pPr>
        <w:pStyle w:val="Textbody"/>
      </w:pPr>
    </w:p>
    <w:p w14:paraId="788AE1A0" w14:textId="77777777" w:rsidR="009518E7" w:rsidRDefault="009518E7" w:rsidP="00BB2AF0">
      <w:pPr>
        <w:pStyle w:val="Textbody"/>
      </w:pPr>
    </w:p>
    <w:p w14:paraId="2CDAE599" w14:textId="77777777" w:rsidR="006978EB" w:rsidRDefault="006978EB" w:rsidP="00BB2AF0">
      <w:pPr>
        <w:pStyle w:val="Textbody"/>
      </w:pPr>
    </w:p>
    <w:p w14:paraId="64A6EA08" w14:textId="77777777" w:rsidR="006978EB" w:rsidRDefault="006978EB" w:rsidP="00BB2AF0">
      <w:pPr>
        <w:pStyle w:val="Textbody"/>
      </w:pPr>
    </w:p>
    <w:p w14:paraId="726D31BC" w14:textId="77777777" w:rsidR="006978EB" w:rsidRDefault="006978EB" w:rsidP="00BB2AF0">
      <w:pPr>
        <w:pStyle w:val="Textbody"/>
      </w:pPr>
    </w:p>
    <w:p w14:paraId="6219EAA9" w14:textId="77777777" w:rsidR="006978EB" w:rsidRDefault="006978EB" w:rsidP="00BB2AF0">
      <w:pPr>
        <w:pStyle w:val="Textbody"/>
      </w:pPr>
    </w:p>
    <w:p w14:paraId="174C4EDB" w14:textId="77777777" w:rsidR="006978EB" w:rsidRDefault="006978EB" w:rsidP="00BB2AF0">
      <w:pPr>
        <w:pStyle w:val="Textbody"/>
      </w:pPr>
    </w:p>
    <w:p w14:paraId="6579EBE4" w14:textId="77777777" w:rsidR="006978EB" w:rsidRDefault="006978EB" w:rsidP="00BB2AF0">
      <w:pPr>
        <w:pStyle w:val="Textbody"/>
      </w:pPr>
    </w:p>
    <w:p w14:paraId="115B7CD9" w14:textId="77777777" w:rsidR="006978EB" w:rsidRDefault="006978EB" w:rsidP="00BB2AF0">
      <w:pPr>
        <w:pStyle w:val="Textbody"/>
      </w:pPr>
    </w:p>
    <w:p w14:paraId="7DD13D56" w14:textId="77777777" w:rsidR="006978EB" w:rsidRDefault="006978EB" w:rsidP="00BB2AF0">
      <w:pPr>
        <w:pStyle w:val="Textbody"/>
      </w:pPr>
    </w:p>
    <w:p w14:paraId="5F2B0866" w14:textId="17080629" w:rsidR="006978EB" w:rsidRDefault="006978EB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29E108C5" wp14:editId="1215A711">
            <wp:extent cx="6120130" cy="5313680"/>
            <wp:effectExtent l="0" t="0" r="1270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schirmfoto 2017-07-13 um 17.13.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6847" w14:textId="77777777" w:rsidR="006978EB" w:rsidRDefault="006978EB" w:rsidP="00BB2AF0">
      <w:pPr>
        <w:pStyle w:val="Textbody"/>
      </w:pPr>
    </w:p>
    <w:p w14:paraId="3ACE4C00" w14:textId="38037015" w:rsidR="006978EB" w:rsidRDefault="006978EB" w:rsidP="00BB2AF0">
      <w:pPr>
        <w:pStyle w:val="Textbody"/>
      </w:pPr>
      <w:r>
        <w:t xml:space="preserve">In diesem </w:t>
      </w:r>
      <w:r w:rsidR="00F033B7">
        <w:t>End Teil</w:t>
      </w:r>
      <w:r>
        <w:t xml:space="preserve"> der Klasse, wird dem wartenden Spieler mitgeteilt, </w:t>
      </w:r>
      <w:proofErr w:type="gramStart"/>
      <w:r>
        <w:t>das</w:t>
      </w:r>
      <w:proofErr w:type="gramEnd"/>
      <w:r>
        <w:t xml:space="preserve"> er weiter machen, seinen Zug zusetzen. </w:t>
      </w:r>
    </w:p>
    <w:p w14:paraId="17467E89" w14:textId="514700FC" w:rsidR="006978EB" w:rsidRDefault="006978EB" w:rsidP="00BB2AF0">
      <w:pPr>
        <w:pStyle w:val="Textbody"/>
      </w:pPr>
      <w:r>
        <w:t>In weitere, fehlt hier die Sieg Bedingung, da wir diese nicht mehr implementiert bekommen haben.</w:t>
      </w:r>
      <w:r w:rsidR="00CF21AE">
        <w:t xml:space="preserve"> </w:t>
      </w:r>
    </w:p>
    <w:p w14:paraId="1DD834EB" w14:textId="77777777" w:rsidR="00092C7E" w:rsidRDefault="00092C7E" w:rsidP="00BB2AF0">
      <w:pPr>
        <w:pStyle w:val="Textbody"/>
      </w:pPr>
    </w:p>
    <w:p w14:paraId="0A72DFA2" w14:textId="77777777" w:rsidR="00092C7E" w:rsidRDefault="00092C7E" w:rsidP="00BB2AF0">
      <w:pPr>
        <w:pStyle w:val="Textbody"/>
      </w:pPr>
    </w:p>
    <w:p w14:paraId="73FA0F88" w14:textId="77777777" w:rsidR="00092C7E" w:rsidRDefault="00092C7E" w:rsidP="00BB2AF0">
      <w:pPr>
        <w:pStyle w:val="Textbody"/>
      </w:pPr>
    </w:p>
    <w:p w14:paraId="5B32D1C3" w14:textId="77777777" w:rsidR="00092C7E" w:rsidRDefault="00092C7E" w:rsidP="00BB2AF0">
      <w:pPr>
        <w:pStyle w:val="Textbody"/>
      </w:pPr>
    </w:p>
    <w:p w14:paraId="47A5FB55" w14:textId="77777777" w:rsidR="00092C7E" w:rsidRDefault="00092C7E" w:rsidP="00BB2AF0">
      <w:pPr>
        <w:pStyle w:val="Textbody"/>
      </w:pPr>
    </w:p>
    <w:p w14:paraId="45A7CF62" w14:textId="77777777" w:rsidR="00092C7E" w:rsidRDefault="00092C7E" w:rsidP="00BB2AF0">
      <w:pPr>
        <w:pStyle w:val="Textbody"/>
      </w:pPr>
    </w:p>
    <w:p w14:paraId="35C60BF2" w14:textId="77777777" w:rsidR="008926C9" w:rsidRDefault="008926C9" w:rsidP="00BB2AF0">
      <w:pPr>
        <w:pStyle w:val="Textbody"/>
      </w:pPr>
    </w:p>
    <w:p w14:paraId="5AC2554F" w14:textId="77777777" w:rsidR="008926C9" w:rsidRDefault="008926C9" w:rsidP="00BB2AF0">
      <w:pPr>
        <w:pStyle w:val="Textbody"/>
      </w:pPr>
    </w:p>
    <w:p w14:paraId="6C4F8E77" w14:textId="77777777" w:rsidR="008926C9" w:rsidRDefault="008926C9" w:rsidP="00BB2AF0">
      <w:pPr>
        <w:pStyle w:val="Textbody"/>
      </w:pPr>
    </w:p>
    <w:p w14:paraId="4319521B" w14:textId="77777777" w:rsidR="008926C9" w:rsidRDefault="008926C9" w:rsidP="00BB2AF0">
      <w:pPr>
        <w:pStyle w:val="Textbody"/>
      </w:pPr>
    </w:p>
    <w:p w14:paraId="71E8781E" w14:textId="77777777" w:rsidR="003C7B37" w:rsidRDefault="003C7B37" w:rsidP="008926C9">
      <w:pPr>
        <w:pStyle w:val="Textbody"/>
        <w:rPr>
          <w:b/>
          <w:sz w:val="32"/>
        </w:rPr>
      </w:pPr>
    </w:p>
    <w:p w14:paraId="7E5501AB" w14:textId="77777777" w:rsidR="003C7B37" w:rsidRDefault="003C7B37" w:rsidP="008926C9">
      <w:pPr>
        <w:pStyle w:val="Textbody"/>
        <w:rPr>
          <w:b/>
          <w:sz w:val="32"/>
        </w:rPr>
      </w:pPr>
    </w:p>
    <w:p w14:paraId="02F6EADB" w14:textId="77777777" w:rsidR="008926C9" w:rsidRPr="008926C9" w:rsidRDefault="008926C9" w:rsidP="008926C9">
      <w:pPr>
        <w:pStyle w:val="Textbody"/>
        <w:rPr>
          <w:b/>
          <w:sz w:val="32"/>
        </w:rPr>
      </w:pPr>
      <w:r w:rsidRPr="008926C9">
        <w:rPr>
          <w:b/>
          <w:sz w:val="32"/>
        </w:rPr>
        <w:t>Client Klasse</w:t>
      </w:r>
    </w:p>
    <w:p w14:paraId="3D6FBEC9" w14:textId="77777777" w:rsidR="008926C9" w:rsidRDefault="008926C9" w:rsidP="00BB2AF0">
      <w:pPr>
        <w:pStyle w:val="Textbody"/>
      </w:pPr>
    </w:p>
    <w:p w14:paraId="559C921F" w14:textId="4AD886C3" w:rsidR="008926C9" w:rsidRDefault="008926C9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6FB6BD14" wp14:editId="373210F9">
            <wp:extent cx="6120130" cy="5206365"/>
            <wp:effectExtent l="0" t="0" r="1270" b="635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dschirmfoto 2017-07-13 um 17.35.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F2BB" w14:textId="77777777" w:rsidR="008926C9" w:rsidRDefault="008926C9" w:rsidP="00BB2AF0">
      <w:pPr>
        <w:pStyle w:val="Textbody"/>
      </w:pPr>
    </w:p>
    <w:p w14:paraId="3271427A" w14:textId="77777777" w:rsidR="008926C9" w:rsidRDefault="008926C9" w:rsidP="00BB2AF0">
      <w:pPr>
        <w:pStyle w:val="Textbody"/>
      </w:pPr>
    </w:p>
    <w:p w14:paraId="3E1017D0" w14:textId="028A6251" w:rsidR="008926C9" w:rsidRDefault="007C36CC" w:rsidP="00BB2AF0">
      <w:pPr>
        <w:pStyle w:val="Textbody"/>
      </w:pPr>
      <w:r>
        <w:t xml:space="preserve">Die Client-Klasse wird </w:t>
      </w:r>
      <w:r w:rsidR="00F033B7">
        <w:t>benötigt</w:t>
      </w:r>
      <w:r>
        <w:t xml:space="preserve"> um 2 Spieler zusammen, das Spiel spielen lassen zu</w:t>
      </w:r>
      <w:r w:rsidR="00F033B7">
        <w:t xml:space="preserve"> </w:t>
      </w:r>
      <w:r>
        <w:t>können.</w:t>
      </w:r>
      <w:r w:rsidR="003C7B37">
        <w:t xml:space="preserve"> </w:t>
      </w:r>
      <w:r w:rsidR="00F033B7">
        <w:t>Zudem setzt die Klasse die UI (</w:t>
      </w:r>
      <w:r w:rsidR="003C7B37">
        <w:t>User-Interface) und das Spielfeld fest.</w:t>
      </w:r>
      <w:r w:rsidR="00220F5E">
        <w:t xml:space="preserve"> </w:t>
      </w:r>
    </w:p>
    <w:p w14:paraId="2D4BE67D" w14:textId="77777777" w:rsidR="00220F5E" w:rsidRDefault="00220F5E" w:rsidP="00BB2AF0">
      <w:pPr>
        <w:pStyle w:val="Textbody"/>
      </w:pPr>
    </w:p>
    <w:p w14:paraId="565B7F38" w14:textId="77777777" w:rsidR="00220F5E" w:rsidRDefault="00220F5E" w:rsidP="00BB2AF0">
      <w:pPr>
        <w:pStyle w:val="Textbody"/>
      </w:pPr>
    </w:p>
    <w:p w14:paraId="0F2C6096" w14:textId="77777777" w:rsidR="00220F5E" w:rsidRDefault="00220F5E" w:rsidP="00BB2AF0">
      <w:pPr>
        <w:pStyle w:val="Textbody"/>
      </w:pPr>
    </w:p>
    <w:p w14:paraId="34821AC8" w14:textId="77777777" w:rsidR="00220F5E" w:rsidRDefault="00220F5E" w:rsidP="00BB2AF0">
      <w:pPr>
        <w:pStyle w:val="Textbody"/>
      </w:pPr>
    </w:p>
    <w:p w14:paraId="7E4A3EA6" w14:textId="77777777" w:rsidR="00220F5E" w:rsidRDefault="00220F5E" w:rsidP="00BB2AF0">
      <w:pPr>
        <w:pStyle w:val="Textbody"/>
      </w:pPr>
    </w:p>
    <w:p w14:paraId="015257E6" w14:textId="77777777" w:rsidR="00220F5E" w:rsidRDefault="00220F5E" w:rsidP="00BB2AF0">
      <w:pPr>
        <w:pStyle w:val="Textbody"/>
      </w:pPr>
    </w:p>
    <w:p w14:paraId="4F02D41E" w14:textId="77777777" w:rsidR="00220F5E" w:rsidRDefault="00220F5E" w:rsidP="00BB2AF0">
      <w:pPr>
        <w:pStyle w:val="Textbody"/>
      </w:pPr>
    </w:p>
    <w:p w14:paraId="3A905A44" w14:textId="124C0C18" w:rsidR="00220F5E" w:rsidRDefault="00220F5E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0A78A5E0" wp14:editId="3A47A914">
            <wp:extent cx="6120130" cy="5123815"/>
            <wp:effectExtent l="0" t="0" r="1270" b="6985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dschirmfoto 2017-07-13 um 17.41.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4931" w14:textId="77777777" w:rsidR="00220F5E" w:rsidRDefault="00220F5E" w:rsidP="00BB2AF0">
      <w:pPr>
        <w:pStyle w:val="Textbody"/>
      </w:pPr>
    </w:p>
    <w:p w14:paraId="18EE625B" w14:textId="6C0827EC" w:rsidR="00220F5E" w:rsidRDefault="00721CCE" w:rsidP="00BB2AF0">
      <w:pPr>
        <w:pStyle w:val="Textbody"/>
      </w:pPr>
      <w:r>
        <w:t>In diesem Te</w:t>
      </w:r>
      <w:r w:rsidR="00232501">
        <w:t>il wird das Feld deklariert. Sobald ein neues</w:t>
      </w:r>
      <w:r w:rsidR="00E75058">
        <w:t xml:space="preserve"> Feld erstellt, der Value ist von 0</w:t>
      </w:r>
      <w:r w:rsidR="00F033B7">
        <w:t>-8 auf dem Spielfeld. Dabei ist</w:t>
      </w:r>
      <w:r w:rsidR="00E75058">
        <w:t>: - Erste Reihe 0,1,2</w:t>
      </w:r>
    </w:p>
    <w:p w14:paraId="083163E3" w14:textId="32547E67" w:rsidR="00E75058" w:rsidRDefault="00E75058" w:rsidP="00BB2AF0">
      <w:pPr>
        <w:pStyle w:val="Textbody"/>
      </w:pPr>
      <w:r>
        <w:t xml:space="preserve">                                  -Zweite Reihe 3,4,5</w:t>
      </w:r>
    </w:p>
    <w:p w14:paraId="6401C0F6" w14:textId="3E949674" w:rsidR="00E75058" w:rsidRDefault="00E75058" w:rsidP="00BB2AF0">
      <w:pPr>
        <w:pStyle w:val="Textbody"/>
      </w:pPr>
      <w:r>
        <w:t xml:space="preserve">                                  -&lt;Dritte Reihe 6,7,8</w:t>
      </w:r>
      <w:r w:rsidR="00E674AE">
        <w:t xml:space="preserve"> </w:t>
      </w:r>
    </w:p>
    <w:p w14:paraId="0B7264E0" w14:textId="77777777" w:rsidR="00E674AE" w:rsidRDefault="00E674AE" w:rsidP="00BB2AF0">
      <w:pPr>
        <w:pStyle w:val="Textbody"/>
      </w:pPr>
    </w:p>
    <w:p w14:paraId="655CB901" w14:textId="70A2815E" w:rsidR="00E674AE" w:rsidRDefault="00E674AE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2549E2DE" wp14:editId="6BF0650A">
            <wp:extent cx="4822976" cy="3143091"/>
            <wp:effectExtent l="0" t="0" r="3175" b="6985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dschirmfoto 2017-07-13 um 17.49.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0" cy="31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2F57" w14:textId="77777777" w:rsidR="00E674AE" w:rsidRDefault="00E674AE" w:rsidP="00BB2AF0">
      <w:pPr>
        <w:pStyle w:val="Textbody"/>
      </w:pPr>
    </w:p>
    <w:p w14:paraId="20F6AB67" w14:textId="195AB598" w:rsidR="00E674AE" w:rsidRDefault="00E674AE" w:rsidP="00BB2AF0">
      <w:pPr>
        <w:pStyle w:val="Textbody"/>
      </w:pPr>
      <w:r>
        <w:t xml:space="preserve">Hier wird die Verbindung zum Server hergestellt. Hier wird getrennte </w:t>
      </w:r>
      <w:proofErr w:type="gramStart"/>
      <w:r>
        <w:t>Thread  gestartet</w:t>
      </w:r>
      <w:proofErr w:type="gramEnd"/>
      <w:r>
        <w:t>, um d</w:t>
      </w:r>
      <w:r w:rsidR="00F033B7">
        <w:t>er Applikation das updaten der T</w:t>
      </w:r>
      <w:r>
        <w:t xml:space="preserve">ext Area zu erlauben. </w:t>
      </w:r>
    </w:p>
    <w:p w14:paraId="59F051C1" w14:textId="77777777" w:rsidR="00E674AE" w:rsidRDefault="00E674AE" w:rsidP="00BB2AF0">
      <w:pPr>
        <w:pStyle w:val="Textbody"/>
      </w:pPr>
    </w:p>
    <w:p w14:paraId="28FB1F91" w14:textId="4BAE4086" w:rsidR="00E674AE" w:rsidRDefault="00E674AE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76EE2992" wp14:editId="448771B9">
            <wp:extent cx="4516304" cy="3665807"/>
            <wp:effectExtent l="0" t="0" r="5080" b="0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dschirmfoto 2017-07-13 um 17.51.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00" cy="367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A0F3" w14:textId="77777777" w:rsidR="00E674AE" w:rsidRDefault="00E674AE" w:rsidP="00BB2AF0">
      <w:pPr>
        <w:pStyle w:val="Textbody"/>
      </w:pPr>
    </w:p>
    <w:p w14:paraId="2D07E4ED" w14:textId="37CDE804" w:rsidR="00E674AE" w:rsidRDefault="00E674AE" w:rsidP="00BB2AF0">
      <w:pPr>
        <w:pStyle w:val="Textbody"/>
      </w:pPr>
      <w:r>
        <w:t xml:space="preserve">Hier wird der Thread die durchgehende </w:t>
      </w:r>
      <w:r w:rsidR="00F033B7">
        <w:t>Aktualisierung</w:t>
      </w:r>
      <w:r>
        <w:t xml:space="preserve"> der Text Area ermöglicht.</w:t>
      </w:r>
      <w:r w:rsidR="00B03BFF">
        <w:t xml:space="preserve"> Hier erhält der er</w:t>
      </w:r>
      <w:r w:rsidR="00F033B7">
        <w:t>ste Spieler auch sein Zeichen (</w:t>
      </w:r>
      <w:r w:rsidR="00B03BFF">
        <w:t xml:space="preserve">X oder O). </w:t>
      </w:r>
      <w:r w:rsidR="004D570B">
        <w:t xml:space="preserve">Danach werden Nachrichten </w:t>
      </w:r>
      <w:r w:rsidR="00F033B7">
        <w:t>empfangen</w:t>
      </w:r>
      <w:r w:rsidR="004D570B">
        <w:t xml:space="preserve"> und zum Client gesendet.</w:t>
      </w:r>
    </w:p>
    <w:p w14:paraId="14EF6AE7" w14:textId="77777777" w:rsidR="00FB7216" w:rsidRDefault="00FB7216" w:rsidP="00BB2AF0">
      <w:pPr>
        <w:pStyle w:val="Textbody"/>
      </w:pPr>
    </w:p>
    <w:p w14:paraId="3FE4D80A" w14:textId="77777777" w:rsidR="00FB7216" w:rsidRDefault="00FB7216" w:rsidP="00BB2AF0">
      <w:pPr>
        <w:pStyle w:val="Textbody"/>
      </w:pPr>
    </w:p>
    <w:p w14:paraId="4940D358" w14:textId="4A1996C4" w:rsidR="00FB7216" w:rsidRDefault="00322648" w:rsidP="00BB2AF0">
      <w:pPr>
        <w:pStyle w:val="Textbody"/>
      </w:pPr>
      <w:r>
        <w:rPr>
          <w:noProof/>
          <w:lang w:eastAsia="de-DE" w:bidi="ar-SA"/>
        </w:rPr>
        <w:drawing>
          <wp:inline distT="0" distB="0" distL="0" distR="0" wp14:anchorId="52B9AF40" wp14:editId="76121968">
            <wp:extent cx="4477305" cy="4240385"/>
            <wp:effectExtent l="0" t="0" r="0" b="1905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ldschirmfoto 2017-07-13 um 18.00.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465" cy="42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4FEC" w14:textId="77777777" w:rsidR="00322648" w:rsidRDefault="00322648" w:rsidP="00BB2AF0">
      <w:pPr>
        <w:pStyle w:val="Textbody"/>
      </w:pPr>
    </w:p>
    <w:p w14:paraId="00F7C843" w14:textId="343E8CAC" w:rsidR="00322648" w:rsidRDefault="0062424A" w:rsidP="00BB2AF0">
      <w:pPr>
        <w:pStyle w:val="Textbody"/>
      </w:pPr>
      <w:r>
        <w:t>Hier wird programmiert, das die während des spielen, die Nachrichten an den Client geschickt werden.</w:t>
      </w:r>
      <w:r w:rsidR="00877E84">
        <w:t xml:space="preserve"> </w:t>
      </w:r>
    </w:p>
    <w:p w14:paraId="2F659302" w14:textId="7BEE7287" w:rsidR="00877E84" w:rsidRDefault="00877E84" w:rsidP="00BB2AF0">
      <w:pPr>
        <w:pStyle w:val="Textbody"/>
      </w:pPr>
      <w:r>
        <w:rPr>
          <w:noProof/>
          <w:lang w:eastAsia="de-DE" w:bidi="ar-SA"/>
        </w:rPr>
        <w:drawing>
          <wp:anchor distT="0" distB="0" distL="114300" distR="114300" simplePos="0" relativeHeight="251659264" behindDoc="0" locked="0" layoutInCell="1" allowOverlap="1" wp14:anchorId="55568095" wp14:editId="13DA6C9F">
            <wp:simplePos x="0" y="0"/>
            <wp:positionH relativeFrom="margin">
              <wp:posOffset>11430</wp:posOffset>
            </wp:positionH>
            <wp:positionV relativeFrom="margin">
              <wp:posOffset>5229225</wp:posOffset>
            </wp:positionV>
            <wp:extent cx="3599815" cy="2777490"/>
            <wp:effectExtent l="0" t="0" r="6985" b="0"/>
            <wp:wrapSquare wrapText="bothSides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ldschirmfoto 2017-07-13 um 18.06.2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56207" w14:textId="4370589E" w:rsidR="00877E84" w:rsidRDefault="00877E84" w:rsidP="00BB2AF0">
      <w:pPr>
        <w:pStyle w:val="Textbody"/>
      </w:pPr>
    </w:p>
    <w:p w14:paraId="67144100" w14:textId="77777777" w:rsidR="00877E84" w:rsidRPr="00877E84" w:rsidRDefault="00877E84" w:rsidP="00877E84"/>
    <w:p w14:paraId="3AAF73BC" w14:textId="77777777" w:rsidR="00877E84" w:rsidRPr="00877E84" w:rsidRDefault="00877E84" w:rsidP="00877E84"/>
    <w:p w14:paraId="74B7153A" w14:textId="77777777" w:rsidR="00877E84" w:rsidRPr="00877E84" w:rsidRDefault="00877E84" w:rsidP="00877E84"/>
    <w:p w14:paraId="2015407E" w14:textId="77777777" w:rsidR="00877E84" w:rsidRPr="00877E84" w:rsidRDefault="00877E84" w:rsidP="00877E84"/>
    <w:p w14:paraId="4B5CB337" w14:textId="77777777" w:rsidR="00877E84" w:rsidRPr="00877E84" w:rsidRDefault="00877E84" w:rsidP="00877E84"/>
    <w:p w14:paraId="3F56EB9F" w14:textId="77777777" w:rsidR="00877E84" w:rsidRPr="00877E84" w:rsidRDefault="00877E84" w:rsidP="00877E84"/>
    <w:p w14:paraId="23BFEEAE" w14:textId="77777777" w:rsidR="00877E84" w:rsidRPr="00877E84" w:rsidRDefault="00877E84" w:rsidP="00877E84"/>
    <w:p w14:paraId="14DA2622" w14:textId="77777777" w:rsidR="00877E84" w:rsidRPr="00877E84" w:rsidRDefault="00877E84" w:rsidP="00877E84"/>
    <w:p w14:paraId="5B8E5206" w14:textId="77777777" w:rsidR="00877E84" w:rsidRPr="00877E84" w:rsidRDefault="00877E84" w:rsidP="00877E84"/>
    <w:p w14:paraId="1E4782CF" w14:textId="77777777" w:rsidR="00877E84" w:rsidRPr="00877E84" w:rsidRDefault="00877E84" w:rsidP="00877E84"/>
    <w:p w14:paraId="073B1FBB" w14:textId="77777777" w:rsidR="00877E84" w:rsidRPr="00877E84" w:rsidRDefault="00877E84" w:rsidP="00877E84"/>
    <w:p w14:paraId="76DA6EC4" w14:textId="77777777" w:rsidR="00877E84" w:rsidRPr="00877E84" w:rsidRDefault="00877E84" w:rsidP="00877E84"/>
    <w:p w14:paraId="66D087CE" w14:textId="77777777" w:rsidR="00877E84" w:rsidRPr="00877E84" w:rsidRDefault="00877E84" w:rsidP="00877E84"/>
    <w:p w14:paraId="5F4763CD" w14:textId="77777777" w:rsidR="00877E84" w:rsidRPr="00877E84" w:rsidRDefault="00877E84" w:rsidP="00877E84"/>
    <w:p w14:paraId="534C21C2" w14:textId="77777777" w:rsidR="00877E84" w:rsidRPr="00877E84" w:rsidRDefault="00877E84" w:rsidP="00877E84"/>
    <w:p w14:paraId="2A378645" w14:textId="77777777" w:rsidR="00877E84" w:rsidRDefault="00877E84" w:rsidP="00877E84">
      <w:pPr>
        <w:ind w:firstLine="709"/>
      </w:pPr>
    </w:p>
    <w:p w14:paraId="3D85D60C" w14:textId="52F08B7F" w:rsidR="00877E84" w:rsidRDefault="00877E84" w:rsidP="00877E84">
      <w:r>
        <w:t>Die Client-Klasse endet mit dieser Methode, hier wird das geklickte Feld übermittelt.</w:t>
      </w:r>
      <w:r w:rsidR="001A3C62">
        <w:t xml:space="preserve"> </w:t>
      </w:r>
    </w:p>
    <w:p w14:paraId="30E4C1EE" w14:textId="77777777" w:rsidR="001A3C62" w:rsidRDefault="001A3C62" w:rsidP="00877E84"/>
    <w:p w14:paraId="71245E47" w14:textId="77777777" w:rsidR="001A3C62" w:rsidRDefault="001A3C62" w:rsidP="00877E84"/>
    <w:p w14:paraId="1B41AD27" w14:textId="77777777" w:rsidR="001A3C62" w:rsidRDefault="001A3C62" w:rsidP="00877E84"/>
    <w:p w14:paraId="419C5F40" w14:textId="77777777" w:rsidR="001A3C62" w:rsidRDefault="001A3C62" w:rsidP="00877E84"/>
    <w:p w14:paraId="26FEE8ED" w14:textId="1F6449D7" w:rsidR="001A3C62" w:rsidRDefault="001A3C62" w:rsidP="00877E84">
      <w:pPr>
        <w:rPr>
          <w:b/>
          <w:sz w:val="32"/>
        </w:rPr>
      </w:pPr>
      <w:r w:rsidRPr="001A3C62">
        <w:rPr>
          <w:b/>
          <w:sz w:val="32"/>
        </w:rPr>
        <w:t>Feld-Klasse:</w:t>
      </w:r>
      <w:r>
        <w:rPr>
          <w:b/>
          <w:sz w:val="32"/>
        </w:rPr>
        <w:t xml:space="preserve"> </w:t>
      </w:r>
    </w:p>
    <w:p w14:paraId="0F648C3A" w14:textId="77777777" w:rsidR="001A3C62" w:rsidRDefault="001A3C62" w:rsidP="00877E84">
      <w:pPr>
        <w:rPr>
          <w:b/>
          <w:sz w:val="32"/>
        </w:rPr>
      </w:pPr>
    </w:p>
    <w:p w14:paraId="65717C7E" w14:textId="3162F782" w:rsidR="001A3C62" w:rsidRDefault="009C31F5" w:rsidP="00877E84">
      <w:r>
        <w:rPr>
          <w:noProof/>
          <w:lang w:eastAsia="de-DE" w:bidi="ar-SA"/>
        </w:rPr>
        <w:drawing>
          <wp:inline distT="0" distB="0" distL="0" distR="0" wp14:anchorId="3CBE1071" wp14:editId="73BA786B">
            <wp:extent cx="6120130" cy="6751320"/>
            <wp:effectExtent l="0" t="0" r="1270" b="5080"/>
            <wp:docPr id="32" name="Bild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ildschirmfoto 2017-07-13 um 18.10.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9F46" w14:textId="77777777" w:rsidR="009C31F5" w:rsidRDefault="009C31F5" w:rsidP="00877E84"/>
    <w:p w14:paraId="53AD2AC1" w14:textId="77777777" w:rsidR="009C31F5" w:rsidRDefault="009C31F5" w:rsidP="00877E84"/>
    <w:p w14:paraId="6553AAAD" w14:textId="376A8D9B" w:rsidR="006C4A34" w:rsidRDefault="006C4A34" w:rsidP="00877E84">
      <w:r>
        <w:t>In der Feld-Klasse, wird das Spielfeld dekla</w:t>
      </w:r>
      <w:r w:rsidR="00F033B7">
        <w:t>r</w:t>
      </w:r>
      <w:r>
        <w:t xml:space="preserve">iert. </w:t>
      </w:r>
      <w:r w:rsidR="00A776C4">
        <w:t xml:space="preserve">Es wird die Größe bestimmt, und die </w:t>
      </w:r>
      <w:r w:rsidR="00F033B7">
        <w:t>Variablen</w:t>
      </w:r>
      <w:r w:rsidR="00A776C4">
        <w:t xml:space="preserve"> bestimmt (u.a. mit der </w:t>
      </w:r>
      <w:proofErr w:type="spellStart"/>
      <w:proofErr w:type="gramStart"/>
      <w:r w:rsidR="00A776C4">
        <w:t>super.paintComonent</w:t>
      </w:r>
      <w:proofErr w:type="spellEnd"/>
      <w:proofErr w:type="gramEnd"/>
      <w:r w:rsidR="00A776C4">
        <w:t xml:space="preserve">). </w:t>
      </w:r>
    </w:p>
    <w:p w14:paraId="58D180C3" w14:textId="77777777" w:rsidR="00A776C4" w:rsidRDefault="00A776C4" w:rsidP="00877E84"/>
    <w:p w14:paraId="223B1650" w14:textId="77777777" w:rsidR="00A776C4" w:rsidRDefault="00A776C4" w:rsidP="00877E84"/>
    <w:p w14:paraId="4FD3C4B7" w14:textId="77777777" w:rsidR="00A776C4" w:rsidRDefault="00A776C4" w:rsidP="00877E84"/>
    <w:p w14:paraId="0A2E8F87" w14:textId="77777777" w:rsidR="00A776C4" w:rsidRDefault="00A776C4" w:rsidP="00877E84"/>
    <w:p w14:paraId="3744E8DD" w14:textId="77777777" w:rsidR="00A776C4" w:rsidRDefault="00A776C4" w:rsidP="00877E84"/>
    <w:p w14:paraId="69A63050" w14:textId="77777777" w:rsidR="00A776C4" w:rsidRDefault="00A776C4" w:rsidP="00877E84"/>
    <w:p w14:paraId="27985896" w14:textId="77777777" w:rsidR="00A776C4" w:rsidRDefault="00A776C4" w:rsidP="00877E84"/>
    <w:p w14:paraId="1A8B3F12" w14:textId="624A05F7" w:rsidR="00A776C4" w:rsidRDefault="00A776C4" w:rsidP="00877E84">
      <w:r>
        <w:rPr>
          <w:noProof/>
          <w:lang w:eastAsia="de-DE" w:bidi="ar-SA"/>
        </w:rPr>
        <w:drawing>
          <wp:inline distT="0" distB="0" distL="0" distR="0" wp14:anchorId="4CD3AD5F" wp14:editId="6597FBDC">
            <wp:extent cx="6120130" cy="3107055"/>
            <wp:effectExtent l="0" t="0" r="1270" b="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ldschirmfoto 2017-07-13 um 18.10.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058F" w14:textId="77777777" w:rsidR="00A776C4" w:rsidRDefault="00A776C4" w:rsidP="00877E84"/>
    <w:p w14:paraId="4A4857C4" w14:textId="77777777" w:rsidR="00EA0C08" w:rsidRDefault="00EA0C08" w:rsidP="00877E84"/>
    <w:p w14:paraId="0E3F3A84" w14:textId="3FB9226D" w:rsidR="00A776C4" w:rsidRDefault="006F5171" w:rsidP="00877E84">
      <w:r>
        <w:t xml:space="preserve">Mit dieser Class </w:t>
      </w:r>
      <w:proofErr w:type="spellStart"/>
      <w:r w:rsidR="006909AE">
        <w:t>FeldListener</w:t>
      </w:r>
      <w:proofErr w:type="spellEnd"/>
      <w:r w:rsidR="006909AE">
        <w:t xml:space="preserve"> </w:t>
      </w:r>
      <w:proofErr w:type="spellStart"/>
      <w:r w:rsidR="006909AE">
        <w:t>extends</w:t>
      </w:r>
      <w:proofErr w:type="spellEnd"/>
      <w:r w:rsidR="006909AE">
        <w:t xml:space="preserve"> </w:t>
      </w:r>
      <w:proofErr w:type="spellStart"/>
      <w:r w:rsidR="006909AE">
        <w:t>MouseAdapter</w:t>
      </w:r>
      <w:proofErr w:type="spellEnd"/>
      <w:r w:rsidR="00EA0C08">
        <w:t>, hier wird geguckt, ob in einem Feld ein Zeichen gesetzt wurde oder bzw. angeklickt wurde.</w:t>
      </w:r>
      <w:r w:rsidR="004A1789">
        <w:t xml:space="preserve"> Und dann wird es mit Applet umgesetzt. </w:t>
      </w:r>
    </w:p>
    <w:p w14:paraId="7DF1C901" w14:textId="77777777" w:rsidR="004A1789" w:rsidRDefault="004A1789" w:rsidP="00877E84"/>
    <w:p w14:paraId="3C6A7B33" w14:textId="77777777" w:rsidR="004A1789" w:rsidRDefault="004A1789" w:rsidP="00877E84"/>
    <w:p w14:paraId="5C0537EE" w14:textId="40770B10" w:rsidR="004A1789" w:rsidRDefault="004A1789" w:rsidP="00877E84">
      <w:pPr>
        <w:rPr>
          <w:b/>
          <w:sz w:val="32"/>
        </w:rPr>
      </w:pPr>
      <w:r w:rsidRPr="004A1789">
        <w:rPr>
          <w:b/>
          <w:sz w:val="32"/>
        </w:rPr>
        <w:t>Player-Klasse:</w:t>
      </w:r>
      <w:r w:rsidR="00B617F3">
        <w:rPr>
          <w:b/>
          <w:sz w:val="32"/>
        </w:rPr>
        <w:t xml:space="preserve"> </w:t>
      </w:r>
    </w:p>
    <w:p w14:paraId="6D325F18" w14:textId="77777777" w:rsidR="00B617F3" w:rsidRDefault="00B617F3" w:rsidP="00877E84">
      <w:pPr>
        <w:rPr>
          <w:b/>
          <w:sz w:val="32"/>
        </w:rPr>
      </w:pPr>
    </w:p>
    <w:p w14:paraId="31F03BA8" w14:textId="24B8B040" w:rsidR="00B617F3" w:rsidRDefault="00B617F3" w:rsidP="00877E84">
      <w:pPr>
        <w:rPr>
          <w:b/>
          <w:sz w:val="32"/>
        </w:rPr>
      </w:pPr>
      <w:r w:rsidRPr="00B617F3">
        <w:rPr>
          <w:b/>
          <w:noProof/>
          <w:sz w:val="32"/>
          <w:lang w:eastAsia="de-DE" w:bidi="ar-SA"/>
        </w:rPr>
        <w:drawing>
          <wp:inline distT="0" distB="0" distL="0" distR="0" wp14:anchorId="5C4E3F12" wp14:editId="65076EFC">
            <wp:extent cx="4575456" cy="4499357"/>
            <wp:effectExtent l="0" t="0" r="0" b="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069" cy="45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7467" w14:textId="7482E2BD" w:rsidR="00B94988" w:rsidRDefault="00B617F3" w:rsidP="00877E84">
      <w:r>
        <w:t xml:space="preserve">In dem Abschnitt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 xml:space="preserve"> wird geguckt ob das Spiel zu</w:t>
      </w:r>
      <w:r w:rsidR="00F033B7">
        <w:t xml:space="preserve"> </w:t>
      </w:r>
      <w:proofErr w:type="spellStart"/>
      <w:r>
        <w:t>e</w:t>
      </w:r>
      <w:r w:rsidR="00F033B7">
        <w:t>nde</w:t>
      </w:r>
      <w:proofErr w:type="spellEnd"/>
      <w:r w:rsidR="00F033B7">
        <w:t xml:space="preserve"> ist. Durch </w:t>
      </w:r>
      <w:proofErr w:type="spellStart"/>
      <w:r w:rsidR="00F033B7">
        <w:t>false</w:t>
      </w:r>
      <w:proofErr w:type="spellEnd"/>
      <w:r w:rsidR="00F033B7">
        <w:t xml:space="preserve"> wird</w:t>
      </w:r>
      <w:r w:rsidR="00B94988">
        <w:t xml:space="preserve"> gesagt es ist nicht zu</w:t>
      </w:r>
      <w:r w:rsidR="00F033B7">
        <w:t xml:space="preserve"> </w:t>
      </w:r>
      <w:r w:rsidR="00B94988">
        <w:t xml:space="preserve">ende. Es wird kontrollieret ob alle Spieler </w:t>
      </w:r>
      <w:proofErr w:type="spellStart"/>
      <w:r w:rsidR="00B94988">
        <w:t>connected</w:t>
      </w:r>
      <w:proofErr w:type="spellEnd"/>
      <w:r w:rsidR="00B94988">
        <w:t xml:space="preserve"> sind.</w:t>
      </w:r>
    </w:p>
    <w:p w14:paraId="243FD07F" w14:textId="77777777" w:rsidR="004B32E1" w:rsidRDefault="004B32E1" w:rsidP="00877E84">
      <w:r>
        <w:t xml:space="preserve"> Erster Spieler kriegt X und zweiter Spieler 0.</w:t>
      </w:r>
    </w:p>
    <w:p w14:paraId="3CAC150A" w14:textId="77777777" w:rsidR="004B32E1" w:rsidRDefault="004B32E1" w:rsidP="00877E84"/>
    <w:p w14:paraId="194A0866" w14:textId="77777777" w:rsidR="004B32E1" w:rsidRDefault="004B32E1" w:rsidP="00877E84"/>
    <w:p w14:paraId="7B10EDBC" w14:textId="36668B4E" w:rsidR="004B32E1" w:rsidRDefault="00B94988" w:rsidP="00877E84">
      <w:r>
        <w:t xml:space="preserve"> </w:t>
      </w:r>
      <w:r w:rsidR="004B32E1" w:rsidRPr="004B32E1">
        <w:rPr>
          <w:noProof/>
          <w:lang w:eastAsia="de-DE" w:bidi="ar-SA"/>
        </w:rPr>
        <w:drawing>
          <wp:inline distT="0" distB="0" distL="0" distR="0" wp14:anchorId="5B05DF66" wp14:editId="1D43A691">
            <wp:extent cx="6875225" cy="2689313"/>
            <wp:effectExtent l="0" t="0" r="8255" b="3175"/>
            <wp:docPr id="3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842" cy="26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C8E3" w14:textId="77777777" w:rsidR="004B32E1" w:rsidRPr="004B32E1" w:rsidRDefault="004B32E1" w:rsidP="004B32E1"/>
    <w:p w14:paraId="16FAFF83" w14:textId="44F2D887" w:rsidR="00B617F3" w:rsidRDefault="004B32E1" w:rsidP="004B32E1">
      <w:r>
        <w:t>Hier wird das Spiel gespielt, die „</w:t>
      </w:r>
      <w:proofErr w:type="spellStart"/>
      <w:r>
        <w:t>while</w:t>
      </w:r>
      <w:proofErr w:type="spellEnd"/>
      <w:r>
        <w:t xml:space="preserve"> ( !</w:t>
      </w:r>
      <w:proofErr w:type="spellStart"/>
      <w:r>
        <w:t>done</w:t>
      </w:r>
      <w:proofErr w:type="spellEnd"/>
      <w:r>
        <w:t xml:space="preserve"> )“ Schleife  geprüft  ob das Spiel beendet wurde.</w:t>
      </w:r>
      <w:r>
        <w:br/>
        <w:t>Des</w:t>
      </w:r>
      <w:r w:rsidR="00F033B7">
        <w:t xml:space="preserve"> </w:t>
      </w:r>
      <w:proofErr w:type="spellStart"/>
      <w:r w:rsidR="00F033B7">
        <w:t>Weiteren</w:t>
      </w:r>
      <w:proofErr w:type="spellEnd"/>
      <w:r>
        <w:t xml:space="preserve"> wird überprüft ob der gesetzte Zug korrekt war.</w:t>
      </w:r>
    </w:p>
    <w:p w14:paraId="0DE5D08E" w14:textId="27E509B5" w:rsidR="004B32E1" w:rsidRDefault="004B32E1" w:rsidP="004B32E1">
      <w:r>
        <w:t>Zum Schluss ist „</w:t>
      </w:r>
      <w:proofErr w:type="spellStart"/>
      <w:r>
        <w:t>done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“ somit ist das Spiel beendet.</w:t>
      </w:r>
      <w:r w:rsidR="007237EE">
        <w:t xml:space="preserve"> </w:t>
      </w:r>
    </w:p>
    <w:p w14:paraId="5AF5EF2A" w14:textId="77777777" w:rsidR="007237EE" w:rsidRDefault="007237EE" w:rsidP="004B32E1"/>
    <w:p w14:paraId="18B22A5D" w14:textId="77777777" w:rsidR="007237EE" w:rsidRDefault="007237EE" w:rsidP="004B32E1"/>
    <w:p w14:paraId="061001D0" w14:textId="77777777" w:rsidR="007237EE" w:rsidRDefault="007237EE" w:rsidP="004B32E1"/>
    <w:p w14:paraId="2F223BBD" w14:textId="77777777" w:rsidR="007237EE" w:rsidRDefault="007237EE" w:rsidP="004B32E1"/>
    <w:p w14:paraId="4F5A9DD2" w14:textId="77777777" w:rsidR="007237EE" w:rsidRDefault="007237EE" w:rsidP="004B32E1"/>
    <w:p w14:paraId="62656B29" w14:textId="77777777" w:rsidR="007237EE" w:rsidRDefault="007237EE" w:rsidP="004B32E1"/>
    <w:p w14:paraId="67CCF6FB" w14:textId="77777777" w:rsidR="007237EE" w:rsidRDefault="007237EE" w:rsidP="004B32E1"/>
    <w:p w14:paraId="3D2BFB63" w14:textId="77777777" w:rsidR="007237EE" w:rsidRDefault="007237EE" w:rsidP="004B32E1"/>
    <w:p w14:paraId="5B57D6A3" w14:textId="77777777" w:rsidR="007237EE" w:rsidRDefault="007237EE" w:rsidP="004B32E1"/>
    <w:p w14:paraId="53D2049A" w14:textId="77777777" w:rsidR="007237EE" w:rsidRDefault="007237EE" w:rsidP="004B32E1"/>
    <w:p w14:paraId="3B077C89" w14:textId="77777777" w:rsidR="007237EE" w:rsidRDefault="007237EE" w:rsidP="004B32E1"/>
    <w:p w14:paraId="29415F86" w14:textId="77777777" w:rsidR="007237EE" w:rsidRDefault="007237EE" w:rsidP="004B32E1"/>
    <w:p w14:paraId="4BFA63A8" w14:textId="77777777" w:rsidR="007237EE" w:rsidRDefault="007237EE" w:rsidP="004B32E1"/>
    <w:p w14:paraId="5FCE04E9" w14:textId="77777777" w:rsidR="007237EE" w:rsidRDefault="007237EE" w:rsidP="004B32E1"/>
    <w:p w14:paraId="7D9F5986" w14:textId="77777777" w:rsidR="007237EE" w:rsidRDefault="007237EE" w:rsidP="004B32E1"/>
    <w:p w14:paraId="653A65AF" w14:textId="77777777" w:rsidR="007237EE" w:rsidRDefault="007237EE" w:rsidP="004B32E1"/>
    <w:p w14:paraId="0C5BDC18" w14:textId="77777777" w:rsidR="007237EE" w:rsidRDefault="007237EE" w:rsidP="004B32E1"/>
    <w:p w14:paraId="3B173F50" w14:textId="77777777" w:rsidR="007237EE" w:rsidRDefault="007237EE" w:rsidP="004B32E1"/>
    <w:p w14:paraId="05E4BB8E" w14:textId="77777777" w:rsidR="007237EE" w:rsidRDefault="007237EE" w:rsidP="004B32E1"/>
    <w:p w14:paraId="32FBE1BF" w14:textId="77777777" w:rsidR="007237EE" w:rsidRDefault="007237EE" w:rsidP="004B32E1"/>
    <w:p w14:paraId="041027D8" w14:textId="77777777" w:rsidR="007237EE" w:rsidRDefault="007237EE" w:rsidP="004B32E1"/>
    <w:p w14:paraId="7AD53992" w14:textId="77777777" w:rsidR="007237EE" w:rsidRDefault="007237EE" w:rsidP="004B32E1"/>
    <w:p w14:paraId="610E8767" w14:textId="77777777" w:rsidR="007237EE" w:rsidRDefault="007237EE" w:rsidP="004B32E1"/>
    <w:p w14:paraId="056D73E1" w14:textId="77777777" w:rsidR="007237EE" w:rsidRDefault="007237EE" w:rsidP="004B32E1"/>
    <w:p w14:paraId="53034312" w14:textId="77777777" w:rsidR="007237EE" w:rsidRDefault="007237EE" w:rsidP="004B32E1"/>
    <w:p w14:paraId="3F30FC8E" w14:textId="77777777" w:rsidR="007237EE" w:rsidRDefault="007237EE" w:rsidP="004B32E1"/>
    <w:p w14:paraId="5555A675" w14:textId="77777777" w:rsidR="007237EE" w:rsidRDefault="007237EE" w:rsidP="004B32E1"/>
    <w:p w14:paraId="51DFAC4C" w14:textId="77BF825E" w:rsidR="007237EE" w:rsidRDefault="007237EE" w:rsidP="004B32E1">
      <w:r>
        <w:t xml:space="preserve"> </w:t>
      </w:r>
    </w:p>
    <w:p w14:paraId="0CE1B8A1" w14:textId="4A74A3DF" w:rsidR="007237EE" w:rsidRDefault="007237EE" w:rsidP="004B32E1">
      <w:pPr>
        <w:rPr>
          <w:b/>
          <w:sz w:val="32"/>
        </w:rPr>
      </w:pPr>
      <w:r w:rsidRPr="007237EE">
        <w:rPr>
          <w:b/>
          <w:sz w:val="32"/>
        </w:rPr>
        <w:t>Resümee</w:t>
      </w:r>
    </w:p>
    <w:p w14:paraId="08F9409F" w14:textId="77777777" w:rsidR="007237EE" w:rsidRDefault="007237EE" w:rsidP="004B32E1">
      <w:pPr>
        <w:rPr>
          <w:b/>
          <w:sz w:val="32"/>
        </w:rPr>
      </w:pPr>
    </w:p>
    <w:p w14:paraId="4D923532" w14:textId="77777777" w:rsidR="00612E15" w:rsidRPr="00F033B7" w:rsidRDefault="007237EE" w:rsidP="004B32E1">
      <w:r w:rsidRPr="00F033B7">
        <w:t>Dadurch das unsere Zeitplanung nicht optimal war, konnten wir nicht unser ursprüngliches Spiel umsetzen. Auch die Impl</w:t>
      </w:r>
      <w:r w:rsidR="00A865FD" w:rsidRPr="00F033B7">
        <w:t xml:space="preserve">ementierung </w:t>
      </w:r>
      <w:r w:rsidR="001A5DE7" w:rsidRPr="00F033B7">
        <w:t>des ersten Spiels</w:t>
      </w:r>
      <w:r w:rsidR="00A865FD" w:rsidRPr="00F033B7">
        <w:t xml:space="preserve">, war mit vielen Hindernissen verbunden, die wir nicht </w:t>
      </w:r>
      <w:r w:rsidR="00B64037" w:rsidRPr="00F033B7">
        <w:t>über</w:t>
      </w:r>
      <w:r w:rsidR="005B2565" w:rsidRPr="00F033B7">
        <w:t xml:space="preserve">winden konnten. </w:t>
      </w:r>
      <w:r w:rsidR="00C431D0" w:rsidRPr="00F033B7">
        <w:t xml:space="preserve">Dadurch mussten wir auf </w:t>
      </w:r>
      <w:proofErr w:type="spellStart"/>
      <w:r w:rsidR="00C431D0" w:rsidRPr="00F033B7">
        <w:t>TicTacToe</w:t>
      </w:r>
      <w:proofErr w:type="spellEnd"/>
      <w:r w:rsidR="00C431D0" w:rsidRPr="00F033B7">
        <w:t xml:space="preserve"> umsteigen und das Spiel mit einer grafisc</w:t>
      </w:r>
      <w:r w:rsidR="00C65179" w:rsidRPr="00F033B7">
        <w:t>hen Oberfläche und als Verteilt</w:t>
      </w:r>
      <w:r w:rsidR="00C431D0" w:rsidRPr="00F033B7">
        <w:t xml:space="preserve"> spielbares Spiel programmieren.</w:t>
      </w:r>
      <w:r w:rsidR="00C65179" w:rsidRPr="00F033B7">
        <w:t xml:space="preserve"> Dies ist bei unserem Programm bei</w:t>
      </w:r>
      <w:r w:rsidR="00612E15" w:rsidRPr="00F033B7">
        <w:t xml:space="preserve">des korrekt vorhanden, eine grafische Oberfläche (mit Applets) und eine Verbindung mit einem Server/Client. </w:t>
      </w:r>
    </w:p>
    <w:p w14:paraId="03A202C8" w14:textId="3C07A684" w:rsidR="00180E41" w:rsidRPr="00F033B7" w:rsidRDefault="00180E41" w:rsidP="004B32E1">
      <w:r w:rsidRPr="00F033B7">
        <w:t>Wir danken ih</w:t>
      </w:r>
      <w:r w:rsidR="008005BC" w:rsidRPr="00F033B7">
        <w:t>ne</w:t>
      </w:r>
      <w:r w:rsidR="00863039" w:rsidRPr="00F033B7">
        <w:t>n für ihre Rücksicht und für die</w:t>
      </w:r>
      <w:r w:rsidR="008005BC" w:rsidRPr="00F033B7">
        <w:t xml:space="preserve"> faire</w:t>
      </w:r>
      <w:r w:rsidR="00967EE3" w:rsidRPr="00F033B7">
        <w:t xml:space="preserve"> Bewertung</w:t>
      </w:r>
      <w:r w:rsidR="00C374E6" w:rsidRPr="00F033B7">
        <w:t xml:space="preserve"> </w:t>
      </w:r>
    </w:p>
    <w:p w14:paraId="5925DBC7" w14:textId="77777777" w:rsidR="00612E15" w:rsidRDefault="00612E15" w:rsidP="004B32E1">
      <w:pPr>
        <w:rPr>
          <w:sz w:val="32"/>
        </w:rPr>
      </w:pPr>
    </w:p>
    <w:p w14:paraId="5D30B999" w14:textId="7D0F9075" w:rsidR="007237EE" w:rsidRPr="007237EE" w:rsidRDefault="007237EE" w:rsidP="004B32E1">
      <w:pPr>
        <w:rPr>
          <w:sz w:val="32"/>
        </w:rPr>
      </w:pPr>
      <w:r>
        <w:rPr>
          <w:sz w:val="32"/>
        </w:rPr>
        <w:t xml:space="preserve"> </w:t>
      </w:r>
      <w:bookmarkStart w:id="0" w:name="_GoBack"/>
      <w:bookmarkEnd w:id="0"/>
    </w:p>
    <w:sectPr w:rsidR="007237EE" w:rsidRPr="007237EE">
      <w:footerReference w:type="default" r:id="rId26"/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759CA4" w14:textId="77777777" w:rsidR="0022487E" w:rsidRDefault="0022487E">
      <w:r>
        <w:separator/>
      </w:r>
    </w:p>
  </w:endnote>
  <w:endnote w:type="continuationSeparator" w:id="0">
    <w:p w14:paraId="6FEF0E86" w14:textId="77777777" w:rsidR="0022487E" w:rsidRDefault="00224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A23875" w14:textId="77777777" w:rsidR="0027000C" w:rsidRDefault="009B6E9B">
    <w:pPr>
      <w:pStyle w:val="Fuzeile"/>
    </w:pPr>
    <w:r>
      <w:fldChar w:fldCharType="begin"/>
    </w:r>
    <w:r>
      <w:instrText xml:space="preserve"> PAGE </w:instrText>
    </w:r>
    <w:r>
      <w:fldChar w:fldCharType="separate"/>
    </w:r>
    <w:r w:rsidR="00F033B7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43373C" w14:textId="77777777" w:rsidR="0022487E" w:rsidRDefault="0022487E">
      <w:r>
        <w:rPr>
          <w:color w:val="000000"/>
        </w:rPr>
        <w:separator/>
      </w:r>
    </w:p>
  </w:footnote>
  <w:footnote w:type="continuationSeparator" w:id="0">
    <w:p w14:paraId="6075AE4D" w14:textId="77777777" w:rsidR="0022487E" w:rsidRDefault="00224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131C3"/>
    <w:multiLevelType w:val="multilevel"/>
    <w:tmpl w:val="82825156"/>
    <w:styleLink w:val="Outline"/>
    <w:lvl w:ilvl="0">
      <w:start w:val="1"/>
      <w:numFmt w:val="decimal"/>
      <w:pStyle w:val="berschrift1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9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114"/>
    <w:rsid w:val="00021043"/>
    <w:rsid w:val="00092C7E"/>
    <w:rsid w:val="0010174B"/>
    <w:rsid w:val="0011530D"/>
    <w:rsid w:val="001248A6"/>
    <w:rsid w:val="0017589D"/>
    <w:rsid w:val="00180E41"/>
    <w:rsid w:val="001A3C62"/>
    <w:rsid w:val="001A5DE7"/>
    <w:rsid w:val="001C5185"/>
    <w:rsid w:val="00220F5E"/>
    <w:rsid w:val="0022487E"/>
    <w:rsid w:val="00232501"/>
    <w:rsid w:val="00270AE1"/>
    <w:rsid w:val="00322648"/>
    <w:rsid w:val="00337B66"/>
    <w:rsid w:val="00377EA5"/>
    <w:rsid w:val="003C7B37"/>
    <w:rsid w:val="004157DD"/>
    <w:rsid w:val="00464042"/>
    <w:rsid w:val="0049389F"/>
    <w:rsid w:val="00496ECD"/>
    <w:rsid w:val="004A1789"/>
    <w:rsid w:val="004B32E1"/>
    <w:rsid w:val="004D570B"/>
    <w:rsid w:val="005A2876"/>
    <w:rsid w:val="005B2565"/>
    <w:rsid w:val="005C55B8"/>
    <w:rsid w:val="005F3234"/>
    <w:rsid w:val="00612E15"/>
    <w:rsid w:val="00616274"/>
    <w:rsid w:val="0062424A"/>
    <w:rsid w:val="00651194"/>
    <w:rsid w:val="006909AE"/>
    <w:rsid w:val="006978EB"/>
    <w:rsid w:val="006A5FAC"/>
    <w:rsid w:val="006B1EBA"/>
    <w:rsid w:val="006C4A34"/>
    <w:rsid w:val="006E2389"/>
    <w:rsid w:val="006F5171"/>
    <w:rsid w:val="006F71C1"/>
    <w:rsid w:val="00721CCE"/>
    <w:rsid w:val="007237EE"/>
    <w:rsid w:val="0075779A"/>
    <w:rsid w:val="00762278"/>
    <w:rsid w:val="00784C5C"/>
    <w:rsid w:val="007A09A3"/>
    <w:rsid w:val="007B7D03"/>
    <w:rsid w:val="007C36CC"/>
    <w:rsid w:val="008005BC"/>
    <w:rsid w:val="00805FC4"/>
    <w:rsid w:val="00863039"/>
    <w:rsid w:val="00877E84"/>
    <w:rsid w:val="008926C9"/>
    <w:rsid w:val="00894DD2"/>
    <w:rsid w:val="009518E7"/>
    <w:rsid w:val="00967EE3"/>
    <w:rsid w:val="00987BE3"/>
    <w:rsid w:val="009B1CE4"/>
    <w:rsid w:val="009B6E9B"/>
    <w:rsid w:val="009C31F5"/>
    <w:rsid w:val="00A776C4"/>
    <w:rsid w:val="00A83B15"/>
    <w:rsid w:val="00A865FD"/>
    <w:rsid w:val="00B03BFF"/>
    <w:rsid w:val="00B617F3"/>
    <w:rsid w:val="00B64037"/>
    <w:rsid w:val="00B6437B"/>
    <w:rsid w:val="00B94988"/>
    <w:rsid w:val="00BB11B3"/>
    <w:rsid w:val="00BB2AF0"/>
    <w:rsid w:val="00C374E6"/>
    <w:rsid w:val="00C431D0"/>
    <w:rsid w:val="00C57A7F"/>
    <w:rsid w:val="00C65179"/>
    <w:rsid w:val="00C73C87"/>
    <w:rsid w:val="00C805B1"/>
    <w:rsid w:val="00CF0EEA"/>
    <w:rsid w:val="00CF21AE"/>
    <w:rsid w:val="00CF603D"/>
    <w:rsid w:val="00D707B0"/>
    <w:rsid w:val="00DC52FD"/>
    <w:rsid w:val="00DE3BAC"/>
    <w:rsid w:val="00E0699E"/>
    <w:rsid w:val="00E674AE"/>
    <w:rsid w:val="00E75058"/>
    <w:rsid w:val="00E9180B"/>
    <w:rsid w:val="00EA0C08"/>
    <w:rsid w:val="00F033B7"/>
    <w:rsid w:val="00F12B21"/>
    <w:rsid w:val="00F24226"/>
    <w:rsid w:val="00F74B1E"/>
    <w:rsid w:val="00FB7216"/>
    <w:rsid w:val="00FC0FB6"/>
    <w:rsid w:val="00FC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09EE0"/>
  <w15:docId w15:val="{027DF1F1-374F-4F41-A601-375DD58F1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Arial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Heading"/>
    <w:next w:val="Textbody"/>
    <w:pPr>
      <w:numPr>
        <w:numId w:val="1"/>
      </w:numPr>
      <w:outlineLvl w:val="0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numbering" w:customStyle="1" w:styleId="Outline">
    <w:name w:val="Outline"/>
    <w:basedOn w:val="KeineListe"/>
    <w:pPr>
      <w:numPr>
        <w:numId w:val="1"/>
      </w:numPr>
    </w:pPr>
  </w:style>
  <w:style w:type="paragraph" w:customStyle="1" w:styleId="Standard1">
    <w:name w:val="Standard1"/>
  </w:style>
  <w:style w:type="paragraph" w:customStyle="1" w:styleId="Heading">
    <w:name w:val="Heading"/>
    <w:basedOn w:val="Standard1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1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1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Illustration">
    <w:name w:val="Illustration"/>
    <w:basedOn w:val="Beschriftung"/>
  </w:style>
  <w:style w:type="paragraph" w:styleId="Fuzeile">
    <w:name w:val="footer"/>
    <w:basedOn w:val="Standard1"/>
    <w:pPr>
      <w:suppressLineNumbers/>
      <w:tabs>
        <w:tab w:val="center" w:pos="4819"/>
        <w:tab w:val="right" w:pos="9638"/>
      </w:tabs>
    </w:pPr>
  </w:style>
  <w:style w:type="character" w:customStyle="1" w:styleId="NumberingSymbols">
    <w:name w:val="Numbering Symbol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0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1" Type="http://schemas.openxmlformats.org/officeDocument/2006/relationships/diagramColors" Target="diagrams/colors1.xml"/><Relationship Id="rId12" Type="http://schemas.microsoft.com/office/2007/relationships/diagramDrawing" Target="diagrams/drawing1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AECD3E-B6DD-E04D-9E45-11213FACE240}" type="doc">
      <dgm:prSet loTypeId="urn:microsoft.com/office/officeart/2005/8/layout/hList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FBA6FE0C-B04F-E34D-BED0-9AC364FD0AC7}">
      <dgm:prSet phldrT="[Text]"/>
      <dgm:spPr/>
      <dgm:t>
        <a:bodyPr/>
        <a:lstStyle/>
        <a:p>
          <a:r>
            <a:rPr lang="de-DE"/>
            <a:t>Server</a:t>
          </a:r>
        </a:p>
      </dgm:t>
    </dgm:pt>
    <dgm:pt modelId="{18C2C4F4-313C-DF43-B6FA-12168F8F0927}" type="parTrans" cxnId="{AE3FB6FF-9859-D04E-A622-D7CD89B85FCC}">
      <dgm:prSet/>
      <dgm:spPr/>
      <dgm:t>
        <a:bodyPr/>
        <a:lstStyle/>
        <a:p>
          <a:endParaRPr lang="de-DE"/>
        </a:p>
      </dgm:t>
    </dgm:pt>
    <dgm:pt modelId="{350FEC5A-A26E-EB4A-BC58-CCB45ABF2AB9}" type="sibTrans" cxnId="{AE3FB6FF-9859-D04E-A622-D7CD89B85FCC}">
      <dgm:prSet/>
      <dgm:spPr/>
      <dgm:t>
        <a:bodyPr/>
        <a:lstStyle/>
        <a:p>
          <a:endParaRPr lang="de-DE"/>
        </a:p>
      </dgm:t>
    </dgm:pt>
    <dgm:pt modelId="{76892186-D90F-0A42-9452-C7752D6B2E4C}">
      <dgm:prSet phldrT="[Text]"/>
      <dgm:spPr/>
      <dgm:t>
        <a:bodyPr/>
        <a:lstStyle/>
        <a:p>
          <a:pPr marL="228600" lvl="1" indent="0" algn="l" defTabSz="106680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de-DE"/>
            <a:t>Zeilen:</a:t>
          </a:r>
        </a:p>
      </dgm:t>
    </dgm:pt>
    <dgm:pt modelId="{EF38593A-D659-4348-8D12-92D60D1E5BC1}" type="parTrans" cxnId="{43A00AC5-C5D4-1547-B4D3-C39F19250A97}">
      <dgm:prSet/>
      <dgm:spPr/>
      <dgm:t>
        <a:bodyPr/>
        <a:lstStyle/>
        <a:p>
          <a:endParaRPr lang="de-DE"/>
        </a:p>
      </dgm:t>
    </dgm:pt>
    <dgm:pt modelId="{E8D1679A-DE80-3B4C-B33B-0656B65C3A80}" type="sibTrans" cxnId="{43A00AC5-C5D4-1547-B4D3-C39F19250A97}">
      <dgm:prSet/>
      <dgm:spPr/>
      <dgm:t>
        <a:bodyPr/>
        <a:lstStyle/>
        <a:p>
          <a:endParaRPr lang="de-DE"/>
        </a:p>
      </dgm:t>
    </dgm:pt>
    <dgm:pt modelId="{F007C057-92F9-1D40-9352-1E3679635FD7}">
      <dgm:prSet phldrT="[Text]"/>
      <dgm:spPr/>
      <dgm:t>
        <a:bodyPr/>
        <a:lstStyle/>
        <a:p>
          <a:pPr marL="228600" marR="0" lvl="1" indent="-228600" algn="l" defTabSz="1066800" rtl="0" eaLnBrk="1" fontAlgn="auto" latinLnBrk="0" hangingPunct="1">
            <a:lnSpc>
              <a:spcPct val="90000"/>
            </a:lnSpc>
            <a:spcBef>
              <a:spcPct val="0"/>
            </a:spcBef>
            <a:spcAft>
              <a:spcPct val="15000"/>
            </a:spcAft>
            <a:buClrTx/>
            <a:buSzTx/>
            <a:buFontTx/>
            <a:buNone/>
            <a:tabLst/>
            <a:defRPr/>
          </a:pPr>
          <a:r>
            <a:rPr lang="de-DE"/>
            <a:t>134</a:t>
          </a:r>
        </a:p>
      </dgm:t>
    </dgm:pt>
    <dgm:pt modelId="{0CE3EFD9-7CAA-AA4E-9008-31ADBE401841}" type="parTrans" cxnId="{02A2FAFB-528A-DF4A-94F3-C3A7DFE4052F}">
      <dgm:prSet/>
      <dgm:spPr/>
      <dgm:t>
        <a:bodyPr/>
        <a:lstStyle/>
        <a:p>
          <a:endParaRPr lang="de-DE"/>
        </a:p>
      </dgm:t>
    </dgm:pt>
    <dgm:pt modelId="{CCC55322-C2B7-B74F-8D06-E2AEE85FD7CC}" type="sibTrans" cxnId="{02A2FAFB-528A-DF4A-94F3-C3A7DFE4052F}">
      <dgm:prSet/>
      <dgm:spPr/>
      <dgm:t>
        <a:bodyPr/>
        <a:lstStyle/>
        <a:p>
          <a:endParaRPr lang="de-DE"/>
        </a:p>
      </dgm:t>
    </dgm:pt>
    <dgm:pt modelId="{534FDA38-0DAC-BB46-B49B-5E9A66386BF0}">
      <dgm:prSet phldrT="[Text]"/>
      <dgm:spPr/>
      <dgm:t>
        <a:bodyPr/>
        <a:lstStyle/>
        <a:p>
          <a:r>
            <a:rPr lang="de-DE"/>
            <a:t>Feld</a:t>
          </a:r>
        </a:p>
      </dgm:t>
    </dgm:pt>
    <dgm:pt modelId="{DF4FF5F2-D6A2-FB41-9CC6-C0F962295C22}" type="parTrans" cxnId="{325176A1-51C8-C341-A498-DCAC00CFF8FF}">
      <dgm:prSet/>
      <dgm:spPr/>
      <dgm:t>
        <a:bodyPr/>
        <a:lstStyle/>
        <a:p>
          <a:endParaRPr lang="de-DE"/>
        </a:p>
      </dgm:t>
    </dgm:pt>
    <dgm:pt modelId="{9A8254E5-E5AB-4C4B-8907-26471B4B2C4E}" type="sibTrans" cxnId="{325176A1-51C8-C341-A498-DCAC00CFF8FF}">
      <dgm:prSet/>
      <dgm:spPr/>
      <dgm:t>
        <a:bodyPr/>
        <a:lstStyle/>
        <a:p>
          <a:endParaRPr lang="de-DE"/>
        </a:p>
      </dgm:t>
    </dgm:pt>
    <dgm:pt modelId="{E3EE6A7B-AD3A-0240-90FD-D2AA756DE1CF}">
      <dgm:prSet phldrT="[Text]"/>
      <dgm:spPr/>
      <dgm:t>
        <a:bodyPr/>
        <a:lstStyle/>
        <a:p>
          <a:r>
            <a:rPr lang="de-DE"/>
            <a:t>Zeilen:</a:t>
          </a:r>
        </a:p>
      </dgm:t>
    </dgm:pt>
    <dgm:pt modelId="{3FDF76B3-65B9-9B40-81F3-43D95ACC7C12}" type="parTrans" cxnId="{560E3C48-BB90-D848-9E9C-13AB9BAF3507}">
      <dgm:prSet/>
      <dgm:spPr/>
      <dgm:t>
        <a:bodyPr/>
        <a:lstStyle/>
        <a:p>
          <a:endParaRPr lang="de-DE"/>
        </a:p>
      </dgm:t>
    </dgm:pt>
    <dgm:pt modelId="{CECE4A1B-CA8E-2D46-A130-4B26FA08B678}" type="sibTrans" cxnId="{560E3C48-BB90-D848-9E9C-13AB9BAF3507}">
      <dgm:prSet/>
      <dgm:spPr/>
      <dgm:t>
        <a:bodyPr/>
        <a:lstStyle/>
        <a:p>
          <a:endParaRPr lang="de-DE"/>
        </a:p>
      </dgm:t>
    </dgm:pt>
    <dgm:pt modelId="{4243A6C9-6541-274C-A8BD-FDBD298D4E91}">
      <dgm:prSet phldrT="[Text]"/>
      <dgm:spPr/>
      <dgm:t>
        <a:bodyPr/>
        <a:lstStyle/>
        <a:p>
          <a:r>
            <a:rPr lang="de-DE"/>
            <a:t>56</a:t>
          </a:r>
        </a:p>
      </dgm:t>
    </dgm:pt>
    <dgm:pt modelId="{AD1E3A91-ED74-B84A-9E5B-3C20C093327B}" type="parTrans" cxnId="{6BF53F0D-9D2B-A849-8980-EA4D831B5AEC}">
      <dgm:prSet/>
      <dgm:spPr/>
      <dgm:t>
        <a:bodyPr/>
        <a:lstStyle/>
        <a:p>
          <a:endParaRPr lang="de-DE"/>
        </a:p>
      </dgm:t>
    </dgm:pt>
    <dgm:pt modelId="{37AE17CB-10F5-2140-9B19-5056115E9BE6}" type="sibTrans" cxnId="{6BF53F0D-9D2B-A849-8980-EA4D831B5AEC}">
      <dgm:prSet/>
      <dgm:spPr/>
      <dgm:t>
        <a:bodyPr/>
        <a:lstStyle/>
        <a:p>
          <a:endParaRPr lang="de-DE"/>
        </a:p>
      </dgm:t>
    </dgm:pt>
    <dgm:pt modelId="{02F05B7D-091B-974A-AA50-C70CD0700F53}">
      <dgm:prSet phldrT="[Text]"/>
      <dgm:spPr/>
      <dgm:t>
        <a:bodyPr/>
        <a:lstStyle/>
        <a:p>
          <a:r>
            <a:rPr lang="de-DE"/>
            <a:t>Player</a:t>
          </a:r>
        </a:p>
      </dgm:t>
    </dgm:pt>
    <dgm:pt modelId="{DCAD5674-B155-3042-9AFF-53D65EDD4314}" type="parTrans" cxnId="{6AB51F1A-3C9B-4949-92AB-811D27684A13}">
      <dgm:prSet/>
      <dgm:spPr/>
      <dgm:t>
        <a:bodyPr/>
        <a:lstStyle/>
        <a:p>
          <a:endParaRPr lang="de-DE"/>
        </a:p>
      </dgm:t>
    </dgm:pt>
    <dgm:pt modelId="{51309101-8E53-5B42-8D4B-5AC98DAC2140}" type="sibTrans" cxnId="{6AB51F1A-3C9B-4949-92AB-811D27684A13}">
      <dgm:prSet/>
      <dgm:spPr/>
      <dgm:t>
        <a:bodyPr/>
        <a:lstStyle/>
        <a:p>
          <a:endParaRPr lang="de-DE"/>
        </a:p>
      </dgm:t>
    </dgm:pt>
    <dgm:pt modelId="{C8B8B9A7-7643-7340-ACC2-AE943428DC2C}">
      <dgm:prSet phldrT="[Text]"/>
      <dgm:spPr/>
      <dgm:t>
        <a:bodyPr/>
        <a:lstStyle/>
        <a:p>
          <a:r>
            <a:rPr lang="de-DE"/>
            <a:t>Zeilen:</a:t>
          </a:r>
        </a:p>
      </dgm:t>
    </dgm:pt>
    <dgm:pt modelId="{B604BD41-00FE-8345-9D38-02C7FDA32669}" type="parTrans" cxnId="{79500367-089C-6941-B5D9-29BBB461A1C3}">
      <dgm:prSet/>
      <dgm:spPr/>
      <dgm:t>
        <a:bodyPr/>
        <a:lstStyle/>
        <a:p>
          <a:endParaRPr lang="de-DE"/>
        </a:p>
      </dgm:t>
    </dgm:pt>
    <dgm:pt modelId="{FFDE169D-4419-F542-9EC3-AA2401FFE19E}" type="sibTrans" cxnId="{79500367-089C-6941-B5D9-29BBB461A1C3}">
      <dgm:prSet/>
      <dgm:spPr/>
      <dgm:t>
        <a:bodyPr/>
        <a:lstStyle/>
        <a:p>
          <a:endParaRPr lang="de-DE"/>
        </a:p>
      </dgm:t>
    </dgm:pt>
    <dgm:pt modelId="{C22DB2FA-DE14-6F4F-A953-4ED11D4C810A}">
      <dgm:prSet phldrT="[Text]"/>
      <dgm:spPr/>
      <dgm:t>
        <a:bodyPr/>
        <a:lstStyle/>
        <a:p>
          <a:r>
            <a:rPr lang="de-DE"/>
            <a:t>100</a:t>
          </a:r>
        </a:p>
      </dgm:t>
    </dgm:pt>
    <dgm:pt modelId="{35054EF5-DC2A-4E43-B24A-2A4A9AE88D49}" type="parTrans" cxnId="{6B047558-4C15-F745-897B-CC8095C3E648}">
      <dgm:prSet/>
      <dgm:spPr/>
      <dgm:t>
        <a:bodyPr/>
        <a:lstStyle/>
        <a:p>
          <a:endParaRPr lang="de-DE"/>
        </a:p>
      </dgm:t>
    </dgm:pt>
    <dgm:pt modelId="{6AF98433-ACF3-AF4B-950D-C54D01E2F79D}" type="sibTrans" cxnId="{6B047558-4C15-F745-897B-CC8095C3E648}">
      <dgm:prSet/>
      <dgm:spPr/>
      <dgm:t>
        <a:bodyPr/>
        <a:lstStyle/>
        <a:p>
          <a:endParaRPr lang="de-DE"/>
        </a:p>
      </dgm:t>
    </dgm:pt>
    <dgm:pt modelId="{4BB5CB27-7E71-1B4E-B6E5-6F30FCDF87F5}">
      <dgm:prSet/>
      <dgm:spPr/>
      <dgm:t>
        <a:bodyPr/>
        <a:lstStyle/>
        <a:p>
          <a:r>
            <a:rPr lang="de-DE"/>
            <a:t>Client</a:t>
          </a:r>
        </a:p>
      </dgm:t>
    </dgm:pt>
    <dgm:pt modelId="{99E1B7EA-E1AB-1447-98AB-EF66EE7544C0}" type="parTrans" cxnId="{3B4AB422-E13E-D149-B672-EF5FABB0F993}">
      <dgm:prSet/>
      <dgm:spPr/>
      <dgm:t>
        <a:bodyPr/>
        <a:lstStyle/>
        <a:p>
          <a:endParaRPr lang="de-DE"/>
        </a:p>
      </dgm:t>
    </dgm:pt>
    <dgm:pt modelId="{2F1B9B94-EC8D-9849-8145-302E4D3F73F3}" type="sibTrans" cxnId="{3B4AB422-E13E-D149-B672-EF5FABB0F993}">
      <dgm:prSet/>
      <dgm:spPr/>
      <dgm:t>
        <a:bodyPr/>
        <a:lstStyle/>
        <a:p>
          <a:endParaRPr lang="de-DE"/>
        </a:p>
      </dgm:t>
    </dgm:pt>
    <dgm:pt modelId="{1627ADA2-7F3B-1F4D-BB80-F7868D68E7DB}">
      <dgm:prSet/>
      <dgm:spPr/>
      <dgm:t>
        <a:bodyPr/>
        <a:lstStyle/>
        <a:p>
          <a:r>
            <a:rPr lang="de-DE"/>
            <a:t>Zeilen:</a:t>
          </a:r>
          <a:r>
            <a:rPr lang="de-DE" baseline="0"/>
            <a:t> </a:t>
          </a:r>
        </a:p>
        <a:p>
          <a:r>
            <a:rPr lang="de-DE" baseline="0"/>
            <a:t>170</a:t>
          </a:r>
        </a:p>
      </dgm:t>
    </dgm:pt>
    <dgm:pt modelId="{215400E1-9F6B-3A43-A151-F814B78D10AA}" type="parTrans" cxnId="{B445E7E8-A2AC-DF4A-8B62-E9631C559B7F}">
      <dgm:prSet/>
      <dgm:spPr/>
      <dgm:t>
        <a:bodyPr/>
        <a:lstStyle/>
        <a:p>
          <a:endParaRPr lang="de-DE"/>
        </a:p>
      </dgm:t>
    </dgm:pt>
    <dgm:pt modelId="{B8E2F526-69E7-F847-842B-84EDBDAA8FF4}" type="sibTrans" cxnId="{B445E7E8-A2AC-DF4A-8B62-E9631C559B7F}">
      <dgm:prSet/>
      <dgm:spPr/>
      <dgm:t>
        <a:bodyPr/>
        <a:lstStyle/>
        <a:p>
          <a:endParaRPr lang="de-DE"/>
        </a:p>
      </dgm:t>
    </dgm:pt>
    <dgm:pt modelId="{9CA30A7B-1DDD-E740-9307-1AB7AE51D7E5}" type="pres">
      <dgm:prSet presAssocID="{76AECD3E-B6DD-E04D-9E45-11213FACE240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de-DE"/>
        </a:p>
      </dgm:t>
    </dgm:pt>
    <dgm:pt modelId="{75C4AFB1-0DC0-D74B-9834-A90EA7D3671F}" type="pres">
      <dgm:prSet presAssocID="{FBA6FE0C-B04F-E34D-BED0-9AC364FD0AC7}" presName="composite" presStyleCnt="0"/>
      <dgm:spPr/>
    </dgm:pt>
    <dgm:pt modelId="{B87E0D56-748E-D440-B769-DA0642426972}" type="pres">
      <dgm:prSet presAssocID="{FBA6FE0C-B04F-E34D-BED0-9AC364FD0AC7}" presName="parTx" presStyleLbl="align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35A1651F-164B-E642-9DB3-96C63A7A969C}" type="pres">
      <dgm:prSet presAssocID="{FBA6FE0C-B04F-E34D-BED0-9AC364FD0AC7}" presName="desTx" presStyleLbl="align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866C718A-1358-5949-A5AA-69D2FB78BB92}" type="pres">
      <dgm:prSet presAssocID="{350FEC5A-A26E-EB4A-BC58-CCB45ABF2AB9}" presName="space" presStyleCnt="0"/>
      <dgm:spPr/>
    </dgm:pt>
    <dgm:pt modelId="{0358BB5E-4BE5-5F46-89BE-AC37C5504B35}" type="pres">
      <dgm:prSet presAssocID="{4BB5CB27-7E71-1B4E-B6E5-6F30FCDF87F5}" presName="composite" presStyleCnt="0"/>
      <dgm:spPr/>
    </dgm:pt>
    <dgm:pt modelId="{9B17A3C8-E051-E946-BE72-EA69FDA7766F}" type="pres">
      <dgm:prSet presAssocID="{4BB5CB27-7E71-1B4E-B6E5-6F30FCDF87F5}" presName="parTx" presStyleLbl="align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7A7618CC-F41A-8543-9758-C08ED18F1B79}" type="pres">
      <dgm:prSet presAssocID="{4BB5CB27-7E71-1B4E-B6E5-6F30FCDF87F5}" presName="desTx" presStyleLbl="alignAccFollowNode1" presStyleIdx="1" presStyleCnt="4" custLinFactNeighborX="-436" custLinFactNeighborY="2466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8A1BC8D0-756E-6F4C-8F9E-B41D1F74C072}" type="pres">
      <dgm:prSet presAssocID="{2F1B9B94-EC8D-9849-8145-302E4D3F73F3}" presName="space" presStyleCnt="0"/>
      <dgm:spPr/>
    </dgm:pt>
    <dgm:pt modelId="{3FD7FF67-15D5-AE4F-AEE5-44ADDF95E52A}" type="pres">
      <dgm:prSet presAssocID="{534FDA38-0DAC-BB46-B49B-5E9A66386BF0}" presName="composite" presStyleCnt="0"/>
      <dgm:spPr/>
    </dgm:pt>
    <dgm:pt modelId="{F2C86E16-D7DE-E44A-939F-EB6A9F878C49}" type="pres">
      <dgm:prSet presAssocID="{534FDA38-0DAC-BB46-B49B-5E9A66386BF0}" presName="parTx" presStyleLbl="align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7C59EAA8-EA29-0441-8A9A-EBA8924AFD73}" type="pres">
      <dgm:prSet presAssocID="{534FDA38-0DAC-BB46-B49B-5E9A66386BF0}" presName="desTx" presStyleLbl="align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9853B474-38F0-4040-8E94-AF6A63199457}" type="pres">
      <dgm:prSet presAssocID="{9A8254E5-E5AB-4C4B-8907-26471B4B2C4E}" presName="space" presStyleCnt="0"/>
      <dgm:spPr/>
    </dgm:pt>
    <dgm:pt modelId="{4A9990CE-E745-DC4A-9EB6-E53931104018}" type="pres">
      <dgm:prSet presAssocID="{02F05B7D-091B-974A-AA50-C70CD0700F53}" presName="composite" presStyleCnt="0"/>
      <dgm:spPr/>
    </dgm:pt>
    <dgm:pt modelId="{724B3275-9EF8-D644-8FCB-2967A227500F}" type="pres">
      <dgm:prSet presAssocID="{02F05B7D-091B-974A-AA50-C70CD0700F53}" presName="parTx" presStyleLbl="alignNode1" presStyleIdx="3" presStyleCnt="4" custLinFactNeighborX="202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D17E4E23-CE3C-8A4C-9780-0F7540952318}" type="pres">
      <dgm:prSet presAssocID="{02F05B7D-091B-974A-AA50-C70CD0700F53}" presName="desTx" presStyleLbl="align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</dgm:ptLst>
  <dgm:cxnLst>
    <dgm:cxn modelId="{325176A1-51C8-C341-A498-DCAC00CFF8FF}" srcId="{76AECD3E-B6DD-E04D-9E45-11213FACE240}" destId="{534FDA38-0DAC-BB46-B49B-5E9A66386BF0}" srcOrd="2" destOrd="0" parTransId="{DF4FF5F2-D6A2-FB41-9CC6-C0F962295C22}" sibTransId="{9A8254E5-E5AB-4C4B-8907-26471B4B2C4E}"/>
    <dgm:cxn modelId="{4B83B954-4409-ED4C-A4ED-068C1AAF88C4}" type="presOf" srcId="{534FDA38-0DAC-BB46-B49B-5E9A66386BF0}" destId="{F2C86E16-D7DE-E44A-939F-EB6A9F878C49}" srcOrd="0" destOrd="0" presId="urn:microsoft.com/office/officeart/2005/8/layout/hList1"/>
    <dgm:cxn modelId="{6BF53F0D-9D2B-A849-8980-EA4D831B5AEC}" srcId="{534FDA38-0DAC-BB46-B49B-5E9A66386BF0}" destId="{4243A6C9-6541-274C-A8BD-FDBD298D4E91}" srcOrd="1" destOrd="0" parTransId="{AD1E3A91-ED74-B84A-9E5B-3C20C093327B}" sibTransId="{37AE17CB-10F5-2140-9B19-5056115E9BE6}"/>
    <dgm:cxn modelId="{B445E7E8-A2AC-DF4A-8B62-E9631C559B7F}" srcId="{4BB5CB27-7E71-1B4E-B6E5-6F30FCDF87F5}" destId="{1627ADA2-7F3B-1F4D-BB80-F7868D68E7DB}" srcOrd="0" destOrd="0" parTransId="{215400E1-9F6B-3A43-A151-F814B78D10AA}" sibTransId="{B8E2F526-69E7-F847-842B-84EDBDAA8FF4}"/>
    <dgm:cxn modelId="{6DF1C647-1781-FF41-9040-0526BF8F0A84}" type="presOf" srcId="{1627ADA2-7F3B-1F4D-BB80-F7868D68E7DB}" destId="{7A7618CC-F41A-8543-9758-C08ED18F1B79}" srcOrd="0" destOrd="0" presId="urn:microsoft.com/office/officeart/2005/8/layout/hList1"/>
    <dgm:cxn modelId="{560E3C48-BB90-D848-9E9C-13AB9BAF3507}" srcId="{534FDA38-0DAC-BB46-B49B-5E9A66386BF0}" destId="{E3EE6A7B-AD3A-0240-90FD-D2AA756DE1CF}" srcOrd="0" destOrd="0" parTransId="{3FDF76B3-65B9-9B40-81F3-43D95ACC7C12}" sibTransId="{CECE4A1B-CA8E-2D46-A130-4B26FA08B678}"/>
    <dgm:cxn modelId="{14D883B3-75EF-AA41-8C05-0C322CDA6F1C}" type="presOf" srcId="{76892186-D90F-0A42-9452-C7752D6B2E4C}" destId="{35A1651F-164B-E642-9DB3-96C63A7A969C}" srcOrd="0" destOrd="0" presId="urn:microsoft.com/office/officeart/2005/8/layout/hList1"/>
    <dgm:cxn modelId="{B79B0C48-674F-5A45-8864-D68664629AB4}" type="presOf" srcId="{76AECD3E-B6DD-E04D-9E45-11213FACE240}" destId="{9CA30A7B-1DDD-E740-9307-1AB7AE51D7E5}" srcOrd="0" destOrd="0" presId="urn:microsoft.com/office/officeart/2005/8/layout/hList1"/>
    <dgm:cxn modelId="{43A00AC5-C5D4-1547-B4D3-C39F19250A97}" srcId="{FBA6FE0C-B04F-E34D-BED0-9AC364FD0AC7}" destId="{76892186-D90F-0A42-9452-C7752D6B2E4C}" srcOrd="0" destOrd="0" parTransId="{EF38593A-D659-4348-8D12-92D60D1E5BC1}" sibTransId="{E8D1679A-DE80-3B4C-B33B-0656B65C3A80}"/>
    <dgm:cxn modelId="{6AB51F1A-3C9B-4949-92AB-811D27684A13}" srcId="{76AECD3E-B6DD-E04D-9E45-11213FACE240}" destId="{02F05B7D-091B-974A-AA50-C70CD0700F53}" srcOrd="3" destOrd="0" parTransId="{DCAD5674-B155-3042-9AFF-53D65EDD4314}" sibTransId="{51309101-8E53-5B42-8D4B-5AC98DAC2140}"/>
    <dgm:cxn modelId="{379A2261-4CCE-C843-9FF0-EAFF41AE66BA}" type="presOf" srcId="{02F05B7D-091B-974A-AA50-C70CD0700F53}" destId="{724B3275-9EF8-D644-8FCB-2967A227500F}" srcOrd="0" destOrd="0" presId="urn:microsoft.com/office/officeart/2005/8/layout/hList1"/>
    <dgm:cxn modelId="{02A2FAFB-528A-DF4A-94F3-C3A7DFE4052F}" srcId="{FBA6FE0C-B04F-E34D-BED0-9AC364FD0AC7}" destId="{F007C057-92F9-1D40-9352-1E3679635FD7}" srcOrd="1" destOrd="0" parTransId="{0CE3EFD9-7CAA-AA4E-9008-31ADBE401841}" sibTransId="{CCC55322-C2B7-B74F-8D06-E2AEE85FD7CC}"/>
    <dgm:cxn modelId="{79500367-089C-6941-B5D9-29BBB461A1C3}" srcId="{02F05B7D-091B-974A-AA50-C70CD0700F53}" destId="{C8B8B9A7-7643-7340-ACC2-AE943428DC2C}" srcOrd="0" destOrd="0" parTransId="{B604BD41-00FE-8345-9D38-02C7FDA32669}" sibTransId="{FFDE169D-4419-F542-9EC3-AA2401FFE19E}"/>
    <dgm:cxn modelId="{EBAEC777-CB74-6A40-85C8-7698894F8258}" type="presOf" srcId="{F007C057-92F9-1D40-9352-1E3679635FD7}" destId="{35A1651F-164B-E642-9DB3-96C63A7A969C}" srcOrd="0" destOrd="1" presId="urn:microsoft.com/office/officeart/2005/8/layout/hList1"/>
    <dgm:cxn modelId="{AC9DA94E-35AE-DB4D-8D85-521DDC91C11D}" type="presOf" srcId="{FBA6FE0C-B04F-E34D-BED0-9AC364FD0AC7}" destId="{B87E0D56-748E-D440-B769-DA0642426972}" srcOrd="0" destOrd="0" presId="urn:microsoft.com/office/officeart/2005/8/layout/hList1"/>
    <dgm:cxn modelId="{AE3FB6FF-9859-D04E-A622-D7CD89B85FCC}" srcId="{76AECD3E-B6DD-E04D-9E45-11213FACE240}" destId="{FBA6FE0C-B04F-E34D-BED0-9AC364FD0AC7}" srcOrd="0" destOrd="0" parTransId="{18C2C4F4-313C-DF43-B6FA-12168F8F0927}" sibTransId="{350FEC5A-A26E-EB4A-BC58-CCB45ABF2AB9}"/>
    <dgm:cxn modelId="{5F4CE054-03F1-BC42-87E4-A0430435DB0B}" type="presOf" srcId="{E3EE6A7B-AD3A-0240-90FD-D2AA756DE1CF}" destId="{7C59EAA8-EA29-0441-8A9A-EBA8924AFD73}" srcOrd="0" destOrd="0" presId="urn:microsoft.com/office/officeart/2005/8/layout/hList1"/>
    <dgm:cxn modelId="{6B047558-4C15-F745-897B-CC8095C3E648}" srcId="{02F05B7D-091B-974A-AA50-C70CD0700F53}" destId="{C22DB2FA-DE14-6F4F-A953-4ED11D4C810A}" srcOrd="1" destOrd="0" parTransId="{35054EF5-DC2A-4E43-B24A-2A4A9AE88D49}" sibTransId="{6AF98433-ACF3-AF4B-950D-C54D01E2F79D}"/>
    <dgm:cxn modelId="{CBEF4EB6-0224-1341-87F4-933B1E5F1287}" type="presOf" srcId="{4BB5CB27-7E71-1B4E-B6E5-6F30FCDF87F5}" destId="{9B17A3C8-E051-E946-BE72-EA69FDA7766F}" srcOrd="0" destOrd="0" presId="urn:microsoft.com/office/officeart/2005/8/layout/hList1"/>
    <dgm:cxn modelId="{12DBD6E2-60F6-B64A-BC38-802F0FD32515}" type="presOf" srcId="{4243A6C9-6541-274C-A8BD-FDBD298D4E91}" destId="{7C59EAA8-EA29-0441-8A9A-EBA8924AFD73}" srcOrd="0" destOrd="1" presId="urn:microsoft.com/office/officeart/2005/8/layout/hList1"/>
    <dgm:cxn modelId="{3B4AB422-E13E-D149-B672-EF5FABB0F993}" srcId="{76AECD3E-B6DD-E04D-9E45-11213FACE240}" destId="{4BB5CB27-7E71-1B4E-B6E5-6F30FCDF87F5}" srcOrd="1" destOrd="0" parTransId="{99E1B7EA-E1AB-1447-98AB-EF66EE7544C0}" sibTransId="{2F1B9B94-EC8D-9849-8145-302E4D3F73F3}"/>
    <dgm:cxn modelId="{7261DB45-70FE-AA47-82D7-7567474F2796}" type="presOf" srcId="{C8B8B9A7-7643-7340-ACC2-AE943428DC2C}" destId="{D17E4E23-CE3C-8A4C-9780-0F7540952318}" srcOrd="0" destOrd="0" presId="urn:microsoft.com/office/officeart/2005/8/layout/hList1"/>
    <dgm:cxn modelId="{1BC4C86C-22AD-6149-9E5F-0D363F4A060D}" type="presOf" srcId="{C22DB2FA-DE14-6F4F-A953-4ED11D4C810A}" destId="{D17E4E23-CE3C-8A4C-9780-0F7540952318}" srcOrd="0" destOrd="1" presId="urn:microsoft.com/office/officeart/2005/8/layout/hList1"/>
    <dgm:cxn modelId="{850FC7A7-9BAE-534E-9190-CA9D57703DC5}" type="presParOf" srcId="{9CA30A7B-1DDD-E740-9307-1AB7AE51D7E5}" destId="{75C4AFB1-0DC0-D74B-9834-A90EA7D3671F}" srcOrd="0" destOrd="0" presId="urn:microsoft.com/office/officeart/2005/8/layout/hList1"/>
    <dgm:cxn modelId="{4EE306D2-EB02-7B45-834B-CCB2B0FF400F}" type="presParOf" srcId="{75C4AFB1-0DC0-D74B-9834-A90EA7D3671F}" destId="{B87E0D56-748E-D440-B769-DA0642426972}" srcOrd="0" destOrd="0" presId="urn:microsoft.com/office/officeart/2005/8/layout/hList1"/>
    <dgm:cxn modelId="{ECD3B046-C071-1341-A6AB-4692574B6646}" type="presParOf" srcId="{75C4AFB1-0DC0-D74B-9834-A90EA7D3671F}" destId="{35A1651F-164B-E642-9DB3-96C63A7A969C}" srcOrd="1" destOrd="0" presId="urn:microsoft.com/office/officeart/2005/8/layout/hList1"/>
    <dgm:cxn modelId="{A73784FF-E150-C240-BF94-6BCC1ECFC95F}" type="presParOf" srcId="{9CA30A7B-1DDD-E740-9307-1AB7AE51D7E5}" destId="{866C718A-1358-5949-A5AA-69D2FB78BB92}" srcOrd="1" destOrd="0" presId="urn:microsoft.com/office/officeart/2005/8/layout/hList1"/>
    <dgm:cxn modelId="{90F95303-295D-3341-8100-75C596BF5A28}" type="presParOf" srcId="{9CA30A7B-1DDD-E740-9307-1AB7AE51D7E5}" destId="{0358BB5E-4BE5-5F46-89BE-AC37C5504B35}" srcOrd="2" destOrd="0" presId="urn:microsoft.com/office/officeart/2005/8/layout/hList1"/>
    <dgm:cxn modelId="{AA21122E-8782-D34C-8697-87C19EF90702}" type="presParOf" srcId="{0358BB5E-4BE5-5F46-89BE-AC37C5504B35}" destId="{9B17A3C8-E051-E946-BE72-EA69FDA7766F}" srcOrd="0" destOrd="0" presId="urn:microsoft.com/office/officeart/2005/8/layout/hList1"/>
    <dgm:cxn modelId="{0835F642-5D62-5743-A096-01081026C7BA}" type="presParOf" srcId="{0358BB5E-4BE5-5F46-89BE-AC37C5504B35}" destId="{7A7618CC-F41A-8543-9758-C08ED18F1B79}" srcOrd="1" destOrd="0" presId="urn:microsoft.com/office/officeart/2005/8/layout/hList1"/>
    <dgm:cxn modelId="{C7E39CDC-C4C5-C044-A270-4766ADF6FFB0}" type="presParOf" srcId="{9CA30A7B-1DDD-E740-9307-1AB7AE51D7E5}" destId="{8A1BC8D0-756E-6F4C-8F9E-B41D1F74C072}" srcOrd="3" destOrd="0" presId="urn:microsoft.com/office/officeart/2005/8/layout/hList1"/>
    <dgm:cxn modelId="{F78145AD-F676-D044-A2C6-E51CF43D6CFB}" type="presParOf" srcId="{9CA30A7B-1DDD-E740-9307-1AB7AE51D7E5}" destId="{3FD7FF67-15D5-AE4F-AEE5-44ADDF95E52A}" srcOrd="4" destOrd="0" presId="urn:microsoft.com/office/officeart/2005/8/layout/hList1"/>
    <dgm:cxn modelId="{68B3CBB9-FC01-0F42-86A3-CEB357E47B60}" type="presParOf" srcId="{3FD7FF67-15D5-AE4F-AEE5-44ADDF95E52A}" destId="{F2C86E16-D7DE-E44A-939F-EB6A9F878C49}" srcOrd="0" destOrd="0" presId="urn:microsoft.com/office/officeart/2005/8/layout/hList1"/>
    <dgm:cxn modelId="{4BF22DF5-418E-EB4A-A135-0899772C0EB0}" type="presParOf" srcId="{3FD7FF67-15D5-AE4F-AEE5-44ADDF95E52A}" destId="{7C59EAA8-EA29-0441-8A9A-EBA8924AFD73}" srcOrd="1" destOrd="0" presId="urn:microsoft.com/office/officeart/2005/8/layout/hList1"/>
    <dgm:cxn modelId="{95848A33-BEB7-FA49-AD14-8BFFA8220F8D}" type="presParOf" srcId="{9CA30A7B-1DDD-E740-9307-1AB7AE51D7E5}" destId="{9853B474-38F0-4040-8E94-AF6A63199457}" srcOrd="5" destOrd="0" presId="urn:microsoft.com/office/officeart/2005/8/layout/hList1"/>
    <dgm:cxn modelId="{1CE08C7A-3724-4C4A-BE75-EEACE4C9E65E}" type="presParOf" srcId="{9CA30A7B-1DDD-E740-9307-1AB7AE51D7E5}" destId="{4A9990CE-E745-DC4A-9EB6-E53931104018}" srcOrd="6" destOrd="0" presId="urn:microsoft.com/office/officeart/2005/8/layout/hList1"/>
    <dgm:cxn modelId="{4D9E2911-0956-C94A-8ADA-3F2DF6E7564D}" type="presParOf" srcId="{4A9990CE-E745-DC4A-9EB6-E53931104018}" destId="{724B3275-9EF8-D644-8FCB-2967A227500F}" srcOrd="0" destOrd="0" presId="urn:microsoft.com/office/officeart/2005/8/layout/hList1"/>
    <dgm:cxn modelId="{56EF595A-DC68-114B-9217-A722BD5D5527}" type="presParOf" srcId="{4A9990CE-E745-DC4A-9EB6-E53931104018}" destId="{D17E4E23-CE3C-8A4C-9780-0F7540952318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87E0D56-748E-D440-B769-DA0642426972}">
      <dsp:nvSpPr>
        <dsp:cNvPr id="0" name=""/>
        <dsp:cNvSpPr/>
      </dsp:nvSpPr>
      <dsp:spPr>
        <a:xfrm>
          <a:off x="2406" y="1448211"/>
          <a:ext cx="1446917" cy="57876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6464" tIns="89408" rIns="156464" bIns="89408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2200" kern="1200"/>
            <a:t>Server</a:t>
          </a:r>
        </a:p>
      </dsp:txBody>
      <dsp:txXfrm>
        <a:off x="2406" y="1448211"/>
        <a:ext cx="1446917" cy="578767"/>
      </dsp:txXfrm>
    </dsp:sp>
    <dsp:sp modelId="{35A1651F-164B-E642-9DB3-96C63A7A969C}">
      <dsp:nvSpPr>
        <dsp:cNvPr id="0" name=""/>
        <dsp:cNvSpPr/>
      </dsp:nvSpPr>
      <dsp:spPr>
        <a:xfrm>
          <a:off x="2406" y="2026979"/>
          <a:ext cx="1446917" cy="96624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7348" tIns="117348" rIns="156464" bIns="176022" numCol="1" spcCol="1270" anchor="t" anchorCtr="0">
          <a:noAutofit/>
        </a:bodyPr>
        <a:lstStyle/>
        <a:p>
          <a:pPr marL="228600" lvl="1" indent="0" algn="l" defTabSz="10668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2200" kern="1200"/>
            <a:t>Zeilen:</a:t>
          </a:r>
        </a:p>
        <a:p>
          <a:pPr marL="228600" marR="0" lvl="1" indent="-228600" algn="l" defTabSz="1066800" rtl="0" eaLnBrk="1" fontAlgn="auto" latinLnBrk="0" hangingPunct="1">
            <a:lnSpc>
              <a:spcPct val="90000"/>
            </a:lnSpc>
            <a:spcBef>
              <a:spcPct val="0"/>
            </a:spcBef>
            <a:spcAft>
              <a:spcPct val="15000"/>
            </a:spcAft>
            <a:buClrTx/>
            <a:buSzTx/>
            <a:buFontTx/>
            <a:buChar char="••"/>
            <a:tabLst/>
            <a:defRPr/>
          </a:pPr>
          <a:r>
            <a:rPr lang="de-DE" sz="2200" kern="1200"/>
            <a:t>134</a:t>
          </a:r>
        </a:p>
      </dsp:txBody>
      <dsp:txXfrm>
        <a:off x="2406" y="2026979"/>
        <a:ext cx="1446917" cy="966240"/>
      </dsp:txXfrm>
    </dsp:sp>
    <dsp:sp modelId="{9B17A3C8-E051-E946-BE72-EA69FDA7766F}">
      <dsp:nvSpPr>
        <dsp:cNvPr id="0" name=""/>
        <dsp:cNvSpPr/>
      </dsp:nvSpPr>
      <dsp:spPr>
        <a:xfrm>
          <a:off x="1651892" y="1448211"/>
          <a:ext cx="1446917" cy="57876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6464" tIns="89408" rIns="156464" bIns="89408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2200" kern="1200"/>
            <a:t>Client</a:t>
          </a:r>
        </a:p>
      </dsp:txBody>
      <dsp:txXfrm>
        <a:off x="1651892" y="1448211"/>
        <a:ext cx="1446917" cy="578767"/>
      </dsp:txXfrm>
    </dsp:sp>
    <dsp:sp modelId="{7A7618CC-F41A-8543-9758-C08ED18F1B79}">
      <dsp:nvSpPr>
        <dsp:cNvPr id="0" name=""/>
        <dsp:cNvSpPr/>
      </dsp:nvSpPr>
      <dsp:spPr>
        <a:xfrm>
          <a:off x="1645583" y="2050806"/>
          <a:ext cx="1446917" cy="96624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7348" tIns="117348" rIns="156464" bIns="176022" numCol="1" spcCol="1270" anchor="t" anchorCtr="0">
          <a:noAutofit/>
        </a:bodyPr>
        <a:lstStyle/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2200" kern="1200"/>
            <a:t>Zeilen:</a:t>
          </a:r>
          <a:r>
            <a:rPr lang="de-DE" sz="2200" kern="1200" baseline="0"/>
            <a:t> </a:t>
          </a:r>
        </a:p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2200" kern="1200" baseline="0"/>
            <a:t>170</a:t>
          </a:r>
        </a:p>
      </dsp:txBody>
      <dsp:txXfrm>
        <a:off x="1645583" y="2050806"/>
        <a:ext cx="1446917" cy="966240"/>
      </dsp:txXfrm>
    </dsp:sp>
    <dsp:sp modelId="{F2C86E16-D7DE-E44A-939F-EB6A9F878C49}">
      <dsp:nvSpPr>
        <dsp:cNvPr id="0" name=""/>
        <dsp:cNvSpPr/>
      </dsp:nvSpPr>
      <dsp:spPr>
        <a:xfrm>
          <a:off x="3301378" y="1448211"/>
          <a:ext cx="1446917" cy="57876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6464" tIns="89408" rIns="156464" bIns="89408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2200" kern="1200"/>
            <a:t>Feld</a:t>
          </a:r>
        </a:p>
      </dsp:txBody>
      <dsp:txXfrm>
        <a:off x="3301378" y="1448211"/>
        <a:ext cx="1446917" cy="578767"/>
      </dsp:txXfrm>
    </dsp:sp>
    <dsp:sp modelId="{7C59EAA8-EA29-0441-8A9A-EBA8924AFD73}">
      <dsp:nvSpPr>
        <dsp:cNvPr id="0" name=""/>
        <dsp:cNvSpPr/>
      </dsp:nvSpPr>
      <dsp:spPr>
        <a:xfrm>
          <a:off x="3301378" y="2026979"/>
          <a:ext cx="1446917" cy="96624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7348" tIns="117348" rIns="156464" bIns="176022" numCol="1" spcCol="1270" anchor="t" anchorCtr="0">
          <a:noAutofit/>
        </a:bodyPr>
        <a:lstStyle/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2200" kern="1200"/>
            <a:t>Zeilen:</a:t>
          </a:r>
        </a:p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2200" kern="1200"/>
            <a:t>56</a:t>
          </a:r>
        </a:p>
      </dsp:txBody>
      <dsp:txXfrm>
        <a:off x="3301378" y="2026979"/>
        <a:ext cx="1446917" cy="966240"/>
      </dsp:txXfrm>
    </dsp:sp>
    <dsp:sp modelId="{724B3275-9EF8-D644-8FCB-2967A227500F}">
      <dsp:nvSpPr>
        <dsp:cNvPr id="0" name=""/>
        <dsp:cNvSpPr/>
      </dsp:nvSpPr>
      <dsp:spPr>
        <a:xfrm>
          <a:off x="4953271" y="1448211"/>
          <a:ext cx="1446917" cy="578767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6464" tIns="89408" rIns="156464" bIns="89408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2200" kern="1200"/>
            <a:t>Player</a:t>
          </a:r>
        </a:p>
      </dsp:txBody>
      <dsp:txXfrm>
        <a:off x="4953271" y="1448211"/>
        <a:ext cx="1446917" cy="578767"/>
      </dsp:txXfrm>
    </dsp:sp>
    <dsp:sp modelId="{D17E4E23-CE3C-8A4C-9780-0F7540952318}">
      <dsp:nvSpPr>
        <dsp:cNvPr id="0" name=""/>
        <dsp:cNvSpPr/>
      </dsp:nvSpPr>
      <dsp:spPr>
        <a:xfrm>
          <a:off x="4950864" y="2026979"/>
          <a:ext cx="1446917" cy="96624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7348" tIns="117348" rIns="156464" bIns="176022" numCol="1" spcCol="1270" anchor="t" anchorCtr="0">
          <a:noAutofit/>
        </a:bodyPr>
        <a:lstStyle/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2200" kern="1200"/>
            <a:t>Zeilen:</a:t>
          </a:r>
        </a:p>
        <a:p>
          <a:pPr marL="228600" lvl="1" indent="-228600" algn="l" defTabSz="9779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2200" kern="1200"/>
            <a:t>100</a:t>
          </a:r>
        </a:p>
      </dsp:txBody>
      <dsp:txXfrm>
        <a:off x="4950864" y="2026979"/>
        <a:ext cx="1446917" cy="9662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727</Words>
  <Characters>4587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/>
      <vt:lpstr>Einleitung</vt:lpstr>
      <vt:lpstr>Dieses Projekt im Rahmen der Veranstaltung Programmieren II umfasst die eigenstä</vt:lpstr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/>
      <vt:lpstr>Projekt </vt:lpstr>
    </vt:vector>
  </TitlesOfParts>
  <Company/>
  <LinksUpToDate>false</LinksUpToDate>
  <CharactersWithSpaces>5304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 G</dc:creator>
  <cp:lastModifiedBy>Sayani Satkunanandam</cp:lastModifiedBy>
  <cp:revision>16</cp:revision>
  <dcterms:created xsi:type="dcterms:W3CDTF">2017-07-13T13:40:00Z</dcterms:created>
  <dcterms:modified xsi:type="dcterms:W3CDTF">2017-07-13T18:00:00Z</dcterms:modified>
</cp:coreProperties>
</file>