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快速启动说明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安装Python 3.9+</w:t>
      </w:r>
      <w:r>
        <w:rPr>
          <w:rFonts w:hint="eastAsia"/>
          <w:lang w:val="en-US" w:eastAsia="zh-CN"/>
        </w:rPr>
        <w:t xml:space="preserve"> （自行搜索，必做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需要在系统环境变量Path中：配置“Python根目录”和“Scripts”文件夹的环境变量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安装依赖（必做）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双击：require.bat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双击start.bat启动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浏览器会自动打开首页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双击stop.bat 可以停止程序（停止Python进程）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5、双击restart.bat可以重启程序，浏览器会自动打开首页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DECBA"/>
    <w:multiLevelType w:val="singleLevel"/>
    <w:tmpl w:val="1BCDECB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065C9"/>
    <w:rsid w:val="039D7FB2"/>
    <w:rsid w:val="0A1F33AB"/>
    <w:rsid w:val="0B0A682C"/>
    <w:rsid w:val="0C0C18D2"/>
    <w:rsid w:val="0CF167FE"/>
    <w:rsid w:val="10272305"/>
    <w:rsid w:val="124065C9"/>
    <w:rsid w:val="1CB526CD"/>
    <w:rsid w:val="20F95428"/>
    <w:rsid w:val="2E9E0C07"/>
    <w:rsid w:val="3271734E"/>
    <w:rsid w:val="336F39EE"/>
    <w:rsid w:val="352D04CC"/>
    <w:rsid w:val="385C3F07"/>
    <w:rsid w:val="3C7030B7"/>
    <w:rsid w:val="474779FD"/>
    <w:rsid w:val="4B3002E7"/>
    <w:rsid w:val="518F15DB"/>
    <w:rsid w:val="5CD10E53"/>
    <w:rsid w:val="5ECC1259"/>
    <w:rsid w:val="68B55CD6"/>
    <w:rsid w:val="69156FF4"/>
    <w:rsid w:val="6A572E84"/>
    <w:rsid w:val="6FD31987"/>
    <w:rsid w:val="7789322C"/>
    <w:rsid w:val="7FF5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Office_11.8.2.11978_F1E327BC-269C-435d-A152-05C5408002CA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2025-10-31T07:56:00Z</dcterms:created>
  <dc:creator>Administrator</dc:creator>
  <cp:lastModifiedBy>Administrator</cp:lastModifiedBy>
  <dcterms:modified xsi:type="dcterms:W3CDTF">2026-01-16T09:26:24Z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2052-11.8.2.11978</vt:lpwstr>
  </property>
  <property fmtid="{D5CDD505-2E9C-101B-9397-08002B2CF9AE}" pid="3" name="ICV">
    <vt:lpwstr>6805393C9814404589368DBD72297F73</vt:lpwstr>
  </property>
</Properties>
</file>