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41A" w:rsidRDefault="00B515AE" w:rsidP="0078341A">
      <w:pPr>
        <w:jc w:val="center"/>
        <w:rPr>
          <w:b/>
          <w:sz w:val="49"/>
        </w:rPr>
      </w:pPr>
      <w:r>
        <w:rPr>
          <w:rFonts w:hint="eastAsia"/>
          <w:b/>
          <w:sz w:val="49"/>
        </w:rPr>
        <w:t>《模式识别基础》期末</w:t>
      </w:r>
      <w:r w:rsidR="005F7EB5" w:rsidRPr="00DF5BC5">
        <w:rPr>
          <w:rFonts w:hint="eastAsia"/>
          <w:b/>
          <w:sz w:val="49"/>
        </w:rPr>
        <w:t>大作业</w:t>
      </w:r>
    </w:p>
    <w:p w:rsidR="00B515AE" w:rsidRPr="00B515AE" w:rsidRDefault="00B515AE" w:rsidP="00B515AE">
      <w:pPr>
        <w:rPr>
          <w:b/>
          <w:sz w:val="49"/>
        </w:rPr>
      </w:pPr>
    </w:p>
    <w:p w:rsidR="00984C35" w:rsidRDefault="000D7301" w:rsidP="00B515AE">
      <w:pPr>
        <w:ind w:firstLine="420"/>
        <w:jc w:val="left"/>
      </w:pPr>
      <w:r w:rsidRPr="000D7301">
        <w:rPr>
          <w:rFonts w:hint="eastAsia"/>
        </w:rPr>
        <w:t>细胞是</w:t>
      </w:r>
      <w:r>
        <w:rPr>
          <w:rFonts w:hint="eastAsia"/>
        </w:rPr>
        <w:t>动植物</w:t>
      </w:r>
      <w:r w:rsidRPr="000D7301">
        <w:rPr>
          <w:rFonts w:hint="eastAsia"/>
        </w:rPr>
        <w:t>的结构和功能的基本单位</w:t>
      </w:r>
      <w:r>
        <w:rPr>
          <w:rFonts w:hint="eastAsia"/>
        </w:rPr>
        <w:t>。人体大约由</w:t>
      </w:r>
      <w:proofErr w:type="gramStart"/>
      <w:r w:rsidR="004205FB">
        <w:rPr>
          <w:rFonts w:hint="eastAsia"/>
        </w:rPr>
        <w:t>几十</w:t>
      </w:r>
      <w:r w:rsidRPr="000D7301">
        <w:rPr>
          <w:rFonts w:hint="eastAsia"/>
        </w:rPr>
        <w:t>万亿个</w:t>
      </w:r>
      <w:proofErr w:type="gramEnd"/>
      <w:r w:rsidR="005D1BC5">
        <w:rPr>
          <w:rFonts w:hint="eastAsia"/>
        </w:rPr>
        <w:t>细胞组成</w:t>
      </w:r>
      <w:r w:rsidR="004E1BB6">
        <w:rPr>
          <w:rFonts w:hint="eastAsia"/>
        </w:rPr>
        <w:t>，</w:t>
      </w:r>
      <w:r w:rsidR="00FE3A12">
        <w:rPr>
          <w:rFonts w:hint="eastAsia"/>
        </w:rPr>
        <w:t>根据细胞</w:t>
      </w:r>
      <w:r w:rsidR="00915E41">
        <w:rPr>
          <w:rFonts w:hint="eastAsia"/>
        </w:rPr>
        <w:t>的</w:t>
      </w:r>
      <w:r w:rsidR="00B515AE">
        <w:rPr>
          <w:rFonts w:hint="eastAsia"/>
        </w:rPr>
        <w:t>形态、功能等可以把细胞分为众多不同的类型，如生殖细胞、神经细胞等等</w:t>
      </w:r>
      <w:r w:rsidR="00FE3A12">
        <w:rPr>
          <w:rFonts w:hint="eastAsia"/>
        </w:rPr>
        <w:t>。</w:t>
      </w:r>
      <w:r w:rsidR="00067F3C">
        <w:rPr>
          <w:rFonts w:hint="eastAsia"/>
        </w:rPr>
        <w:t>研究发现，</w:t>
      </w:r>
      <w:r w:rsidR="00E3205E">
        <w:rPr>
          <w:rFonts w:hint="eastAsia"/>
        </w:rPr>
        <w:t>即使是同一</w:t>
      </w:r>
      <w:r w:rsidR="00B515AE">
        <w:rPr>
          <w:rFonts w:hint="eastAsia"/>
        </w:rPr>
        <w:t>类</w:t>
      </w:r>
      <w:r w:rsidR="00E3205E">
        <w:rPr>
          <w:rFonts w:hint="eastAsia"/>
        </w:rPr>
        <w:t>的细胞，在形态、基因表达等方面仍存在着</w:t>
      </w:r>
      <w:r w:rsidR="00BC7415">
        <w:rPr>
          <w:rFonts w:hint="eastAsia"/>
        </w:rPr>
        <w:t>差异。为了探究细胞与细胞之间的差异及其原因，单细胞测序技术应运而生</w:t>
      </w:r>
      <w:r w:rsidR="00B515AE">
        <w:rPr>
          <w:rFonts w:hint="eastAsia"/>
        </w:rPr>
        <w:t>。关于单细胞研究技术的常识可以参见：</w:t>
      </w:r>
      <w:r w:rsidR="00487692" w:rsidRPr="00487692">
        <w:t>https://en.wikipedia.org/wiki/Single_cell_sequencing</w:t>
      </w:r>
      <w:r w:rsidR="0009540B">
        <w:rPr>
          <w:rFonts w:hint="eastAsia"/>
        </w:rPr>
        <w:t>。</w:t>
      </w:r>
      <w:r w:rsidR="00984C35">
        <w:rPr>
          <w:rFonts w:hint="eastAsia"/>
        </w:rPr>
        <w:t>本次作业将使用</w:t>
      </w:r>
      <w:r w:rsidR="00F305E3">
        <w:rPr>
          <w:rFonts w:hint="eastAsia"/>
        </w:rPr>
        <w:t>单细胞</w:t>
      </w:r>
      <w:r w:rsidR="00AF39A1">
        <w:rPr>
          <w:rFonts w:hint="eastAsia"/>
        </w:rPr>
        <w:t>基因表达数据</w:t>
      </w:r>
      <w:r w:rsidR="009A214D">
        <w:rPr>
          <w:rFonts w:hint="eastAsia"/>
        </w:rPr>
        <w:t>对</w:t>
      </w:r>
      <w:r w:rsidR="0004518E">
        <w:rPr>
          <w:rFonts w:hint="eastAsia"/>
        </w:rPr>
        <w:t>细胞分类问题</w:t>
      </w:r>
      <w:r w:rsidR="00BA452D">
        <w:rPr>
          <w:rFonts w:hint="eastAsia"/>
        </w:rPr>
        <w:t>进行探究</w:t>
      </w:r>
      <w:r w:rsidR="0004518E">
        <w:rPr>
          <w:rFonts w:hint="eastAsia"/>
        </w:rPr>
        <w:t>。</w:t>
      </w:r>
    </w:p>
    <w:p w:rsidR="00AC7B36" w:rsidRDefault="00577B75" w:rsidP="002E502C">
      <w:pPr>
        <w:spacing w:afterLines="50" w:after="156"/>
        <w:ind w:firstLine="420"/>
      </w:pPr>
      <w:r>
        <w:rPr>
          <w:rFonts w:hint="eastAsia"/>
        </w:rPr>
        <w:t>单细胞基因表达数据如图</w:t>
      </w:r>
      <w:r>
        <w:rPr>
          <w:rFonts w:hint="eastAsia"/>
        </w:rPr>
        <w:t>1</w:t>
      </w:r>
      <w:r w:rsidR="00F131F0">
        <w:rPr>
          <w:rFonts w:hint="eastAsia"/>
        </w:rPr>
        <w:t>(</w:t>
      </w:r>
      <w:r w:rsidR="00F131F0">
        <w:t>a)</w:t>
      </w:r>
      <w:r>
        <w:rPr>
          <w:rFonts w:hint="eastAsia"/>
        </w:rPr>
        <w:t>所示，</w:t>
      </w:r>
      <w:r w:rsidR="00E15791" w:rsidRPr="00E15791">
        <w:rPr>
          <w:rFonts w:hint="eastAsia"/>
        </w:rPr>
        <w:t>每一行为一个细胞，每一列为一个基因的表达值</w:t>
      </w:r>
      <w:r w:rsidR="00255EAA">
        <w:rPr>
          <w:rFonts w:hint="eastAsia"/>
        </w:rPr>
        <w:t>。</w:t>
      </w:r>
      <w:r w:rsidR="00B515AE">
        <w:rPr>
          <w:rFonts w:hint="eastAsia"/>
        </w:rPr>
        <w:t>我们可以把每一个细胞</w:t>
      </w:r>
      <w:proofErr w:type="gramStart"/>
      <w:r w:rsidR="00B515AE">
        <w:rPr>
          <w:rFonts w:hint="eastAsia"/>
        </w:rPr>
        <w:t>看做</w:t>
      </w:r>
      <w:proofErr w:type="gramEnd"/>
      <w:r w:rsidR="00B515AE">
        <w:rPr>
          <w:rFonts w:hint="eastAsia"/>
        </w:rPr>
        <w:t>一个样本，把它对应的基因表达量作为特征向量。</w:t>
      </w:r>
      <w:r w:rsidR="005A3467">
        <w:rPr>
          <w:rFonts w:hint="eastAsia"/>
        </w:rPr>
        <w:t>图</w:t>
      </w:r>
      <w:r w:rsidR="005A3467">
        <w:rPr>
          <w:rFonts w:hint="eastAsia"/>
        </w:rPr>
        <w:t>1(</w:t>
      </w:r>
      <w:r w:rsidR="00180F9F">
        <w:rPr>
          <w:rFonts w:hint="eastAsia"/>
        </w:rPr>
        <w:t>b</w:t>
      </w:r>
      <w:r w:rsidR="005A3467">
        <w:t>)</w:t>
      </w:r>
      <w:r w:rsidR="005A3467">
        <w:rPr>
          <w:rFonts w:hint="eastAsia"/>
        </w:rPr>
        <w:t>则</w:t>
      </w:r>
      <w:r w:rsidR="003B676F">
        <w:rPr>
          <w:rFonts w:hint="eastAsia"/>
        </w:rPr>
        <w:t>表示了每一个细胞的标签。</w:t>
      </w:r>
    </w:p>
    <w:p w:rsidR="00AC7B36" w:rsidRDefault="00577B75" w:rsidP="00577B75">
      <w:r>
        <w:rPr>
          <w:noProof/>
        </w:rPr>
        <w:drawing>
          <wp:inline distT="0" distB="0" distL="0" distR="0" wp14:anchorId="636DB41C" wp14:editId="57B5EEF5">
            <wp:extent cx="4004049" cy="2596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085" cy="26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C40">
        <w:rPr>
          <w:noProof/>
        </w:rPr>
        <w:drawing>
          <wp:inline distT="0" distB="0" distL="0" distR="0" wp14:anchorId="741AA666" wp14:editId="524F631B">
            <wp:extent cx="1225819" cy="22384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822" cy="2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3C" w:rsidRDefault="0012313C" w:rsidP="001231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                         (b)</w:t>
      </w:r>
    </w:p>
    <w:p w:rsidR="00D84568" w:rsidRDefault="00D84568" w:rsidP="002E502C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单细胞基因表达数据和细胞标签</w:t>
      </w:r>
    </w:p>
    <w:p w:rsidR="002E502C" w:rsidRDefault="002E502C" w:rsidP="002E502C">
      <w:pPr>
        <w:ind w:firstLine="420"/>
      </w:pPr>
      <w:r>
        <w:rPr>
          <w:rFonts w:hint="eastAsia"/>
        </w:rPr>
        <w:t>基于以上介绍的</w:t>
      </w:r>
      <w:r w:rsidR="00D351CD">
        <w:rPr>
          <w:rFonts w:hint="eastAsia"/>
        </w:rPr>
        <w:t>单细胞基因表达数据，请同学们</w:t>
      </w:r>
      <w:r w:rsidR="002B26C7">
        <w:rPr>
          <w:rFonts w:hint="eastAsia"/>
        </w:rPr>
        <w:t>研究</w:t>
      </w:r>
      <w:r w:rsidR="00490F6C">
        <w:rPr>
          <w:rFonts w:hint="eastAsia"/>
        </w:rPr>
        <w:t>以下问题。</w:t>
      </w:r>
    </w:p>
    <w:p w:rsidR="00883F99" w:rsidRDefault="00407970" w:rsidP="00525C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0014F1">
        <w:rPr>
          <w:rFonts w:hint="eastAsia"/>
        </w:rPr>
        <w:t>文件夹</w:t>
      </w:r>
      <w:r w:rsidR="006900E1">
        <w:rPr>
          <w:rFonts w:hint="eastAsia"/>
        </w:rPr>
        <w:t>“数据</w:t>
      </w:r>
      <w:r w:rsidR="000014F1">
        <w:rPr>
          <w:rFonts w:hint="eastAsia"/>
        </w:rPr>
        <w:t>1</w:t>
      </w:r>
      <w:r w:rsidR="006900E1">
        <w:rPr>
          <w:rFonts w:hint="eastAsia"/>
        </w:rPr>
        <w:t>”</w:t>
      </w:r>
      <w:r w:rsidR="000014F1">
        <w:rPr>
          <w:rFonts w:hint="eastAsia"/>
        </w:rPr>
        <w:t>中，我们提供了</w:t>
      </w:r>
      <w:r w:rsidR="00B515AE">
        <w:rPr>
          <w:rFonts w:hint="eastAsia"/>
        </w:rPr>
        <w:t>两类细胞</w:t>
      </w:r>
      <w:r w:rsidR="00C4799A">
        <w:rPr>
          <w:rFonts w:hint="eastAsia"/>
        </w:rPr>
        <w:t>的单细胞</w:t>
      </w:r>
      <w:r w:rsidR="00C4799A">
        <w:rPr>
          <w:rFonts w:hint="eastAsia"/>
        </w:rPr>
        <w:t>R</w:t>
      </w:r>
      <w:r w:rsidR="00C4799A">
        <w:t>NA-</w:t>
      </w:r>
      <w:r w:rsidR="00C4799A">
        <w:rPr>
          <w:rFonts w:hint="eastAsia"/>
        </w:rPr>
        <w:t>seq</w:t>
      </w:r>
      <w:r w:rsidR="00C4799A">
        <w:rPr>
          <w:rFonts w:hint="eastAsia"/>
        </w:rPr>
        <w:t>数据</w:t>
      </w:r>
      <w:r w:rsidR="00C37526">
        <w:rPr>
          <w:rFonts w:hint="eastAsia"/>
        </w:rPr>
        <w:t>。</w:t>
      </w:r>
      <w:r w:rsidR="00D668F3">
        <w:rPr>
          <w:rFonts w:hint="eastAsia"/>
        </w:rPr>
        <w:t>请对所给</w:t>
      </w:r>
      <w:r w:rsidR="00A23378">
        <w:rPr>
          <w:rFonts w:hint="eastAsia"/>
        </w:rPr>
        <w:t>的测试</w:t>
      </w:r>
      <w:r w:rsidR="00D668F3">
        <w:rPr>
          <w:rFonts w:hint="eastAsia"/>
        </w:rPr>
        <w:t>数据</w:t>
      </w:r>
      <w:r w:rsidR="006E58FA">
        <w:rPr>
          <w:rFonts w:hint="eastAsia"/>
        </w:rPr>
        <w:t>（</w:t>
      </w:r>
      <w:r w:rsidR="00981DB6">
        <w:rPr>
          <w:rFonts w:hint="eastAsia"/>
        </w:rPr>
        <w:t>2</w:t>
      </w:r>
      <w:r w:rsidR="00981DB6">
        <w:t>c</w:t>
      </w:r>
      <w:r w:rsidR="006E58FA">
        <w:rPr>
          <w:rFonts w:hint="eastAsia"/>
        </w:rPr>
        <w:t>train</w:t>
      </w:r>
      <w:r w:rsidR="00981DB6">
        <w:t>X.txt</w:t>
      </w:r>
      <w:r w:rsidR="00981DB6">
        <w:rPr>
          <w:rFonts w:hint="eastAsia"/>
        </w:rPr>
        <w:t>和</w:t>
      </w:r>
      <w:r w:rsidR="00981DB6">
        <w:rPr>
          <w:rFonts w:hint="eastAsia"/>
        </w:rPr>
        <w:t>2</w:t>
      </w:r>
      <w:r w:rsidR="00981DB6">
        <w:t>ctrainY.txt</w:t>
      </w:r>
      <w:r w:rsidR="006E58FA">
        <w:rPr>
          <w:rFonts w:hint="eastAsia"/>
        </w:rPr>
        <w:t>）</w:t>
      </w:r>
      <w:r w:rsidR="00D668F3">
        <w:rPr>
          <w:rFonts w:hint="eastAsia"/>
        </w:rPr>
        <w:t>进行</w:t>
      </w:r>
      <w:r w:rsidR="00454B9F">
        <w:rPr>
          <w:rFonts w:hint="eastAsia"/>
        </w:rPr>
        <w:t>分析</w:t>
      </w:r>
      <w:r w:rsidR="00784D3D">
        <w:rPr>
          <w:rFonts w:hint="eastAsia"/>
        </w:rPr>
        <w:t>，</w:t>
      </w:r>
      <w:r w:rsidR="00691899">
        <w:rPr>
          <w:rFonts w:hint="eastAsia"/>
        </w:rPr>
        <w:t>设计分类器，</w:t>
      </w:r>
      <w:r w:rsidR="00242934">
        <w:rPr>
          <w:rFonts w:hint="eastAsia"/>
        </w:rPr>
        <w:t>并</w:t>
      </w:r>
      <w:r w:rsidR="00F37529">
        <w:rPr>
          <w:rFonts w:hint="eastAsia"/>
        </w:rPr>
        <w:t>针对测试数据</w:t>
      </w:r>
      <w:r w:rsidR="00B374D7">
        <w:rPr>
          <w:rFonts w:hint="eastAsia"/>
        </w:rPr>
        <w:t>（</w:t>
      </w:r>
      <w:r w:rsidR="00B374D7">
        <w:t>2ctestX.txt</w:t>
      </w:r>
      <w:r w:rsidR="00B374D7">
        <w:rPr>
          <w:rFonts w:hint="eastAsia"/>
        </w:rPr>
        <w:t>）</w:t>
      </w:r>
      <w:r w:rsidR="00B45F92">
        <w:rPr>
          <w:rFonts w:hint="eastAsia"/>
        </w:rPr>
        <w:t>给出</w:t>
      </w:r>
      <w:r w:rsidR="00B515AE">
        <w:rPr>
          <w:rFonts w:hint="eastAsia"/>
        </w:rPr>
        <w:t>类别标签预测</w:t>
      </w:r>
      <w:r w:rsidR="00EA75D0">
        <w:rPr>
          <w:rFonts w:hint="eastAsia"/>
        </w:rPr>
        <w:t>。</w:t>
      </w:r>
    </w:p>
    <w:p w:rsidR="000917A8" w:rsidRDefault="00EA6C9F" w:rsidP="00525C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在文件夹</w:t>
      </w:r>
      <w:r w:rsidR="006900E1">
        <w:rPr>
          <w:rFonts w:hint="eastAsia"/>
        </w:rPr>
        <w:t>“数据</w:t>
      </w:r>
      <w:r>
        <w:rPr>
          <w:rFonts w:hint="eastAsia"/>
        </w:rPr>
        <w:t>2</w:t>
      </w:r>
      <w:r w:rsidR="006900E1">
        <w:rPr>
          <w:rFonts w:hint="eastAsia"/>
        </w:rPr>
        <w:t>”</w:t>
      </w:r>
      <w:r>
        <w:rPr>
          <w:rFonts w:hint="eastAsia"/>
        </w:rPr>
        <w:t>中，我们提供了</w:t>
      </w:r>
      <w:r w:rsidR="00B515AE">
        <w:rPr>
          <w:rFonts w:hint="eastAsia"/>
        </w:rPr>
        <w:t>十类细胞</w:t>
      </w:r>
      <w:r w:rsidR="00F2538C">
        <w:rPr>
          <w:rFonts w:hint="eastAsia"/>
        </w:rPr>
        <w:t>的单细胞</w:t>
      </w:r>
      <w:r w:rsidR="00F2538C">
        <w:rPr>
          <w:rFonts w:hint="eastAsia"/>
        </w:rPr>
        <w:t>R</w:t>
      </w:r>
      <w:r w:rsidR="00F2538C">
        <w:t>NA-</w:t>
      </w:r>
      <w:r w:rsidR="00F2538C">
        <w:rPr>
          <w:rFonts w:hint="eastAsia"/>
        </w:rPr>
        <w:t>seq</w:t>
      </w:r>
      <w:r w:rsidR="00F2538C">
        <w:rPr>
          <w:rFonts w:hint="eastAsia"/>
        </w:rPr>
        <w:t>数据</w:t>
      </w:r>
      <w:r w:rsidR="00145757">
        <w:rPr>
          <w:rFonts w:hint="eastAsia"/>
        </w:rPr>
        <w:t>（</w:t>
      </w:r>
      <w:r w:rsidR="00145757">
        <w:rPr>
          <w:rFonts w:hint="eastAsia"/>
        </w:rPr>
        <w:t>10</w:t>
      </w:r>
      <w:r w:rsidR="00145757">
        <w:t>c</w:t>
      </w:r>
      <w:r w:rsidR="00145757">
        <w:rPr>
          <w:rFonts w:hint="eastAsia"/>
        </w:rPr>
        <w:t>train</w:t>
      </w:r>
      <w:r w:rsidR="00145757">
        <w:t>X.txt</w:t>
      </w:r>
      <w:r w:rsidR="00145757">
        <w:rPr>
          <w:rFonts w:hint="eastAsia"/>
        </w:rPr>
        <w:t>、</w:t>
      </w:r>
      <w:r w:rsidR="00145757">
        <w:rPr>
          <w:rFonts w:hint="eastAsia"/>
        </w:rPr>
        <w:t>10</w:t>
      </w:r>
      <w:r w:rsidR="00145757">
        <w:t>ctrainY.txt</w:t>
      </w:r>
      <w:r w:rsidR="00145757">
        <w:rPr>
          <w:rFonts w:hint="eastAsia"/>
        </w:rPr>
        <w:t>和</w:t>
      </w:r>
      <w:r w:rsidR="00145757">
        <w:t>10ctestX.txt</w:t>
      </w:r>
      <w:r w:rsidR="00145757">
        <w:rPr>
          <w:rFonts w:hint="eastAsia"/>
        </w:rPr>
        <w:t>）</w:t>
      </w:r>
      <w:r w:rsidR="00187A6A">
        <w:rPr>
          <w:rFonts w:hint="eastAsia"/>
        </w:rPr>
        <w:t>。</w:t>
      </w:r>
      <w:r w:rsidR="009C6056">
        <w:rPr>
          <w:rFonts w:hint="eastAsia"/>
        </w:rPr>
        <w:t>请在该数据集下重复</w:t>
      </w:r>
      <w:r w:rsidR="009C6056">
        <w:t>（</w:t>
      </w:r>
      <w:r w:rsidR="009C6056">
        <w:t>1</w:t>
      </w:r>
      <w:r w:rsidR="009C6056">
        <w:t>）</w:t>
      </w:r>
      <w:r w:rsidR="009C6056">
        <w:rPr>
          <w:rFonts w:hint="eastAsia"/>
        </w:rPr>
        <w:t>中的问题，</w:t>
      </w:r>
      <w:r w:rsidR="00B515AE">
        <w:rPr>
          <w:rFonts w:hint="eastAsia"/>
        </w:rPr>
        <w:t>给出测试样本的类别标签预测</w:t>
      </w:r>
      <w:r w:rsidR="00C50D94">
        <w:rPr>
          <w:rFonts w:hint="eastAsia"/>
        </w:rPr>
        <w:t>。</w:t>
      </w:r>
    </w:p>
    <w:p w:rsidR="000917A8" w:rsidRDefault="002A309D" w:rsidP="00752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请对（</w:t>
      </w:r>
      <w:r>
        <w:rPr>
          <w:rFonts w:hint="eastAsia"/>
        </w:rPr>
        <w:t>2</w:t>
      </w:r>
      <w:r w:rsidR="00992013">
        <w:rPr>
          <w:rFonts w:hint="eastAsia"/>
        </w:rPr>
        <w:t>）中的</w:t>
      </w:r>
      <w:r w:rsidR="00B515AE">
        <w:rPr>
          <w:rFonts w:hint="eastAsia"/>
        </w:rPr>
        <w:t>十类细胞</w:t>
      </w:r>
      <w:r w:rsidR="00992013">
        <w:rPr>
          <w:rFonts w:hint="eastAsia"/>
        </w:rPr>
        <w:t>数据</w:t>
      </w:r>
      <w:r w:rsidR="00486AB8">
        <w:rPr>
          <w:rFonts w:hint="eastAsia"/>
        </w:rPr>
        <w:t>使用</w:t>
      </w:r>
      <w:r w:rsidR="00486AB8">
        <w:rPr>
          <w:rFonts w:hint="eastAsia"/>
        </w:rPr>
        <w:t>P</w:t>
      </w:r>
      <w:r w:rsidR="00486AB8">
        <w:t>CA</w:t>
      </w:r>
      <w:r w:rsidR="00486AB8">
        <w:rPr>
          <w:rFonts w:hint="eastAsia"/>
        </w:rPr>
        <w:t>或</w:t>
      </w:r>
      <w:proofErr w:type="spellStart"/>
      <w:r w:rsidR="00486AB8">
        <w:rPr>
          <w:rFonts w:hint="eastAsia"/>
        </w:rPr>
        <w:t>tSNE</w:t>
      </w:r>
      <w:proofErr w:type="spellEnd"/>
      <w:r w:rsidR="00486AB8">
        <w:rPr>
          <w:rFonts w:hint="eastAsia"/>
        </w:rPr>
        <w:t>等</w:t>
      </w:r>
      <w:r w:rsidR="00CE5F13">
        <w:rPr>
          <w:rFonts w:hint="eastAsia"/>
        </w:rPr>
        <w:t>方法</w:t>
      </w:r>
      <w:proofErr w:type="gramStart"/>
      <w:r w:rsidR="00992013">
        <w:rPr>
          <w:rFonts w:hint="eastAsia"/>
        </w:rPr>
        <w:t>进行</w:t>
      </w:r>
      <w:r w:rsidR="00486AB8">
        <w:rPr>
          <w:rFonts w:hint="eastAsia"/>
        </w:rPr>
        <w:t>降维</w:t>
      </w:r>
      <w:r w:rsidR="00523C43">
        <w:rPr>
          <w:rFonts w:hint="eastAsia"/>
        </w:rPr>
        <w:t>和</w:t>
      </w:r>
      <w:proofErr w:type="gramEnd"/>
      <w:r w:rsidR="00626214">
        <w:rPr>
          <w:rFonts w:hint="eastAsia"/>
        </w:rPr>
        <w:t>可视化，</w:t>
      </w:r>
      <w:r w:rsidR="00B515AE">
        <w:rPr>
          <w:rFonts w:hint="eastAsia"/>
        </w:rPr>
        <w:t>并</w:t>
      </w:r>
      <w:r w:rsidR="00626214">
        <w:rPr>
          <w:rFonts w:hint="eastAsia"/>
        </w:rPr>
        <w:t>对数据进行聚类</w:t>
      </w:r>
      <w:r w:rsidR="00B515AE">
        <w:rPr>
          <w:rFonts w:hint="eastAsia"/>
        </w:rPr>
        <w:t>分析（建议在</w:t>
      </w:r>
      <w:proofErr w:type="gramStart"/>
      <w:r w:rsidR="00B515AE">
        <w:rPr>
          <w:rFonts w:hint="eastAsia"/>
        </w:rPr>
        <w:t>降维后</w:t>
      </w:r>
      <w:proofErr w:type="gramEnd"/>
      <w:r w:rsidR="00B515AE">
        <w:rPr>
          <w:rFonts w:hint="eastAsia"/>
        </w:rPr>
        <w:t>的空间进行聚类）</w:t>
      </w:r>
      <w:r w:rsidR="00626214">
        <w:rPr>
          <w:rFonts w:hint="eastAsia"/>
        </w:rPr>
        <w:t>，比较聚类结果和真实标签</w:t>
      </w:r>
      <w:r w:rsidR="0028693D">
        <w:rPr>
          <w:rFonts w:hint="eastAsia"/>
        </w:rPr>
        <w:t>之间的</w:t>
      </w:r>
      <w:r w:rsidR="00B515AE">
        <w:rPr>
          <w:rFonts w:hint="eastAsia"/>
        </w:rPr>
        <w:t>关系</w:t>
      </w:r>
      <w:r w:rsidR="00626214">
        <w:rPr>
          <w:rFonts w:hint="eastAsia"/>
        </w:rPr>
        <w:t>。</w:t>
      </w:r>
    </w:p>
    <w:p w:rsidR="00BF06F8" w:rsidRDefault="00BF06F8" w:rsidP="007E69F0"/>
    <w:p w:rsidR="007C2A57" w:rsidRPr="00E0406F" w:rsidRDefault="00EC3135" w:rsidP="007E69F0">
      <w:pPr>
        <w:rPr>
          <w:sz w:val="23"/>
        </w:rPr>
      </w:pPr>
      <w:r w:rsidRPr="00E0406F">
        <w:rPr>
          <w:rFonts w:hint="eastAsia"/>
          <w:b/>
          <w:sz w:val="23"/>
        </w:rPr>
        <w:t>评分</w:t>
      </w:r>
      <w:r w:rsidRPr="00E0406F">
        <w:rPr>
          <w:rFonts w:hint="eastAsia"/>
          <w:sz w:val="23"/>
        </w:rPr>
        <w:t>：</w:t>
      </w:r>
    </w:p>
    <w:p w:rsidR="00743832" w:rsidRDefault="004F2A22" w:rsidP="007C2A57">
      <w:pPr>
        <w:ind w:firstLine="420"/>
      </w:pPr>
      <w:r>
        <w:rPr>
          <w:rFonts w:hint="eastAsia"/>
        </w:rPr>
        <w:t>总分</w:t>
      </w:r>
      <w:r w:rsidRPr="00770FF8">
        <w:rPr>
          <w:rFonts w:hint="eastAsia"/>
          <w:b/>
        </w:rPr>
        <w:t>100</w:t>
      </w:r>
      <w:r>
        <w:rPr>
          <w:rFonts w:hint="eastAsia"/>
        </w:rPr>
        <w:t>分。</w:t>
      </w:r>
      <w:r w:rsidR="00FA6F65">
        <w:rPr>
          <w:rFonts w:hint="eastAsia"/>
        </w:rPr>
        <w:t>报告</w:t>
      </w:r>
      <w:r w:rsidR="00356FF5">
        <w:rPr>
          <w:rFonts w:hint="eastAsia"/>
        </w:rPr>
        <w:t>占</w:t>
      </w:r>
      <w:r w:rsidR="00FB41DE">
        <w:rPr>
          <w:rFonts w:hint="eastAsia"/>
          <w:b/>
        </w:rPr>
        <w:t>60</w:t>
      </w:r>
      <w:r w:rsidR="00FB41DE" w:rsidRPr="00FB41DE">
        <w:rPr>
          <w:rFonts w:hint="eastAsia"/>
        </w:rPr>
        <w:t>分</w:t>
      </w:r>
      <w:r w:rsidR="00E13679">
        <w:rPr>
          <w:rFonts w:hint="eastAsia"/>
        </w:rPr>
        <w:t>，</w:t>
      </w:r>
      <w:r w:rsidR="00473863">
        <w:rPr>
          <w:rFonts w:hint="eastAsia"/>
        </w:rPr>
        <w:t>请详细写出每一问的处理方法、原因和结果，并给出结论，</w:t>
      </w:r>
      <w:r w:rsidR="00264562">
        <w:rPr>
          <w:rFonts w:hint="eastAsia"/>
        </w:rPr>
        <w:lastRenderedPageBreak/>
        <w:t>我们会根据同学</w:t>
      </w:r>
      <w:r w:rsidR="00FA236C">
        <w:rPr>
          <w:rFonts w:hint="eastAsia"/>
        </w:rPr>
        <w:t>们</w:t>
      </w:r>
      <w:r w:rsidR="00264562">
        <w:rPr>
          <w:rFonts w:hint="eastAsia"/>
        </w:rPr>
        <w:t>报告的质量进行打分</w:t>
      </w:r>
      <w:r w:rsidR="00473863">
        <w:rPr>
          <w:rFonts w:hint="eastAsia"/>
        </w:rPr>
        <w:t>。</w:t>
      </w:r>
    </w:p>
    <w:p w:rsidR="00EC3135" w:rsidRPr="00743832" w:rsidRDefault="00B515AE" w:rsidP="007C2A57">
      <w:pPr>
        <w:ind w:firstLine="420"/>
      </w:pPr>
      <w:r>
        <w:rPr>
          <w:rFonts w:hint="eastAsia"/>
        </w:rPr>
        <w:t>预测结果</w:t>
      </w:r>
      <w:r>
        <w:rPr>
          <w:rFonts w:hint="eastAsia"/>
        </w:rPr>
        <w:t>40</w:t>
      </w:r>
      <w:r>
        <w:rPr>
          <w:rFonts w:hint="eastAsia"/>
        </w:rPr>
        <w:t>分。其中</w:t>
      </w:r>
      <w:r w:rsidR="00E13679">
        <w:rPr>
          <w:rFonts w:hint="eastAsia"/>
        </w:rPr>
        <w:t>问题</w:t>
      </w:r>
      <w:r w:rsidR="00E24E52">
        <w:rPr>
          <w:rFonts w:hint="eastAsia"/>
        </w:rPr>
        <w:t>（</w:t>
      </w:r>
      <w:r w:rsidR="00E24E52">
        <w:rPr>
          <w:rFonts w:hint="eastAsia"/>
        </w:rPr>
        <w:t>1</w:t>
      </w:r>
      <w:r w:rsidR="00E24E52">
        <w:rPr>
          <w:rFonts w:hint="eastAsia"/>
        </w:rPr>
        <w:t>）的</w:t>
      </w:r>
      <w:r w:rsidR="00FA6F65">
        <w:rPr>
          <w:rFonts w:hint="eastAsia"/>
        </w:rPr>
        <w:t>测试集正确率</w:t>
      </w:r>
      <w:r w:rsidR="006651B2">
        <w:rPr>
          <w:rFonts w:hint="eastAsia"/>
        </w:rPr>
        <w:t>占</w:t>
      </w:r>
      <w:r w:rsidR="00C73D45">
        <w:rPr>
          <w:rFonts w:hint="eastAsia"/>
          <w:b/>
        </w:rPr>
        <w:t>15</w:t>
      </w:r>
      <w:r w:rsidR="00BA6AC6" w:rsidRPr="00BA6AC6">
        <w:rPr>
          <w:rFonts w:hint="eastAsia"/>
        </w:rPr>
        <w:t>分</w:t>
      </w:r>
      <w:r w:rsidR="00C73D45">
        <w:rPr>
          <w:rFonts w:hint="eastAsia"/>
        </w:rPr>
        <w:t>，（</w:t>
      </w:r>
      <w:r w:rsidR="00C73D45">
        <w:rPr>
          <w:rFonts w:hint="eastAsia"/>
        </w:rPr>
        <w:t>2</w:t>
      </w:r>
      <w:r w:rsidR="00C73D45">
        <w:rPr>
          <w:rFonts w:hint="eastAsia"/>
        </w:rPr>
        <w:t>）的测试集正确率占</w:t>
      </w:r>
      <w:r w:rsidR="00C73D45">
        <w:rPr>
          <w:rFonts w:hint="eastAsia"/>
          <w:b/>
        </w:rPr>
        <w:t>25</w:t>
      </w:r>
      <w:r w:rsidR="00BA6AC6" w:rsidRPr="00BA6AC6">
        <w:rPr>
          <w:rFonts w:hint="eastAsia"/>
        </w:rPr>
        <w:t>分</w:t>
      </w:r>
      <w:r w:rsidR="00743832">
        <w:t>，</w:t>
      </w:r>
      <w:r w:rsidR="00743832">
        <w:rPr>
          <w:rFonts w:hint="eastAsia"/>
        </w:rPr>
        <w:t>评分标准如下。</w:t>
      </w:r>
    </w:p>
    <w:p w:rsidR="00694487" w:rsidRDefault="00694487" w:rsidP="001E2DDE">
      <w:pPr>
        <w:jc w:val="center"/>
      </w:pPr>
      <w:r>
        <w:rPr>
          <w:rFonts w:hint="eastAsia"/>
        </w:rPr>
        <w:t>得分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你的准确率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cs="MS Gothic" w:hint="eastAsia"/>
              </w:rPr>
              <m:t>最劣</m:t>
            </m:r>
            <m:r>
              <w:rPr>
                <w:rFonts w:ascii="Cambria Math" w:hAnsi="MS Gothic" w:cs="MS Gothic" w:hint="eastAsia"/>
              </w:rPr>
              <m:t>准确</m:t>
            </m:r>
            <m:r>
              <w:rPr>
                <w:rFonts w:ascii="Cambria Math" w:hAnsi="Cambria Math" w:hint="eastAsia"/>
              </w:rPr>
              <m:t>率</m:t>
            </m:r>
          </m:num>
          <m:den>
            <m:r>
              <w:rPr>
                <w:rFonts w:ascii="Cambria Math" w:hAnsi="Cambria Math" w:hint="eastAsia"/>
              </w:rPr>
              <m:t>最优准确率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最劣准确率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题目分数</m:t>
        </m:r>
      </m:oMath>
    </w:p>
    <w:p w:rsidR="003E63D4" w:rsidRDefault="00491ACD" w:rsidP="000855A4">
      <w:pPr>
        <w:ind w:firstLine="360"/>
      </w:pPr>
      <w:r>
        <w:rPr>
          <w:rFonts w:hint="eastAsia"/>
        </w:rPr>
        <w:t>其中</w:t>
      </w:r>
      <w:r w:rsidR="00AF0665" w:rsidRPr="00AF0665">
        <w:rPr>
          <w:rFonts w:hint="eastAsia"/>
        </w:rPr>
        <w:t>最优准确率和最劣准确率分别是所有同学中的</w:t>
      </w:r>
      <w:proofErr w:type="gramStart"/>
      <w:r w:rsidR="00AF0665" w:rsidRPr="00AF0665">
        <w:rPr>
          <w:rFonts w:hint="eastAsia"/>
        </w:rPr>
        <w:t>最高准率和</w:t>
      </w:r>
      <w:proofErr w:type="gramEnd"/>
      <w:r w:rsidR="00AF0665" w:rsidRPr="00AF0665">
        <w:rPr>
          <w:rFonts w:hint="eastAsia"/>
        </w:rPr>
        <w:t>最低准确率</w:t>
      </w:r>
      <w:r w:rsidR="00FD127A">
        <w:rPr>
          <w:rFonts w:hint="eastAsia"/>
        </w:rPr>
        <w:t>。</w:t>
      </w:r>
    </w:p>
    <w:p w:rsidR="000E6AB0" w:rsidRDefault="000E6AB0" w:rsidP="000855A4">
      <w:pPr>
        <w:ind w:firstLine="360"/>
      </w:pPr>
    </w:p>
    <w:p w:rsidR="009B5BFF" w:rsidRPr="00D34E98" w:rsidRDefault="000B654E" w:rsidP="007E69F0">
      <w:pPr>
        <w:rPr>
          <w:sz w:val="23"/>
        </w:rPr>
      </w:pPr>
      <w:r w:rsidRPr="00D34E98">
        <w:rPr>
          <w:rFonts w:hint="eastAsia"/>
          <w:b/>
          <w:sz w:val="23"/>
        </w:rPr>
        <w:t>说明</w:t>
      </w:r>
      <w:r w:rsidR="00970667" w:rsidRPr="00D34E98">
        <w:rPr>
          <w:rFonts w:hint="eastAsia"/>
          <w:sz w:val="23"/>
        </w:rPr>
        <w:t>：</w:t>
      </w:r>
    </w:p>
    <w:p w:rsidR="00B044E0" w:rsidRDefault="00F0128C" w:rsidP="00B044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数据已经区分了文件夹，文件名中</w:t>
      </w:r>
      <w:r>
        <w:rPr>
          <w:rFonts w:hint="eastAsia"/>
        </w:rPr>
        <w:t>2c</w:t>
      </w:r>
      <w:r w:rsidR="00E3643A">
        <w:rPr>
          <w:rFonts w:hint="eastAsia"/>
        </w:rPr>
        <w:t>指</w:t>
      </w:r>
      <w:r w:rsidR="00E3643A">
        <w:rPr>
          <w:rFonts w:hint="eastAsia"/>
        </w:rPr>
        <w:t>2</w:t>
      </w:r>
      <w:r w:rsidR="00E3643A">
        <w:t xml:space="preserve"> </w:t>
      </w:r>
      <w:r w:rsidR="00E3643A">
        <w:rPr>
          <w:rFonts w:hint="eastAsia"/>
        </w:rPr>
        <w:t>classes</w:t>
      </w:r>
      <w:r w:rsidR="00E3643A">
        <w:t>，</w:t>
      </w:r>
      <w:r w:rsidR="00E3643A">
        <w:t>10</w:t>
      </w:r>
      <w:r w:rsidR="00E3643A">
        <w:rPr>
          <w:rFonts w:hint="eastAsia"/>
        </w:rPr>
        <w:t>c</w:t>
      </w:r>
      <w:r w:rsidR="00E3643A">
        <w:rPr>
          <w:rFonts w:hint="eastAsia"/>
        </w:rPr>
        <w:t>指</w:t>
      </w:r>
      <w:r w:rsidR="00E3643A">
        <w:rPr>
          <w:rFonts w:hint="eastAsia"/>
        </w:rPr>
        <w:t>10</w:t>
      </w:r>
      <w:r w:rsidR="00E3643A">
        <w:t xml:space="preserve"> </w:t>
      </w:r>
      <w:r w:rsidR="00E3643A">
        <w:rPr>
          <w:rFonts w:hint="eastAsia"/>
        </w:rPr>
        <w:t>classes</w:t>
      </w:r>
      <w:r w:rsidR="00E3643A">
        <w:rPr>
          <w:rFonts w:hint="eastAsia"/>
        </w:rPr>
        <w:t>。</w:t>
      </w:r>
    </w:p>
    <w:p w:rsidR="00C02615" w:rsidRDefault="00832606" w:rsidP="00C026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对于给出的测试数据</w:t>
      </w:r>
      <w:r w:rsidR="005D6FA2">
        <w:rPr>
          <w:rFonts w:hint="eastAsia"/>
        </w:rPr>
        <w:t>2</w:t>
      </w:r>
      <w:r w:rsidR="005D6FA2" w:rsidRPr="005D6FA2">
        <w:t>ctestX.txt</w:t>
      </w:r>
      <w:r w:rsidR="005D6FA2">
        <w:rPr>
          <w:rFonts w:hint="eastAsia"/>
        </w:rPr>
        <w:t>和</w:t>
      </w:r>
      <w:r w:rsidRPr="00832606">
        <w:t>10ctestX.txt</w:t>
      </w:r>
      <w:r w:rsidR="00EF3DB6">
        <w:rPr>
          <w:rFonts w:hint="eastAsia"/>
        </w:rPr>
        <w:t>，请使用你得到的最优</w:t>
      </w:r>
      <w:r w:rsidR="00CA6C10">
        <w:rPr>
          <w:rFonts w:hint="eastAsia"/>
        </w:rPr>
        <w:t>分类器进行分类，然后将结果保存为文本文件，</w:t>
      </w:r>
      <w:r w:rsidR="00D05CD9">
        <w:rPr>
          <w:rFonts w:hint="eastAsia"/>
        </w:rPr>
        <w:t>细胞</w:t>
      </w:r>
      <w:r w:rsidR="00843423">
        <w:rPr>
          <w:rFonts w:hint="eastAsia"/>
        </w:rPr>
        <w:t>标签顺序应与测试数据细胞顺序一致</w:t>
      </w:r>
      <w:r w:rsidR="00CA6C10">
        <w:rPr>
          <w:rFonts w:hint="eastAsia"/>
        </w:rPr>
        <w:t>。</w:t>
      </w:r>
      <w:r w:rsidR="00D24711">
        <w:rPr>
          <w:rFonts w:hint="eastAsia"/>
        </w:rPr>
        <w:t>标签请使用我们在题目中给出的细胞标签，以方便我们进行比对，</w:t>
      </w:r>
      <w:r w:rsidR="00720E25">
        <w:rPr>
          <w:rFonts w:hint="eastAsia"/>
        </w:rPr>
        <w:t>以免出现比对出错给大家带来不必要的麻烦</w:t>
      </w:r>
      <w:r w:rsidR="00D24711">
        <w:rPr>
          <w:rFonts w:hint="eastAsia"/>
        </w:rPr>
        <w:t>。</w:t>
      </w:r>
      <w:r w:rsidR="008F4050">
        <w:rPr>
          <w:rFonts w:hint="eastAsia"/>
        </w:rPr>
        <w:t>提交的文件中请不要有文件头，即第一行就是第一个细胞的标签。</w:t>
      </w:r>
    </w:p>
    <w:p w:rsidR="00E86906" w:rsidRDefault="00BE40D5" w:rsidP="00C026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如果聚类时电脑内存不够，可以</w:t>
      </w:r>
      <w:r w:rsidR="00B515AE">
        <w:rPr>
          <w:rFonts w:hint="eastAsia"/>
        </w:rPr>
        <w:t>随机抽取</w:t>
      </w:r>
      <w:r>
        <w:rPr>
          <w:rFonts w:hint="eastAsia"/>
        </w:rPr>
        <w:t>部分</w:t>
      </w:r>
      <w:r w:rsidR="00B515AE">
        <w:rPr>
          <w:rFonts w:hint="eastAsia"/>
        </w:rPr>
        <w:t>样本</w:t>
      </w:r>
      <w:r>
        <w:rPr>
          <w:rFonts w:hint="eastAsia"/>
        </w:rPr>
        <w:t>进行聚类</w:t>
      </w:r>
      <w:r w:rsidR="00B515AE">
        <w:rPr>
          <w:rFonts w:hint="eastAsia"/>
        </w:rPr>
        <w:t>分析</w:t>
      </w:r>
      <w:r w:rsidR="00943F18">
        <w:t>。</w:t>
      </w:r>
    </w:p>
    <w:p w:rsidR="00E61515" w:rsidRDefault="00604AB2" w:rsidP="00E615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此次作业的截止时间是</w:t>
      </w:r>
      <w:r w:rsidR="00E72FC2" w:rsidRPr="003F73D9">
        <w:rPr>
          <w:rFonts w:hint="eastAsia"/>
          <w:color w:val="FF0000"/>
        </w:rPr>
        <w:t>7</w:t>
      </w:r>
      <w:r w:rsidR="00E72FC2" w:rsidRPr="003F73D9">
        <w:rPr>
          <w:rFonts w:hint="eastAsia"/>
          <w:color w:val="FF0000"/>
        </w:rPr>
        <w:t>月</w:t>
      </w:r>
      <w:r w:rsidR="00936BC4" w:rsidRPr="003F73D9">
        <w:rPr>
          <w:rFonts w:hint="eastAsia"/>
          <w:color w:val="FF0000"/>
        </w:rPr>
        <w:t>5</w:t>
      </w:r>
      <w:r w:rsidR="00E72FC2" w:rsidRPr="003F73D9">
        <w:rPr>
          <w:rFonts w:hint="eastAsia"/>
          <w:color w:val="FF0000"/>
        </w:rPr>
        <w:t>日</w:t>
      </w:r>
      <w:r w:rsidR="00E25363">
        <w:rPr>
          <w:rFonts w:hint="eastAsia"/>
        </w:rPr>
        <w:t>，所以时</w:t>
      </w:r>
      <w:bookmarkStart w:id="0" w:name="_GoBack"/>
      <w:bookmarkEnd w:id="0"/>
      <w:r w:rsidR="00E25363">
        <w:rPr>
          <w:rFonts w:hint="eastAsia"/>
        </w:rPr>
        <w:t>间充裕，希望大家多去尝试一些</w:t>
      </w:r>
      <w:r w:rsidR="000F1E12">
        <w:rPr>
          <w:rFonts w:hint="eastAsia"/>
        </w:rPr>
        <w:t>方法，开阔</w:t>
      </w:r>
      <w:r w:rsidR="00433775">
        <w:rPr>
          <w:rFonts w:hint="eastAsia"/>
        </w:rPr>
        <w:t>自己的眼界。</w:t>
      </w:r>
    </w:p>
    <w:sectPr w:rsidR="00E61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4E0" w:rsidRDefault="00AA34E0" w:rsidP="00E17880">
      <w:r>
        <w:separator/>
      </w:r>
    </w:p>
  </w:endnote>
  <w:endnote w:type="continuationSeparator" w:id="0">
    <w:p w:rsidR="00AA34E0" w:rsidRDefault="00AA34E0" w:rsidP="00E1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4E0" w:rsidRDefault="00AA34E0" w:rsidP="00E17880">
      <w:r>
        <w:separator/>
      </w:r>
    </w:p>
  </w:footnote>
  <w:footnote w:type="continuationSeparator" w:id="0">
    <w:p w:rsidR="00AA34E0" w:rsidRDefault="00AA34E0" w:rsidP="00E1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0B5"/>
    <w:multiLevelType w:val="hybridMultilevel"/>
    <w:tmpl w:val="914ED22A"/>
    <w:lvl w:ilvl="0" w:tplc="3C62E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15537"/>
    <w:multiLevelType w:val="hybridMultilevel"/>
    <w:tmpl w:val="48F8D178"/>
    <w:lvl w:ilvl="0" w:tplc="262241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641A"/>
    <w:multiLevelType w:val="hybridMultilevel"/>
    <w:tmpl w:val="D85A7C42"/>
    <w:lvl w:ilvl="0" w:tplc="5C9E83E6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636EA7"/>
    <w:multiLevelType w:val="hybridMultilevel"/>
    <w:tmpl w:val="BAA24804"/>
    <w:lvl w:ilvl="0" w:tplc="A5CAA656">
      <w:start w:val="1"/>
      <w:numFmt w:val="lowerLetter"/>
      <w:lvlText w:val="(%1)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C89"/>
    <w:rsid w:val="000014F1"/>
    <w:rsid w:val="00003BD0"/>
    <w:rsid w:val="00003D0C"/>
    <w:rsid w:val="00004635"/>
    <w:rsid w:val="000210A1"/>
    <w:rsid w:val="000333D3"/>
    <w:rsid w:val="00034C56"/>
    <w:rsid w:val="0004518E"/>
    <w:rsid w:val="00067F3C"/>
    <w:rsid w:val="00070585"/>
    <w:rsid w:val="000804B1"/>
    <w:rsid w:val="00083A0E"/>
    <w:rsid w:val="000855A4"/>
    <w:rsid w:val="000917A8"/>
    <w:rsid w:val="0009540B"/>
    <w:rsid w:val="000B654E"/>
    <w:rsid w:val="000B7825"/>
    <w:rsid w:val="000C1C6F"/>
    <w:rsid w:val="000D3A30"/>
    <w:rsid w:val="000D7301"/>
    <w:rsid w:val="000E6069"/>
    <w:rsid w:val="000E6AB0"/>
    <w:rsid w:val="000F0A9E"/>
    <w:rsid w:val="000F1E12"/>
    <w:rsid w:val="00120D9E"/>
    <w:rsid w:val="0012313C"/>
    <w:rsid w:val="00133233"/>
    <w:rsid w:val="00145757"/>
    <w:rsid w:val="00164598"/>
    <w:rsid w:val="00180F9F"/>
    <w:rsid w:val="001870BD"/>
    <w:rsid w:val="00187A6A"/>
    <w:rsid w:val="00190D46"/>
    <w:rsid w:val="00196F1A"/>
    <w:rsid w:val="001A61F9"/>
    <w:rsid w:val="001C42EF"/>
    <w:rsid w:val="001E2DDE"/>
    <w:rsid w:val="001E64AD"/>
    <w:rsid w:val="00214C4E"/>
    <w:rsid w:val="00242934"/>
    <w:rsid w:val="00255EAA"/>
    <w:rsid w:val="00264562"/>
    <w:rsid w:val="00265CB4"/>
    <w:rsid w:val="00273251"/>
    <w:rsid w:val="0028693D"/>
    <w:rsid w:val="002A309D"/>
    <w:rsid w:val="002A3CA5"/>
    <w:rsid w:val="002B26C7"/>
    <w:rsid w:val="002B4AF2"/>
    <w:rsid w:val="002E0E50"/>
    <w:rsid w:val="002E502C"/>
    <w:rsid w:val="002F269D"/>
    <w:rsid w:val="00311673"/>
    <w:rsid w:val="0032045B"/>
    <w:rsid w:val="00333C93"/>
    <w:rsid w:val="0035078B"/>
    <w:rsid w:val="0035115C"/>
    <w:rsid w:val="00356FF5"/>
    <w:rsid w:val="00361E25"/>
    <w:rsid w:val="003667AC"/>
    <w:rsid w:val="00371AE6"/>
    <w:rsid w:val="0037216C"/>
    <w:rsid w:val="003750C4"/>
    <w:rsid w:val="00391726"/>
    <w:rsid w:val="003A6CE4"/>
    <w:rsid w:val="003B4F89"/>
    <w:rsid w:val="003B676F"/>
    <w:rsid w:val="003C334C"/>
    <w:rsid w:val="003C4557"/>
    <w:rsid w:val="003D63F2"/>
    <w:rsid w:val="003E63D4"/>
    <w:rsid w:val="003F73D9"/>
    <w:rsid w:val="00407970"/>
    <w:rsid w:val="004117AC"/>
    <w:rsid w:val="004205FB"/>
    <w:rsid w:val="00422862"/>
    <w:rsid w:val="00425400"/>
    <w:rsid w:val="00433775"/>
    <w:rsid w:val="00434E2C"/>
    <w:rsid w:val="00444699"/>
    <w:rsid w:val="00447ABF"/>
    <w:rsid w:val="00454B9F"/>
    <w:rsid w:val="0045732A"/>
    <w:rsid w:val="00461192"/>
    <w:rsid w:val="00473863"/>
    <w:rsid w:val="00481E05"/>
    <w:rsid w:val="00484E74"/>
    <w:rsid w:val="00486AB8"/>
    <w:rsid w:val="00487692"/>
    <w:rsid w:val="00490F6C"/>
    <w:rsid w:val="00491ACD"/>
    <w:rsid w:val="004A352D"/>
    <w:rsid w:val="004A76E2"/>
    <w:rsid w:val="004B5864"/>
    <w:rsid w:val="004C5C89"/>
    <w:rsid w:val="004D042A"/>
    <w:rsid w:val="004D10D8"/>
    <w:rsid w:val="004E1BB6"/>
    <w:rsid w:val="004F2A22"/>
    <w:rsid w:val="004F47E5"/>
    <w:rsid w:val="005125F0"/>
    <w:rsid w:val="00523C43"/>
    <w:rsid w:val="00524B95"/>
    <w:rsid w:val="00525CC0"/>
    <w:rsid w:val="00531DD9"/>
    <w:rsid w:val="0053785F"/>
    <w:rsid w:val="00541CC9"/>
    <w:rsid w:val="00566C70"/>
    <w:rsid w:val="00577B75"/>
    <w:rsid w:val="005A3467"/>
    <w:rsid w:val="005D1BC5"/>
    <w:rsid w:val="005D6FA2"/>
    <w:rsid w:val="005D723C"/>
    <w:rsid w:val="005E1699"/>
    <w:rsid w:val="005F56D6"/>
    <w:rsid w:val="005F7EB5"/>
    <w:rsid w:val="00604AB2"/>
    <w:rsid w:val="00606C40"/>
    <w:rsid w:val="00617BBF"/>
    <w:rsid w:val="00620EC1"/>
    <w:rsid w:val="006255EE"/>
    <w:rsid w:val="00626214"/>
    <w:rsid w:val="0064104D"/>
    <w:rsid w:val="0065314B"/>
    <w:rsid w:val="006651B2"/>
    <w:rsid w:val="00677DFA"/>
    <w:rsid w:val="00686196"/>
    <w:rsid w:val="006900E1"/>
    <w:rsid w:val="00691899"/>
    <w:rsid w:val="006937AD"/>
    <w:rsid w:val="00694487"/>
    <w:rsid w:val="006E58FA"/>
    <w:rsid w:val="00720E25"/>
    <w:rsid w:val="00720F4A"/>
    <w:rsid w:val="00721987"/>
    <w:rsid w:val="007318C4"/>
    <w:rsid w:val="00734F1B"/>
    <w:rsid w:val="00742A56"/>
    <w:rsid w:val="00743832"/>
    <w:rsid w:val="00752067"/>
    <w:rsid w:val="00756A2B"/>
    <w:rsid w:val="007647C3"/>
    <w:rsid w:val="00770FF8"/>
    <w:rsid w:val="0078341A"/>
    <w:rsid w:val="00784D3D"/>
    <w:rsid w:val="007B0EF2"/>
    <w:rsid w:val="007C2A57"/>
    <w:rsid w:val="007C5EAD"/>
    <w:rsid w:val="007D331B"/>
    <w:rsid w:val="007D65AF"/>
    <w:rsid w:val="007E69F0"/>
    <w:rsid w:val="007F1274"/>
    <w:rsid w:val="007F6335"/>
    <w:rsid w:val="0080518D"/>
    <w:rsid w:val="00807EF7"/>
    <w:rsid w:val="00817F38"/>
    <w:rsid w:val="00832606"/>
    <w:rsid w:val="00843423"/>
    <w:rsid w:val="00855E3A"/>
    <w:rsid w:val="00861786"/>
    <w:rsid w:val="00876A90"/>
    <w:rsid w:val="00883F99"/>
    <w:rsid w:val="00887A59"/>
    <w:rsid w:val="00892347"/>
    <w:rsid w:val="008938DB"/>
    <w:rsid w:val="00896C31"/>
    <w:rsid w:val="008A0B3E"/>
    <w:rsid w:val="008B04D6"/>
    <w:rsid w:val="008B29F4"/>
    <w:rsid w:val="008C029C"/>
    <w:rsid w:val="008C212B"/>
    <w:rsid w:val="008C73F6"/>
    <w:rsid w:val="008D3EEF"/>
    <w:rsid w:val="008D5DC0"/>
    <w:rsid w:val="008E35D5"/>
    <w:rsid w:val="008E4A64"/>
    <w:rsid w:val="008E57D6"/>
    <w:rsid w:val="008F4050"/>
    <w:rsid w:val="008F4C21"/>
    <w:rsid w:val="00904A73"/>
    <w:rsid w:val="00904EBA"/>
    <w:rsid w:val="00915E41"/>
    <w:rsid w:val="00916298"/>
    <w:rsid w:val="00917C37"/>
    <w:rsid w:val="00923C0E"/>
    <w:rsid w:val="009272E8"/>
    <w:rsid w:val="00936BC4"/>
    <w:rsid w:val="00943F18"/>
    <w:rsid w:val="00952C95"/>
    <w:rsid w:val="00970667"/>
    <w:rsid w:val="00970B79"/>
    <w:rsid w:val="00981DB6"/>
    <w:rsid w:val="00984C35"/>
    <w:rsid w:val="00992013"/>
    <w:rsid w:val="009923EF"/>
    <w:rsid w:val="009931DF"/>
    <w:rsid w:val="009A214D"/>
    <w:rsid w:val="009A673E"/>
    <w:rsid w:val="009B2F40"/>
    <w:rsid w:val="009B5BFF"/>
    <w:rsid w:val="009C6056"/>
    <w:rsid w:val="009D3DFC"/>
    <w:rsid w:val="009D434E"/>
    <w:rsid w:val="009F0C98"/>
    <w:rsid w:val="009F3989"/>
    <w:rsid w:val="00A15E64"/>
    <w:rsid w:val="00A16585"/>
    <w:rsid w:val="00A226CC"/>
    <w:rsid w:val="00A23378"/>
    <w:rsid w:val="00A45810"/>
    <w:rsid w:val="00A61ECE"/>
    <w:rsid w:val="00A72D41"/>
    <w:rsid w:val="00AA34E0"/>
    <w:rsid w:val="00AC2118"/>
    <w:rsid w:val="00AC7B36"/>
    <w:rsid w:val="00AF0665"/>
    <w:rsid w:val="00AF39A1"/>
    <w:rsid w:val="00B044E0"/>
    <w:rsid w:val="00B07AA4"/>
    <w:rsid w:val="00B16ED3"/>
    <w:rsid w:val="00B248F6"/>
    <w:rsid w:val="00B306B7"/>
    <w:rsid w:val="00B374D7"/>
    <w:rsid w:val="00B45F92"/>
    <w:rsid w:val="00B515AE"/>
    <w:rsid w:val="00B606F8"/>
    <w:rsid w:val="00B653D6"/>
    <w:rsid w:val="00B661D1"/>
    <w:rsid w:val="00BA452D"/>
    <w:rsid w:val="00BA6AC6"/>
    <w:rsid w:val="00BB62CB"/>
    <w:rsid w:val="00BC13F4"/>
    <w:rsid w:val="00BC2B4B"/>
    <w:rsid w:val="00BC7415"/>
    <w:rsid w:val="00BD28DF"/>
    <w:rsid w:val="00BE40D5"/>
    <w:rsid w:val="00BF06F8"/>
    <w:rsid w:val="00BF1724"/>
    <w:rsid w:val="00C02615"/>
    <w:rsid w:val="00C33F3D"/>
    <w:rsid w:val="00C37101"/>
    <w:rsid w:val="00C37526"/>
    <w:rsid w:val="00C438F1"/>
    <w:rsid w:val="00C4799A"/>
    <w:rsid w:val="00C50D94"/>
    <w:rsid w:val="00C73D45"/>
    <w:rsid w:val="00CA6C10"/>
    <w:rsid w:val="00CB1666"/>
    <w:rsid w:val="00CB6CB6"/>
    <w:rsid w:val="00CD3AD0"/>
    <w:rsid w:val="00CE5F13"/>
    <w:rsid w:val="00CF2829"/>
    <w:rsid w:val="00D05CD9"/>
    <w:rsid w:val="00D24711"/>
    <w:rsid w:val="00D25257"/>
    <w:rsid w:val="00D31D1E"/>
    <w:rsid w:val="00D34E98"/>
    <w:rsid w:val="00D351CD"/>
    <w:rsid w:val="00D51349"/>
    <w:rsid w:val="00D54AC5"/>
    <w:rsid w:val="00D54E04"/>
    <w:rsid w:val="00D668F3"/>
    <w:rsid w:val="00D718AF"/>
    <w:rsid w:val="00D7677B"/>
    <w:rsid w:val="00D84568"/>
    <w:rsid w:val="00DB7ECD"/>
    <w:rsid w:val="00DD64C6"/>
    <w:rsid w:val="00DF1537"/>
    <w:rsid w:val="00DF3DD2"/>
    <w:rsid w:val="00DF5BC5"/>
    <w:rsid w:val="00DF6CB0"/>
    <w:rsid w:val="00E0406F"/>
    <w:rsid w:val="00E13679"/>
    <w:rsid w:val="00E15791"/>
    <w:rsid w:val="00E17880"/>
    <w:rsid w:val="00E21928"/>
    <w:rsid w:val="00E24E52"/>
    <w:rsid w:val="00E25363"/>
    <w:rsid w:val="00E3205E"/>
    <w:rsid w:val="00E3643A"/>
    <w:rsid w:val="00E54B02"/>
    <w:rsid w:val="00E57E64"/>
    <w:rsid w:val="00E61515"/>
    <w:rsid w:val="00E6255C"/>
    <w:rsid w:val="00E62996"/>
    <w:rsid w:val="00E71340"/>
    <w:rsid w:val="00E72FC2"/>
    <w:rsid w:val="00E8141B"/>
    <w:rsid w:val="00E86906"/>
    <w:rsid w:val="00E90E8C"/>
    <w:rsid w:val="00EA20C5"/>
    <w:rsid w:val="00EA6C9F"/>
    <w:rsid w:val="00EA75D0"/>
    <w:rsid w:val="00EC3135"/>
    <w:rsid w:val="00EC4D02"/>
    <w:rsid w:val="00EC65DC"/>
    <w:rsid w:val="00ED0997"/>
    <w:rsid w:val="00EF3D9D"/>
    <w:rsid w:val="00EF3DB6"/>
    <w:rsid w:val="00EF5473"/>
    <w:rsid w:val="00F0128C"/>
    <w:rsid w:val="00F020B5"/>
    <w:rsid w:val="00F1277B"/>
    <w:rsid w:val="00F1308E"/>
    <w:rsid w:val="00F131F0"/>
    <w:rsid w:val="00F16719"/>
    <w:rsid w:val="00F205A6"/>
    <w:rsid w:val="00F21D46"/>
    <w:rsid w:val="00F2538C"/>
    <w:rsid w:val="00F305E3"/>
    <w:rsid w:val="00F34110"/>
    <w:rsid w:val="00F37529"/>
    <w:rsid w:val="00F44B12"/>
    <w:rsid w:val="00FA18B2"/>
    <w:rsid w:val="00FA236C"/>
    <w:rsid w:val="00FA6F65"/>
    <w:rsid w:val="00FB41DE"/>
    <w:rsid w:val="00FD127A"/>
    <w:rsid w:val="00FE3A1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D33FE-8F26-49A9-BB80-1A5A0A1F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400"/>
    <w:pPr>
      <w:ind w:firstLineChars="200" w:firstLine="420"/>
    </w:pPr>
  </w:style>
  <w:style w:type="table" w:styleId="a4">
    <w:name w:val="Table Grid"/>
    <w:basedOn w:val="a1"/>
    <w:uiPriority w:val="39"/>
    <w:rsid w:val="003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78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788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1788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</dc:creator>
  <cp:keywords/>
  <dc:description/>
  <cp:lastModifiedBy>张威</cp:lastModifiedBy>
  <cp:revision>9</cp:revision>
  <cp:lastPrinted>2018-05-30T06:57:00Z</cp:lastPrinted>
  <dcterms:created xsi:type="dcterms:W3CDTF">2018-05-31T00:59:00Z</dcterms:created>
  <dcterms:modified xsi:type="dcterms:W3CDTF">2018-05-31T13:47:00Z</dcterms:modified>
</cp:coreProperties>
</file>