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3877" w:rsidRDefault="008A15C8">
      <w:r>
        <w:t>Interview Page 5</w:t>
      </w:r>
    </w:p>
    <w:p w:rsidR="008A15C8" w:rsidRDefault="002B31F3">
      <w:r>
        <w:rPr>
          <w:noProof/>
        </w:rPr>
        <w:drawing>
          <wp:inline distT="0" distB="0" distL="0" distR="0" wp14:anchorId="1CB10921" wp14:editId="3FD48CD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2B31F3" w:rsidRDefault="004361DB">
      <w:r>
        <w:t>Hiring Dev?</w:t>
      </w:r>
    </w:p>
    <w:p w:rsidR="004361DB" w:rsidRDefault="004361DB">
      <w:r>
        <w:t>Reduce efforts and increase your efficiency – Brainmeasures a Perfect Tech Hiring Platform</w:t>
      </w:r>
    </w:p>
    <w:p w:rsidR="004361DB" w:rsidRDefault="00D6654B">
      <w:r>
        <w:rPr>
          <w:noProof/>
        </w:rPr>
        <w:drawing>
          <wp:inline distT="0" distB="0" distL="0" distR="0" wp14:anchorId="2672435C" wp14:editId="04E9D68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D6654B" w:rsidRDefault="0074528C">
      <w:r>
        <w:t>Developer Assessment Simplified – based on skill and job role</w:t>
      </w:r>
    </w:p>
    <w:p w:rsidR="0074528C" w:rsidRDefault="0074528C">
      <w:r>
        <w:lastRenderedPageBreak/>
        <w:t>Tech Hiring Platform developed for recruiter and hiring managers loaded with recruiter friendly features such as 15k plus skill testing question repository based on array of skills, different difficulty levels, various job roles, customization friendly.</w:t>
      </w:r>
    </w:p>
    <w:p w:rsidR="0074528C" w:rsidRDefault="0074528C">
      <w:r>
        <w:t>A one-stop destination to Hire, Retain and Up-Skill.</w:t>
      </w:r>
    </w:p>
    <w:p w:rsidR="0074528C" w:rsidRDefault="00CA1172">
      <w:r>
        <w:rPr>
          <w:noProof/>
        </w:rPr>
        <w:drawing>
          <wp:inline distT="0" distB="0" distL="0" distR="0" wp14:anchorId="5ACC2AF1" wp14:editId="2411D95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6172ED" w:rsidRDefault="006172ED">
      <w:r>
        <w:t xml:space="preserve">Enterprise Grade </w:t>
      </w:r>
      <w:r w:rsidR="001E09D6">
        <w:t>Hiring Platform</w:t>
      </w:r>
    </w:p>
    <w:p w:rsidR="001E09D6" w:rsidRDefault="001E09D6">
      <w:r>
        <w:t xml:space="preserve">Loaded with advanced tools like automatic and human proctoring. Brainmeasures employee hiring, skill testing, learning and development </w:t>
      </w:r>
      <w:r w:rsidR="006719C0">
        <w:t>platform is all you need to hire and retain talent.</w:t>
      </w:r>
    </w:p>
    <w:p w:rsidR="006719C0" w:rsidRDefault="006719C0">
      <w:r>
        <w:rPr>
          <w:noProof/>
        </w:rPr>
        <w:lastRenderedPageBreak/>
        <w:drawing>
          <wp:inline distT="0" distB="0" distL="0" distR="0" wp14:anchorId="4E03BB93" wp14:editId="04853FD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6719C0" w:rsidRDefault="006719C0">
      <w:r>
        <w:t>Phenomenal User Friendly Interface for Incredible Skill Testing</w:t>
      </w:r>
    </w:p>
    <w:p w:rsidR="006719C0" w:rsidRDefault="006719C0">
      <w:r>
        <w:t>Coding platform that supports 50+ languages letting candidates</w:t>
      </w:r>
      <w:r w:rsidR="00EE1BF1">
        <w:t xml:space="preserve"> code in the language of their choice, features like </w:t>
      </w:r>
      <w:proofErr w:type="spellStart"/>
      <w:r w:rsidR="00EE1BF1">
        <w:t>linting</w:t>
      </w:r>
      <w:proofErr w:type="spellEnd"/>
      <w:r w:rsidR="00EE1BF1">
        <w:t xml:space="preserve"> and autocomplete assist candidates to work on logic and not syntax.</w:t>
      </w:r>
    </w:p>
    <w:p w:rsidR="006719C0" w:rsidRDefault="006719C0"/>
    <w:p w:rsidR="00EE1BF1" w:rsidRDefault="00EE1BF1">
      <w:r>
        <w:rPr>
          <w:noProof/>
        </w:rPr>
        <w:drawing>
          <wp:inline distT="0" distB="0" distL="0" distR="0" wp14:anchorId="179135FC" wp14:editId="112ECCA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EE1BF1" w:rsidRDefault="00EE1BF1">
      <w:r>
        <w:t>Make decisions backed by data</w:t>
      </w:r>
    </w:p>
    <w:p w:rsidR="00EE1BF1" w:rsidRDefault="00EE1BF1">
      <w:r>
        <w:lastRenderedPageBreak/>
        <w:t>Detailed, in-depth analytic reports generated on code submission guide you to take decisions backed by data, set industry benchmark by making data driven and infirmed hiring decisions.</w:t>
      </w:r>
    </w:p>
    <w:p w:rsidR="00EE1BF1" w:rsidRDefault="000C7FB5">
      <w:r>
        <w:rPr>
          <w:noProof/>
        </w:rPr>
        <w:drawing>
          <wp:inline distT="0" distB="0" distL="0" distR="0" wp14:anchorId="25D032D9" wp14:editId="638E598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0C7FB5" w:rsidRDefault="000C7FB5">
      <w:r>
        <w:t>Real-time skill assessment</w:t>
      </w:r>
    </w:p>
    <w:p w:rsidR="000C7FB5" w:rsidRDefault="000C7FB5">
      <w:proofErr w:type="spellStart"/>
      <w:r w:rsidRPr="000C7FB5">
        <w:t>FaceCode</w:t>
      </w:r>
      <w:proofErr w:type="spellEnd"/>
      <w:r w:rsidRPr="000C7FB5">
        <w:t>, an in-browser developer in</w:t>
      </w:r>
      <w:r>
        <w:t>terview platform that supports 5</w:t>
      </w:r>
      <w:r w:rsidRPr="000C7FB5">
        <w:t>0+ programming languages, makes it simple to organize a pair programming session with candidates and up to 5 panelists and receive automated</w:t>
      </w:r>
      <w:r>
        <w:t xml:space="preserve"> real-time</w:t>
      </w:r>
      <w:r w:rsidRPr="000C7FB5">
        <w:t xml:space="preserve"> interview feedback.</w:t>
      </w:r>
    </w:p>
    <w:p w:rsidR="000C7FB5" w:rsidRDefault="000C7FB5">
      <w:r>
        <w:rPr>
          <w:noProof/>
        </w:rPr>
        <w:lastRenderedPageBreak/>
        <w:drawing>
          <wp:inline distT="0" distB="0" distL="0" distR="0" wp14:anchorId="64D9FB8A" wp14:editId="49A4E5F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164FDD" w:rsidRDefault="00164FDD">
      <w:r>
        <w:t>Streamline the hiring pipeline</w:t>
      </w:r>
    </w:p>
    <w:p w:rsidR="000C7FB5" w:rsidRDefault="00164FDD">
      <w:r>
        <w:t xml:space="preserve">Use data driven analytic reports, detailed candidate performance dashboards, visual insights constantly direct hiring </w:t>
      </w:r>
      <w:proofErr w:type="spellStart"/>
      <w:r>
        <w:t>mangers</w:t>
      </w:r>
      <w:proofErr w:type="spellEnd"/>
      <w:r>
        <w:t xml:space="preserve"> to up their hiring game by creating challenging tests which get better with each usage helping you build an industry-leading hiring process.</w:t>
      </w:r>
    </w:p>
    <w:p w:rsidR="00164FDD" w:rsidRDefault="00201D5B">
      <w:r>
        <w:rPr>
          <w:noProof/>
        </w:rPr>
        <w:drawing>
          <wp:inline distT="0" distB="0" distL="0" distR="0" wp14:anchorId="61BAB853" wp14:editId="7459F53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bookmarkStart w:id="0" w:name="_GoBack"/>
      <w:bookmarkEnd w:id="0"/>
    </w:p>
    <w:p w:rsidR="000C7FB5" w:rsidRDefault="000C7FB5"/>
    <w:sectPr w:rsidR="000C7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5C8"/>
    <w:rsid w:val="000C7FB5"/>
    <w:rsid w:val="00164FDD"/>
    <w:rsid w:val="001E09D6"/>
    <w:rsid w:val="00201D5B"/>
    <w:rsid w:val="002B31F3"/>
    <w:rsid w:val="004361DB"/>
    <w:rsid w:val="00462670"/>
    <w:rsid w:val="006172ED"/>
    <w:rsid w:val="006719C0"/>
    <w:rsid w:val="0074528C"/>
    <w:rsid w:val="008A15C8"/>
    <w:rsid w:val="0096016D"/>
    <w:rsid w:val="00CA1172"/>
    <w:rsid w:val="00D6654B"/>
    <w:rsid w:val="00EE1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7B986"/>
  <w15:chartTrackingRefBased/>
  <w15:docId w15:val="{E25F6F6D-F7CC-4F6E-BA86-9D364C225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1258</TotalTime>
  <Pages>5</Pages>
  <Words>262</Words>
  <Characters>1499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2023-07-04T13:57:00Z</dcterms:created>
  <dcterms:modified xsi:type="dcterms:W3CDTF">2023-07-05T12:14:00Z</dcterms:modified>
</cp:coreProperties>
</file>