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3877" w:rsidRDefault="008A4B76">
      <w:r>
        <w:t>Interview page 6</w:t>
      </w:r>
    </w:p>
    <w:p w:rsidR="007E3EAA" w:rsidRDefault="007E3EAA">
      <w:r>
        <w:rPr>
          <w:noProof/>
        </w:rPr>
        <w:drawing>
          <wp:inline distT="0" distB="0" distL="0" distR="0" wp14:anchorId="3F1F3249" wp14:editId="58CBF18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rsidR="00FE0FEB" w:rsidRDefault="00FE0FEB">
      <w:r>
        <w:t>Experience Power of Code Compiler – Use Brainmeasures APIs</w:t>
      </w:r>
    </w:p>
    <w:p w:rsidR="003708B1" w:rsidRDefault="003708B1">
      <w:r>
        <w:t>Use Brainmeasures Code compiler to elevate and upgrade your tech hiring experience, use Brainmeasures assessment APIs and use the power of technically advanced, enterprise grade code compiler that is loaded with robust features.</w:t>
      </w:r>
    </w:p>
    <w:p w:rsidR="003708B1" w:rsidRDefault="003708B1">
      <w:r>
        <w:t>Request a demo               Contact Us</w:t>
      </w:r>
    </w:p>
    <w:p w:rsidR="003708B1" w:rsidRDefault="003708B1"/>
    <w:p w:rsidR="003160A1" w:rsidRDefault="003160A1">
      <w:r>
        <w:rPr>
          <w:noProof/>
        </w:rPr>
        <w:lastRenderedPageBreak/>
        <w:drawing>
          <wp:inline distT="0" distB="0" distL="0" distR="0" wp14:anchorId="2F6941C6" wp14:editId="324B70B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3160A1" w:rsidRDefault="003160A1">
      <w:r>
        <w:t xml:space="preserve">Brainmeasures Code compiler – Tech Hiring Simplified </w:t>
      </w:r>
      <w:proofErr w:type="gramStart"/>
      <w:r>
        <w:t>just</w:t>
      </w:r>
      <w:proofErr w:type="gramEnd"/>
      <w:r>
        <w:t xml:space="preserve"> Plug and Play</w:t>
      </w:r>
    </w:p>
    <w:p w:rsidR="003160A1" w:rsidRDefault="003160A1">
      <w:r>
        <w:t>Online Compiler</w:t>
      </w:r>
    </w:p>
    <w:p w:rsidR="003160A1" w:rsidRDefault="003160A1">
      <w:r>
        <w:t>Candidate writes the code and submits the code which is compiled online on Brainmeasures code compiler.</w:t>
      </w:r>
    </w:p>
    <w:p w:rsidR="003160A1" w:rsidRDefault="003160A1">
      <w:r>
        <w:t>Evaluation</w:t>
      </w:r>
    </w:p>
    <w:p w:rsidR="003160A1" w:rsidRDefault="003160A1">
      <w:r>
        <w:t>You can check the output sent to you through API exchange.</w:t>
      </w:r>
    </w:p>
    <w:p w:rsidR="00C2288C" w:rsidRDefault="00C2288C">
      <w:r>
        <w:rPr>
          <w:noProof/>
        </w:rPr>
        <w:lastRenderedPageBreak/>
        <w:drawing>
          <wp:inline distT="0" distB="0" distL="0" distR="0" wp14:anchorId="1F31191E" wp14:editId="0A67EE4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C2288C" w:rsidRDefault="00C2288C">
      <w:r>
        <w:t>Brainmeasures API Documentation</w:t>
      </w:r>
    </w:p>
    <w:p w:rsidR="00C2288C" w:rsidRDefault="00C2288C">
      <w:r>
        <w:t>Read more</w:t>
      </w:r>
    </w:p>
    <w:p w:rsidR="00976D82" w:rsidRDefault="00976D82">
      <w:r>
        <w:rPr>
          <w:noProof/>
        </w:rPr>
        <w:drawing>
          <wp:inline distT="0" distB="0" distL="0" distR="0" wp14:anchorId="1D07970E" wp14:editId="36A6DDC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976D82" w:rsidRDefault="00976D82">
      <w:r>
        <w:t>Globally Recognized Code Assessment Platform</w:t>
      </w:r>
    </w:p>
    <w:p w:rsidR="00976D82" w:rsidRDefault="00976D82">
      <w:r>
        <w:t>Use Brainmeasures APIs and compile code in 50+ Languages.</w:t>
      </w:r>
    </w:p>
    <w:p w:rsidR="00976D82" w:rsidRDefault="00976D82">
      <w:r>
        <w:lastRenderedPageBreak/>
        <w:t>Use Brainmeasures diverse code compiler and enjoy the freedom to create and ask questions you need to ask.</w:t>
      </w:r>
    </w:p>
    <w:p w:rsidR="00976D82" w:rsidRDefault="00976D82">
      <w:r>
        <w:rPr>
          <w:noProof/>
        </w:rPr>
        <w:drawing>
          <wp:inline distT="0" distB="0" distL="0" distR="0" wp14:anchorId="42E9E270" wp14:editId="77D735A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976D82" w:rsidRDefault="00976D82">
      <w:r>
        <w:t>Brainmeasures API exchange empowers you to use advanced compilation engines</w:t>
      </w:r>
    </w:p>
    <w:p w:rsidR="0031140F" w:rsidRDefault="00976D82">
      <w:r>
        <w:t>Brainmeasures code compiler is a robust and most advanced code compiler available, use the APIs and get access to zero maintenance coding engine</w:t>
      </w:r>
      <w:r w:rsidR="0031140F">
        <w:t>.</w:t>
      </w:r>
    </w:p>
    <w:p w:rsidR="0031140F" w:rsidRDefault="0031140F">
      <w:r>
        <w:t>Performance and Accuracy guaranteed.</w:t>
      </w:r>
    </w:p>
    <w:p w:rsidR="0031140F" w:rsidRDefault="0031140F">
      <w:r>
        <w:rPr>
          <w:noProof/>
        </w:rPr>
        <w:lastRenderedPageBreak/>
        <w:drawing>
          <wp:inline distT="0" distB="0" distL="0" distR="0" wp14:anchorId="268F05D7" wp14:editId="6BE34CD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31140F" w:rsidRDefault="0031140F">
      <w:r>
        <w:t>Secure and Trustworthy</w:t>
      </w:r>
    </w:p>
    <w:p w:rsidR="0031140F" w:rsidRDefault="0031140F">
      <w:r>
        <w:t>Brainmeasures is an industry leading code compiler with enterprise ready security measures. Code submitted by candidates is purged and sandboxed in given timeframe.</w:t>
      </w:r>
    </w:p>
    <w:p w:rsidR="00FE0FEB" w:rsidRDefault="0031140F">
      <w:r>
        <w:rPr>
          <w:noProof/>
        </w:rPr>
        <w:drawing>
          <wp:inline distT="0" distB="0" distL="0" distR="0" wp14:anchorId="12A8E7A4" wp14:editId="5332D5FC">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bookmarkStart w:id="0" w:name="_GoBack"/>
      <w:bookmarkEnd w:id="0"/>
      <w:r w:rsidR="00976D82">
        <w:t xml:space="preserve"> </w:t>
      </w:r>
    </w:p>
    <w:sectPr w:rsidR="00FE0F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B76"/>
    <w:rsid w:val="001608C4"/>
    <w:rsid w:val="0031140F"/>
    <w:rsid w:val="003160A1"/>
    <w:rsid w:val="003708B1"/>
    <w:rsid w:val="00462670"/>
    <w:rsid w:val="007E3EAA"/>
    <w:rsid w:val="008A4B76"/>
    <w:rsid w:val="0096016D"/>
    <w:rsid w:val="00976D82"/>
    <w:rsid w:val="00C2288C"/>
    <w:rsid w:val="00FE0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A2A89"/>
  <w15:chartTrackingRefBased/>
  <w15:docId w15:val="{4479D5DB-E932-4667-8AB7-62FBAEF1C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5</Pages>
  <Words>197</Words>
  <Characters>1125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6</cp:revision>
  <dcterms:created xsi:type="dcterms:W3CDTF">2023-07-05T12:14:00Z</dcterms:created>
  <dcterms:modified xsi:type="dcterms:W3CDTF">2023-07-05T13:40:00Z</dcterms:modified>
</cp:coreProperties>
</file>