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C4E" w:rsidRDefault="003A2C4E" w:rsidP="003A2C4E">
      <w:bookmarkStart w:id="0" w:name="_GoBack"/>
      <w:r>
        <w:t>https://interview.brainmeasures.com/</w:t>
      </w:r>
    </w:p>
    <w:bookmarkEnd w:id="0"/>
    <w:p w:rsidR="003A2C4E" w:rsidRDefault="003A2C4E" w:rsidP="003A2C4E">
      <w:r>
        <w:t>https://interview.brainmeasures.com/Assessment (https://www.hackerearth.com/recruit/assessments)</w:t>
      </w:r>
    </w:p>
    <w:p w:rsidR="003A2C4E" w:rsidRDefault="003A2C4E" w:rsidP="003A2C4E">
      <w:r>
        <w:t>https://interview.brainmeasures.com/Enterprise (https://www.hackerearth.com/recruit/enterprise/)</w:t>
      </w:r>
    </w:p>
    <w:p w:rsidR="003A2C4E" w:rsidRDefault="003A2C4E" w:rsidP="003A2C4E">
      <w:r>
        <w:t>https://interview.brainmeasures.com/FaceCode (https://www.hackerearth.com/recruit/facecode)</w:t>
      </w:r>
    </w:p>
    <w:p w:rsidR="003A2C4E" w:rsidRDefault="003A2C4E" w:rsidP="003A2C4E">
      <w:r>
        <w:t>https://interview.brainmeasures.com/HiringManagers (https://www.hackerearth.com/recruit/hiring-managers)</w:t>
      </w:r>
    </w:p>
    <w:p w:rsidR="003A2C4E" w:rsidRDefault="003A2C4E" w:rsidP="003A2C4E">
      <w:r>
        <w:t>https://interview.brainmeasures.com/OnlineCodeApi (https://www.hackerearth.com/recruit/api/)</w:t>
      </w:r>
    </w:p>
    <w:sectPr w:rsidR="003A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4E"/>
    <w:rsid w:val="003A2C4E"/>
    <w:rsid w:val="00462670"/>
    <w:rsid w:val="005A2ED3"/>
    <w:rsid w:val="0096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DB738-9BFE-4D86-BF2E-3015ADBC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2023-05-21T12:38:00Z</dcterms:created>
  <dcterms:modified xsi:type="dcterms:W3CDTF">2023-06-05T12:57:00Z</dcterms:modified>
</cp:coreProperties>
</file>