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DC8170" w14:textId="19B376D6" w:rsidR="00361B9A" w:rsidRPr="000444F9" w:rsidRDefault="00BC19AD" w:rsidP="00605AA6">
      <w:pPr>
        <w:pStyle w:val="berschrift1"/>
      </w:pPr>
      <w:r>
        <w:rPr>
          <w:sz w:val="40"/>
          <w:szCs w:val="40"/>
        </w:rPr>
        <w:t>Testleitfaden</w:t>
      </w:r>
      <w:r w:rsidR="00E50E5C">
        <w:rPr>
          <w:sz w:val="40"/>
          <w:szCs w:val="40"/>
        </w:rPr>
        <w:t xml:space="preserve"> für </w:t>
      </w:r>
      <w:r w:rsidR="006A74B7">
        <w:rPr>
          <w:sz w:val="40"/>
          <w:szCs w:val="40"/>
        </w:rPr>
        <w:t xml:space="preserve">Usability </w:t>
      </w:r>
      <w:r w:rsidR="00E50E5C">
        <w:rPr>
          <w:sz w:val="40"/>
          <w:szCs w:val="40"/>
        </w:rPr>
        <w:t>Test „</w:t>
      </w:r>
      <w:r w:rsidR="001308D4">
        <w:rPr>
          <w:sz w:val="40"/>
          <w:szCs w:val="40"/>
        </w:rPr>
        <w:t>Urlaubsr</w:t>
      </w:r>
      <w:r w:rsidR="00E50E5C">
        <w:rPr>
          <w:sz w:val="40"/>
          <w:szCs w:val="40"/>
        </w:rPr>
        <w:t>eise</w:t>
      </w:r>
      <w:r w:rsidR="001308D4">
        <w:rPr>
          <w:sz w:val="40"/>
          <w:szCs w:val="40"/>
        </w:rPr>
        <w:t>n auf dem Smartphone recherchieren und buchen</w:t>
      </w:r>
      <w:r w:rsidR="00E50E5C">
        <w:rPr>
          <w:sz w:val="40"/>
          <w:szCs w:val="40"/>
        </w:rPr>
        <w:t>“</w:t>
      </w:r>
    </w:p>
    <w:p w14:paraId="7D859A15" w14:textId="732F2838" w:rsidR="00E50E5C" w:rsidRPr="00E50E5C" w:rsidRDefault="00C93AA0" w:rsidP="00FE23E7">
      <w:pPr>
        <w:pStyle w:val="berschrift2"/>
      </w:pPr>
      <w:r w:rsidRPr="000444F9">
        <w:t xml:space="preserve">Rahmung: </w:t>
      </w:r>
    </w:p>
    <w:p w14:paraId="151A3A69" w14:textId="1184A77E" w:rsidR="00C93AA0" w:rsidRPr="000444F9" w:rsidRDefault="00E50E5C" w:rsidP="00BD25C9">
      <w:pPr>
        <w:pStyle w:val="Listenabsatz"/>
        <w:numPr>
          <w:ilvl w:val="0"/>
          <w:numId w:val="13"/>
        </w:numPr>
        <w:spacing w:after="120"/>
        <w:ind w:left="714" w:hanging="357"/>
        <w:contextualSpacing w:val="0"/>
        <w:rPr>
          <w:i/>
        </w:rPr>
      </w:pPr>
      <w:r>
        <w:rPr>
          <w:i/>
        </w:rPr>
        <w:t>Begrüßung der Testperson</w:t>
      </w:r>
    </w:p>
    <w:p w14:paraId="12BEEF5E" w14:textId="16CC66E6" w:rsidR="000444F9" w:rsidRPr="00605AA6" w:rsidRDefault="000444F9" w:rsidP="00BD25C9">
      <w:pPr>
        <w:pStyle w:val="Listenabsatz"/>
        <w:numPr>
          <w:ilvl w:val="0"/>
          <w:numId w:val="13"/>
        </w:numPr>
        <w:spacing w:after="120"/>
        <w:ind w:left="714" w:hanging="357"/>
        <w:contextualSpacing w:val="0"/>
        <w:rPr>
          <w:i/>
        </w:rPr>
      </w:pPr>
      <w:r w:rsidRPr="00605AA6">
        <w:rPr>
          <w:i/>
        </w:rPr>
        <w:t>Smalltalk</w:t>
      </w:r>
      <w:r w:rsidR="00073641">
        <w:rPr>
          <w:i/>
        </w:rPr>
        <w:t xml:space="preserve"> (beim Hinsetzen)</w:t>
      </w:r>
      <w:r w:rsidRPr="00605AA6">
        <w:rPr>
          <w:i/>
        </w:rPr>
        <w:t xml:space="preserve">: </w:t>
      </w:r>
    </w:p>
    <w:p w14:paraId="0461C74A" w14:textId="5DDA2E33" w:rsidR="000444F9" w:rsidRPr="000444F9" w:rsidRDefault="00605AA6" w:rsidP="000444F9">
      <w:pPr>
        <w:pStyle w:val="Listenabsatz"/>
        <w:numPr>
          <w:ilvl w:val="1"/>
          <w:numId w:val="13"/>
        </w:numPr>
        <w:spacing w:after="120"/>
        <w:contextualSpacing w:val="0"/>
      </w:pPr>
      <w:r>
        <w:t>„</w:t>
      </w:r>
      <w:r w:rsidR="000444F9" w:rsidRPr="000444F9">
        <w:t>Wie geht es Ihnen?</w:t>
      </w:r>
      <w:r>
        <w:t>“</w:t>
      </w:r>
    </w:p>
    <w:p w14:paraId="2DB768D4" w14:textId="484DB139" w:rsidR="000444F9" w:rsidRDefault="00605AA6" w:rsidP="000444F9">
      <w:pPr>
        <w:pStyle w:val="Listenabsatz"/>
        <w:numPr>
          <w:ilvl w:val="1"/>
          <w:numId w:val="13"/>
        </w:numPr>
        <w:spacing w:after="120"/>
        <w:contextualSpacing w:val="0"/>
      </w:pPr>
      <w:r>
        <w:t>„</w:t>
      </w:r>
      <w:r w:rsidR="000444F9" w:rsidRPr="000444F9">
        <w:t>Haben Sie gut hergefunden?</w:t>
      </w:r>
      <w:r>
        <w:t>“</w:t>
      </w:r>
    </w:p>
    <w:p w14:paraId="67E51272" w14:textId="0EE5C672" w:rsidR="00290C3C" w:rsidRDefault="00605AA6" w:rsidP="00290C3C">
      <w:pPr>
        <w:pStyle w:val="Listenabsatz"/>
        <w:numPr>
          <w:ilvl w:val="1"/>
          <w:numId w:val="13"/>
        </w:numPr>
        <w:spacing w:after="120"/>
        <w:contextualSpacing w:val="0"/>
      </w:pPr>
      <w:r>
        <w:t>...</w:t>
      </w:r>
    </w:p>
    <w:p w14:paraId="376FB6F6" w14:textId="24FDDF79" w:rsidR="00290C3C" w:rsidRDefault="00290C3C" w:rsidP="00290C3C">
      <w:pPr>
        <w:pStyle w:val="berschrift2"/>
        <w:rPr>
          <w:color w:val="76923C" w:themeColor="accent3" w:themeShade="BF"/>
        </w:rPr>
      </w:pPr>
      <w:r w:rsidRPr="000444F9">
        <w:rPr>
          <w:color w:val="76923C" w:themeColor="accent3" w:themeShade="BF"/>
        </w:rPr>
        <w:t xml:space="preserve">&gt;&gt;&gt; </w:t>
      </w:r>
      <w:r>
        <w:rPr>
          <w:color w:val="76923C" w:themeColor="accent3" w:themeShade="BF"/>
        </w:rPr>
        <w:t>Einverständniserklärung aushändigen</w:t>
      </w:r>
    </w:p>
    <w:p w14:paraId="4C550C6B" w14:textId="77777777" w:rsidR="00460778" w:rsidRPr="00460778" w:rsidRDefault="00460778" w:rsidP="00460778"/>
    <w:p w14:paraId="4A2D81EA" w14:textId="1B9BC953" w:rsidR="00290C3C" w:rsidRDefault="00460778" w:rsidP="00460778">
      <w:pPr>
        <w:pStyle w:val="Listenabsatz"/>
        <w:numPr>
          <w:ilvl w:val="0"/>
          <w:numId w:val="13"/>
        </w:numPr>
        <w:spacing w:after="120"/>
        <w:ind w:left="714" w:hanging="357"/>
        <w:contextualSpacing w:val="0"/>
      </w:pPr>
      <w:r>
        <w:t>„</w:t>
      </w:r>
      <w:r w:rsidR="00290C3C">
        <w:t>Bitte lesen und unterschreiben Sie zunächst diese Einverständ</w:t>
      </w:r>
      <w:r w:rsidR="00FE026B">
        <w:t>n</w:t>
      </w:r>
      <w:r w:rsidR="00290C3C">
        <w:t>iserklärung.</w:t>
      </w:r>
      <w:r>
        <w:t xml:space="preserve"> </w:t>
      </w:r>
      <w:r w:rsidRPr="00EB0736">
        <w:t xml:space="preserve">Um </w:t>
      </w:r>
      <w:r>
        <w:t>uns</w:t>
      </w:r>
      <w:r w:rsidRPr="00EB0736">
        <w:t xml:space="preserve"> die </w:t>
      </w:r>
      <w:r>
        <w:t>Auswertung</w:t>
      </w:r>
      <w:r w:rsidRPr="00EB0736">
        <w:t xml:space="preserve"> zu erleichtern, </w:t>
      </w:r>
      <w:r>
        <w:t xml:space="preserve">würde ich gern die Testsitzung aufzeichnen. Mit diesem Dokument erklären hierzu Ihr Einverständnis. Gleichzeitig versichern wir, die Aufzeichnung nur zur internen, anonymen Auswertung zu nutzen.“ </w:t>
      </w:r>
      <w:r w:rsidRPr="00201930">
        <w:rPr>
          <w:b/>
          <w:color w:val="365F91" w:themeColor="accent1" w:themeShade="BF"/>
        </w:rPr>
        <w:t>[</w:t>
      </w:r>
      <w:r>
        <w:rPr>
          <w:b/>
          <w:color w:val="365F91" w:themeColor="accent1" w:themeShade="BF"/>
        </w:rPr>
        <w:t>Einverständnis Aufzeichnung</w:t>
      </w:r>
      <w:r w:rsidRPr="00201930">
        <w:rPr>
          <w:b/>
          <w:color w:val="365F91" w:themeColor="accent1" w:themeShade="BF"/>
        </w:rPr>
        <w:t>]</w:t>
      </w:r>
    </w:p>
    <w:p w14:paraId="4789EB13" w14:textId="4282D215" w:rsidR="00E50E5C" w:rsidRDefault="00290C3C" w:rsidP="00E50E5C">
      <w:pPr>
        <w:pStyle w:val="Listenabsatz"/>
        <w:numPr>
          <w:ilvl w:val="0"/>
          <w:numId w:val="13"/>
        </w:numPr>
        <w:spacing w:after="120"/>
        <w:ind w:left="714" w:hanging="357"/>
        <w:contextualSpacing w:val="0"/>
      </w:pPr>
      <w:r>
        <w:t xml:space="preserve">„Vielen Danke, dass Sie an unserer Untersuchung teilnehmen!“ </w:t>
      </w:r>
      <w:r w:rsidRPr="00201930">
        <w:rPr>
          <w:b/>
          <w:color w:val="365F91" w:themeColor="accent1" w:themeShade="BF"/>
        </w:rPr>
        <w:t>[Danksagung]</w:t>
      </w:r>
    </w:p>
    <w:p w14:paraId="70021266" w14:textId="00AAFB33" w:rsidR="00605AA6" w:rsidRDefault="0023680D" w:rsidP="00BD25C9">
      <w:pPr>
        <w:pStyle w:val="Listenabsatz"/>
        <w:numPr>
          <w:ilvl w:val="0"/>
          <w:numId w:val="13"/>
        </w:numPr>
        <w:spacing w:after="120"/>
        <w:ind w:left="714" w:hanging="357"/>
        <w:contextualSpacing w:val="0"/>
      </w:pPr>
      <w:r>
        <w:t>„Bitte beachten Sie: Wir testen nicht Sie, sondern unsere Website. Sie können also nichts falsch machen!“</w:t>
      </w:r>
      <w:r w:rsidR="00201930">
        <w:t xml:space="preserve"> </w:t>
      </w:r>
      <w:r w:rsidR="00201930" w:rsidRPr="00201930">
        <w:rPr>
          <w:b/>
          <w:color w:val="365F91" w:themeColor="accent1" w:themeShade="BF"/>
        </w:rPr>
        <w:t>[Prüfungsangst]</w:t>
      </w:r>
    </w:p>
    <w:p w14:paraId="4313B667" w14:textId="5F2B8B4A" w:rsidR="0023680D" w:rsidRDefault="0023680D" w:rsidP="00BD25C9">
      <w:pPr>
        <w:pStyle w:val="Listenabsatz"/>
        <w:numPr>
          <w:ilvl w:val="0"/>
          <w:numId w:val="13"/>
        </w:numPr>
        <w:spacing w:after="120"/>
        <w:ind w:left="714" w:hanging="357"/>
        <w:contextualSpacing w:val="0"/>
      </w:pPr>
      <w:r>
        <w:t>„Ich selbst bin nicht an der Erstellung der Website beteiligt. Sie brauchen also keine Angst zu haben, dass Sie meine Gefühle verletzen.“</w:t>
      </w:r>
      <w:r w:rsidR="00201930">
        <w:t xml:space="preserve"> </w:t>
      </w:r>
      <w:r w:rsidR="00201930" w:rsidRPr="00201930">
        <w:rPr>
          <w:b/>
          <w:color w:val="365F91" w:themeColor="accent1" w:themeShade="BF"/>
        </w:rPr>
        <w:t>[persönlicher Bezug]</w:t>
      </w:r>
    </w:p>
    <w:p w14:paraId="6E4392C5" w14:textId="414A2AAE" w:rsidR="0023680D" w:rsidRDefault="0023680D" w:rsidP="00BD25C9">
      <w:pPr>
        <w:pStyle w:val="Listenabsatz"/>
        <w:numPr>
          <w:ilvl w:val="0"/>
          <w:numId w:val="13"/>
        </w:numPr>
        <w:spacing w:after="120"/>
        <w:ind w:left="714" w:hanging="357"/>
        <w:contextualSpacing w:val="0"/>
      </w:pPr>
      <w:r>
        <w:t>„Ich bin im Gegenteil sehr an Ihrer ehrlichen Meinung interessiert. Seien Sie also bitte ganz offen. Erzählen Sie einfach, was Ihnen gerade durch den Kopf geht.“</w:t>
      </w:r>
      <w:r w:rsidR="00201930">
        <w:t xml:space="preserve"> </w:t>
      </w:r>
      <w:r w:rsidR="00201930" w:rsidRPr="00201930">
        <w:rPr>
          <w:b/>
          <w:color w:val="365F91" w:themeColor="accent1" w:themeShade="BF"/>
        </w:rPr>
        <w:t>[Offenheit]</w:t>
      </w:r>
    </w:p>
    <w:p w14:paraId="74FFC5D2" w14:textId="4B9601B0" w:rsidR="006179C3" w:rsidRPr="000444F9" w:rsidRDefault="00B11993" w:rsidP="00BD25C9">
      <w:pPr>
        <w:pStyle w:val="Listenabsatz"/>
        <w:numPr>
          <w:ilvl w:val="0"/>
          <w:numId w:val="13"/>
        </w:numPr>
        <w:spacing w:after="120"/>
        <w:ind w:left="714" w:hanging="357"/>
        <w:contextualSpacing w:val="0"/>
      </w:pPr>
      <w:r>
        <w:t xml:space="preserve">„Durch die Einverständniserklärung wissen Sie ja bereits: Wir zeichnen die Sitzung auf. Das dient lediglich dazu, uns die Auswertung zu vereinfachen. Das Material wird nicht veröffentlich.“ </w:t>
      </w:r>
      <w:r w:rsidR="00886385" w:rsidRPr="00886385">
        <w:rPr>
          <w:b/>
          <w:color w:val="365F91" w:themeColor="accent1" w:themeShade="BF"/>
        </w:rPr>
        <w:t>[Aufzeichnung]</w:t>
      </w:r>
    </w:p>
    <w:p w14:paraId="1FC88A14" w14:textId="07395261" w:rsidR="00211B73" w:rsidRDefault="00211B73" w:rsidP="00211B73">
      <w:pPr>
        <w:pStyle w:val="berschrift2"/>
        <w:rPr>
          <w:color w:val="76923C" w:themeColor="accent3" w:themeShade="BF"/>
        </w:rPr>
      </w:pPr>
      <w:r w:rsidRPr="000444F9">
        <w:rPr>
          <w:color w:val="76923C" w:themeColor="accent3" w:themeShade="BF"/>
        </w:rPr>
        <w:t xml:space="preserve">&gt;&gt;&gt; </w:t>
      </w:r>
      <w:r w:rsidR="00072386" w:rsidRPr="000444F9">
        <w:rPr>
          <w:color w:val="76923C" w:themeColor="accent3" w:themeShade="BF"/>
        </w:rPr>
        <w:t>Aufnahme</w:t>
      </w:r>
      <w:r w:rsidRPr="000444F9">
        <w:rPr>
          <w:color w:val="76923C" w:themeColor="accent3" w:themeShade="BF"/>
        </w:rPr>
        <w:t xml:space="preserve"> starten</w:t>
      </w:r>
    </w:p>
    <w:p w14:paraId="070919B4" w14:textId="77777777" w:rsidR="005A4052" w:rsidRDefault="005A4052" w:rsidP="005A4052"/>
    <w:p w14:paraId="032BBCC6" w14:textId="77777777" w:rsidR="005A4052" w:rsidRDefault="005A4052" w:rsidP="005A4052"/>
    <w:p w14:paraId="7A463323" w14:textId="77777777" w:rsidR="005A4052" w:rsidRDefault="005A4052" w:rsidP="005A4052">
      <w:bookmarkStart w:id="0" w:name="_GoBack"/>
      <w:bookmarkEnd w:id="0"/>
    </w:p>
    <w:p w14:paraId="7224CD08" w14:textId="77777777" w:rsidR="005A4052" w:rsidRDefault="005A4052" w:rsidP="005A4052"/>
    <w:p w14:paraId="08DAADE9" w14:textId="77777777" w:rsidR="005A4052" w:rsidRDefault="005A4052" w:rsidP="005A4052"/>
    <w:p w14:paraId="3F922258" w14:textId="77777777" w:rsidR="00E50E5C" w:rsidRDefault="00E50E5C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</w:rPr>
      </w:pPr>
      <w:r>
        <w:rPr>
          <w:sz w:val="32"/>
          <w:szCs w:val="32"/>
        </w:rPr>
        <w:br w:type="page"/>
      </w:r>
    </w:p>
    <w:p w14:paraId="48F5DAF1" w14:textId="05478E9A" w:rsidR="00211B73" w:rsidRDefault="00605AA6" w:rsidP="00FE23E7">
      <w:pPr>
        <w:pStyle w:val="berschrift2"/>
      </w:pPr>
      <w:proofErr w:type="spellStart"/>
      <w:r>
        <w:lastRenderedPageBreak/>
        <w:t>Pre</w:t>
      </w:r>
      <w:proofErr w:type="spellEnd"/>
      <w:r>
        <w:t>-Session-Interview</w:t>
      </w:r>
    </w:p>
    <w:p w14:paraId="2F3C5E30" w14:textId="02B45768" w:rsidR="00886385" w:rsidRDefault="00AD5675" w:rsidP="00361B9A">
      <w:r>
        <w:t>„</w:t>
      </w:r>
      <w:proofErr w:type="gramStart"/>
      <w:r w:rsidR="00605AA6">
        <w:t>Bevor  wir</w:t>
      </w:r>
      <w:proofErr w:type="gramEnd"/>
      <w:r w:rsidR="00605AA6">
        <w:t xml:space="preserve"> uns der Website zuwenden, um die es heute geht, würde ich Ihnen gern noch ein paar Fragen stellen:</w:t>
      </w:r>
      <w:r w:rsidR="0066749B">
        <w:t>“</w:t>
      </w:r>
    </w:p>
    <w:p w14:paraId="3B92EDD6" w14:textId="77777777" w:rsidR="00605AA6" w:rsidRPr="000444F9" w:rsidRDefault="00605AA6" w:rsidP="00361B9A"/>
    <w:p w14:paraId="5B70628F" w14:textId="164F4219" w:rsidR="00072386" w:rsidRPr="0066749B" w:rsidRDefault="0066749B" w:rsidP="00072386">
      <w:pPr>
        <w:pStyle w:val="Listenabsatz"/>
        <w:numPr>
          <w:ilvl w:val="0"/>
          <w:numId w:val="1"/>
        </w:numPr>
        <w:rPr>
          <w:b/>
        </w:rPr>
      </w:pPr>
      <w:r w:rsidRPr="0066749B">
        <w:rPr>
          <w:b/>
        </w:rPr>
        <w:t>Internetnutzung</w:t>
      </w:r>
    </w:p>
    <w:p w14:paraId="53336B10" w14:textId="1E5A249C" w:rsidR="00072386" w:rsidRDefault="00460778" w:rsidP="00072386">
      <w:pPr>
        <w:pStyle w:val="Listenabsatz"/>
        <w:numPr>
          <w:ilvl w:val="1"/>
          <w:numId w:val="1"/>
        </w:numPr>
      </w:pPr>
      <w:r>
        <w:t>Was würden Sie schätzen, w</w:t>
      </w:r>
      <w:r w:rsidR="0066749B">
        <w:t>ie viele Stunden nutzen Sie das Internet pro Tag</w:t>
      </w:r>
      <w:r w:rsidR="00072386" w:rsidRPr="000444F9">
        <w:t>?</w:t>
      </w:r>
    </w:p>
    <w:p w14:paraId="556D9557" w14:textId="08B90461" w:rsidR="0066749B" w:rsidRPr="000444F9" w:rsidRDefault="0066749B" w:rsidP="00072386">
      <w:pPr>
        <w:pStyle w:val="Listenabsatz"/>
        <w:numPr>
          <w:ilvl w:val="1"/>
          <w:numId w:val="1"/>
        </w:numPr>
      </w:pPr>
      <w:r>
        <w:t>Was sind typische Dinge, für die Sie das Internet nutzen?</w:t>
      </w:r>
    </w:p>
    <w:p w14:paraId="506C6EC2" w14:textId="39FF74A8" w:rsidR="00DC259A" w:rsidRPr="000444F9" w:rsidRDefault="0066749B" w:rsidP="00072386">
      <w:pPr>
        <w:pStyle w:val="Listenabsatz"/>
        <w:numPr>
          <w:ilvl w:val="1"/>
          <w:numId w:val="1"/>
        </w:numPr>
      </w:pPr>
      <w:r>
        <w:t>Von welchen Geräten greifen Sie auf das Internet zu?</w:t>
      </w:r>
      <w:r>
        <w:br/>
        <w:t>(PC/Tablet/Smartphone)</w:t>
      </w:r>
    </w:p>
    <w:p w14:paraId="14CAC31D" w14:textId="59A0483F" w:rsidR="00072386" w:rsidRPr="000444F9" w:rsidRDefault="0066749B" w:rsidP="00072386">
      <w:pPr>
        <w:pStyle w:val="Listenabsatz"/>
        <w:numPr>
          <w:ilvl w:val="1"/>
          <w:numId w:val="1"/>
        </w:numPr>
      </w:pPr>
      <w:r>
        <w:t>Wenn Sie das Internet zuhause privat nutzen, wo befinden Sie sich dann üblicherweise</w:t>
      </w:r>
      <w:r w:rsidR="00072386" w:rsidRPr="000444F9">
        <w:t>?</w:t>
      </w:r>
      <w:r w:rsidR="00460778">
        <w:t xml:space="preserve"> (Couch, Schreibtisch etc.)</w:t>
      </w:r>
      <w:r w:rsidR="00B30CD3" w:rsidRPr="000444F9">
        <w:br/>
      </w:r>
    </w:p>
    <w:p w14:paraId="2CB4690A" w14:textId="698DD5D0" w:rsidR="00B30CD3" w:rsidRPr="0066749B" w:rsidRDefault="00E50E5C" w:rsidP="00B30CD3">
      <w:pPr>
        <w:pStyle w:val="Listenabsatz"/>
        <w:numPr>
          <w:ilvl w:val="0"/>
          <w:numId w:val="1"/>
        </w:numPr>
        <w:rPr>
          <w:b/>
        </w:rPr>
      </w:pPr>
      <w:r>
        <w:rPr>
          <w:b/>
        </w:rPr>
        <w:t>Planung Urlaub</w:t>
      </w:r>
    </w:p>
    <w:p w14:paraId="523E4AC0" w14:textId="00D7EDDB" w:rsidR="00E50E5C" w:rsidRDefault="00E50E5C" w:rsidP="00072386">
      <w:pPr>
        <w:pStyle w:val="Listenabsatz"/>
        <w:numPr>
          <w:ilvl w:val="1"/>
          <w:numId w:val="1"/>
        </w:numPr>
      </w:pPr>
      <w:r>
        <w:t xml:space="preserve">Was sind Ihre typischen Urlaubsziele? </w:t>
      </w:r>
    </w:p>
    <w:p w14:paraId="3E834068" w14:textId="4C4AAD26" w:rsidR="006A74B7" w:rsidRDefault="006A74B7" w:rsidP="00072386">
      <w:pPr>
        <w:pStyle w:val="Listenabsatz"/>
        <w:numPr>
          <w:ilvl w:val="1"/>
          <w:numId w:val="1"/>
        </w:numPr>
      </w:pPr>
      <w:r>
        <w:t>Wenn Sie einen Urlaub planen, wie gehen Sie üblicherweise vor?</w:t>
      </w:r>
    </w:p>
    <w:p w14:paraId="01508AE5" w14:textId="3AC67BD2" w:rsidR="00E50E5C" w:rsidRDefault="00E50E5C" w:rsidP="00072386">
      <w:pPr>
        <w:pStyle w:val="Listenabsatz"/>
        <w:numPr>
          <w:ilvl w:val="1"/>
          <w:numId w:val="1"/>
        </w:numPr>
      </w:pPr>
      <w:r>
        <w:t>Wohin ging die letzte Urlaubsreise?</w:t>
      </w:r>
    </w:p>
    <w:p w14:paraId="240D5073" w14:textId="77777777" w:rsidR="007136AC" w:rsidRDefault="006A74B7" w:rsidP="006A74B7">
      <w:pPr>
        <w:pStyle w:val="Listenabsatz"/>
        <w:numPr>
          <w:ilvl w:val="1"/>
          <w:numId w:val="1"/>
        </w:numPr>
      </w:pPr>
      <w:r>
        <w:t>Wie haben Sie diese organisiert?</w:t>
      </w:r>
    </w:p>
    <w:p w14:paraId="2BA2642D" w14:textId="1DCD5734" w:rsidR="00A53C68" w:rsidRDefault="007136AC" w:rsidP="006A74B7">
      <w:pPr>
        <w:pStyle w:val="Listenabsatz"/>
        <w:numPr>
          <w:ilvl w:val="1"/>
          <w:numId w:val="1"/>
        </w:numPr>
      </w:pPr>
      <w:r>
        <w:t>Fahren Sie üblicherweise alleine in den Urlaub oder mit einem Partner/einer Partnerin?</w:t>
      </w:r>
      <w:r w:rsidR="00087B0B">
        <w:br/>
      </w:r>
    </w:p>
    <w:p w14:paraId="1E379F2A" w14:textId="5660D752" w:rsidR="00087B0B" w:rsidRPr="00087B0B" w:rsidRDefault="00087B0B" w:rsidP="00087B0B">
      <w:pPr>
        <w:pStyle w:val="Listenabsatz"/>
        <w:numPr>
          <w:ilvl w:val="0"/>
          <w:numId w:val="1"/>
        </w:numPr>
        <w:rPr>
          <w:b/>
        </w:rPr>
      </w:pPr>
      <w:r w:rsidRPr="0066749B">
        <w:rPr>
          <w:b/>
        </w:rPr>
        <w:t xml:space="preserve">Online </w:t>
      </w:r>
      <w:r>
        <w:rPr>
          <w:b/>
        </w:rPr>
        <w:t>Reisebuchung</w:t>
      </w:r>
    </w:p>
    <w:p w14:paraId="608EC02F" w14:textId="765E4133" w:rsidR="00B82020" w:rsidRDefault="00B82020" w:rsidP="00B82020">
      <w:pPr>
        <w:pStyle w:val="Listenabsatz"/>
        <w:numPr>
          <w:ilvl w:val="1"/>
          <w:numId w:val="1"/>
        </w:numPr>
      </w:pPr>
      <w:r>
        <w:t>Nutzen Sie bei der Organisation Ihres Urlaubs das Internet?</w:t>
      </w:r>
    </w:p>
    <w:p w14:paraId="100A8F7A" w14:textId="50B11B5E" w:rsidR="00B82020" w:rsidRDefault="00B82020" w:rsidP="006A74B7">
      <w:pPr>
        <w:pStyle w:val="Listenabsatz"/>
        <w:numPr>
          <w:ilvl w:val="1"/>
          <w:numId w:val="1"/>
        </w:numPr>
      </w:pPr>
      <w:r>
        <w:t xml:space="preserve">Buchen Sie </w:t>
      </w:r>
      <w:r w:rsidRPr="006A74B7">
        <w:rPr>
          <w:b/>
        </w:rPr>
        <w:t>Flüge und Hotels</w:t>
      </w:r>
      <w:r>
        <w:t xml:space="preserve"> vornehmlich online oder in Reisebüros? Warum?</w:t>
      </w:r>
    </w:p>
    <w:p w14:paraId="25914281" w14:textId="70B1F183" w:rsidR="00B82020" w:rsidRDefault="00B82020" w:rsidP="006A74B7">
      <w:pPr>
        <w:pStyle w:val="Listenabsatz"/>
        <w:numPr>
          <w:ilvl w:val="1"/>
          <w:numId w:val="1"/>
        </w:numPr>
      </w:pPr>
      <w:r>
        <w:t xml:space="preserve">Falls Sie Online-Anbieter nutzen, </w:t>
      </w:r>
      <w:r w:rsidRPr="006A74B7">
        <w:rPr>
          <w:b/>
        </w:rPr>
        <w:t>welche</w:t>
      </w:r>
      <w:r>
        <w:t xml:space="preserve"> sind das?</w:t>
      </w:r>
    </w:p>
    <w:p w14:paraId="1BB50382" w14:textId="78DA41A1" w:rsidR="00A53C68" w:rsidRDefault="00A53C68" w:rsidP="006A74B7">
      <w:pPr>
        <w:pStyle w:val="Listenabsatz"/>
        <w:numPr>
          <w:ilvl w:val="1"/>
          <w:numId w:val="1"/>
        </w:numPr>
      </w:pPr>
      <w:r w:rsidRPr="006A74B7">
        <w:rPr>
          <w:b/>
        </w:rPr>
        <w:t>Welche Erfahrungen</w:t>
      </w:r>
      <w:r>
        <w:t xml:space="preserve"> haben Sie mit diesen Anbietern gemacht?</w:t>
      </w:r>
      <w:r w:rsidR="001308D4">
        <w:br/>
      </w:r>
    </w:p>
    <w:p w14:paraId="3EE31085" w14:textId="77777777" w:rsidR="001308D4" w:rsidRPr="001308D4" w:rsidRDefault="001308D4" w:rsidP="001308D4">
      <w:pPr>
        <w:ind w:left="360"/>
        <w:rPr>
          <w:b/>
        </w:rPr>
      </w:pPr>
    </w:p>
    <w:p w14:paraId="26419639" w14:textId="3D2CC04E" w:rsidR="001308D4" w:rsidRPr="001308D4" w:rsidRDefault="001308D4" w:rsidP="001308D4">
      <w:pPr>
        <w:pStyle w:val="Listenabsatz"/>
        <w:numPr>
          <w:ilvl w:val="0"/>
          <w:numId w:val="1"/>
        </w:numPr>
        <w:rPr>
          <w:b/>
        </w:rPr>
      </w:pPr>
      <w:r w:rsidRPr="001308D4">
        <w:rPr>
          <w:b/>
        </w:rPr>
        <w:t>Genutzte Endgeräte</w:t>
      </w:r>
    </w:p>
    <w:p w14:paraId="0BF9F66C" w14:textId="38ADE7D4" w:rsidR="00BC19AD" w:rsidRDefault="00BC19AD" w:rsidP="006A74B7">
      <w:pPr>
        <w:pStyle w:val="Listenabsatz"/>
        <w:numPr>
          <w:ilvl w:val="1"/>
          <w:numId w:val="1"/>
        </w:numPr>
      </w:pPr>
      <w:r w:rsidRPr="006A74B7">
        <w:rPr>
          <w:b/>
        </w:rPr>
        <w:t>Welche Endgeräte</w:t>
      </w:r>
      <w:r>
        <w:t xml:space="preserve"> nutzen Sie bei der Recherche und Buchung von Urlaubsreisen?</w:t>
      </w:r>
    </w:p>
    <w:p w14:paraId="4B375EED" w14:textId="4EA1AF79" w:rsidR="001308D4" w:rsidRDefault="001308D4" w:rsidP="001308D4">
      <w:pPr>
        <w:pStyle w:val="Listenabsatz"/>
        <w:numPr>
          <w:ilvl w:val="1"/>
          <w:numId w:val="1"/>
        </w:numPr>
      </w:pPr>
      <w:r>
        <w:t xml:space="preserve">Haben Sie schon einmal eine Urlaubsreise, Flug oder Hotel </w:t>
      </w:r>
      <w:r w:rsidRPr="001308D4">
        <w:rPr>
          <w:b/>
        </w:rPr>
        <w:t>auf dem Smartphone gebucht</w:t>
      </w:r>
      <w:r>
        <w:t>?</w:t>
      </w:r>
    </w:p>
    <w:p w14:paraId="0DA9E199" w14:textId="3A14B5BA" w:rsidR="00EB0736" w:rsidRDefault="00EB0736" w:rsidP="00A53C68">
      <w:pPr>
        <w:rPr>
          <w:rStyle w:val="Fett"/>
          <w:b w:val="0"/>
          <w:bCs w:val="0"/>
        </w:rPr>
      </w:pPr>
    </w:p>
    <w:p w14:paraId="308C5A97" w14:textId="64C09595" w:rsidR="00A53C68" w:rsidRDefault="001308D4" w:rsidP="00FE23E7">
      <w:pPr>
        <w:pStyle w:val="berschrift2"/>
      </w:pPr>
      <w:r w:rsidRPr="00FE23E7">
        <w:t>Testszenario</w:t>
      </w:r>
    </w:p>
    <w:p w14:paraId="4A17A9E0" w14:textId="6FFE4976" w:rsidR="00E057B2" w:rsidRDefault="00E057B2" w:rsidP="00E057B2">
      <w:pPr>
        <w:spacing w:after="120"/>
      </w:pPr>
      <w:r>
        <w:t xml:space="preserve">„Stellen Sie sich einmal vor, dass sich kurzfristig für Sie und Ihren Partner/Ihre Partnerin die Möglichkeit ergeben hätte, einen einwöchigen Urlaub anzutreten.  Sie wollen daher irgendwann im nächsten Monat </w:t>
      </w:r>
      <w:r w:rsidRPr="00E057B2">
        <w:t>einen einwöchigen Pauschalurlaub an ein</w:t>
      </w:r>
      <w:r>
        <w:t>em südeuropäischen Strand buchen.</w:t>
      </w:r>
    </w:p>
    <w:p w14:paraId="70D397DD" w14:textId="75A60E17" w:rsidR="007136AC" w:rsidRDefault="00E057B2" w:rsidP="002D2404">
      <w:pPr>
        <w:spacing w:after="120"/>
        <w:rPr>
          <w:rStyle w:val="Fett"/>
          <w:b w:val="0"/>
          <w:bCs w:val="0"/>
        </w:rPr>
      </w:pPr>
      <w:r>
        <w:t xml:space="preserve">Ein Bekannter hat Sie darauf aufmerksam gemacht, dass es zurzeit sehr günstige </w:t>
      </w:r>
      <w:r w:rsidR="00845735">
        <w:t>Reisen</w:t>
      </w:r>
      <w:r>
        <w:t xml:space="preserve"> bei TUI gibt. Daher </w:t>
      </w:r>
      <w:r w:rsidR="002D2404">
        <w:t>wollen</w:t>
      </w:r>
      <w:r>
        <w:t xml:space="preserve"> Sie sich die Angebote einmal näher anschauen.“</w:t>
      </w:r>
    </w:p>
    <w:p w14:paraId="4614030F" w14:textId="3785CC5B" w:rsidR="007136AC" w:rsidRPr="000444F9" w:rsidRDefault="007136AC" w:rsidP="007136AC">
      <w:pPr>
        <w:pStyle w:val="berschrift2"/>
        <w:rPr>
          <w:color w:val="76923C" w:themeColor="accent3" w:themeShade="BF"/>
        </w:rPr>
      </w:pPr>
      <w:r w:rsidRPr="000444F9">
        <w:rPr>
          <w:color w:val="76923C" w:themeColor="accent3" w:themeShade="BF"/>
        </w:rPr>
        <w:t xml:space="preserve">&gt;&gt;&gt; </w:t>
      </w:r>
      <w:r>
        <w:rPr>
          <w:color w:val="76923C" w:themeColor="accent3" w:themeShade="BF"/>
        </w:rPr>
        <w:t>Browser starten</w:t>
      </w:r>
      <w:r w:rsidR="00E057B2">
        <w:rPr>
          <w:color w:val="76923C" w:themeColor="accent3" w:themeShade="BF"/>
        </w:rPr>
        <w:t xml:space="preserve"> (</w:t>
      </w:r>
      <w:r w:rsidR="00E057B2" w:rsidRPr="00E057B2">
        <w:rPr>
          <w:color w:val="76923C" w:themeColor="accent3" w:themeShade="BF"/>
        </w:rPr>
        <w:sym w:font="Wingdings" w:char="F0E8"/>
      </w:r>
      <w:r w:rsidR="00E057B2">
        <w:rPr>
          <w:color w:val="76923C" w:themeColor="accent3" w:themeShade="BF"/>
        </w:rPr>
        <w:t xml:space="preserve"> www.tui.de)</w:t>
      </w:r>
      <w:r>
        <w:rPr>
          <w:color w:val="76923C" w:themeColor="accent3" w:themeShade="BF"/>
        </w:rPr>
        <w:t xml:space="preserve"> und Smartphone aushändigen</w:t>
      </w:r>
    </w:p>
    <w:p w14:paraId="0075E663" w14:textId="77777777" w:rsidR="007136AC" w:rsidRDefault="007136AC" w:rsidP="00FE23E7">
      <w:pPr>
        <w:rPr>
          <w:rStyle w:val="Fett"/>
          <w:b w:val="0"/>
          <w:bCs w:val="0"/>
        </w:rPr>
      </w:pPr>
    </w:p>
    <w:p w14:paraId="5F74B0DA" w14:textId="1AB196C1" w:rsidR="00845735" w:rsidRDefault="00845735" w:rsidP="00FE23E7">
      <w:pPr>
        <w:rPr>
          <w:rStyle w:val="Fett"/>
          <w:b w:val="0"/>
          <w:bCs w:val="0"/>
        </w:rPr>
      </w:pPr>
      <w:r w:rsidRPr="00845735">
        <w:rPr>
          <w:rStyle w:val="Fett"/>
          <w:bCs w:val="0"/>
        </w:rPr>
        <w:t>Erster Eindruck / Orientierung auf der Startseite</w:t>
      </w:r>
    </w:p>
    <w:p w14:paraId="29F131BF" w14:textId="4D3C43E1" w:rsidR="00845735" w:rsidRDefault="00845735" w:rsidP="00FE23E7">
      <w:pPr>
        <w:rPr>
          <w:rStyle w:val="Fett"/>
          <w:b w:val="0"/>
          <w:bCs w:val="0"/>
        </w:rPr>
      </w:pPr>
      <w:r>
        <w:rPr>
          <w:rStyle w:val="Fett"/>
          <w:b w:val="0"/>
          <w:bCs w:val="0"/>
        </w:rPr>
        <w:t>Bitte schauen Sie sich zunächst die angezeigte Seite an:</w:t>
      </w:r>
    </w:p>
    <w:p w14:paraId="0CD4C7FB" w14:textId="57B7F813" w:rsidR="00845735" w:rsidRDefault="00845735" w:rsidP="00845735">
      <w:pPr>
        <w:pStyle w:val="Listenabsatz"/>
        <w:numPr>
          <w:ilvl w:val="0"/>
          <w:numId w:val="16"/>
        </w:numPr>
        <w:rPr>
          <w:rStyle w:val="Fett"/>
          <w:b w:val="0"/>
          <w:bCs w:val="0"/>
        </w:rPr>
      </w:pPr>
      <w:r>
        <w:rPr>
          <w:rStyle w:val="Fett"/>
          <w:b w:val="0"/>
          <w:bCs w:val="0"/>
        </w:rPr>
        <w:t>Was sehen Sie?</w:t>
      </w:r>
    </w:p>
    <w:p w14:paraId="47B4CB31" w14:textId="1C04E309" w:rsidR="00845735" w:rsidRDefault="00845735" w:rsidP="00845735">
      <w:pPr>
        <w:pStyle w:val="Listenabsatz"/>
        <w:numPr>
          <w:ilvl w:val="0"/>
          <w:numId w:val="16"/>
        </w:numPr>
        <w:rPr>
          <w:rStyle w:val="Fett"/>
          <w:b w:val="0"/>
          <w:bCs w:val="0"/>
        </w:rPr>
      </w:pPr>
      <w:r>
        <w:rPr>
          <w:rStyle w:val="Fett"/>
          <w:b w:val="0"/>
          <w:bCs w:val="0"/>
        </w:rPr>
        <w:t>Wie finden Sie sich auf der Seite zurecht?</w:t>
      </w:r>
    </w:p>
    <w:p w14:paraId="7DE3EBEA" w14:textId="77777777" w:rsidR="00845735" w:rsidRDefault="00845735" w:rsidP="00845735">
      <w:pPr>
        <w:rPr>
          <w:rStyle w:val="Fett"/>
          <w:b w:val="0"/>
          <w:bCs w:val="0"/>
        </w:rPr>
      </w:pPr>
    </w:p>
    <w:p w14:paraId="6A703B9C" w14:textId="6EABAE74" w:rsidR="00845735" w:rsidRDefault="00845735" w:rsidP="00845735">
      <w:pPr>
        <w:rPr>
          <w:rStyle w:val="Fett"/>
          <w:b w:val="0"/>
          <w:bCs w:val="0"/>
        </w:rPr>
      </w:pPr>
      <w:r w:rsidRPr="00845735">
        <w:rPr>
          <w:rStyle w:val="Fett"/>
          <w:bCs w:val="0"/>
        </w:rPr>
        <w:t>Vorgehen Recherche Urlaubsangebote</w:t>
      </w:r>
    </w:p>
    <w:p w14:paraId="4B508FBA" w14:textId="601E1C41" w:rsidR="00845735" w:rsidRDefault="00845735" w:rsidP="00845735">
      <w:pPr>
        <w:pStyle w:val="Listenabsatz"/>
        <w:numPr>
          <w:ilvl w:val="0"/>
          <w:numId w:val="17"/>
        </w:numPr>
        <w:rPr>
          <w:rStyle w:val="Fett"/>
          <w:b w:val="0"/>
          <w:bCs w:val="0"/>
        </w:rPr>
      </w:pPr>
      <w:r>
        <w:rPr>
          <w:rStyle w:val="Fett"/>
          <w:b w:val="0"/>
          <w:bCs w:val="0"/>
        </w:rPr>
        <w:t>Wie würden Sie nun weiter vorgehen? (freie Exploration)</w:t>
      </w:r>
    </w:p>
    <w:p w14:paraId="27FBEAA4" w14:textId="77777777" w:rsidR="00845735" w:rsidRDefault="00845735" w:rsidP="00845735">
      <w:pPr>
        <w:rPr>
          <w:rStyle w:val="Fett"/>
          <w:b w:val="0"/>
          <w:bCs w:val="0"/>
        </w:rPr>
      </w:pPr>
    </w:p>
    <w:p w14:paraId="06654FA7" w14:textId="77777777" w:rsidR="00845735" w:rsidRDefault="00845735" w:rsidP="00845735">
      <w:pPr>
        <w:rPr>
          <w:rStyle w:val="Fett"/>
          <w:b w:val="0"/>
          <w:bCs w:val="0"/>
        </w:rPr>
      </w:pPr>
    </w:p>
    <w:p w14:paraId="3E88C4BD" w14:textId="77777777" w:rsidR="003C2825" w:rsidRDefault="003C2825" w:rsidP="00845735">
      <w:pPr>
        <w:rPr>
          <w:rStyle w:val="Fett"/>
          <w:b w:val="0"/>
          <w:bCs w:val="0"/>
        </w:rPr>
      </w:pPr>
    </w:p>
    <w:p w14:paraId="34F837B1" w14:textId="77AD6460" w:rsidR="00845735" w:rsidRDefault="00845735" w:rsidP="00845735">
      <w:pPr>
        <w:rPr>
          <w:rStyle w:val="Fett"/>
          <w:b w:val="0"/>
          <w:bCs w:val="0"/>
        </w:rPr>
      </w:pPr>
      <w:r>
        <w:rPr>
          <w:rStyle w:val="Fett"/>
          <w:b w:val="0"/>
          <w:bCs w:val="0"/>
        </w:rPr>
        <w:t>Fragen/Beobachtungen:</w:t>
      </w:r>
    </w:p>
    <w:p w14:paraId="6D4949FD" w14:textId="77777777" w:rsidR="00845735" w:rsidRPr="00845735" w:rsidRDefault="00845735" w:rsidP="00845735">
      <w:pPr>
        <w:numPr>
          <w:ilvl w:val="0"/>
          <w:numId w:val="18"/>
        </w:numPr>
      </w:pPr>
      <w:r w:rsidRPr="00845735">
        <w:t>Worauf greift der Nutzer für seine Recherche zurück?</w:t>
      </w:r>
    </w:p>
    <w:p w14:paraId="2FA87123" w14:textId="51F0A53E" w:rsidR="00845735" w:rsidRPr="00845735" w:rsidRDefault="00845735" w:rsidP="00845735">
      <w:pPr>
        <w:numPr>
          <w:ilvl w:val="1"/>
          <w:numId w:val="18"/>
        </w:numPr>
      </w:pPr>
      <w:r w:rsidRPr="00845735">
        <w:t>Navigation</w:t>
      </w:r>
      <w:r>
        <w:t xml:space="preserve"> über Kategorien</w:t>
      </w:r>
      <w:r w:rsidRPr="00845735">
        <w:t>, Suche, Filter, Einstiegsseiten</w:t>
      </w:r>
    </w:p>
    <w:p w14:paraId="1633F379" w14:textId="369CC3E5" w:rsidR="00845735" w:rsidRDefault="00845735" w:rsidP="002816BB">
      <w:pPr>
        <w:numPr>
          <w:ilvl w:val="0"/>
          <w:numId w:val="18"/>
        </w:numPr>
      </w:pPr>
      <w:r w:rsidRPr="00845735">
        <w:t>Wie gut kommt der Nutzer mit der Recherche über Suche bzw. Navigation (je nach dem, was genutzt wurde) zurecht?</w:t>
      </w:r>
    </w:p>
    <w:p w14:paraId="1FF067EB" w14:textId="77777777" w:rsidR="003C2825" w:rsidRDefault="003C2825" w:rsidP="003C2825"/>
    <w:p w14:paraId="64CF735E" w14:textId="16B58AB0" w:rsidR="003C2825" w:rsidRPr="00990C4F" w:rsidRDefault="00990C4F" w:rsidP="003C2825">
      <w:pPr>
        <w:rPr>
          <w:b/>
        </w:rPr>
      </w:pPr>
      <w:r w:rsidRPr="00990C4F">
        <w:rPr>
          <w:b/>
        </w:rPr>
        <w:t>Angebots</w:t>
      </w:r>
      <w:r>
        <w:rPr>
          <w:b/>
        </w:rPr>
        <w:t>liste</w:t>
      </w:r>
    </w:p>
    <w:p w14:paraId="3ACEC628" w14:textId="70F9F273" w:rsidR="00845735" w:rsidRDefault="00990C4F" w:rsidP="00845735">
      <w:r>
        <w:t>„Wie beurteilen Sie die Angebotsliste? Vermissen Sie Informationen oder Funktionen?“</w:t>
      </w:r>
    </w:p>
    <w:p w14:paraId="755336AF" w14:textId="77777777" w:rsidR="00990C4F" w:rsidRDefault="00990C4F" w:rsidP="00990C4F">
      <w:pPr>
        <w:pStyle w:val="Listenabsatz"/>
      </w:pPr>
    </w:p>
    <w:p w14:paraId="1465C57F" w14:textId="26881885" w:rsidR="00990C4F" w:rsidRDefault="00990C4F" w:rsidP="00990C4F">
      <w:r>
        <w:rPr>
          <w:rStyle w:val="Fett"/>
          <w:b w:val="0"/>
          <w:bCs w:val="0"/>
        </w:rPr>
        <w:t>Fragen/Beobachtungen:</w:t>
      </w:r>
    </w:p>
    <w:p w14:paraId="43E9F75C" w14:textId="38B193AC" w:rsidR="00990C4F" w:rsidRPr="00845735" w:rsidRDefault="002816BB" w:rsidP="00990C4F">
      <w:pPr>
        <w:numPr>
          <w:ilvl w:val="0"/>
          <w:numId w:val="18"/>
        </w:numPr>
      </w:pPr>
      <w:r>
        <w:t>Wie kommt</w:t>
      </w:r>
      <w:r w:rsidR="00990C4F" w:rsidRPr="00845735">
        <w:t xml:space="preserve"> </w:t>
      </w:r>
      <w:r w:rsidR="00990C4F">
        <w:t>der</w:t>
      </w:r>
      <w:r w:rsidR="00990C4F" w:rsidRPr="00845735">
        <w:t xml:space="preserve"> Nutzer mit dem Setzen </w:t>
      </w:r>
      <w:r w:rsidR="00610232">
        <w:t>und Aufheben der Filter zurecht?</w:t>
      </w:r>
    </w:p>
    <w:p w14:paraId="01C36BAD" w14:textId="12CB4ACB" w:rsidR="00990C4F" w:rsidRDefault="00990C4F" w:rsidP="00990C4F">
      <w:pPr>
        <w:numPr>
          <w:ilvl w:val="0"/>
          <w:numId w:val="18"/>
        </w:numPr>
      </w:pPr>
      <w:r w:rsidRPr="00845735">
        <w:t xml:space="preserve">Wie gut findet </w:t>
      </w:r>
      <w:r>
        <w:t>d</w:t>
      </w:r>
      <w:r w:rsidRPr="00845735">
        <w:t>er</w:t>
      </w:r>
      <w:r>
        <w:t xml:space="preserve"> Nutzer</w:t>
      </w:r>
      <w:r w:rsidRPr="00845735">
        <w:t xml:space="preserve"> zu den für ihn relevanten Angeboten?</w:t>
      </w:r>
    </w:p>
    <w:p w14:paraId="0195DEAE" w14:textId="4D1700BE" w:rsidR="00990C4F" w:rsidRPr="00845735" w:rsidRDefault="00990C4F" w:rsidP="00990C4F">
      <w:pPr>
        <w:pStyle w:val="Listenabsatz"/>
        <w:numPr>
          <w:ilvl w:val="0"/>
          <w:numId w:val="18"/>
        </w:numPr>
      </w:pPr>
      <w:r w:rsidRPr="00845735">
        <w:t xml:space="preserve">Behält </w:t>
      </w:r>
      <w:r>
        <w:t>d</w:t>
      </w:r>
      <w:r w:rsidRPr="00845735">
        <w:t>er</w:t>
      </w:r>
      <w:r>
        <w:t xml:space="preserve"> Nutzer</w:t>
      </w:r>
      <w:r w:rsidRPr="00845735">
        <w:t xml:space="preserve"> jederzeit die Orientierung?</w:t>
      </w:r>
    </w:p>
    <w:p w14:paraId="1C0117C7" w14:textId="77777777" w:rsidR="00990C4F" w:rsidRDefault="00990C4F" w:rsidP="00990C4F"/>
    <w:p w14:paraId="41068ADD" w14:textId="77777777" w:rsidR="00990C4F" w:rsidRDefault="00990C4F" w:rsidP="00990C4F">
      <w:r w:rsidRPr="00845735">
        <w:sym w:font="Wingdings" w:char="F0E8"/>
      </w:r>
      <w:r w:rsidRPr="00845735">
        <w:t xml:space="preserve"> ggf. Nutzer seine konkreten Anforderungen/Bedürfnisse darstellen lassen</w:t>
      </w:r>
    </w:p>
    <w:p w14:paraId="2F87462E" w14:textId="77777777" w:rsidR="005560A4" w:rsidRDefault="005560A4" w:rsidP="00990C4F"/>
    <w:p w14:paraId="1BB4D7C3" w14:textId="77777777" w:rsidR="005560A4" w:rsidRDefault="005560A4" w:rsidP="00990C4F"/>
    <w:p w14:paraId="739C0EA7" w14:textId="19BA904E" w:rsidR="005560A4" w:rsidRPr="005560A4" w:rsidRDefault="005560A4" w:rsidP="00990C4F">
      <w:pPr>
        <w:rPr>
          <w:color w:val="FF0000"/>
          <w:sz w:val="32"/>
          <w:szCs w:val="32"/>
        </w:rPr>
      </w:pPr>
      <w:r w:rsidRPr="005560A4">
        <w:rPr>
          <w:color w:val="FF0000"/>
          <w:sz w:val="32"/>
          <w:szCs w:val="32"/>
        </w:rPr>
        <w:t xml:space="preserve">... </w:t>
      </w:r>
      <w:r>
        <w:rPr>
          <w:color w:val="FF0000"/>
          <w:sz w:val="32"/>
          <w:szCs w:val="32"/>
        </w:rPr>
        <w:t>usw</w:t>
      </w:r>
      <w:r w:rsidRPr="005560A4">
        <w:rPr>
          <w:color w:val="FF0000"/>
          <w:sz w:val="32"/>
          <w:szCs w:val="32"/>
        </w:rPr>
        <w:t>.</w:t>
      </w:r>
    </w:p>
    <w:p w14:paraId="4B512152" w14:textId="77777777" w:rsidR="005560A4" w:rsidRPr="005560A4" w:rsidRDefault="005560A4" w:rsidP="00990C4F">
      <w:pPr>
        <w:rPr>
          <w:sz w:val="32"/>
          <w:szCs w:val="32"/>
        </w:rPr>
      </w:pPr>
    </w:p>
    <w:p w14:paraId="598BD51C" w14:textId="2691C7F5" w:rsidR="005560A4" w:rsidRPr="005560A4" w:rsidRDefault="005560A4" w:rsidP="005560A4">
      <w:pPr>
        <w:pStyle w:val="berschrift2"/>
        <w:rPr>
          <w:szCs w:val="32"/>
        </w:rPr>
      </w:pPr>
      <w:r w:rsidRPr="001E2389">
        <w:rPr>
          <w:szCs w:val="32"/>
        </w:rPr>
        <w:t>Post-Session Interview</w:t>
      </w:r>
    </w:p>
    <w:p w14:paraId="647B8B48" w14:textId="77777777" w:rsidR="005560A4" w:rsidRDefault="005560A4" w:rsidP="005560A4">
      <w:pPr>
        <w:pStyle w:val="Listenabsatz"/>
        <w:numPr>
          <w:ilvl w:val="0"/>
          <w:numId w:val="11"/>
        </w:numPr>
      </w:pPr>
      <w:r>
        <w:t xml:space="preserve">Wenn Sie einmal auf das </w:t>
      </w:r>
      <w:r w:rsidRPr="000B6690">
        <w:rPr>
          <w:b/>
        </w:rPr>
        <w:t>gesamte Erlebnis</w:t>
      </w:r>
      <w:r>
        <w:t xml:space="preserve"> zurückblicken: </w:t>
      </w:r>
    </w:p>
    <w:p w14:paraId="729B2983" w14:textId="429CFD79" w:rsidR="005560A4" w:rsidRDefault="005560A4" w:rsidP="005560A4">
      <w:pPr>
        <w:pStyle w:val="Listenabsatz"/>
        <w:numPr>
          <w:ilvl w:val="1"/>
          <w:numId w:val="11"/>
        </w:numPr>
      </w:pPr>
      <w:r>
        <w:t xml:space="preserve">Wie fällt Ihr </w:t>
      </w:r>
      <w:r w:rsidRPr="00F847E2">
        <w:rPr>
          <w:b/>
        </w:rPr>
        <w:t>Fazit</w:t>
      </w:r>
      <w:r>
        <w:rPr>
          <w:b/>
        </w:rPr>
        <w:t xml:space="preserve"> aus</w:t>
      </w:r>
      <w:r>
        <w:t>?</w:t>
      </w:r>
    </w:p>
    <w:p w14:paraId="4594770F" w14:textId="77777777" w:rsidR="005560A4" w:rsidRDefault="005560A4" w:rsidP="005560A4">
      <w:pPr>
        <w:pStyle w:val="Listenabsatz"/>
        <w:numPr>
          <w:ilvl w:val="1"/>
          <w:numId w:val="11"/>
        </w:numPr>
      </w:pPr>
      <w:r>
        <w:t xml:space="preserve">Was hat Ihnen </w:t>
      </w:r>
      <w:r w:rsidRPr="00F847E2">
        <w:rPr>
          <w:b/>
        </w:rPr>
        <w:t>gefallen</w:t>
      </w:r>
      <w:r>
        <w:t>?</w:t>
      </w:r>
    </w:p>
    <w:p w14:paraId="50C2ABE5" w14:textId="77777777" w:rsidR="00A67BB3" w:rsidRDefault="005560A4" w:rsidP="005560A4">
      <w:pPr>
        <w:pStyle w:val="Listenabsatz"/>
        <w:numPr>
          <w:ilvl w:val="1"/>
          <w:numId w:val="11"/>
        </w:numPr>
      </w:pPr>
      <w:r>
        <w:t xml:space="preserve">Was hat Ihnen weniger gut gefallen? Was könnte man </w:t>
      </w:r>
      <w:r w:rsidRPr="00F847E2">
        <w:rPr>
          <w:b/>
        </w:rPr>
        <w:t>verbessern</w:t>
      </w:r>
      <w:r>
        <w:t>?</w:t>
      </w:r>
    </w:p>
    <w:p w14:paraId="318D27DF" w14:textId="77777777" w:rsidR="00A67BB3" w:rsidRDefault="00A67BB3" w:rsidP="00A67BB3">
      <w:pPr>
        <w:pStyle w:val="Listenabsatz"/>
        <w:ind w:left="1440"/>
      </w:pPr>
    </w:p>
    <w:p w14:paraId="6BA846A6" w14:textId="0404C15A" w:rsidR="005560A4" w:rsidRDefault="00A67BB3" w:rsidP="00A67BB3">
      <w:pPr>
        <w:pStyle w:val="Listenabsatz"/>
        <w:numPr>
          <w:ilvl w:val="0"/>
          <w:numId w:val="11"/>
        </w:numPr>
      </w:pPr>
      <w:r>
        <w:t xml:space="preserve">[Falls im </w:t>
      </w:r>
      <w:proofErr w:type="spellStart"/>
      <w:r>
        <w:t>Pre</w:t>
      </w:r>
      <w:proofErr w:type="spellEnd"/>
      <w:r>
        <w:t>-Session-Interview verneint:]</w:t>
      </w:r>
      <w:r>
        <w:br/>
        <w:t>Könnten Sie sich vorstellen, in Zukunft auch Reisen auf Ihrem Smartphone zu buchen?</w:t>
      </w:r>
      <w:r w:rsidR="005560A4">
        <w:br/>
      </w:r>
    </w:p>
    <w:p w14:paraId="126014E1" w14:textId="2044854B" w:rsidR="005560A4" w:rsidRDefault="005560A4" w:rsidP="005560A4">
      <w:pPr>
        <w:pStyle w:val="Listenabsatz"/>
        <w:numPr>
          <w:ilvl w:val="0"/>
          <w:numId w:val="11"/>
        </w:numPr>
      </w:pPr>
      <w:r>
        <w:t>Gibt es noch etwas, das sie TUI sagen wollen würden?</w:t>
      </w:r>
    </w:p>
    <w:p w14:paraId="18A23083" w14:textId="77777777" w:rsidR="00657833" w:rsidRDefault="00657833" w:rsidP="00657833"/>
    <w:p w14:paraId="33EA2B45" w14:textId="77777777" w:rsidR="00C532E5" w:rsidRDefault="00C532E5" w:rsidP="00657833">
      <w:pPr>
        <w:rPr>
          <w:sz w:val="28"/>
          <w:szCs w:val="28"/>
        </w:rPr>
      </w:pPr>
    </w:p>
    <w:p w14:paraId="3681AA3B" w14:textId="276C650A" w:rsidR="00657833" w:rsidRPr="0068229F" w:rsidRDefault="00657833" w:rsidP="00657833">
      <w:pPr>
        <w:rPr>
          <w:sz w:val="28"/>
          <w:szCs w:val="28"/>
        </w:rPr>
      </w:pPr>
      <w:r w:rsidRPr="0068229F">
        <w:rPr>
          <w:sz w:val="28"/>
          <w:szCs w:val="28"/>
        </w:rPr>
        <w:t>Vielen Dank für die Teilnahme an unserer Studie!</w:t>
      </w:r>
    </w:p>
    <w:p w14:paraId="7E2EE64A" w14:textId="77777777" w:rsidR="00845735" w:rsidRPr="00845735" w:rsidRDefault="00845735" w:rsidP="00845735">
      <w:pPr>
        <w:rPr>
          <w:rStyle w:val="Fett"/>
          <w:b w:val="0"/>
          <w:bCs w:val="0"/>
        </w:rPr>
      </w:pPr>
    </w:p>
    <w:sectPr w:rsidR="00845735" w:rsidRPr="00845735" w:rsidSect="00460778">
      <w:footerReference w:type="default" r:id="rId7"/>
      <w:pgSz w:w="11901" w:h="16817"/>
      <w:pgMar w:top="851" w:right="851" w:bottom="851" w:left="85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05202CF" w14:textId="77777777" w:rsidR="00E57D9C" w:rsidRDefault="00E57D9C" w:rsidP="005A4052">
      <w:r>
        <w:separator/>
      </w:r>
    </w:p>
  </w:endnote>
  <w:endnote w:type="continuationSeparator" w:id="0">
    <w:p w14:paraId="1A292173" w14:textId="77777777" w:rsidR="00E57D9C" w:rsidRDefault="00E57D9C" w:rsidP="005A40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E143AD" w14:textId="6C4B6DB0" w:rsidR="005A4052" w:rsidRDefault="005A4052" w:rsidP="005A4052">
    <w:pPr>
      <w:tabs>
        <w:tab w:val="right" w:pos="10206"/>
      </w:tabs>
      <w:ind w:right="-6"/>
    </w:pPr>
    <w:r w:rsidRPr="005A4052">
      <w:drawing>
        <wp:anchor distT="0" distB="0" distL="114300" distR="114300" simplePos="0" relativeHeight="251658240" behindDoc="1" locked="0" layoutInCell="1" allowOverlap="1" wp14:anchorId="162B8DB9" wp14:editId="07462281">
          <wp:simplePos x="0" y="0"/>
          <wp:positionH relativeFrom="column">
            <wp:posOffset>5796</wp:posOffset>
          </wp:positionH>
          <wp:positionV relativeFrom="paragraph">
            <wp:posOffset>35911</wp:posOffset>
          </wp:positionV>
          <wp:extent cx="306000" cy="306000"/>
          <wp:effectExtent l="0" t="0" r="0" b="0"/>
          <wp:wrapNone/>
          <wp:docPr id="2" name="Bild 1" descr="mini ico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Bild 1" descr="mini icon.png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06000" cy="30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 xml:space="preserve"> </w:t>
    </w:r>
    <w:r w:rsidR="00E43906">
      <w:t xml:space="preserve">          </w:t>
    </w:r>
    <w:r w:rsidRPr="005A4052">
      <w:t>Anstrengungslos 2016.</w:t>
    </w:r>
    <w:r w:rsidRPr="005A4052">
      <w:rPr>
        <w:noProof/>
      </w:rPr>
      <w:t xml:space="preserve"> </w:t>
    </w:r>
    <w:r>
      <w:rPr>
        <w:noProof/>
      </w:rPr>
      <w:tab/>
    </w:r>
    <w:r w:rsidRPr="005A4052">
      <w:drawing>
        <wp:inline distT="0" distB="0" distL="0" distR="0" wp14:anchorId="58213FAD" wp14:editId="42BBD93D">
          <wp:extent cx="749477" cy="259818"/>
          <wp:effectExtent l="0" t="0" r="0" b="0"/>
          <wp:docPr id="1" name="Bild 1">
            <a:hlinkClick xmlns:a="http://schemas.openxmlformats.org/drawingml/2006/main" r:id="rId2" tooltip="Namensnennung - Nicht-kommerziell - Keine Bearbeitung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Bild 1">
                    <a:hlinkClick r:id="rId2" tooltip="Namensnennung - Nicht-kommerziell - Keine Bearbeitung"/>
                  </pic:cNvPr>
                  <pic:cNvPicPr>
                    <a:picLocks noChangeAspect="1"/>
                  </pic:cNvPicPr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829915" cy="28770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2A077D0" w14:textId="77777777" w:rsidR="00E57D9C" w:rsidRDefault="00E57D9C" w:rsidP="005A4052">
      <w:r>
        <w:separator/>
      </w:r>
    </w:p>
  </w:footnote>
  <w:footnote w:type="continuationSeparator" w:id="0">
    <w:p w14:paraId="7201547C" w14:textId="77777777" w:rsidR="00E57D9C" w:rsidRDefault="00E57D9C" w:rsidP="005A40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92B31"/>
    <w:multiLevelType w:val="hybridMultilevel"/>
    <w:tmpl w:val="ADA65792"/>
    <w:lvl w:ilvl="0" w:tplc="04070017">
      <w:start w:val="1"/>
      <w:numFmt w:val="lowerLetter"/>
      <w:lvlText w:val="%1)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AE110E2"/>
    <w:multiLevelType w:val="hybridMultilevel"/>
    <w:tmpl w:val="B6625F3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FF2350"/>
    <w:multiLevelType w:val="hybridMultilevel"/>
    <w:tmpl w:val="C18A4ED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305839"/>
    <w:multiLevelType w:val="hybridMultilevel"/>
    <w:tmpl w:val="A872910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D474C4"/>
    <w:multiLevelType w:val="hybridMultilevel"/>
    <w:tmpl w:val="8774EBC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FD4818"/>
    <w:multiLevelType w:val="hybridMultilevel"/>
    <w:tmpl w:val="0BB21CE2"/>
    <w:lvl w:ilvl="0" w:tplc="0407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2F662491"/>
    <w:multiLevelType w:val="hybridMultilevel"/>
    <w:tmpl w:val="22162B3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F7442BB"/>
    <w:multiLevelType w:val="hybridMultilevel"/>
    <w:tmpl w:val="ADA65792"/>
    <w:lvl w:ilvl="0" w:tplc="04070017">
      <w:start w:val="1"/>
      <w:numFmt w:val="lowerLetter"/>
      <w:lvlText w:val="%1)"/>
      <w:lvlJc w:val="left"/>
      <w:pPr>
        <w:ind w:left="1080" w:hanging="360"/>
      </w:p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531473B"/>
    <w:multiLevelType w:val="hybridMultilevel"/>
    <w:tmpl w:val="A872910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65D12E4"/>
    <w:multiLevelType w:val="hybridMultilevel"/>
    <w:tmpl w:val="18421B2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9231361"/>
    <w:multiLevelType w:val="hybridMultilevel"/>
    <w:tmpl w:val="401A950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A07196A"/>
    <w:multiLevelType w:val="hybridMultilevel"/>
    <w:tmpl w:val="53B6F9C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40606E1"/>
    <w:multiLevelType w:val="hybridMultilevel"/>
    <w:tmpl w:val="18421B2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5E54BEA"/>
    <w:multiLevelType w:val="hybridMultilevel"/>
    <w:tmpl w:val="4E6285C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C6A697F"/>
    <w:multiLevelType w:val="hybridMultilevel"/>
    <w:tmpl w:val="18421B2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CA5509A"/>
    <w:multiLevelType w:val="hybridMultilevel"/>
    <w:tmpl w:val="F6060E6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2D35A26"/>
    <w:multiLevelType w:val="multilevel"/>
    <w:tmpl w:val="ADA65792"/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4470BB4"/>
    <w:multiLevelType w:val="hybridMultilevel"/>
    <w:tmpl w:val="5A4ECB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BD26846"/>
    <w:multiLevelType w:val="hybridMultilevel"/>
    <w:tmpl w:val="9C40E7D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2"/>
  </w:num>
  <w:num w:numId="3">
    <w:abstractNumId w:val="14"/>
  </w:num>
  <w:num w:numId="4">
    <w:abstractNumId w:val="7"/>
  </w:num>
  <w:num w:numId="5">
    <w:abstractNumId w:val="0"/>
  </w:num>
  <w:num w:numId="6">
    <w:abstractNumId w:val="16"/>
  </w:num>
  <w:num w:numId="7">
    <w:abstractNumId w:val="9"/>
  </w:num>
  <w:num w:numId="8">
    <w:abstractNumId w:val="2"/>
  </w:num>
  <w:num w:numId="9">
    <w:abstractNumId w:val="1"/>
  </w:num>
  <w:num w:numId="10">
    <w:abstractNumId w:val="17"/>
  </w:num>
  <w:num w:numId="11">
    <w:abstractNumId w:val="3"/>
  </w:num>
  <w:num w:numId="12">
    <w:abstractNumId w:val="10"/>
  </w:num>
  <w:num w:numId="13">
    <w:abstractNumId w:val="6"/>
  </w:num>
  <w:num w:numId="14">
    <w:abstractNumId w:val="4"/>
  </w:num>
  <w:num w:numId="15">
    <w:abstractNumId w:val="5"/>
  </w:num>
  <w:num w:numId="16">
    <w:abstractNumId w:val="11"/>
  </w:num>
  <w:num w:numId="17">
    <w:abstractNumId w:val="15"/>
  </w:num>
  <w:num w:numId="18">
    <w:abstractNumId w:val="18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proofState w:spelling="clean" w:grammar="clean"/>
  <w:defaultTabStop w:val="709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1B9A"/>
    <w:rsid w:val="00010C70"/>
    <w:rsid w:val="000444F9"/>
    <w:rsid w:val="00070C3C"/>
    <w:rsid w:val="00072386"/>
    <w:rsid w:val="00073641"/>
    <w:rsid w:val="00087B0B"/>
    <w:rsid w:val="000A3A66"/>
    <w:rsid w:val="000B6690"/>
    <w:rsid w:val="000D1DEE"/>
    <w:rsid w:val="000E1CE0"/>
    <w:rsid w:val="000E6084"/>
    <w:rsid w:val="00101B62"/>
    <w:rsid w:val="001212A4"/>
    <w:rsid w:val="001308D4"/>
    <w:rsid w:val="00163CEF"/>
    <w:rsid w:val="001645F3"/>
    <w:rsid w:val="0018555F"/>
    <w:rsid w:val="001D29E7"/>
    <w:rsid w:val="001E2389"/>
    <w:rsid w:val="00201930"/>
    <w:rsid w:val="00211B73"/>
    <w:rsid w:val="0023680D"/>
    <w:rsid w:val="00241183"/>
    <w:rsid w:val="002519B8"/>
    <w:rsid w:val="00254E18"/>
    <w:rsid w:val="00263B7E"/>
    <w:rsid w:val="002816BB"/>
    <w:rsid w:val="00290C3C"/>
    <w:rsid w:val="00295865"/>
    <w:rsid w:val="002B3757"/>
    <w:rsid w:val="002C01AD"/>
    <w:rsid w:val="002D2404"/>
    <w:rsid w:val="002D5A77"/>
    <w:rsid w:val="002F4AB5"/>
    <w:rsid w:val="00310AE0"/>
    <w:rsid w:val="003321B8"/>
    <w:rsid w:val="0035591C"/>
    <w:rsid w:val="00361B9A"/>
    <w:rsid w:val="003952B9"/>
    <w:rsid w:val="00396FF4"/>
    <w:rsid w:val="003A2F28"/>
    <w:rsid w:val="003B0266"/>
    <w:rsid w:val="003C2825"/>
    <w:rsid w:val="003C795D"/>
    <w:rsid w:val="004001CE"/>
    <w:rsid w:val="00412CA6"/>
    <w:rsid w:val="004211B4"/>
    <w:rsid w:val="0045112E"/>
    <w:rsid w:val="00460778"/>
    <w:rsid w:val="004748F8"/>
    <w:rsid w:val="00481892"/>
    <w:rsid w:val="0048246D"/>
    <w:rsid w:val="00485FBA"/>
    <w:rsid w:val="004B6415"/>
    <w:rsid w:val="004E31D9"/>
    <w:rsid w:val="00510020"/>
    <w:rsid w:val="00524A28"/>
    <w:rsid w:val="005344D4"/>
    <w:rsid w:val="00542776"/>
    <w:rsid w:val="00547789"/>
    <w:rsid w:val="0055120A"/>
    <w:rsid w:val="005546F1"/>
    <w:rsid w:val="005560A4"/>
    <w:rsid w:val="005A118B"/>
    <w:rsid w:val="005A4052"/>
    <w:rsid w:val="005E45F5"/>
    <w:rsid w:val="005E54CF"/>
    <w:rsid w:val="005F4636"/>
    <w:rsid w:val="00605AA6"/>
    <w:rsid w:val="00610232"/>
    <w:rsid w:val="006179C3"/>
    <w:rsid w:val="006408E3"/>
    <w:rsid w:val="00651194"/>
    <w:rsid w:val="00657833"/>
    <w:rsid w:val="0066749B"/>
    <w:rsid w:val="00670C6D"/>
    <w:rsid w:val="0067458F"/>
    <w:rsid w:val="00681CCB"/>
    <w:rsid w:val="0068229F"/>
    <w:rsid w:val="006A233A"/>
    <w:rsid w:val="006A74B7"/>
    <w:rsid w:val="006C5EB7"/>
    <w:rsid w:val="006D3C7C"/>
    <w:rsid w:val="006E636F"/>
    <w:rsid w:val="006F4CAC"/>
    <w:rsid w:val="00713489"/>
    <w:rsid w:val="007136AC"/>
    <w:rsid w:val="00735D1C"/>
    <w:rsid w:val="007400F5"/>
    <w:rsid w:val="007522D9"/>
    <w:rsid w:val="00761F2A"/>
    <w:rsid w:val="0077492D"/>
    <w:rsid w:val="00785104"/>
    <w:rsid w:val="00797184"/>
    <w:rsid w:val="007B43B7"/>
    <w:rsid w:val="007F7A9D"/>
    <w:rsid w:val="008049DE"/>
    <w:rsid w:val="0081294C"/>
    <w:rsid w:val="00814FF9"/>
    <w:rsid w:val="00845735"/>
    <w:rsid w:val="00850A3B"/>
    <w:rsid w:val="00857E71"/>
    <w:rsid w:val="00875490"/>
    <w:rsid w:val="00886385"/>
    <w:rsid w:val="008C664E"/>
    <w:rsid w:val="008F18D2"/>
    <w:rsid w:val="00932073"/>
    <w:rsid w:val="0097290E"/>
    <w:rsid w:val="00983E91"/>
    <w:rsid w:val="00990C4F"/>
    <w:rsid w:val="009B5D9B"/>
    <w:rsid w:val="009C7747"/>
    <w:rsid w:val="009E22C5"/>
    <w:rsid w:val="009E7D06"/>
    <w:rsid w:val="009F0D6B"/>
    <w:rsid w:val="00A12E0A"/>
    <w:rsid w:val="00A1797E"/>
    <w:rsid w:val="00A41898"/>
    <w:rsid w:val="00A53C68"/>
    <w:rsid w:val="00A67BB3"/>
    <w:rsid w:val="00A70B29"/>
    <w:rsid w:val="00A81C6C"/>
    <w:rsid w:val="00A83FEC"/>
    <w:rsid w:val="00A9673D"/>
    <w:rsid w:val="00AA5F7A"/>
    <w:rsid w:val="00AD5675"/>
    <w:rsid w:val="00AD7C8B"/>
    <w:rsid w:val="00AF23A6"/>
    <w:rsid w:val="00B11993"/>
    <w:rsid w:val="00B15B9E"/>
    <w:rsid w:val="00B20A28"/>
    <w:rsid w:val="00B30CD3"/>
    <w:rsid w:val="00B30F2E"/>
    <w:rsid w:val="00B37E45"/>
    <w:rsid w:val="00B56199"/>
    <w:rsid w:val="00B82020"/>
    <w:rsid w:val="00BB366C"/>
    <w:rsid w:val="00BC19AD"/>
    <w:rsid w:val="00BD25C9"/>
    <w:rsid w:val="00BD56FC"/>
    <w:rsid w:val="00C219D3"/>
    <w:rsid w:val="00C532E5"/>
    <w:rsid w:val="00C63953"/>
    <w:rsid w:val="00C711D1"/>
    <w:rsid w:val="00C72317"/>
    <w:rsid w:val="00C763A9"/>
    <w:rsid w:val="00C85445"/>
    <w:rsid w:val="00C93AA0"/>
    <w:rsid w:val="00CA66F2"/>
    <w:rsid w:val="00CA7511"/>
    <w:rsid w:val="00CE18DE"/>
    <w:rsid w:val="00CE2975"/>
    <w:rsid w:val="00D1364C"/>
    <w:rsid w:val="00DB6523"/>
    <w:rsid w:val="00DC259A"/>
    <w:rsid w:val="00DC5108"/>
    <w:rsid w:val="00E057B2"/>
    <w:rsid w:val="00E11CDB"/>
    <w:rsid w:val="00E2111B"/>
    <w:rsid w:val="00E43906"/>
    <w:rsid w:val="00E47AD1"/>
    <w:rsid w:val="00E50E5C"/>
    <w:rsid w:val="00E574D1"/>
    <w:rsid w:val="00E57D9C"/>
    <w:rsid w:val="00E62C4D"/>
    <w:rsid w:val="00E64DCF"/>
    <w:rsid w:val="00E74DCF"/>
    <w:rsid w:val="00E91D0B"/>
    <w:rsid w:val="00EB0736"/>
    <w:rsid w:val="00EC3B99"/>
    <w:rsid w:val="00ED2E74"/>
    <w:rsid w:val="00ED30A0"/>
    <w:rsid w:val="00ED7B32"/>
    <w:rsid w:val="00EF2854"/>
    <w:rsid w:val="00F25AEF"/>
    <w:rsid w:val="00F320FF"/>
    <w:rsid w:val="00F358A2"/>
    <w:rsid w:val="00F363B4"/>
    <w:rsid w:val="00F571B9"/>
    <w:rsid w:val="00F82108"/>
    <w:rsid w:val="00F83D64"/>
    <w:rsid w:val="00F847E2"/>
    <w:rsid w:val="00FC31A9"/>
    <w:rsid w:val="00FE026B"/>
    <w:rsid w:val="00FE23E7"/>
    <w:rsid w:val="00FE6BE8"/>
    <w:rsid w:val="00FF2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63DE6C7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61B9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E23E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361B9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61B9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E23E7"/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paragraph" w:styleId="Listenabsatz">
    <w:name w:val="List Paragraph"/>
    <w:basedOn w:val="Standard"/>
    <w:uiPriority w:val="34"/>
    <w:qFormat/>
    <w:rsid w:val="00361B9A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361B9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Fett">
    <w:name w:val="Strong"/>
    <w:basedOn w:val="Absatz-Standardschriftart"/>
    <w:uiPriority w:val="22"/>
    <w:qFormat/>
    <w:rsid w:val="00310AE0"/>
    <w:rPr>
      <w:b/>
      <w:bCs/>
    </w:rPr>
  </w:style>
  <w:style w:type="character" w:styleId="Link">
    <w:name w:val="Hyperlink"/>
    <w:basedOn w:val="Absatz-Standardschriftart"/>
    <w:uiPriority w:val="99"/>
    <w:unhideWhenUsed/>
    <w:rsid w:val="005E54CF"/>
    <w:rPr>
      <w:color w:val="0000FF" w:themeColor="hyperlink"/>
      <w:u w:val="single"/>
    </w:rPr>
  </w:style>
  <w:style w:type="paragraph" w:styleId="StandardWeb">
    <w:name w:val="Normal (Web)"/>
    <w:basedOn w:val="Standard"/>
    <w:uiPriority w:val="99"/>
    <w:semiHidden/>
    <w:unhideWhenUsed/>
    <w:rsid w:val="005A4052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Kopfzeile">
    <w:name w:val="header"/>
    <w:basedOn w:val="Standard"/>
    <w:link w:val="KopfzeileZchn"/>
    <w:uiPriority w:val="99"/>
    <w:unhideWhenUsed/>
    <w:rsid w:val="005A4052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5A4052"/>
  </w:style>
  <w:style w:type="paragraph" w:styleId="Fuzeile">
    <w:name w:val="footer"/>
    <w:basedOn w:val="Standard"/>
    <w:link w:val="FuzeileZchn"/>
    <w:uiPriority w:val="99"/>
    <w:unhideWhenUsed/>
    <w:rsid w:val="005A4052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5A40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053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hyperlink" Target="http://creativecommons.org/licenses/by-nc-nd/3.0/deed.de" TargetMode="External"/><Relationship Id="rId3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601</Words>
  <Characters>3788</Characters>
  <Application>Microsoft Macintosh Word</Application>
  <DocSecurity>0</DocSecurity>
  <Lines>31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minuteFForts</Company>
  <LinksUpToDate>false</LinksUpToDate>
  <CharactersWithSpaces>4381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Hans-Joachim Belz</dc:creator>
  <cp:keywords/>
  <dc:description/>
  <cp:lastModifiedBy>Hans-Joachim Belz</cp:lastModifiedBy>
  <cp:revision>35</cp:revision>
  <cp:lastPrinted>2016-08-20T12:36:00Z</cp:lastPrinted>
  <dcterms:created xsi:type="dcterms:W3CDTF">2016-08-20T11:20:00Z</dcterms:created>
  <dcterms:modified xsi:type="dcterms:W3CDTF">2016-11-24T11:18:00Z</dcterms:modified>
</cp:coreProperties>
</file>