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7055" w:rsidRDefault="00377055" w:rsidP="00377055">
      <w:bookmarkStart w:id="0" w:name="_GoBack"/>
      <w:bookmarkEnd w:id="0"/>
      <w:r>
        <w:t xml:space="preserve">Язык: С++ </w:t>
      </w:r>
    </w:p>
    <w:p w:rsidR="00377055" w:rsidRDefault="00BF688A" w:rsidP="00377055">
      <w:r>
        <w:t xml:space="preserve">1. </w:t>
      </w:r>
      <w:r w:rsidR="00377055">
        <w:t xml:space="preserve">Задача: Создать Win32 оконное приложение. </w:t>
      </w:r>
    </w:p>
    <w:p w:rsidR="00377055" w:rsidRDefault="00BF688A" w:rsidP="00377055">
      <w:r>
        <w:t xml:space="preserve">1.1. </w:t>
      </w:r>
      <w:r w:rsidR="00377055">
        <w:t>При старте программы окно разворачивается на полный экран. Поддержка изменения размера окна пользователем не требуется.</w:t>
      </w:r>
    </w:p>
    <w:p w:rsidR="00377055" w:rsidRDefault="00BF688A" w:rsidP="00377055">
      <w:r>
        <w:t xml:space="preserve">1.2. </w:t>
      </w:r>
      <w:r w:rsidR="00377055">
        <w:t>В окне должно быть нарисовано прямоугольное поле, состоящее из квадратных клеток размером 32х32 пикселя.</w:t>
      </w:r>
    </w:p>
    <w:p w:rsidR="00377055" w:rsidRDefault="00BF688A" w:rsidP="00377055">
      <w:r>
        <w:t xml:space="preserve">1.3. </w:t>
      </w:r>
      <w:r w:rsidR="00377055">
        <w:t>Размеры поля - на сколько хватит развёрнутого окна, вычислять из размера окна.</w:t>
      </w:r>
    </w:p>
    <w:p w:rsidR="00377055" w:rsidRDefault="00BF688A" w:rsidP="00377055">
      <w:r>
        <w:t xml:space="preserve">1.4. </w:t>
      </w:r>
      <w:r w:rsidR="00377055">
        <w:t>Фон поля - серый, с нарисованной более тёмным тоном сеткой в 1 пиксель толщиной, чтобы пользователь представлял себе, где какая клетка находится.</w:t>
      </w:r>
    </w:p>
    <w:p w:rsidR="00377055" w:rsidRDefault="00BF688A" w:rsidP="00377055">
      <w:r>
        <w:t xml:space="preserve">1.5. </w:t>
      </w:r>
      <w:r w:rsidR="00377055">
        <w:t>При клике мышкой на клетку она меняет свой статус с пустой на занятую и наоборот.</w:t>
      </w:r>
      <w:r>
        <w:t xml:space="preserve"> </w:t>
      </w:r>
      <w:r w:rsidR="00377055">
        <w:t>У занятой клетки цвет заливки меняется на белый и появляется чёрная окантовка (тоже 1 пиксель толщиной). При этом окантовка объединяется с соседними занятыми клетками, т.е. если стоят две занятые рядом, имея общую сторону, то окантовка у них одна.</w:t>
      </w:r>
    </w:p>
    <w:p w:rsidR="00BF688A" w:rsidRDefault="00BF688A" w:rsidP="00377055">
      <w:r>
        <w:t xml:space="preserve">1.6. По нажатию </w:t>
      </w:r>
      <w:proofErr w:type="spellStart"/>
      <w:r>
        <w:t>Ctrl</w:t>
      </w:r>
      <w:proofErr w:type="spellEnd"/>
      <w:r>
        <w:t>-Z: отменять последнее изменение поля, вплоть до начального состояния программы в момент запуска.</w:t>
      </w:r>
    </w:p>
    <w:p w:rsidR="00377055" w:rsidRDefault="00377055" w:rsidP="00377055">
      <w:r>
        <w:t>Пример:</w:t>
      </w:r>
    </w:p>
    <w:p w:rsidR="00377055" w:rsidRDefault="00377055" w:rsidP="00377055">
      <w:r w:rsidRPr="00377055">
        <w:rPr>
          <w:noProof/>
          <w:lang w:eastAsia="ru-RU"/>
        </w:rPr>
        <w:drawing>
          <wp:inline distT="0" distB="0" distL="0" distR="0">
            <wp:extent cx="2436495" cy="2436495"/>
            <wp:effectExtent l="19050" t="0" r="1905" b="0"/>
            <wp:docPr id="1" name="Рисунок 3" descr="https://af.attachmail.ru/cgi-bin/readmsg?id=14896495950000000575;0;1&amp;mode=attachment&amp;email=stereolife@mail.ru&amp;bs=6029&amp;bl=12600&amp;ct=image%2fjpeg&amp;cn=int_1.jpg&amp;cte=binary&amp;rid=15607885291040865826373874426333339526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af.attachmail.ru/cgi-bin/readmsg?id=14896495950000000575;0;1&amp;mode=attachment&amp;email=stereolife@mail.ru&amp;bs=6029&amp;bl=12600&amp;ct=image%2fjpeg&amp;cn=int_1.jpg&amp;cte=binary&amp;rid=156078852910408658263738744263333395260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6495" cy="2436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7055" w:rsidRDefault="00377055" w:rsidP="00377055"/>
    <w:p w:rsidR="00377055" w:rsidRDefault="00BF688A" w:rsidP="00377055">
      <w:r>
        <w:t xml:space="preserve">2. </w:t>
      </w:r>
      <w:r w:rsidR="00377055">
        <w:t xml:space="preserve">Требования: </w:t>
      </w:r>
    </w:p>
    <w:p w:rsidR="00377055" w:rsidRDefault="00BF688A" w:rsidP="00377055">
      <w:r>
        <w:t>2.</w:t>
      </w:r>
      <w:r w:rsidR="00377055">
        <w:t xml:space="preserve">1. Не применять «трёхэтажные» шаблоны, лямбды и </w:t>
      </w:r>
      <w:proofErr w:type="spellStart"/>
      <w:r w:rsidR="00377055">
        <w:t>boost</w:t>
      </w:r>
      <w:proofErr w:type="spellEnd"/>
      <w:r w:rsidR="00377055">
        <w:t xml:space="preserve"> </w:t>
      </w:r>
    </w:p>
    <w:p w:rsidR="00377055" w:rsidRDefault="00BF688A" w:rsidP="00377055">
      <w:r>
        <w:t>2.</w:t>
      </w:r>
      <w:r w:rsidR="00377055">
        <w:t xml:space="preserve">2. Для работы с окном и рисованием в него можно использовать только функции </w:t>
      </w:r>
      <w:proofErr w:type="spellStart"/>
      <w:r w:rsidR="00377055">
        <w:t>WinAPI</w:t>
      </w:r>
      <w:proofErr w:type="spellEnd"/>
      <w:r w:rsidR="00377055">
        <w:t xml:space="preserve"> и GDI.</w:t>
      </w:r>
    </w:p>
    <w:p w:rsidR="00BF688A" w:rsidRDefault="00BF688A" w:rsidP="00377055">
      <w:r>
        <w:t xml:space="preserve">2.3. Все параметры в программе должны читаться из файла конфигурации с фиксированным именем: размеры клеток, цвета клеток, фона, линий сетки и окантовки, скорость анимации и прочее. Чем больше, тем лучше. Формат </w:t>
      </w:r>
      <w:r>
        <w:lastRenderedPageBreak/>
        <w:t>файла такой, чтобы пользователь смог его впервые открыв, прочитать, понять, что за что отвечает и поменять.</w:t>
      </w:r>
    </w:p>
    <w:p w:rsidR="00377055" w:rsidRDefault="00BF688A" w:rsidP="00377055">
      <w:r>
        <w:t xml:space="preserve">3. </w:t>
      </w:r>
      <w:r w:rsidR="00377055">
        <w:t>Бонусные очки:</w:t>
      </w:r>
    </w:p>
    <w:p w:rsidR="00377055" w:rsidRDefault="00BF688A" w:rsidP="00377055">
      <w:r>
        <w:t>3.</w:t>
      </w:r>
      <w:r w:rsidR="00377055">
        <w:t>1. За анимацию добавления/удаления клетки. При клике на клетку отображение клетки на экране не меняется моментально, а плавно в течении некоторого времени.</w:t>
      </w:r>
    </w:p>
    <w:p w:rsidR="00377055" w:rsidRDefault="00377055" w:rsidP="00377055">
      <w:r>
        <w:t>Если в процессе анимации пользователь снова кликнул на клетку, то анимация должна поменяться в обратную сторону с момента прерывания. Т.е. если анимация шла с 0% до 100% и её прервали на 75</w:t>
      </w:r>
      <w:proofErr w:type="gramStart"/>
      <w:r>
        <w:t>%</w:t>
      </w:r>
      <w:proofErr w:type="gramEnd"/>
      <w:r>
        <w:t xml:space="preserve"> то она должна пойти с 75% до 0%.</w:t>
      </w:r>
    </w:p>
    <w:p w:rsidR="00377055" w:rsidRDefault="00377055" w:rsidP="00377055">
      <w:r>
        <w:t>Какая именно анимация - на усмотрение разработчика.</w:t>
      </w:r>
    </w:p>
    <w:p w:rsidR="00377055" w:rsidRDefault="00377055" w:rsidP="00377055">
      <w:r>
        <w:t>Тут мы хотим увидеть работу с фоновыми событиями, которые могут быть в любой момент прерваны/отменены.</w:t>
      </w:r>
      <w:r w:rsidR="00BF688A">
        <w:t xml:space="preserve"> (Ф</w:t>
      </w:r>
      <w:r>
        <w:t>оновое событие не обязательно дол</w:t>
      </w:r>
      <w:r w:rsidR="00BF688A">
        <w:t>жно работать в отдельном потоке)</w:t>
      </w:r>
    </w:p>
    <w:p w:rsidR="00BF688A" w:rsidRDefault="00BF688A" w:rsidP="00BF688A"/>
    <w:p w:rsidR="00BF688A" w:rsidRDefault="00BF688A" w:rsidP="00BF688A">
      <w:r>
        <w:t>4. На что будет обращено внимание:</w:t>
      </w:r>
    </w:p>
    <w:p w:rsidR="00BF688A" w:rsidRDefault="00BF688A" w:rsidP="00BF688A">
      <w:r>
        <w:t>4.1. Как будет построена архитектура приложения, как поделены сущности на классы и как между ними построено взаимодействие.</w:t>
      </w:r>
    </w:p>
    <w:p w:rsidR="00BF688A" w:rsidRDefault="00BF688A" w:rsidP="00BF688A">
      <w:r>
        <w:t>4.2. Какие классы-кирпичики будут созданы для решения задачи, и как из них будет построена основная логика программы.</w:t>
      </w:r>
    </w:p>
    <w:p w:rsidR="00BF688A" w:rsidRDefault="00BF688A" w:rsidP="00BF688A"/>
    <w:p w:rsidR="00BF688A" w:rsidRDefault="00BF688A" w:rsidP="00BF688A">
      <w:r>
        <w:t xml:space="preserve">5. Примечание: мелкие баги допустимы. </w:t>
      </w:r>
    </w:p>
    <w:p w:rsidR="006C74E1" w:rsidRDefault="006C74E1" w:rsidP="00BF688A"/>
    <w:sectPr w:rsidR="006C74E1" w:rsidSect="006C74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NeueCyr">
    <w:panose1 w:val="00000000000000000000"/>
    <w:charset w:val="CC"/>
    <w:family w:val="modern"/>
    <w:notTrueType/>
    <w:pitch w:val="variable"/>
    <w:sig w:usb0="8000020B" w:usb1="10000048" w:usb2="00000000" w:usb3="00000000" w:csb0="00000004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055"/>
    <w:rsid w:val="00377055"/>
    <w:rsid w:val="00614EF6"/>
    <w:rsid w:val="006C74E1"/>
    <w:rsid w:val="006D3E3B"/>
    <w:rsid w:val="009566AB"/>
    <w:rsid w:val="00BC5130"/>
    <w:rsid w:val="00BF6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1A03A3A-A16A-4C86-82DC-7E1D6AD69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HelveticaNeueCyr" w:eastAsiaTheme="minorHAnsi" w:hAnsi="HelveticaNeueCyr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74E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770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770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Alesja</cp:lastModifiedBy>
  <cp:revision>2</cp:revision>
  <dcterms:created xsi:type="dcterms:W3CDTF">2017-03-20T11:59:00Z</dcterms:created>
  <dcterms:modified xsi:type="dcterms:W3CDTF">2017-03-20T11:59:00Z</dcterms:modified>
</cp:coreProperties>
</file>