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C235" w14:textId="12E80656" w:rsidR="00B8479C" w:rsidRPr="00B8479C" w:rsidRDefault="00B8479C" w:rsidP="00B8479C">
      <w:pPr>
        <w:jc w:val="center"/>
        <w:rPr>
          <w:rFonts w:eastAsia="Yu Gothic"/>
          <w:sz w:val="52"/>
          <w:szCs w:val="52"/>
          <w:lang w:eastAsia="ja-JP"/>
        </w:rPr>
      </w:pPr>
      <w:r w:rsidRPr="00B8479C">
        <w:rPr>
          <w:rFonts w:eastAsia="Yu Gothic"/>
          <w:sz w:val="52"/>
          <w:szCs w:val="52"/>
          <w:lang w:eastAsia="ja-JP"/>
        </w:rPr>
        <w:t>Q-Learning Maze Escape Game</w:t>
      </w:r>
    </w:p>
    <w:p w14:paraId="65B5B978" w14:textId="4D7B2ED1" w:rsidR="00AD6430" w:rsidRDefault="00B8479C" w:rsidP="00B8479C">
      <w:pPr>
        <w:jc w:val="center"/>
      </w:pPr>
      <w:r w:rsidRPr="00B8479C">
        <w:rPr>
          <w:rFonts w:eastAsia="Yu Gothic"/>
          <w:b/>
          <w:bCs/>
          <w:lang w:eastAsia="ja-JP"/>
        </w:rPr>
        <w:t>GitHub Repository</w:t>
      </w:r>
      <w:r w:rsidRPr="00B8479C">
        <w:rPr>
          <w:rFonts w:eastAsia="Yu Gothic"/>
          <w:lang w:eastAsia="ja-JP"/>
        </w:rPr>
        <w:t xml:space="preserve">: </w:t>
      </w:r>
      <w:hyperlink r:id="rId7" w:history="1">
        <w:r w:rsidR="00977F61" w:rsidRPr="00FF1F86">
          <w:rPr>
            <w:rStyle w:val="Hyperlink"/>
          </w:rPr>
          <w:t>https://github.com/goldwood858/maze-q-learning-assignment-1-CDS524</w:t>
        </w:r>
      </w:hyperlink>
    </w:p>
    <w:p w14:paraId="0F10C91B" w14:textId="77777777" w:rsidR="00977F61" w:rsidRPr="00977F61" w:rsidRDefault="00977F61" w:rsidP="00B8479C">
      <w:pPr>
        <w:jc w:val="center"/>
        <w:rPr>
          <w:rFonts w:eastAsia="Yu Gothic"/>
          <w:lang w:eastAsia="ja-JP"/>
        </w:rPr>
      </w:pPr>
    </w:p>
    <w:p w14:paraId="3C4934DE" w14:textId="5DFD0396" w:rsidR="00B8479C" w:rsidRDefault="00B8479C" w:rsidP="00B8479C">
      <w:pPr>
        <w:jc w:val="center"/>
        <w:rPr>
          <w:rFonts w:eastAsia="Yu Gothic"/>
          <w:lang w:eastAsia="ja-JP"/>
        </w:rPr>
      </w:pPr>
      <w:r w:rsidRPr="00B8479C">
        <w:rPr>
          <w:rFonts w:eastAsia="Yu Gothic"/>
          <w:b/>
          <w:bCs/>
          <w:lang w:eastAsia="ja-JP"/>
        </w:rPr>
        <w:t>YouTube Demo Video</w:t>
      </w:r>
      <w:r w:rsidRPr="00B8479C">
        <w:rPr>
          <w:rFonts w:eastAsia="Yu Gothic"/>
          <w:lang w:eastAsia="ja-JP"/>
        </w:rPr>
        <w:t>:</w:t>
      </w:r>
      <w:r w:rsidR="0026535C">
        <w:rPr>
          <w:rFonts w:eastAsia="Yu Gothic"/>
          <w:lang w:eastAsia="ja-JP"/>
        </w:rPr>
        <w:t xml:space="preserve"> </w:t>
      </w:r>
      <w:hyperlink r:id="rId8" w:history="1">
        <w:r w:rsidR="0026535C" w:rsidRPr="007D5649">
          <w:rPr>
            <w:rStyle w:val="Hyperlink"/>
            <w:rFonts w:eastAsia="Yu Gothic"/>
            <w:lang w:eastAsia="ja-JP"/>
          </w:rPr>
          <w:t>https://youtu.be/zNCjXs7LcMI</w:t>
        </w:r>
      </w:hyperlink>
    </w:p>
    <w:p w14:paraId="2C8A58D3" w14:textId="77777777" w:rsidR="0026535C" w:rsidRPr="0026535C" w:rsidRDefault="0026535C" w:rsidP="00B8479C">
      <w:pPr>
        <w:jc w:val="center"/>
        <w:rPr>
          <w:rFonts w:eastAsia="Yu Gothic"/>
          <w:lang w:eastAsia="ja-JP"/>
        </w:rPr>
      </w:pPr>
    </w:p>
    <w:p w14:paraId="1AD7F5C5" w14:textId="77777777" w:rsidR="00B8479C" w:rsidRDefault="00B8479C" w:rsidP="00B8479C">
      <w:pPr>
        <w:jc w:val="center"/>
        <w:rPr>
          <w:rFonts w:eastAsia="Yu Gothic"/>
          <w:lang w:eastAsia="ja-JP"/>
        </w:rPr>
      </w:pPr>
    </w:p>
    <w:p w14:paraId="3E476DB2" w14:textId="556EE870" w:rsidR="008D25F8" w:rsidRPr="00B8479C" w:rsidRDefault="008D25F8" w:rsidP="00B8479C">
      <w:pPr>
        <w:jc w:val="center"/>
        <w:rPr>
          <w:b/>
          <w:bCs/>
        </w:rPr>
      </w:pPr>
      <w:r w:rsidRPr="00B8479C">
        <w:rPr>
          <w:b/>
          <w:bCs/>
        </w:rPr>
        <w:t>1 Introduction</w:t>
      </w:r>
    </w:p>
    <w:p w14:paraId="55480F64" w14:textId="77777777" w:rsidR="008D25F8" w:rsidRPr="008D25F8" w:rsidRDefault="008D25F8" w:rsidP="00B8479C">
      <w:pPr>
        <w:jc w:val="center"/>
      </w:pPr>
      <w:r w:rsidRPr="008D25F8">
        <w:t>This project implements a grid-based maze escape game using the classic tabular Q-Learning reinforcement learning algorithm, with the core goal of training an AI agent to navigate a 10x10 maze from a fixed start to a goal position while avoiding static obstacles. The agent learns optimal pathfinding through trial and error, guided by a custom reward function that provides positive and negative feedback for its actions, ultimately developing a policy to reach the goal via the shortest path with minimal errors.</w:t>
      </w:r>
    </w:p>
    <w:p w14:paraId="48836557" w14:textId="77777777" w:rsidR="008D25F8" w:rsidRPr="008D25F8" w:rsidRDefault="008D25F8" w:rsidP="00B8479C">
      <w:pPr>
        <w:jc w:val="center"/>
      </w:pPr>
      <w:r w:rsidRPr="008D25F8">
        <w:t>The project uses a Python-centric technology stack optimized for reinforcement learning and 2D game development:</w:t>
      </w:r>
    </w:p>
    <w:p w14:paraId="73D397AA" w14:textId="77777777" w:rsidR="008D25F8" w:rsidRPr="008D25F8" w:rsidRDefault="008D25F8" w:rsidP="00B8479C">
      <w:pPr>
        <w:numPr>
          <w:ilvl w:val="0"/>
          <w:numId w:val="13"/>
        </w:numPr>
        <w:jc w:val="center"/>
      </w:pPr>
      <w:r w:rsidRPr="008D25F8">
        <w:rPr>
          <w:b/>
          <w:bCs/>
        </w:rPr>
        <w:t>Python 3.9+</w:t>
      </w:r>
      <w:r w:rsidRPr="008D25F8">
        <w:t>: The primary language for algorithmic and game logic, chosen for its extensive ML and game development libraries.</w:t>
      </w:r>
    </w:p>
    <w:p w14:paraId="176E4587" w14:textId="77777777" w:rsidR="008D25F8" w:rsidRPr="008D25F8" w:rsidRDefault="008D25F8" w:rsidP="00B8479C">
      <w:pPr>
        <w:numPr>
          <w:ilvl w:val="0"/>
          <w:numId w:val="13"/>
        </w:numPr>
        <w:jc w:val="center"/>
      </w:pPr>
      <w:proofErr w:type="spellStart"/>
      <w:r w:rsidRPr="008D25F8">
        <w:rPr>
          <w:b/>
          <w:bCs/>
        </w:rPr>
        <w:t>Pygame</w:t>
      </w:r>
      <w:proofErr w:type="spellEnd"/>
      <w:r w:rsidRPr="008D25F8">
        <w:t>: Enables the game’s UI rendering, real-time agent movement, event handling, and on-screen display of training metrics (episode, reward, exploration rate).</w:t>
      </w:r>
    </w:p>
    <w:p w14:paraId="7C6E0DC0" w14:textId="77777777" w:rsidR="008D25F8" w:rsidRPr="008D25F8" w:rsidRDefault="008D25F8" w:rsidP="00B8479C">
      <w:pPr>
        <w:numPr>
          <w:ilvl w:val="0"/>
          <w:numId w:val="13"/>
        </w:numPr>
        <w:jc w:val="center"/>
      </w:pPr>
      <w:r w:rsidRPr="008D25F8">
        <w:rPr>
          <w:b/>
          <w:bCs/>
        </w:rPr>
        <w:t>NumPy</w:t>
      </w:r>
      <w:r w:rsidRPr="008D25F8">
        <w:t>: Facilitates efficient numerical computation for initializing and updating the Q-table—the core data structure for storing state-action values in Q-Learning.</w:t>
      </w:r>
    </w:p>
    <w:p w14:paraId="25128A6B" w14:textId="77777777" w:rsidR="008D25F8" w:rsidRPr="008D25F8" w:rsidRDefault="008D25F8" w:rsidP="00B8479C">
      <w:pPr>
        <w:numPr>
          <w:ilvl w:val="0"/>
          <w:numId w:val="13"/>
        </w:numPr>
        <w:jc w:val="center"/>
      </w:pPr>
      <w:r w:rsidRPr="008D25F8">
        <w:rPr>
          <w:b/>
          <w:bCs/>
        </w:rPr>
        <w:t>Matplotlib</w:t>
      </w:r>
      <w:r w:rsidRPr="008D25F8">
        <w:t>: Generates a training progress plot to visualize the agent’s reward accumulation over episodes, quantifying learning curve convergence.</w:t>
      </w:r>
    </w:p>
    <w:p w14:paraId="5354F486" w14:textId="77777777" w:rsidR="008D25F8" w:rsidRPr="008D25F8" w:rsidRDefault="008D25F8" w:rsidP="00B8479C">
      <w:pPr>
        <w:jc w:val="center"/>
      </w:pPr>
      <w:r w:rsidRPr="008D25F8">
        <w:lastRenderedPageBreak/>
        <w:t xml:space="preserve">Tabular Q-Learning is selected over deep Q-Learning (DQN) for this project due to the maze’s </w:t>
      </w:r>
      <w:r w:rsidRPr="008D25F8">
        <w:rPr>
          <w:b/>
          <w:bCs/>
        </w:rPr>
        <w:t>discrete, finite state and action spaces</w:t>
      </w:r>
      <w:r w:rsidRPr="008D25F8">
        <w:t xml:space="preserve"> (100 unique states, 4 discrete actions). This choice eliminates the overhead of neural network training while clearly demonstrating core reinforcement learning principles: exploration/exploitation balance, reward shaping, and policy learning.</w:t>
      </w:r>
    </w:p>
    <w:p w14:paraId="7D35A7B8" w14:textId="77777777" w:rsidR="008D25F8" w:rsidRPr="00B8479C" w:rsidRDefault="008D25F8" w:rsidP="00B8479C">
      <w:pPr>
        <w:jc w:val="center"/>
        <w:rPr>
          <w:b/>
          <w:bCs/>
        </w:rPr>
      </w:pPr>
      <w:r w:rsidRPr="00B8479C">
        <w:rPr>
          <w:b/>
          <w:bCs/>
        </w:rPr>
        <w:t>2 Game Design</w:t>
      </w:r>
    </w:p>
    <w:p w14:paraId="0E704564" w14:textId="77777777" w:rsidR="008D25F8" w:rsidRPr="00B8479C" w:rsidRDefault="008D25F8" w:rsidP="00B8479C">
      <w:pPr>
        <w:jc w:val="center"/>
        <w:rPr>
          <w:b/>
          <w:bCs/>
        </w:rPr>
      </w:pPr>
      <w:r w:rsidRPr="00B8479C">
        <w:rPr>
          <w:b/>
          <w:bCs/>
        </w:rPr>
        <w:t>2.1 Rules and State/Action Space</w:t>
      </w:r>
    </w:p>
    <w:p w14:paraId="0422D770" w14:textId="77777777" w:rsidR="008D25F8" w:rsidRPr="008D25F8" w:rsidRDefault="008D25F8" w:rsidP="00B8479C">
      <w:pPr>
        <w:jc w:val="center"/>
      </w:pPr>
      <w:r w:rsidRPr="008D25F8">
        <w:t>The maze escape game features a clear objective and structured rules to create a predictable reinforcement learning environment:</w:t>
      </w:r>
    </w:p>
    <w:p w14:paraId="47AF8974" w14:textId="77777777" w:rsidR="008D25F8" w:rsidRPr="008D25F8" w:rsidRDefault="008D25F8" w:rsidP="00B8479C">
      <w:pPr>
        <w:numPr>
          <w:ilvl w:val="0"/>
          <w:numId w:val="14"/>
        </w:numPr>
        <w:jc w:val="center"/>
      </w:pPr>
      <w:r w:rsidRPr="008D25F8">
        <w:rPr>
          <w:b/>
          <w:bCs/>
        </w:rPr>
        <w:t>Core Objective</w:t>
      </w:r>
      <w:r w:rsidRPr="008D25F8">
        <w:t>: The AI agent must move from the start position (0,0) to the goal (9,9) in a 10x10 grid, avoiding pre-placed gray obstacles and learning the shortest valid path.</w:t>
      </w:r>
    </w:p>
    <w:p w14:paraId="3438EF99" w14:textId="77777777" w:rsidR="008D25F8" w:rsidRPr="008D25F8" w:rsidRDefault="008D25F8" w:rsidP="00B8479C">
      <w:pPr>
        <w:numPr>
          <w:ilvl w:val="0"/>
          <w:numId w:val="14"/>
        </w:numPr>
        <w:jc w:val="center"/>
      </w:pPr>
      <w:r w:rsidRPr="008D25F8">
        <w:rPr>
          <w:b/>
          <w:bCs/>
        </w:rPr>
        <w:t>Movement Rules</w:t>
      </w:r>
      <w:r w:rsidRPr="008D25F8">
        <w:t>: The agent executes four discrete actions (up, down, left, right) per time step. Attempting to move into an obstacle or maze boundary results in no movement and a negative reward.</w:t>
      </w:r>
    </w:p>
    <w:p w14:paraId="074C8CDD" w14:textId="77777777" w:rsidR="008D25F8" w:rsidRPr="008D25F8" w:rsidRDefault="008D25F8" w:rsidP="00B8479C">
      <w:pPr>
        <w:numPr>
          <w:ilvl w:val="0"/>
          <w:numId w:val="14"/>
        </w:numPr>
        <w:jc w:val="center"/>
      </w:pPr>
      <w:r w:rsidRPr="008D25F8">
        <w:rPr>
          <w:b/>
          <w:bCs/>
        </w:rPr>
        <w:t>Episode Termination</w:t>
      </w:r>
      <w:r w:rsidRPr="008D25F8">
        <w:t>: An episode ends only when the agent reaches the goal, ensuring the agent prioritizes goal achievement in its learning.</w:t>
      </w:r>
    </w:p>
    <w:p w14:paraId="1EC4AA51" w14:textId="77777777" w:rsidR="008D25F8" w:rsidRPr="008D25F8" w:rsidRDefault="008D25F8" w:rsidP="00B8479C">
      <w:pPr>
        <w:jc w:val="center"/>
      </w:pPr>
      <w:r w:rsidRPr="008D25F8">
        <w:rPr>
          <w:b/>
          <w:bCs/>
        </w:rPr>
        <w:t>State &amp; Action Space</w:t>
      </w:r>
      <w:r w:rsidRPr="008D25F8">
        <w:t>:</w:t>
      </w:r>
    </w:p>
    <w:p w14:paraId="79C6A975" w14:textId="77777777" w:rsidR="008D25F8" w:rsidRPr="008D25F8" w:rsidRDefault="008D25F8" w:rsidP="00B8479C">
      <w:pPr>
        <w:numPr>
          <w:ilvl w:val="0"/>
          <w:numId w:val="15"/>
        </w:numPr>
        <w:jc w:val="center"/>
      </w:pPr>
      <w:r w:rsidRPr="008D25F8">
        <w:rPr>
          <w:b/>
          <w:bCs/>
        </w:rPr>
        <w:t>State Space</w:t>
      </w:r>
      <w:r w:rsidRPr="008D25F8">
        <w:t>: Defined by the agent’s 2D grid coordinates (</w:t>
      </w:r>
      <w:proofErr w:type="spellStart"/>
      <w:r w:rsidRPr="008D25F8">
        <w:t>x,y</w:t>
      </w:r>
      <w:proofErr w:type="spellEnd"/>
      <w:r w:rsidRPr="008D25F8">
        <w:t>), creating 100 discrete, finite states (0≤x≤9, 0≤y≤9) that fully represent the agent’s position in the maze.</w:t>
      </w:r>
    </w:p>
    <w:p w14:paraId="555FEB02" w14:textId="77777777" w:rsidR="008D25F8" w:rsidRPr="008D25F8" w:rsidRDefault="008D25F8" w:rsidP="00B8479C">
      <w:pPr>
        <w:numPr>
          <w:ilvl w:val="0"/>
          <w:numId w:val="15"/>
        </w:numPr>
        <w:jc w:val="center"/>
      </w:pPr>
      <w:r w:rsidRPr="008D25F8">
        <w:rPr>
          <w:b/>
          <w:bCs/>
        </w:rPr>
        <w:t>Action Space</w:t>
      </w:r>
      <w:r w:rsidRPr="008D25F8">
        <w:t>: A fixed set of four discrete actions (0=up, 1=down, 2=left, 3=right) with no additional options (e.g., stop), simplifying decision-making while retaining meaningful learning.</w:t>
      </w:r>
    </w:p>
    <w:p w14:paraId="5BC78F28" w14:textId="77777777" w:rsidR="008D25F8" w:rsidRPr="008D25F8" w:rsidRDefault="008D25F8" w:rsidP="00B8479C">
      <w:pPr>
        <w:jc w:val="center"/>
      </w:pPr>
      <w:r w:rsidRPr="008D25F8">
        <w:t>2.2 Class Design</w:t>
      </w:r>
    </w:p>
    <w:p w14:paraId="11CBCCCC" w14:textId="77777777" w:rsidR="008D25F8" w:rsidRPr="008D25F8" w:rsidRDefault="008D25F8" w:rsidP="00B8479C">
      <w:pPr>
        <w:jc w:val="center"/>
      </w:pPr>
      <w:r w:rsidRPr="008D25F8">
        <w:t>The game is structured with two modular, object-oriented classes that separate Q-Learning agent logic from the maze environment logic—following the separation of concerns principle for readability and modifiability:</w:t>
      </w:r>
    </w:p>
    <w:p w14:paraId="527C6ABA" w14:textId="77777777" w:rsidR="008D25F8" w:rsidRPr="008D25F8" w:rsidRDefault="008D25F8" w:rsidP="00B8479C">
      <w:pPr>
        <w:numPr>
          <w:ilvl w:val="0"/>
          <w:numId w:val="16"/>
        </w:numPr>
        <w:jc w:val="center"/>
      </w:pPr>
      <w:proofErr w:type="spellStart"/>
      <w:r w:rsidRPr="008D25F8">
        <w:rPr>
          <w:b/>
          <w:bCs/>
        </w:rPr>
        <w:t>QLearningAgent</w:t>
      </w:r>
      <w:proofErr w:type="spellEnd"/>
      <w:r w:rsidRPr="008D25F8">
        <w:t xml:space="preserve">: Encapsulates all Q-Learning logic, including Q-table </w:t>
      </w:r>
      <w:r w:rsidRPr="008D25F8">
        <w:lastRenderedPageBreak/>
        <w:t>initialization, ε-greedy action selection, and the core Q-value update formula. Key methods: __</w:t>
      </w:r>
      <w:proofErr w:type="spellStart"/>
      <w:r w:rsidRPr="008D25F8">
        <w:t>init</w:t>
      </w:r>
      <w:proofErr w:type="spellEnd"/>
      <w:r w:rsidRPr="008D25F8">
        <w:t xml:space="preserve">__ (hyperparameter/Q-table setup), </w:t>
      </w:r>
      <w:proofErr w:type="spellStart"/>
      <w:r w:rsidRPr="008D25F8">
        <w:t>choose_action</w:t>
      </w:r>
      <w:proofErr w:type="spellEnd"/>
      <w:r w:rsidRPr="008D25F8">
        <w:t xml:space="preserve"> (ε-greedy selection), and learn (Q-table updates).</w:t>
      </w:r>
    </w:p>
    <w:p w14:paraId="0A173964" w14:textId="77777777" w:rsidR="008D25F8" w:rsidRPr="008D25F8" w:rsidRDefault="008D25F8" w:rsidP="00B8479C">
      <w:pPr>
        <w:numPr>
          <w:ilvl w:val="0"/>
          <w:numId w:val="16"/>
        </w:numPr>
        <w:jc w:val="center"/>
      </w:pPr>
      <w:proofErr w:type="spellStart"/>
      <w:r w:rsidRPr="008D25F8">
        <w:rPr>
          <w:b/>
          <w:bCs/>
        </w:rPr>
        <w:t>MazeGame</w:t>
      </w:r>
      <w:proofErr w:type="spellEnd"/>
      <w:r w:rsidRPr="008D25F8">
        <w:t xml:space="preserve">: Manages the game environment, </w:t>
      </w:r>
      <w:proofErr w:type="spellStart"/>
      <w:r w:rsidRPr="008D25F8">
        <w:t>Pygame</w:t>
      </w:r>
      <w:proofErr w:type="spellEnd"/>
      <w:r w:rsidRPr="008D25F8">
        <w:t xml:space="preserve"> UI, and training loop. Key methods: _</w:t>
      </w:r>
      <w:proofErr w:type="spellStart"/>
      <w:r w:rsidRPr="008D25F8">
        <w:t>create_maze</w:t>
      </w:r>
      <w:proofErr w:type="spellEnd"/>
      <w:r w:rsidRPr="008D25F8">
        <w:t xml:space="preserve"> (obstacle layout), </w:t>
      </w:r>
      <w:proofErr w:type="spellStart"/>
      <w:r w:rsidRPr="008D25F8">
        <w:t>get_reward</w:t>
      </w:r>
      <w:proofErr w:type="spellEnd"/>
      <w:r w:rsidRPr="008D25F8">
        <w:t xml:space="preserve"> (custom reward function), step (action execution/state transition), </w:t>
      </w:r>
      <w:proofErr w:type="spellStart"/>
      <w:r w:rsidRPr="008D25F8">
        <w:t>draw_maze</w:t>
      </w:r>
      <w:proofErr w:type="spellEnd"/>
      <w:r w:rsidRPr="008D25F8">
        <w:t xml:space="preserve"> (UI rendering), train (1000-episode training loop), and </w:t>
      </w:r>
      <w:proofErr w:type="spellStart"/>
      <w:r w:rsidRPr="008D25F8">
        <w:t>show_optimal_path</w:t>
      </w:r>
      <w:proofErr w:type="spellEnd"/>
      <w:r w:rsidRPr="008D25F8">
        <w:t xml:space="preserve"> (post-training demo of the learned policy).</w:t>
      </w:r>
    </w:p>
    <w:p w14:paraId="3801604F" w14:textId="77777777" w:rsidR="008D25F8" w:rsidRPr="00B8479C" w:rsidRDefault="008D25F8" w:rsidP="00B8479C">
      <w:pPr>
        <w:jc w:val="center"/>
        <w:rPr>
          <w:b/>
          <w:bCs/>
        </w:rPr>
      </w:pPr>
      <w:r w:rsidRPr="00B8479C">
        <w:rPr>
          <w:b/>
          <w:bCs/>
        </w:rPr>
        <w:t>2.3 UI Design</w:t>
      </w:r>
    </w:p>
    <w:p w14:paraId="27D88C45" w14:textId="77777777" w:rsidR="008D25F8" w:rsidRPr="008D25F8" w:rsidRDefault="008D25F8" w:rsidP="00B8479C">
      <w:pPr>
        <w:jc w:val="center"/>
      </w:pPr>
      <w:r w:rsidRPr="008D25F8">
        <w:t xml:space="preserve">The </w:t>
      </w:r>
      <w:proofErr w:type="spellStart"/>
      <w:r w:rsidRPr="008D25F8">
        <w:t>Pygame</w:t>
      </w:r>
      <w:proofErr w:type="spellEnd"/>
      <w:r w:rsidRPr="008D25F8">
        <w:t xml:space="preserve"> UI follows a minimal, functional design (600x600 pixel window, 60px per cell) with intuitive color coding and real-time training feedback, optimized for monitoring the agent’s learning progress:</w:t>
      </w:r>
    </w:p>
    <w:p w14:paraId="3989F72D" w14:textId="77777777" w:rsidR="008D25F8" w:rsidRPr="008D25F8" w:rsidRDefault="008D25F8" w:rsidP="00B8479C">
      <w:pPr>
        <w:numPr>
          <w:ilvl w:val="0"/>
          <w:numId w:val="17"/>
        </w:numPr>
        <w:jc w:val="center"/>
      </w:pPr>
      <w:r w:rsidRPr="008D25F8">
        <w:rPr>
          <w:b/>
          <w:bCs/>
        </w:rPr>
        <w:t>Grid &amp; Maze Elements</w:t>
      </w:r>
      <w:r w:rsidRPr="008D25F8">
        <w:t>: 10x10 grid with 1px black borders; blue (start, 0,0), green (goal,9,9), gray (obstacles), white (passable space), and a red circle (agent, 50px diameter for high visibility).</w:t>
      </w:r>
    </w:p>
    <w:p w14:paraId="7CDC5774" w14:textId="77777777" w:rsidR="008D25F8" w:rsidRPr="008D25F8" w:rsidRDefault="008D25F8" w:rsidP="00B8479C">
      <w:pPr>
        <w:numPr>
          <w:ilvl w:val="0"/>
          <w:numId w:val="17"/>
        </w:numPr>
        <w:jc w:val="center"/>
      </w:pPr>
      <w:r w:rsidRPr="008D25F8">
        <w:rPr>
          <w:b/>
          <w:bCs/>
        </w:rPr>
        <w:t>Status Bar</w:t>
      </w:r>
      <w:r w:rsidRPr="008D25F8">
        <w:t>: A bottom-of-window bar displaying real-time metrics: current episode (X/1000), cumulative episode reward (1 decimal place), and current ε (exploration rate, 2 decimal places).</w:t>
      </w:r>
    </w:p>
    <w:p w14:paraId="2C1402BD" w14:textId="77777777" w:rsidR="008D25F8" w:rsidRPr="008D25F8" w:rsidRDefault="008D25F8" w:rsidP="00B8479C">
      <w:pPr>
        <w:numPr>
          <w:ilvl w:val="0"/>
          <w:numId w:val="17"/>
        </w:numPr>
        <w:jc w:val="center"/>
      </w:pPr>
      <w:r w:rsidRPr="008D25F8">
        <w:rPr>
          <w:b/>
          <w:bCs/>
        </w:rPr>
        <w:t>Post-Training Visualization</w:t>
      </w:r>
      <w:r w:rsidRPr="008D25F8">
        <w:t>: A Matplotlib reward plot (saved to an outputs/ directory) plotting total reward per episode, and a slow-motion (5 FPS) optimal path demo (ε=0, no exploration) showing the agent’s shortest path from start to goal with zero obstacles hit.</w:t>
      </w:r>
    </w:p>
    <w:p w14:paraId="16B9E168" w14:textId="77777777" w:rsidR="008D25F8" w:rsidRPr="008D25F8" w:rsidRDefault="008D25F8" w:rsidP="00B8479C">
      <w:pPr>
        <w:jc w:val="center"/>
      </w:pPr>
      <w:r w:rsidRPr="008D25F8">
        <w:t>3 Implementation of Q-Learning Algorithm</w:t>
      </w:r>
    </w:p>
    <w:p w14:paraId="740916F7" w14:textId="77777777" w:rsidR="008D25F8" w:rsidRPr="008D25F8" w:rsidRDefault="008D25F8" w:rsidP="00B8479C">
      <w:pPr>
        <w:jc w:val="center"/>
      </w:pPr>
      <w:r w:rsidRPr="008D25F8">
        <w:t>Q-Learning is a model-free, value-based reinforcement learning algorithm that learns an optimal state-action value function (Q-function) stored in a Q-table. The table maps every state (agent position) to every action (movement), with Q(</w:t>
      </w:r>
      <w:proofErr w:type="spellStart"/>
      <w:r w:rsidRPr="008D25F8">
        <w:t>s,a</w:t>
      </w:r>
      <w:proofErr w:type="spellEnd"/>
      <w:r w:rsidRPr="008D25F8">
        <w:t xml:space="preserve">) representing the expected cumulative future reward of taking action </w:t>
      </w:r>
      <w:r w:rsidRPr="008D25F8">
        <w:rPr>
          <w:i/>
          <w:iCs/>
        </w:rPr>
        <w:t>a</w:t>
      </w:r>
      <w:r w:rsidRPr="008D25F8">
        <w:t xml:space="preserve"> in state </w:t>
      </w:r>
      <w:r w:rsidRPr="008D25F8">
        <w:rPr>
          <w:i/>
          <w:iCs/>
        </w:rPr>
        <w:t>s</w:t>
      </w:r>
      <w:r w:rsidRPr="008D25F8">
        <w:t xml:space="preserve"> and following the optimal policy thereafter.</w:t>
      </w:r>
    </w:p>
    <w:p w14:paraId="1BC2E6D0" w14:textId="77777777" w:rsidR="008D25F8" w:rsidRPr="008D25F8" w:rsidRDefault="008D25F8" w:rsidP="00B8479C">
      <w:pPr>
        <w:jc w:val="center"/>
      </w:pPr>
      <w:r w:rsidRPr="008D25F8">
        <w:t>3.1 Q-Table Initialization</w:t>
      </w:r>
    </w:p>
    <w:p w14:paraId="1F1D6E64" w14:textId="77777777" w:rsidR="008D25F8" w:rsidRPr="008D25F8" w:rsidRDefault="008D25F8" w:rsidP="00B8479C">
      <w:pPr>
        <w:jc w:val="center"/>
      </w:pPr>
      <w:r w:rsidRPr="008D25F8">
        <w:lastRenderedPageBreak/>
        <w:t>The Q-table is a 3D NumPy array (10x10x4) corresponding to the agent’s x-coordinate, y-coordinate, and four actions. All values are initialized to 0, meaning the agent has no prior maze knowledge (tabula rasa learning) at the start of training. NumPy is used for fast vectorized updates, critical for efficient training over 1000 episodes.</w:t>
      </w:r>
    </w:p>
    <w:p w14:paraId="4720A7FA" w14:textId="77777777" w:rsidR="008D25F8" w:rsidRPr="008D25F8" w:rsidRDefault="008D25F8" w:rsidP="00B8479C">
      <w:pPr>
        <w:jc w:val="center"/>
      </w:pPr>
      <w:r w:rsidRPr="008D25F8">
        <w:t>3.2 Core Q-Learning Update Formula</w:t>
      </w:r>
    </w:p>
    <w:p w14:paraId="4AD8FDC2" w14:textId="77777777" w:rsidR="008D25F8" w:rsidRPr="008D25F8" w:rsidRDefault="008D25F8" w:rsidP="00B8479C">
      <w:pPr>
        <w:jc w:val="center"/>
      </w:pPr>
      <w:r w:rsidRPr="008D25F8">
        <w:t>The agent updates the Q-table after every action using the temporal difference (TD) learning rule—the core of Q-Learning—modifying Q-values based on immediate reward and expected future reward:</w:t>
      </w:r>
    </w:p>
    <w:p w14:paraId="018BD073" w14:textId="77777777" w:rsidR="008D25F8" w:rsidRPr="008D25F8" w:rsidRDefault="008D25F8" w:rsidP="00B8479C">
      <w:pPr>
        <w:jc w:val="center"/>
      </w:pPr>
      <w:r w:rsidRPr="008D25F8">
        <w:t>Q(</w:t>
      </w:r>
      <w:proofErr w:type="spellStart"/>
      <w:r w:rsidRPr="008D25F8">
        <w:t>s,a</w:t>
      </w:r>
      <w:proofErr w:type="spellEnd"/>
      <w:r w:rsidRPr="008D25F8">
        <w:t>)=Q(</w:t>
      </w:r>
      <w:proofErr w:type="spellStart"/>
      <w:r w:rsidRPr="008D25F8">
        <w:t>s,a</w:t>
      </w:r>
      <w:proofErr w:type="spellEnd"/>
      <w:r w:rsidRPr="008D25F8">
        <w:t>)+α×[</w:t>
      </w:r>
      <w:proofErr w:type="spellStart"/>
      <w:r w:rsidRPr="008D25F8">
        <w:t>r+γ×maxa</w:t>
      </w:r>
      <w:proofErr w:type="spellEnd"/>
      <w:r w:rsidRPr="008D25F8">
        <w:t>′</w:t>
      </w:r>
      <w:r w:rsidRPr="008D25F8">
        <w:rPr>
          <w:rFonts w:ascii="Times New Roman" w:hAnsi="Times New Roman" w:cs="Times New Roman"/>
        </w:rPr>
        <w:t>​</w:t>
      </w:r>
      <w:r w:rsidRPr="008D25F8">
        <w:t>Q(</w:t>
      </w:r>
      <w:proofErr w:type="spellStart"/>
      <w:r w:rsidRPr="008D25F8">
        <w:t>s</w:t>
      </w:r>
      <w:r w:rsidRPr="008D25F8">
        <w:rPr>
          <w:rFonts w:ascii="Aptos" w:hAnsi="Aptos" w:cs="Aptos"/>
        </w:rPr>
        <w:t>′</w:t>
      </w:r>
      <w:r w:rsidRPr="008D25F8">
        <w:t>,a</w:t>
      </w:r>
      <w:proofErr w:type="spellEnd"/>
      <w:r w:rsidRPr="008D25F8">
        <w:rPr>
          <w:rFonts w:ascii="Aptos" w:hAnsi="Aptos" w:cs="Aptos"/>
        </w:rPr>
        <w:t>′</w:t>
      </w:r>
      <w:r w:rsidRPr="008D25F8">
        <w:t>)</w:t>
      </w:r>
      <w:r w:rsidRPr="008D25F8">
        <w:rPr>
          <w:rFonts w:ascii="Aptos" w:hAnsi="Aptos" w:cs="Aptos"/>
        </w:rPr>
        <w:t>−</w:t>
      </w:r>
      <w:r w:rsidRPr="008D25F8">
        <w:t>Q(</w:t>
      </w:r>
      <w:proofErr w:type="spellStart"/>
      <w:r w:rsidRPr="008D25F8">
        <w:t>s,a</w:t>
      </w:r>
      <w:proofErr w:type="spellEnd"/>
      <w:r w:rsidRPr="008D25F8">
        <w:t>)]</w:t>
      </w:r>
    </w:p>
    <w:p w14:paraId="6BC87E80" w14:textId="77777777" w:rsidR="008D25F8" w:rsidRPr="008D25F8" w:rsidRDefault="008D25F8" w:rsidP="00B8479C">
      <w:pPr>
        <w:jc w:val="center"/>
      </w:pPr>
      <w:r w:rsidRPr="008D25F8">
        <w:t>Where:</w:t>
      </w:r>
    </w:p>
    <w:p w14:paraId="05A9F395" w14:textId="77777777" w:rsidR="008D25F8" w:rsidRPr="008D25F8" w:rsidRDefault="008D25F8" w:rsidP="00B8479C">
      <w:pPr>
        <w:numPr>
          <w:ilvl w:val="0"/>
          <w:numId w:val="18"/>
        </w:numPr>
        <w:jc w:val="center"/>
      </w:pPr>
      <w:r w:rsidRPr="008D25F8">
        <w:t>α (learning rate, 0.1): Controls the magnitude of Q-value updates to avoid overwriting prior learning with noisy experience.</w:t>
      </w:r>
    </w:p>
    <w:p w14:paraId="63F25C8A" w14:textId="77777777" w:rsidR="008D25F8" w:rsidRPr="008D25F8" w:rsidRDefault="008D25F8" w:rsidP="00B8479C">
      <w:pPr>
        <w:numPr>
          <w:ilvl w:val="0"/>
          <w:numId w:val="18"/>
        </w:numPr>
        <w:jc w:val="center"/>
      </w:pPr>
      <w:r w:rsidRPr="008D25F8">
        <w:t>r: Immediate reward for the action.</w:t>
      </w:r>
    </w:p>
    <w:p w14:paraId="63D509ED" w14:textId="77777777" w:rsidR="008D25F8" w:rsidRPr="008D25F8" w:rsidRDefault="008D25F8" w:rsidP="00B8479C">
      <w:pPr>
        <w:numPr>
          <w:ilvl w:val="0"/>
          <w:numId w:val="18"/>
        </w:numPr>
        <w:jc w:val="center"/>
      </w:pPr>
      <w:r w:rsidRPr="008D25F8">
        <w:t>γ (discount factor, 0.9): Prioritizes future rewards (goal achievement) over immediate feedback.</w:t>
      </w:r>
    </w:p>
    <w:p w14:paraId="7EEAA33C" w14:textId="77777777" w:rsidR="008D25F8" w:rsidRPr="008D25F8" w:rsidRDefault="008D25F8" w:rsidP="00B8479C">
      <w:pPr>
        <w:numPr>
          <w:ilvl w:val="0"/>
          <w:numId w:val="18"/>
        </w:numPr>
        <w:jc w:val="center"/>
      </w:pPr>
      <w:proofErr w:type="spellStart"/>
      <w:r w:rsidRPr="008D25F8">
        <w:t>maxa</w:t>
      </w:r>
      <w:proofErr w:type="spellEnd"/>
      <w:r w:rsidRPr="008D25F8">
        <w:t>′</w:t>
      </w:r>
      <w:r w:rsidRPr="008D25F8">
        <w:rPr>
          <w:rFonts w:ascii="Times New Roman" w:hAnsi="Times New Roman" w:cs="Times New Roman"/>
        </w:rPr>
        <w:t>​</w:t>
      </w:r>
      <w:r w:rsidRPr="008D25F8">
        <w:t>Q(</w:t>
      </w:r>
      <w:proofErr w:type="spellStart"/>
      <w:r w:rsidRPr="008D25F8">
        <w:t>s</w:t>
      </w:r>
      <w:r w:rsidRPr="008D25F8">
        <w:rPr>
          <w:rFonts w:ascii="Aptos" w:hAnsi="Aptos" w:cs="Aptos"/>
        </w:rPr>
        <w:t>′</w:t>
      </w:r>
      <w:r w:rsidRPr="008D25F8">
        <w:t>,a</w:t>
      </w:r>
      <w:proofErr w:type="spellEnd"/>
      <w:r w:rsidRPr="008D25F8">
        <w:rPr>
          <w:rFonts w:ascii="Aptos" w:hAnsi="Aptos" w:cs="Aptos"/>
        </w:rPr>
        <w:t>′</w:t>
      </w:r>
      <w:r w:rsidRPr="008D25F8">
        <w:t>): The maximum Q-value for the next state (optimal future action); set to 0 if the goal is reached (no future rewards).</w:t>
      </w:r>
    </w:p>
    <w:p w14:paraId="0A852258" w14:textId="77777777" w:rsidR="008D25F8" w:rsidRPr="008D25F8" w:rsidRDefault="008D25F8" w:rsidP="00B8479C">
      <w:pPr>
        <w:jc w:val="center"/>
      </w:pPr>
      <w:r w:rsidRPr="008D25F8">
        <w:t>3.3 ε-Greedy Exploration-Exploitation</w:t>
      </w:r>
    </w:p>
    <w:p w14:paraId="30835306" w14:textId="77777777" w:rsidR="008D25F8" w:rsidRPr="008D25F8" w:rsidRDefault="008D25F8" w:rsidP="00B8479C">
      <w:pPr>
        <w:jc w:val="center"/>
      </w:pPr>
      <w:r w:rsidRPr="008D25F8">
        <w:t xml:space="preserve">To avoid suboptimal greedy policies and ensure the agent discovers the maze’s optimal path, an </w:t>
      </w:r>
      <w:r w:rsidRPr="008D25F8">
        <w:rPr>
          <w:b/>
          <w:bCs/>
        </w:rPr>
        <w:t>ε-greedy strategy</w:t>
      </w:r>
      <w:r w:rsidRPr="008D25F8">
        <w:t xml:space="preserve"> balances exploration (random actions to map the maze) and exploitation (selecting the highest Q-value action to use learned knowledge):</w:t>
      </w:r>
    </w:p>
    <w:p w14:paraId="3914EAD7" w14:textId="77777777" w:rsidR="008D25F8" w:rsidRPr="008D25F8" w:rsidRDefault="008D25F8" w:rsidP="00B8479C">
      <w:pPr>
        <w:numPr>
          <w:ilvl w:val="0"/>
          <w:numId w:val="19"/>
        </w:numPr>
        <w:jc w:val="center"/>
      </w:pPr>
      <w:r w:rsidRPr="008D25F8">
        <w:rPr>
          <w:b/>
          <w:bCs/>
        </w:rPr>
        <w:t>Initial ε (0.9)</w:t>
      </w:r>
      <w:r w:rsidRPr="008D25F8">
        <w:t>: 90% exploration for early training, prioritizing maze discovery.</w:t>
      </w:r>
    </w:p>
    <w:p w14:paraId="728215E4" w14:textId="77777777" w:rsidR="008D25F8" w:rsidRPr="008D25F8" w:rsidRDefault="008D25F8" w:rsidP="00B8479C">
      <w:pPr>
        <w:numPr>
          <w:ilvl w:val="0"/>
          <w:numId w:val="19"/>
        </w:numPr>
        <w:jc w:val="center"/>
      </w:pPr>
      <w:r w:rsidRPr="008D25F8">
        <w:rPr>
          <w:b/>
          <w:bCs/>
        </w:rPr>
        <w:t>ε Decay (0.995)</w:t>
      </w:r>
      <w:r w:rsidRPr="008D25F8">
        <w:t>: Gradual reduction of exploration over time to shift to exploitation.</w:t>
      </w:r>
    </w:p>
    <w:p w14:paraId="038EB93A" w14:textId="77777777" w:rsidR="008D25F8" w:rsidRPr="008D25F8" w:rsidRDefault="008D25F8" w:rsidP="00B8479C">
      <w:pPr>
        <w:numPr>
          <w:ilvl w:val="0"/>
          <w:numId w:val="19"/>
        </w:numPr>
        <w:jc w:val="center"/>
      </w:pPr>
      <w:r w:rsidRPr="008D25F8">
        <w:rPr>
          <w:b/>
          <w:bCs/>
        </w:rPr>
        <w:t>Minimum ε (0.05)</w:t>
      </w:r>
      <w:r w:rsidRPr="008D25F8">
        <w:t xml:space="preserve">: Retains 5% exploration to prevent overfitting and local </w:t>
      </w:r>
      <w:r w:rsidRPr="008D25F8">
        <w:lastRenderedPageBreak/>
        <w:t>optima.</w:t>
      </w:r>
    </w:p>
    <w:p w14:paraId="1564A10B" w14:textId="77777777" w:rsidR="008D25F8" w:rsidRPr="008D25F8" w:rsidRDefault="008D25F8" w:rsidP="00B8479C">
      <w:pPr>
        <w:jc w:val="center"/>
      </w:pPr>
      <w:r w:rsidRPr="008D25F8">
        <w:t>3.4 Reward Function</w:t>
      </w:r>
    </w:p>
    <w:p w14:paraId="5082D499" w14:textId="77777777" w:rsidR="008D25F8" w:rsidRPr="008D25F8" w:rsidRDefault="008D25F8" w:rsidP="00B8479C">
      <w:pPr>
        <w:jc w:val="center"/>
      </w:pPr>
      <w:r w:rsidRPr="008D25F8">
        <w:t xml:space="preserve">The reward function is the primary feedback mechanism, shaping the agent’s behavior to align with the game’s objectives (goal achievement, obstacle avoidance, shortest path). Implemented in </w:t>
      </w:r>
      <w:proofErr w:type="spellStart"/>
      <w:r w:rsidRPr="008D25F8">
        <w:t>get_reward</w:t>
      </w:r>
      <w:proofErr w:type="spellEnd"/>
      <w:r w:rsidRPr="008D25F8">
        <w:t>, it returns a reward value and a done flag (True for goal achievement):</w:t>
      </w:r>
    </w:p>
    <w:p w14:paraId="4622D4DD" w14:textId="77777777" w:rsidR="008D25F8" w:rsidRPr="008D25F8" w:rsidRDefault="008D25F8" w:rsidP="00B8479C">
      <w:pPr>
        <w:numPr>
          <w:ilvl w:val="0"/>
          <w:numId w:val="20"/>
        </w:numPr>
        <w:jc w:val="center"/>
      </w:pPr>
      <w:r w:rsidRPr="008D25F8">
        <w:rPr>
          <w:b/>
          <w:bCs/>
        </w:rPr>
        <w:t>Goal Achievement</w:t>
      </w:r>
      <w:r w:rsidRPr="008D25F8">
        <w:t>: +100 (large positive reward to drive core learning; terminates the episode).</w:t>
      </w:r>
    </w:p>
    <w:p w14:paraId="414CEF9D" w14:textId="77777777" w:rsidR="008D25F8" w:rsidRPr="008D25F8" w:rsidRDefault="008D25F8" w:rsidP="00B8479C">
      <w:pPr>
        <w:numPr>
          <w:ilvl w:val="0"/>
          <w:numId w:val="20"/>
        </w:numPr>
        <w:jc w:val="center"/>
      </w:pPr>
      <w:r w:rsidRPr="008D25F8">
        <w:rPr>
          <w:b/>
          <w:bCs/>
        </w:rPr>
        <w:t>Obstacle/Boundary Collision</w:t>
      </w:r>
      <w:r w:rsidRPr="008D25F8">
        <w:t>: -10 (severe penalty to discourage invalid moves).</w:t>
      </w:r>
    </w:p>
    <w:p w14:paraId="3F911EE5" w14:textId="77777777" w:rsidR="008D25F8" w:rsidRPr="008D25F8" w:rsidRDefault="008D25F8" w:rsidP="00B8479C">
      <w:pPr>
        <w:numPr>
          <w:ilvl w:val="0"/>
          <w:numId w:val="20"/>
        </w:numPr>
        <w:jc w:val="center"/>
      </w:pPr>
      <w:r w:rsidRPr="008D25F8">
        <w:rPr>
          <w:b/>
          <w:bCs/>
        </w:rPr>
        <w:t>Normal Movement</w:t>
      </w:r>
      <w:r w:rsidRPr="008D25F8">
        <w:t>: -1 (small penalty to encourage the shortest path—unnecessary moves reduce cumulative reward).</w:t>
      </w:r>
    </w:p>
    <w:p w14:paraId="3D5B0E42" w14:textId="77777777" w:rsidR="008D25F8" w:rsidRPr="008D25F8" w:rsidRDefault="008D25F8" w:rsidP="00B8479C">
      <w:pPr>
        <w:jc w:val="center"/>
      </w:pPr>
      <w:r w:rsidRPr="008D25F8">
        <w:t>3.5 Training Parameters &amp; Process</w:t>
      </w:r>
    </w:p>
    <w:p w14:paraId="693ED65C" w14:textId="77777777" w:rsidR="008D25F8" w:rsidRPr="008D25F8" w:rsidRDefault="008D25F8" w:rsidP="00B8479C">
      <w:pPr>
        <w:jc w:val="center"/>
      </w:pPr>
      <w:r w:rsidRPr="008D25F8">
        <w:t>Training parameters are chosen for stable convergence and optimal policy learning, with a 1000-episode training loop that resets the agent to the start position for each episode:</w:t>
      </w:r>
    </w:p>
    <w:tbl>
      <w:tblPr>
        <w:tblW w:w="5000" w:type="pct"/>
        <w:tblCellMar>
          <w:top w:w="15" w:type="dxa"/>
          <w:left w:w="15" w:type="dxa"/>
          <w:bottom w:w="15" w:type="dxa"/>
          <w:right w:w="15" w:type="dxa"/>
        </w:tblCellMar>
        <w:tblLook w:val="04A0" w:firstRow="1" w:lastRow="0" w:firstColumn="1" w:lastColumn="0" w:noHBand="0" w:noVBand="1"/>
      </w:tblPr>
      <w:tblGrid>
        <w:gridCol w:w="2023"/>
        <w:gridCol w:w="1100"/>
        <w:gridCol w:w="5167"/>
      </w:tblGrid>
      <w:tr w:rsidR="008D25F8" w:rsidRPr="008D25F8" w14:paraId="0A47B05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9AE85" w14:textId="77777777" w:rsidR="008D25F8" w:rsidRPr="008D25F8" w:rsidRDefault="008D25F8" w:rsidP="00B8479C">
            <w:pPr>
              <w:jc w:val="center"/>
              <w:rPr>
                <w:b/>
                <w:bCs/>
              </w:rPr>
            </w:pPr>
            <w:r w:rsidRPr="008D25F8">
              <w:rPr>
                <w:b/>
                <w:bCs/>
              </w:rPr>
              <w:t>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8E415" w14:textId="77777777" w:rsidR="008D25F8" w:rsidRPr="008D25F8" w:rsidRDefault="008D25F8" w:rsidP="00B8479C">
            <w:pPr>
              <w:jc w:val="center"/>
              <w:rPr>
                <w:b/>
                <w:bCs/>
              </w:rPr>
            </w:pPr>
            <w:r w:rsidRPr="008D25F8">
              <w:rPr>
                <w:b/>
                <w:bCs/>
              </w:rPr>
              <w:t>Value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42C335" w14:textId="77777777" w:rsidR="008D25F8" w:rsidRPr="008D25F8" w:rsidRDefault="008D25F8" w:rsidP="00B8479C">
            <w:pPr>
              <w:jc w:val="center"/>
              <w:rPr>
                <w:b/>
                <w:bCs/>
              </w:rPr>
            </w:pPr>
            <w:r w:rsidRPr="008D25F8">
              <w:rPr>
                <w:b/>
                <w:bCs/>
              </w:rPr>
              <w:t>Purpose</w:t>
            </w:r>
          </w:p>
        </w:tc>
      </w:tr>
      <w:tr w:rsidR="008D25F8" w:rsidRPr="008D25F8" w14:paraId="516A04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446BD1" w14:textId="77777777" w:rsidR="008D25F8" w:rsidRPr="008D25F8" w:rsidRDefault="008D25F8" w:rsidP="00B8479C">
            <w:pPr>
              <w:jc w:val="center"/>
            </w:pPr>
            <w:r w:rsidRPr="008D25F8">
              <w:t>Episodes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920F2" w14:textId="77777777" w:rsidR="008D25F8" w:rsidRPr="008D25F8" w:rsidRDefault="008D25F8" w:rsidP="00B8479C">
            <w:pPr>
              <w:jc w:val="center"/>
            </w:pPr>
            <w:r w:rsidRPr="008D25F8">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A1ACAC" w14:textId="77777777" w:rsidR="008D25F8" w:rsidRPr="008D25F8" w:rsidRDefault="008D25F8" w:rsidP="00B8479C">
            <w:pPr>
              <w:jc w:val="center"/>
            </w:pPr>
            <w:r w:rsidRPr="008D25F8">
              <w:t>Sufficient iterations for convergence to the optimal path.</w:t>
            </w:r>
          </w:p>
        </w:tc>
      </w:tr>
      <w:tr w:rsidR="008D25F8" w:rsidRPr="008D25F8" w14:paraId="758CC6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32B756" w14:textId="77777777" w:rsidR="008D25F8" w:rsidRPr="008D25F8" w:rsidRDefault="008D25F8" w:rsidP="00B8479C">
            <w:pPr>
              <w:jc w:val="center"/>
            </w:pPr>
            <w:r w:rsidRPr="008D25F8">
              <w:t>Learning Rate (α)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04A24" w14:textId="77777777" w:rsidR="008D25F8" w:rsidRPr="008D25F8" w:rsidRDefault="008D25F8" w:rsidP="00B8479C">
            <w:pPr>
              <w:jc w:val="center"/>
            </w:pPr>
            <w:r w:rsidRPr="008D25F8">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191021" w14:textId="77777777" w:rsidR="008D25F8" w:rsidRPr="008D25F8" w:rsidRDefault="008D25F8" w:rsidP="00B8479C">
            <w:pPr>
              <w:jc w:val="center"/>
            </w:pPr>
            <w:r w:rsidRPr="008D25F8">
              <w:t>Stable Q-table updates; avoids overwriting valid learning.</w:t>
            </w:r>
          </w:p>
        </w:tc>
      </w:tr>
      <w:tr w:rsidR="008D25F8" w:rsidRPr="008D25F8" w14:paraId="77EA81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953D07" w14:textId="77777777" w:rsidR="008D25F8" w:rsidRPr="008D25F8" w:rsidRDefault="008D25F8" w:rsidP="00B8479C">
            <w:pPr>
              <w:jc w:val="center"/>
            </w:pPr>
            <w:r w:rsidRPr="008D25F8">
              <w:t>Discount Factor (γ)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30A96" w14:textId="77777777" w:rsidR="008D25F8" w:rsidRPr="008D25F8" w:rsidRDefault="008D25F8" w:rsidP="00B8479C">
            <w:pPr>
              <w:jc w:val="center"/>
            </w:pPr>
            <w:r w:rsidRPr="008D25F8">
              <w:t>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9FC8C" w14:textId="77777777" w:rsidR="008D25F8" w:rsidRPr="008D25F8" w:rsidRDefault="008D25F8" w:rsidP="00B8479C">
            <w:pPr>
              <w:jc w:val="center"/>
            </w:pPr>
            <w:r w:rsidRPr="008D25F8">
              <w:t>Prioritizes future goal reward over immediate feedback.</w:t>
            </w:r>
          </w:p>
        </w:tc>
      </w:tr>
      <w:tr w:rsidR="008D25F8" w:rsidRPr="008D25F8" w14:paraId="6EBEB8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830B9C" w14:textId="77777777" w:rsidR="008D25F8" w:rsidRPr="008D25F8" w:rsidRDefault="008D25F8" w:rsidP="00B8479C">
            <w:pPr>
              <w:jc w:val="center"/>
            </w:pPr>
            <w:r w:rsidRPr="008D25F8">
              <w:t>Initial/Min 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61540A" w14:textId="77777777" w:rsidR="008D25F8" w:rsidRPr="008D25F8" w:rsidRDefault="008D25F8" w:rsidP="00B8479C">
            <w:pPr>
              <w:jc w:val="center"/>
            </w:pPr>
            <w:r w:rsidRPr="008D25F8">
              <w:t>0.9/0.05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E1BA8F" w14:textId="77777777" w:rsidR="008D25F8" w:rsidRPr="008D25F8" w:rsidRDefault="008D25F8" w:rsidP="00B8479C">
            <w:pPr>
              <w:jc w:val="center"/>
            </w:pPr>
            <w:r w:rsidRPr="008D25F8">
              <w:t>Balances early exploration and late exploitation.</w:t>
            </w:r>
          </w:p>
        </w:tc>
      </w:tr>
      <w:tr w:rsidR="008D25F8" w:rsidRPr="008D25F8" w14:paraId="48D52C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C804D5" w14:textId="77777777" w:rsidR="008D25F8" w:rsidRPr="008D25F8" w:rsidRDefault="008D25F8" w:rsidP="00B8479C">
            <w:pPr>
              <w:jc w:val="center"/>
            </w:pPr>
            <w:r w:rsidRPr="008D25F8">
              <w:lastRenderedPageBreak/>
              <w:t>ε Decay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6E2418" w14:textId="77777777" w:rsidR="008D25F8" w:rsidRPr="008D25F8" w:rsidRDefault="008D25F8" w:rsidP="00B8479C">
            <w:pPr>
              <w:jc w:val="center"/>
            </w:pPr>
            <w:r w:rsidRPr="008D25F8">
              <w:t>0.995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B4F7C" w14:textId="77777777" w:rsidR="008D25F8" w:rsidRPr="008D25F8" w:rsidRDefault="008D25F8" w:rsidP="00B8479C">
            <w:pPr>
              <w:jc w:val="center"/>
            </w:pPr>
            <w:r w:rsidRPr="008D25F8">
              <w:t>Gradual shift from discovery to utilization.</w:t>
            </w:r>
          </w:p>
        </w:tc>
      </w:tr>
      <w:tr w:rsidR="008D25F8" w:rsidRPr="008D25F8" w14:paraId="0A9CC3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1FC097" w14:textId="77777777" w:rsidR="008D25F8" w:rsidRPr="008D25F8" w:rsidRDefault="008D25F8" w:rsidP="00B8479C">
            <w:pPr>
              <w:jc w:val="center"/>
            </w:pPr>
            <w:r w:rsidRPr="008D25F8">
              <w:t>Training FPS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C2F3C" w14:textId="77777777" w:rsidR="008D25F8" w:rsidRPr="008D25F8" w:rsidRDefault="008D25F8" w:rsidP="00B8479C">
            <w:pPr>
              <w:jc w:val="center"/>
            </w:pPr>
            <w:r w:rsidRPr="008D25F8">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1CC420" w14:textId="77777777" w:rsidR="008D25F8" w:rsidRPr="008D25F8" w:rsidRDefault="008D25F8" w:rsidP="00B8479C">
            <w:pPr>
              <w:jc w:val="center"/>
            </w:pPr>
            <w:r w:rsidRPr="008D25F8">
              <w:t>Readable real-time UI rendering of agent movement.</w:t>
            </w:r>
          </w:p>
        </w:tc>
      </w:tr>
    </w:tbl>
    <w:p w14:paraId="5E2045CA" w14:textId="77777777" w:rsidR="008D25F8" w:rsidRPr="008D25F8" w:rsidRDefault="008D25F8" w:rsidP="00B8479C">
      <w:pPr>
        <w:jc w:val="center"/>
      </w:pPr>
      <w:r w:rsidRPr="008D25F8">
        <w:rPr>
          <w:b/>
          <w:bCs/>
        </w:rPr>
        <w:t>Per-Episode Training Loop</w:t>
      </w:r>
      <w:r w:rsidRPr="008D25F8">
        <w:t>:</w:t>
      </w:r>
    </w:p>
    <w:p w14:paraId="17222CDA" w14:textId="77777777" w:rsidR="008D25F8" w:rsidRPr="008D25F8" w:rsidRDefault="008D25F8" w:rsidP="00B8479C">
      <w:pPr>
        <w:numPr>
          <w:ilvl w:val="0"/>
          <w:numId w:val="21"/>
        </w:numPr>
        <w:jc w:val="center"/>
      </w:pPr>
      <w:r w:rsidRPr="008D25F8">
        <w:t>Reset agent to start (0,0) and set cumulative reward to 0.</w:t>
      </w:r>
    </w:p>
    <w:p w14:paraId="151F7234" w14:textId="77777777" w:rsidR="008D25F8" w:rsidRPr="008D25F8" w:rsidRDefault="008D25F8" w:rsidP="00B8479C">
      <w:pPr>
        <w:numPr>
          <w:ilvl w:val="0"/>
          <w:numId w:val="21"/>
        </w:numPr>
        <w:jc w:val="center"/>
      </w:pPr>
      <w:r w:rsidRPr="008D25F8">
        <w:t xml:space="preserve">Acquire current </w:t>
      </w:r>
      <w:proofErr w:type="spellStart"/>
      <w:r w:rsidRPr="008D25F8">
        <w:t>state s</w:t>
      </w:r>
      <w:proofErr w:type="spellEnd"/>
      <w:r w:rsidRPr="008D25F8">
        <w:t xml:space="preserve"> (agent position).</w:t>
      </w:r>
    </w:p>
    <w:p w14:paraId="726CE18C" w14:textId="77777777" w:rsidR="008D25F8" w:rsidRPr="008D25F8" w:rsidRDefault="008D25F8" w:rsidP="00B8479C">
      <w:pPr>
        <w:numPr>
          <w:ilvl w:val="0"/>
          <w:numId w:val="21"/>
        </w:numPr>
        <w:jc w:val="center"/>
      </w:pPr>
      <w:r w:rsidRPr="008D25F8">
        <w:t>Select action a via ε-greedy strategy.</w:t>
      </w:r>
    </w:p>
    <w:p w14:paraId="56159B97" w14:textId="77777777" w:rsidR="008D25F8" w:rsidRPr="008D25F8" w:rsidRDefault="008D25F8" w:rsidP="00B8479C">
      <w:pPr>
        <w:numPr>
          <w:ilvl w:val="0"/>
          <w:numId w:val="21"/>
        </w:numPr>
        <w:jc w:val="center"/>
      </w:pPr>
      <w:r w:rsidRPr="008D25F8">
        <w:t xml:space="preserve">Execute action to get new </w:t>
      </w:r>
      <w:proofErr w:type="spellStart"/>
      <w:r w:rsidRPr="008D25F8">
        <w:t>state s</w:t>
      </w:r>
      <w:proofErr w:type="spellEnd"/>
      <w:r w:rsidRPr="008D25F8">
        <w:t>′, reward r, and done flag.</w:t>
      </w:r>
    </w:p>
    <w:p w14:paraId="15FEC0B5" w14:textId="77777777" w:rsidR="008D25F8" w:rsidRPr="008D25F8" w:rsidRDefault="008D25F8" w:rsidP="00B8479C">
      <w:pPr>
        <w:numPr>
          <w:ilvl w:val="0"/>
          <w:numId w:val="21"/>
        </w:numPr>
        <w:jc w:val="center"/>
      </w:pPr>
      <w:r w:rsidRPr="008D25F8">
        <w:t>Update Q-table using the TD learning formula.</w:t>
      </w:r>
    </w:p>
    <w:p w14:paraId="693392DA" w14:textId="77777777" w:rsidR="008D25F8" w:rsidRPr="008D25F8" w:rsidRDefault="008D25F8" w:rsidP="00B8479C">
      <w:pPr>
        <w:numPr>
          <w:ilvl w:val="0"/>
          <w:numId w:val="21"/>
        </w:numPr>
        <w:jc w:val="center"/>
      </w:pPr>
      <w:r w:rsidRPr="008D25F8">
        <w:t>Accumulate reward and redraw the UI.</w:t>
      </w:r>
    </w:p>
    <w:p w14:paraId="7A95B0C0" w14:textId="77777777" w:rsidR="008D25F8" w:rsidRPr="008D25F8" w:rsidRDefault="008D25F8" w:rsidP="00B8479C">
      <w:pPr>
        <w:numPr>
          <w:ilvl w:val="0"/>
          <w:numId w:val="21"/>
        </w:numPr>
        <w:jc w:val="center"/>
      </w:pPr>
      <w:r w:rsidRPr="008D25F8">
        <w:t>Terminate the episode if the goal is reached; repeat for 1000 episodes.</w:t>
      </w:r>
    </w:p>
    <w:p w14:paraId="5BAAA3BE" w14:textId="77777777" w:rsidR="008D25F8" w:rsidRPr="008D25F8" w:rsidRDefault="008D25F8" w:rsidP="00B8479C">
      <w:pPr>
        <w:jc w:val="center"/>
      </w:pPr>
      <w:r w:rsidRPr="008D25F8">
        <w:t>Post-training, a reward plot is generated, and the agent demonstrates the optimal path with ε=0 (no exploration).</w:t>
      </w:r>
    </w:p>
    <w:p w14:paraId="3C58A2BD" w14:textId="77777777" w:rsidR="008D25F8" w:rsidRPr="008D25F8" w:rsidRDefault="008D25F8" w:rsidP="00B8479C">
      <w:pPr>
        <w:jc w:val="center"/>
      </w:pPr>
      <w:r w:rsidRPr="008D25F8">
        <w:t>4 Challenges and Solutions</w:t>
      </w:r>
    </w:p>
    <w:p w14:paraId="2F680A06" w14:textId="77777777" w:rsidR="008D25F8" w:rsidRPr="008D25F8" w:rsidRDefault="008D25F8" w:rsidP="00B8479C">
      <w:pPr>
        <w:jc w:val="center"/>
      </w:pPr>
      <w:r w:rsidRPr="008D25F8">
        <w:t>Key challenges during development centered on reinforcement learning core principles and UI functionality, with targeted solutions that improved the agent’s learning performance and the game’s usability:</w:t>
      </w:r>
    </w:p>
    <w:p w14:paraId="45554818" w14:textId="77777777" w:rsidR="008D25F8" w:rsidRPr="008D25F8" w:rsidRDefault="008D25F8" w:rsidP="00B8479C">
      <w:pPr>
        <w:jc w:val="center"/>
      </w:pPr>
      <w:r w:rsidRPr="008D25F8">
        <w:t>4.1 Exploration-Exploitation Balance</w:t>
      </w:r>
    </w:p>
    <w:p w14:paraId="73BB983B" w14:textId="77777777" w:rsidR="008D25F8" w:rsidRPr="008D25F8" w:rsidRDefault="008D25F8" w:rsidP="00B8479C">
      <w:pPr>
        <w:jc w:val="center"/>
      </w:pPr>
      <w:r w:rsidRPr="008D25F8">
        <w:rPr>
          <w:b/>
          <w:bCs/>
        </w:rPr>
        <w:t>Challenge</w:t>
      </w:r>
      <w:r w:rsidRPr="008D25F8">
        <w:t>: A fixed ε value led to either non-convergence (high ε, too much random exploration) or local optima (low ε, no maze discovery).</w:t>
      </w:r>
    </w:p>
    <w:p w14:paraId="7ECC15A0" w14:textId="77777777" w:rsidR="008D25F8" w:rsidRPr="008D25F8" w:rsidRDefault="008D25F8" w:rsidP="00B8479C">
      <w:pPr>
        <w:jc w:val="center"/>
      </w:pPr>
      <w:r w:rsidRPr="008D25F8">
        <w:rPr>
          <w:b/>
          <w:bCs/>
        </w:rPr>
        <w:t>Solution</w:t>
      </w:r>
      <w:r w:rsidRPr="008D25F8">
        <w:t>: A decaying ε-greedy strategy (0.9 → 0.05 with 0.995 decay) that prioritizes exploration early and exploitation late, ensuring convergence to the optimal policy by episode 1000.</w:t>
      </w:r>
    </w:p>
    <w:p w14:paraId="7666A79D" w14:textId="77777777" w:rsidR="008D25F8" w:rsidRPr="008D25F8" w:rsidRDefault="008D25F8" w:rsidP="00B8479C">
      <w:pPr>
        <w:jc w:val="center"/>
      </w:pPr>
      <w:r w:rsidRPr="008D25F8">
        <w:t>4.2 Reward Function Shaping</w:t>
      </w:r>
    </w:p>
    <w:p w14:paraId="5B39220D" w14:textId="77777777" w:rsidR="008D25F8" w:rsidRPr="008D25F8" w:rsidRDefault="008D25F8" w:rsidP="00B8479C">
      <w:pPr>
        <w:jc w:val="center"/>
      </w:pPr>
      <w:r w:rsidRPr="008D25F8">
        <w:rPr>
          <w:b/>
          <w:bCs/>
        </w:rPr>
        <w:lastRenderedPageBreak/>
        <w:t>Challenge</w:t>
      </w:r>
      <w:r w:rsidRPr="008D25F8">
        <w:t>: An initial reward function (only +100 for goal, -10 for collisions) caused the agent to take excessively long, meandering paths to the goal (no penalty for extra moves).</w:t>
      </w:r>
    </w:p>
    <w:p w14:paraId="39DC3BD8" w14:textId="77777777" w:rsidR="008D25F8" w:rsidRPr="008D25F8" w:rsidRDefault="008D25F8" w:rsidP="00B8479C">
      <w:pPr>
        <w:jc w:val="center"/>
      </w:pPr>
      <w:r w:rsidRPr="008D25F8">
        <w:rPr>
          <w:b/>
          <w:bCs/>
        </w:rPr>
        <w:t>Solution</w:t>
      </w:r>
      <w:r w:rsidRPr="008D25F8">
        <w:t>: A -1 penalty for valid normal movement, encouraging the shortest path by reducing cumulative reward for unnecessary steps—balancing exploration and path efficiency.</w:t>
      </w:r>
    </w:p>
    <w:p w14:paraId="50F08F41" w14:textId="77777777" w:rsidR="008D25F8" w:rsidRPr="008D25F8" w:rsidRDefault="008D25F8" w:rsidP="00B8479C">
      <w:pPr>
        <w:jc w:val="center"/>
      </w:pPr>
      <w:r w:rsidRPr="008D25F8">
        <w:t>4.3 Stable Training Convergence</w:t>
      </w:r>
    </w:p>
    <w:p w14:paraId="37B49CE3" w14:textId="77777777" w:rsidR="008D25F8" w:rsidRPr="008D25F8" w:rsidRDefault="008D25F8" w:rsidP="00B8479C">
      <w:pPr>
        <w:jc w:val="center"/>
      </w:pPr>
      <w:r w:rsidRPr="008D25F8">
        <w:rPr>
          <w:b/>
          <w:bCs/>
        </w:rPr>
        <w:t>Challenge</w:t>
      </w:r>
      <w:r w:rsidRPr="008D25F8">
        <w:t>: A high learning rate (α=0.5) caused unstable Q-table updates and oscillating reward curves (no convergence).</w:t>
      </w:r>
    </w:p>
    <w:p w14:paraId="26F37600" w14:textId="77777777" w:rsidR="008D25F8" w:rsidRPr="008D25F8" w:rsidRDefault="008D25F8" w:rsidP="00B8479C">
      <w:pPr>
        <w:jc w:val="center"/>
      </w:pPr>
      <w:r w:rsidRPr="008D25F8">
        <w:rPr>
          <w:b/>
          <w:bCs/>
        </w:rPr>
        <w:t>Solution</w:t>
      </w:r>
      <w:r w:rsidRPr="008D25F8">
        <w:t>: Reduce α to 0.1, ensuring gradual, stable Q-value updates that build on prior learning instead of overwriting it—paired with γ=0.9 to retain focus on future goal reward.</w:t>
      </w:r>
    </w:p>
    <w:p w14:paraId="6502A70E" w14:textId="77777777" w:rsidR="008D25F8" w:rsidRPr="008D25F8" w:rsidRDefault="008D25F8" w:rsidP="00B8479C">
      <w:pPr>
        <w:jc w:val="center"/>
        <w:rPr>
          <w:b/>
          <w:bCs/>
        </w:rPr>
      </w:pPr>
      <w:r w:rsidRPr="008D25F8">
        <w:rPr>
          <w:b/>
          <w:bCs/>
        </w:rPr>
        <w:t>4.4 Readable UI Rendering</w:t>
      </w:r>
    </w:p>
    <w:p w14:paraId="31CFA1BF" w14:textId="77777777" w:rsidR="008D25F8" w:rsidRPr="008D25F8" w:rsidRDefault="008D25F8" w:rsidP="00B8479C">
      <w:pPr>
        <w:jc w:val="center"/>
      </w:pPr>
      <w:r w:rsidRPr="008D25F8">
        <w:rPr>
          <w:b/>
          <w:bCs/>
        </w:rPr>
        <w:t>Challenge</w:t>
      </w:r>
      <w:r w:rsidRPr="008D25F8">
        <w:t>: Uncapped FPS led to unreadable, ultra-fast agent movement; reward plots were saved to the root directory (disorganized structure).</w:t>
      </w:r>
    </w:p>
    <w:p w14:paraId="057CF82E" w14:textId="77777777" w:rsidR="008D25F8" w:rsidRPr="008D25F8" w:rsidRDefault="008D25F8" w:rsidP="00B8479C">
      <w:pPr>
        <w:jc w:val="center"/>
      </w:pPr>
      <w:r w:rsidRPr="008D25F8">
        <w:rPr>
          <w:b/>
          <w:bCs/>
        </w:rPr>
        <w:t>Solution</w:t>
      </w:r>
      <w:r w:rsidRPr="008D25F8">
        <w:t>: A 30 FPS limit for training (5 FPS for the optimal path demo) for real-time visibility, and modifying the plot function to save to a dedicated outputs/ directory (auto-created if missing) for project organization.</w:t>
      </w:r>
    </w:p>
    <w:p w14:paraId="26499D62" w14:textId="77777777" w:rsidR="008D25F8" w:rsidRPr="008D25F8" w:rsidRDefault="008D25F8" w:rsidP="00B8479C">
      <w:pPr>
        <w:jc w:val="center"/>
        <w:rPr>
          <w:b/>
          <w:bCs/>
        </w:rPr>
      </w:pPr>
      <w:r w:rsidRPr="008D25F8">
        <w:rPr>
          <w:b/>
          <w:bCs/>
        </w:rPr>
        <w:t>5 Conclusion</w:t>
      </w:r>
    </w:p>
    <w:p w14:paraId="71277391" w14:textId="1CC53EC5" w:rsidR="008D25F8" w:rsidRPr="008D25F8" w:rsidRDefault="008D25F8" w:rsidP="00B8479C">
      <w:pPr>
        <w:jc w:val="center"/>
        <w:rPr>
          <w:b/>
          <w:bCs/>
        </w:rPr>
      </w:pPr>
      <w:r w:rsidRPr="008D25F8">
        <w:t>implementing a Q-Learning-based maze escape game with a well-designed environment, robust algorithm implementation, functional UI, and clear documentation. The AI agent converges to an optimal policy, navigating the 10x10 maze from start to goal in 18 steps (shortest path) with zero obstacle collisions, as demonstrated in the post-training optimal path demo.</w:t>
      </w:r>
    </w:p>
    <w:p w14:paraId="11898002" w14:textId="77777777" w:rsidR="008D25F8" w:rsidRPr="008D25F8" w:rsidRDefault="008D25F8" w:rsidP="00B8479C">
      <w:pPr>
        <w:jc w:val="center"/>
        <w:rPr>
          <w:b/>
          <w:bCs/>
        </w:rPr>
      </w:pPr>
      <w:r w:rsidRPr="008D25F8">
        <w:rPr>
          <w:b/>
          <w:bCs/>
        </w:rPr>
        <w:t>5.1 Training Results</w:t>
      </w:r>
    </w:p>
    <w:p w14:paraId="630089CB" w14:textId="77777777" w:rsidR="008D25F8" w:rsidRPr="008D25F8" w:rsidRDefault="008D25F8" w:rsidP="00B8479C">
      <w:pPr>
        <w:jc w:val="center"/>
      </w:pPr>
      <w:r w:rsidRPr="008D25F8">
        <w:t>The agent’s learning performance is clearly quantified by the reward curve:</w:t>
      </w:r>
    </w:p>
    <w:p w14:paraId="26B30C03" w14:textId="77777777" w:rsidR="008D25F8" w:rsidRPr="008D25F8" w:rsidRDefault="008D25F8" w:rsidP="00B8479C">
      <w:pPr>
        <w:numPr>
          <w:ilvl w:val="0"/>
          <w:numId w:val="22"/>
        </w:numPr>
        <w:jc w:val="center"/>
      </w:pPr>
      <w:r w:rsidRPr="008D25F8">
        <w:rPr>
          <w:b/>
          <w:bCs/>
        </w:rPr>
        <w:t>Early Training (0–200 episodes)</w:t>
      </w:r>
      <w:r w:rsidRPr="008D25F8">
        <w:t>: Cumulative reward starts at ≈-300 (frequent collisions, random exploration).</w:t>
      </w:r>
    </w:p>
    <w:p w14:paraId="3DE08BB5" w14:textId="77777777" w:rsidR="008D25F8" w:rsidRPr="008D25F8" w:rsidRDefault="008D25F8" w:rsidP="00B8479C">
      <w:pPr>
        <w:numPr>
          <w:ilvl w:val="0"/>
          <w:numId w:val="22"/>
        </w:numPr>
        <w:jc w:val="center"/>
      </w:pPr>
      <w:r w:rsidRPr="008D25F8">
        <w:rPr>
          <w:b/>
          <w:bCs/>
        </w:rPr>
        <w:lastRenderedPageBreak/>
        <w:t>Mid Training (200–800 episodes)</w:t>
      </w:r>
      <w:r w:rsidRPr="008D25F8">
        <w:t>: Reward increases consistently (agent learns obstacle avoidance and valid paths to the goal).</w:t>
      </w:r>
    </w:p>
    <w:p w14:paraId="6A5C7691" w14:textId="77777777" w:rsidR="008D25F8" w:rsidRPr="008D25F8" w:rsidRDefault="008D25F8" w:rsidP="00B8479C">
      <w:pPr>
        <w:numPr>
          <w:ilvl w:val="0"/>
          <w:numId w:val="22"/>
        </w:numPr>
        <w:jc w:val="center"/>
      </w:pPr>
      <w:r w:rsidRPr="008D25F8">
        <w:rPr>
          <w:b/>
          <w:bCs/>
        </w:rPr>
        <w:t>Late Training (800–1000 episodes)</w:t>
      </w:r>
      <w:r w:rsidRPr="008D25F8">
        <w:t>: Reward stabilizes at ≈+85 (100 goal reward - 15 steps × 1 movement penalty), confirming convergence to the optimal policy.</w:t>
      </w:r>
    </w:p>
    <w:p w14:paraId="783D9461" w14:textId="77777777" w:rsidR="008D25F8" w:rsidRPr="008D25F8" w:rsidRDefault="008D25F8" w:rsidP="00B8479C">
      <w:pPr>
        <w:jc w:val="center"/>
        <w:rPr>
          <w:rFonts w:eastAsia="Yu Gothic"/>
          <w:b/>
          <w:bCs/>
          <w:lang w:eastAsia="ja-JP"/>
        </w:rPr>
      </w:pPr>
      <w:r w:rsidRPr="008D25F8">
        <w:rPr>
          <w:b/>
          <w:bCs/>
        </w:rPr>
        <w:t>5.2 Key Learnings</w:t>
      </w:r>
    </w:p>
    <w:p w14:paraId="6D72492B" w14:textId="77777777" w:rsidR="008D25F8" w:rsidRPr="008D25F8" w:rsidRDefault="008D25F8" w:rsidP="00B8479C">
      <w:pPr>
        <w:jc w:val="center"/>
      </w:pPr>
      <w:r w:rsidRPr="008D25F8">
        <w:t>This project demonstrates practical reinforcement learning and game development principles:</w:t>
      </w:r>
    </w:p>
    <w:p w14:paraId="546DE13E" w14:textId="77777777" w:rsidR="008D25F8" w:rsidRPr="008D25F8" w:rsidRDefault="008D25F8" w:rsidP="00B8479C">
      <w:pPr>
        <w:numPr>
          <w:ilvl w:val="0"/>
          <w:numId w:val="23"/>
        </w:numPr>
        <w:jc w:val="center"/>
      </w:pPr>
      <w:r w:rsidRPr="008D25F8">
        <w:rPr>
          <w:b/>
          <w:bCs/>
        </w:rPr>
        <w:t>Tabular Q-Learning for Discrete Spaces</w:t>
      </w:r>
      <w:r w:rsidRPr="008D25F8">
        <w:t>: For finite state/action spaces, tabular Q-Learning is more efficient and interpretable than DQN, with fast training and direct state-action value storage.</w:t>
      </w:r>
    </w:p>
    <w:p w14:paraId="1666F3A6" w14:textId="77777777" w:rsidR="008D25F8" w:rsidRPr="008D25F8" w:rsidRDefault="008D25F8" w:rsidP="00B8479C">
      <w:pPr>
        <w:numPr>
          <w:ilvl w:val="0"/>
          <w:numId w:val="23"/>
        </w:numPr>
        <w:jc w:val="center"/>
      </w:pPr>
      <w:r w:rsidRPr="008D25F8">
        <w:rPr>
          <w:b/>
          <w:bCs/>
        </w:rPr>
        <w:t>Reward Shaping Defines Behavior</w:t>
      </w:r>
      <w:r w:rsidRPr="008D25F8">
        <w:t>: Small modifications to the reward function (e.g., the -1 movement penalty) drastically shape the agent’s behavior to align with game objectives.</w:t>
      </w:r>
    </w:p>
    <w:p w14:paraId="069DDEE8" w14:textId="77777777" w:rsidR="008D25F8" w:rsidRPr="008D25F8" w:rsidRDefault="008D25F8" w:rsidP="00B8479C">
      <w:pPr>
        <w:numPr>
          <w:ilvl w:val="0"/>
          <w:numId w:val="23"/>
        </w:numPr>
        <w:jc w:val="center"/>
      </w:pPr>
      <w:r w:rsidRPr="008D25F8">
        <w:rPr>
          <w:b/>
          <w:bCs/>
        </w:rPr>
        <w:t>Decaying ε is Critical for Convergence</w:t>
      </w:r>
      <w:r w:rsidRPr="008D25F8">
        <w:t>: A fixed ε prevents optimal policy learning; a decaying strategy ensures the agent shifts from discovery to utilization over time.</w:t>
      </w:r>
    </w:p>
    <w:p w14:paraId="717D1536" w14:textId="77777777" w:rsidR="008D25F8" w:rsidRPr="008D25F8" w:rsidRDefault="008D25F8" w:rsidP="00B8479C">
      <w:pPr>
        <w:numPr>
          <w:ilvl w:val="0"/>
          <w:numId w:val="23"/>
        </w:numPr>
        <w:jc w:val="center"/>
      </w:pPr>
      <w:r w:rsidRPr="008D25F8">
        <w:rPr>
          <w:b/>
          <w:bCs/>
        </w:rPr>
        <w:t>Modular Code Design</w:t>
      </w:r>
      <w:r w:rsidRPr="008D25F8">
        <w:t>: Separating agent and environment logic makes the code easy to modify (e.g., adjusting maze layout or hyperparameters) without changing core algorithms.</w:t>
      </w:r>
    </w:p>
    <w:p w14:paraId="66A3BBE4" w14:textId="77777777" w:rsidR="008D25F8" w:rsidRPr="008D25F8" w:rsidRDefault="008D25F8" w:rsidP="00B8479C">
      <w:pPr>
        <w:jc w:val="center"/>
        <w:rPr>
          <w:b/>
          <w:bCs/>
        </w:rPr>
      </w:pPr>
      <w:r w:rsidRPr="008D25F8">
        <w:rPr>
          <w:b/>
          <w:bCs/>
        </w:rPr>
        <w:t>5.3 Future Extensions</w:t>
      </w:r>
    </w:p>
    <w:p w14:paraId="326BFCA9" w14:textId="77777777" w:rsidR="008D25F8" w:rsidRPr="008D25F8" w:rsidRDefault="008D25F8" w:rsidP="00B8479C">
      <w:pPr>
        <w:jc w:val="center"/>
      </w:pPr>
      <w:r w:rsidRPr="008D25F8">
        <w:t>While the project meets all assignment requirements, future extensions can increase complexity and demonstrate advanced reinforcement learning concepts:</w:t>
      </w:r>
    </w:p>
    <w:p w14:paraId="73C8A945" w14:textId="77777777" w:rsidR="008D25F8" w:rsidRPr="008D25F8" w:rsidRDefault="008D25F8" w:rsidP="00B8479C">
      <w:pPr>
        <w:numPr>
          <w:ilvl w:val="0"/>
          <w:numId w:val="24"/>
        </w:numPr>
        <w:jc w:val="center"/>
      </w:pPr>
      <w:r w:rsidRPr="008D25F8">
        <w:t>Random maze generation to test the agent’s generalization to new environments.</w:t>
      </w:r>
    </w:p>
    <w:p w14:paraId="7412C003" w14:textId="77777777" w:rsidR="008D25F8" w:rsidRPr="008D25F8" w:rsidRDefault="008D25F8" w:rsidP="00B8479C">
      <w:pPr>
        <w:numPr>
          <w:ilvl w:val="0"/>
          <w:numId w:val="24"/>
        </w:numPr>
        <w:jc w:val="center"/>
      </w:pPr>
      <w:r w:rsidRPr="008D25F8">
        <w:t>A multi-agent environment (e.g., a guard agent) for competitive Q-Learning.</w:t>
      </w:r>
    </w:p>
    <w:p w14:paraId="0E5D2E5A" w14:textId="77777777" w:rsidR="008D25F8" w:rsidRPr="008D25F8" w:rsidRDefault="008D25F8" w:rsidP="00B8479C">
      <w:pPr>
        <w:numPr>
          <w:ilvl w:val="0"/>
          <w:numId w:val="24"/>
        </w:numPr>
        <w:jc w:val="center"/>
      </w:pPr>
      <w:r w:rsidRPr="008D25F8">
        <w:t xml:space="preserve">DQN implementation for continuous action spaces (e.g., directional </w:t>
      </w:r>
      <w:r w:rsidRPr="008D25F8">
        <w:lastRenderedPageBreak/>
        <w:t>movement angles).</w:t>
      </w:r>
    </w:p>
    <w:p w14:paraId="27C7DE88" w14:textId="77777777" w:rsidR="008D25F8" w:rsidRPr="008D25F8" w:rsidRDefault="008D25F8" w:rsidP="00B8479C">
      <w:pPr>
        <w:numPr>
          <w:ilvl w:val="0"/>
          <w:numId w:val="24"/>
        </w:numPr>
        <w:jc w:val="center"/>
      </w:pPr>
      <w:r w:rsidRPr="008D25F8">
        <w:t>Sparse reward function design (only +100 for the goal) with reward shaping techniques.</w:t>
      </w:r>
    </w:p>
    <w:p w14:paraId="39B0C4D9" w14:textId="77777777" w:rsidR="008D25F8" w:rsidRPr="008D25F8" w:rsidRDefault="008D25F8" w:rsidP="00B8479C">
      <w:pPr>
        <w:numPr>
          <w:ilvl w:val="0"/>
          <w:numId w:val="24"/>
        </w:numPr>
        <w:jc w:val="center"/>
      </w:pPr>
      <w:proofErr w:type="spellStart"/>
      <w:r w:rsidRPr="008D25F8">
        <w:t>Pygame</w:t>
      </w:r>
      <w:proofErr w:type="spellEnd"/>
      <w:r w:rsidRPr="008D25F8">
        <w:t xml:space="preserve"> sound effects and a user-controlled player agent for competitive gameplay.</w:t>
      </w:r>
    </w:p>
    <w:p w14:paraId="4D7C9093" w14:textId="77777777" w:rsidR="008D25F8" w:rsidRPr="008D25F8" w:rsidRDefault="008D25F8" w:rsidP="00B8479C">
      <w:pPr>
        <w:jc w:val="center"/>
        <w:rPr>
          <w:b/>
          <w:bCs/>
        </w:rPr>
      </w:pPr>
      <w:r w:rsidRPr="008D25F8">
        <w:rPr>
          <w:b/>
          <w:bCs/>
        </w:rPr>
        <w:t>6 References</w:t>
      </w:r>
    </w:p>
    <w:p w14:paraId="3EC325C7" w14:textId="77777777" w:rsidR="008D25F8" w:rsidRPr="008D25F8" w:rsidRDefault="008D25F8" w:rsidP="00B8479C">
      <w:pPr>
        <w:jc w:val="center"/>
      </w:pPr>
      <w:r w:rsidRPr="008D25F8">
        <w:t>[1] KI-</w:t>
      </w:r>
      <w:proofErr w:type="spellStart"/>
      <w:r w:rsidRPr="008D25F8">
        <w:t>cheng</w:t>
      </w:r>
      <w:proofErr w:type="spellEnd"/>
      <w:r w:rsidRPr="008D25F8">
        <w:t xml:space="preserve">. (2025). </w:t>
      </w:r>
      <w:proofErr w:type="spellStart"/>
      <w:r w:rsidRPr="008D25F8">
        <w:t>QlearningTankWar</w:t>
      </w:r>
      <w:proofErr w:type="spellEnd"/>
      <w:r w:rsidRPr="008D25F8">
        <w:t xml:space="preserve">: ML project [Computer software]. GitHub. </w:t>
      </w:r>
      <w:hyperlink r:id="rId9" w:tgtFrame="_blank" w:history="1">
        <w:r w:rsidRPr="008D25F8">
          <w:rPr>
            <w:rStyle w:val="Hyperlink"/>
          </w:rPr>
          <w:t>https://github.com/KI-cheng/QlearningTankWar</w:t>
        </w:r>
      </w:hyperlink>
    </w:p>
    <w:p w14:paraId="5F8D1CFB" w14:textId="77777777" w:rsidR="008D25F8" w:rsidRPr="008D25F8" w:rsidRDefault="008D25F8" w:rsidP="00B8479C">
      <w:pPr>
        <w:jc w:val="center"/>
      </w:pPr>
      <w:r w:rsidRPr="008D25F8">
        <w:t xml:space="preserve">[2] </w:t>
      </w:r>
      <w:proofErr w:type="spellStart"/>
      <w:r w:rsidRPr="008D25F8">
        <w:t>Pygame</w:t>
      </w:r>
      <w:proofErr w:type="spellEnd"/>
      <w:r w:rsidRPr="008D25F8">
        <w:t xml:space="preserve"> Documentation. (2025). </w:t>
      </w:r>
      <w:proofErr w:type="spellStart"/>
      <w:r w:rsidRPr="008D25F8">
        <w:t>Pygame</w:t>
      </w:r>
      <w:proofErr w:type="spellEnd"/>
      <w:r w:rsidRPr="008D25F8">
        <w:t xml:space="preserve"> v2.5.2 API Reference. </w:t>
      </w:r>
      <w:hyperlink r:id="rId10" w:tgtFrame="_blank" w:history="1">
        <w:r w:rsidRPr="008D25F8">
          <w:rPr>
            <w:rStyle w:val="Hyperlink"/>
          </w:rPr>
          <w:t>https://www.pygame.org/docs/</w:t>
        </w:r>
      </w:hyperlink>
    </w:p>
    <w:p w14:paraId="439DB348" w14:textId="77777777" w:rsidR="008D25F8" w:rsidRPr="008D25F8" w:rsidRDefault="008D25F8" w:rsidP="00B8479C">
      <w:pPr>
        <w:jc w:val="center"/>
      </w:pPr>
      <w:r w:rsidRPr="008D25F8">
        <w:t xml:space="preserve">[3] NumPy Documentation. (2025). NumPy v1.26.0 User Guide. </w:t>
      </w:r>
      <w:hyperlink r:id="rId11" w:tgtFrame="_blank" w:history="1">
        <w:r w:rsidRPr="008D25F8">
          <w:rPr>
            <w:rStyle w:val="Hyperlink"/>
          </w:rPr>
          <w:t>https://numpy.org/doc/stable/</w:t>
        </w:r>
      </w:hyperlink>
    </w:p>
    <w:p w14:paraId="13F3B2CA" w14:textId="77777777" w:rsidR="008D25F8" w:rsidRPr="008D25F8" w:rsidRDefault="008D25F8" w:rsidP="00B8479C">
      <w:pPr>
        <w:jc w:val="center"/>
      </w:pPr>
      <w:r w:rsidRPr="008D25F8">
        <w:t xml:space="preserve">[4] Sutton, R. S., &amp; Barto, A. G. (2018). </w:t>
      </w:r>
      <w:r w:rsidRPr="008D25F8">
        <w:rPr>
          <w:i/>
          <w:iCs/>
        </w:rPr>
        <w:t>Reinforcement Learning: An Introduction</w:t>
      </w:r>
      <w:r w:rsidRPr="008D25F8">
        <w:t xml:space="preserve"> (2nd ed.). MIT Press. (Chapter 6: Temporal-Difference Learning)</w:t>
      </w:r>
    </w:p>
    <w:p w14:paraId="071EBCDD" w14:textId="77777777" w:rsidR="008D25F8" w:rsidRPr="008D25F8" w:rsidRDefault="008D25F8" w:rsidP="00B8479C">
      <w:pPr>
        <w:jc w:val="center"/>
      </w:pPr>
      <w:r w:rsidRPr="008D25F8">
        <w:t xml:space="preserve">[5] </w:t>
      </w:r>
      <w:proofErr w:type="spellStart"/>
      <w:r w:rsidRPr="008D25F8">
        <w:t>te</w:t>
      </w:r>
      <w:proofErr w:type="spellEnd"/>
      <w:r w:rsidRPr="008D25F8">
        <w:t>. (2025). Tetris-deep-Q-learning-</w:t>
      </w:r>
      <w:proofErr w:type="spellStart"/>
      <w:r w:rsidRPr="008D25F8">
        <w:t>pytorch</w:t>
      </w:r>
      <w:proofErr w:type="spellEnd"/>
      <w:r w:rsidRPr="008D25F8">
        <w:t xml:space="preserve"> [Computer software]. </w:t>
      </w:r>
      <w:proofErr w:type="spellStart"/>
      <w:r w:rsidRPr="008D25F8">
        <w:t>GitCode</w:t>
      </w:r>
      <w:proofErr w:type="spellEnd"/>
      <w:r w:rsidRPr="008D25F8">
        <w:t xml:space="preserve">. </w:t>
      </w:r>
      <w:hyperlink r:id="rId12" w:tgtFrame="_blank" w:history="1">
        <w:r w:rsidRPr="008D25F8">
          <w:rPr>
            <w:rStyle w:val="Hyperlink"/>
          </w:rPr>
          <w:t>https://gitcode.com/gh_mirrors/te/Tetris-deep-Q-learning-pytorch</w:t>
        </w:r>
      </w:hyperlink>
    </w:p>
    <w:p w14:paraId="1F7554F5" w14:textId="77777777" w:rsidR="00FF271B" w:rsidRPr="008D25F8" w:rsidRDefault="00FF271B" w:rsidP="00B8479C">
      <w:pPr>
        <w:jc w:val="center"/>
      </w:pPr>
    </w:p>
    <w:sectPr w:rsidR="00FF271B" w:rsidRPr="008D25F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A1CD" w14:textId="77777777" w:rsidR="009C68E2" w:rsidRDefault="009C68E2" w:rsidP="00B8479C">
      <w:pPr>
        <w:spacing w:after="0" w:line="240" w:lineRule="auto"/>
      </w:pPr>
      <w:r>
        <w:separator/>
      </w:r>
    </w:p>
  </w:endnote>
  <w:endnote w:type="continuationSeparator" w:id="0">
    <w:p w14:paraId="0DFEEBB2" w14:textId="77777777" w:rsidR="009C68E2" w:rsidRDefault="009C68E2" w:rsidP="00B8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AAC90" w14:textId="77777777" w:rsidR="009C68E2" w:rsidRDefault="009C68E2" w:rsidP="00B8479C">
      <w:pPr>
        <w:spacing w:after="0" w:line="240" w:lineRule="auto"/>
      </w:pPr>
      <w:r>
        <w:separator/>
      </w:r>
    </w:p>
  </w:footnote>
  <w:footnote w:type="continuationSeparator" w:id="0">
    <w:p w14:paraId="7CCB5286" w14:textId="77777777" w:rsidR="009C68E2" w:rsidRDefault="009C68E2" w:rsidP="00B84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110"/>
    <w:multiLevelType w:val="multilevel"/>
    <w:tmpl w:val="0E8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6893"/>
    <w:multiLevelType w:val="multilevel"/>
    <w:tmpl w:val="165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459F"/>
    <w:multiLevelType w:val="multilevel"/>
    <w:tmpl w:val="529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769A"/>
    <w:multiLevelType w:val="multilevel"/>
    <w:tmpl w:val="9116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75211"/>
    <w:multiLevelType w:val="multilevel"/>
    <w:tmpl w:val="2F8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7625"/>
    <w:multiLevelType w:val="multilevel"/>
    <w:tmpl w:val="8E1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31295"/>
    <w:multiLevelType w:val="multilevel"/>
    <w:tmpl w:val="3EB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F71"/>
    <w:multiLevelType w:val="multilevel"/>
    <w:tmpl w:val="E51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5ECD"/>
    <w:multiLevelType w:val="multilevel"/>
    <w:tmpl w:val="357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67B59"/>
    <w:multiLevelType w:val="multilevel"/>
    <w:tmpl w:val="962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92F55"/>
    <w:multiLevelType w:val="multilevel"/>
    <w:tmpl w:val="3822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35B61"/>
    <w:multiLevelType w:val="multilevel"/>
    <w:tmpl w:val="B92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E40BE"/>
    <w:multiLevelType w:val="multilevel"/>
    <w:tmpl w:val="E508F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93C4E"/>
    <w:multiLevelType w:val="multilevel"/>
    <w:tmpl w:val="5F7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A1003"/>
    <w:multiLevelType w:val="multilevel"/>
    <w:tmpl w:val="07E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A2117"/>
    <w:multiLevelType w:val="multilevel"/>
    <w:tmpl w:val="6AC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82CB8"/>
    <w:multiLevelType w:val="multilevel"/>
    <w:tmpl w:val="A44A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C6DF5"/>
    <w:multiLevelType w:val="multilevel"/>
    <w:tmpl w:val="3490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F6544"/>
    <w:multiLevelType w:val="multilevel"/>
    <w:tmpl w:val="6AD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13AC4"/>
    <w:multiLevelType w:val="multilevel"/>
    <w:tmpl w:val="3FC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60176"/>
    <w:multiLevelType w:val="multilevel"/>
    <w:tmpl w:val="9B3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80FCE"/>
    <w:multiLevelType w:val="multilevel"/>
    <w:tmpl w:val="F90C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8C23E6"/>
    <w:multiLevelType w:val="multilevel"/>
    <w:tmpl w:val="B85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63258"/>
    <w:multiLevelType w:val="multilevel"/>
    <w:tmpl w:val="43E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21543">
    <w:abstractNumId w:val="9"/>
  </w:num>
  <w:num w:numId="2" w16cid:durableId="1915583891">
    <w:abstractNumId w:val="16"/>
  </w:num>
  <w:num w:numId="3" w16cid:durableId="785581335">
    <w:abstractNumId w:val="12"/>
  </w:num>
  <w:num w:numId="4" w16cid:durableId="746389972">
    <w:abstractNumId w:val="0"/>
  </w:num>
  <w:num w:numId="5" w16cid:durableId="990138907">
    <w:abstractNumId w:val="18"/>
  </w:num>
  <w:num w:numId="6" w16cid:durableId="478544214">
    <w:abstractNumId w:val="3"/>
  </w:num>
  <w:num w:numId="7" w16cid:durableId="1035931494">
    <w:abstractNumId w:val="23"/>
  </w:num>
  <w:num w:numId="8" w16cid:durableId="1228492487">
    <w:abstractNumId w:val="20"/>
  </w:num>
  <w:num w:numId="9" w16cid:durableId="1440183303">
    <w:abstractNumId w:val="17"/>
  </w:num>
  <w:num w:numId="10" w16cid:durableId="731849406">
    <w:abstractNumId w:val="2"/>
  </w:num>
  <w:num w:numId="11" w16cid:durableId="964384307">
    <w:abstractNumId w:val="4"/>
  </w:num>
  <w:num w:numId="12" w16cid:durableId="1797596999">
    <w:abstractNumId w:val="5"/>
  </w:num>
  <w:num w:numId="13" w16cid:durableId="1640497426">
    <w:abstractNumId w:val="11"/>
  </w:num>
  <w:num w:numId="14" w16cid:durableId="1607080770">
    <w:abstractNumId w:val="14"/>
  </w:num>
  <w:num w:numId="15" w16cid:durableId="1188636490">
    <w:abstractNumId w:val="22"/>
  </w:num>
  <w:num w:numId="16" w16cid:durableId="1332754990">
    <w:abstractNumId w:val="1"/>
  </w:num>
  <w:num w:numId="17" w16cid:durableId="401025352">
    <w:abstractNumId w:val="6"/>
  </w:num>
  <w:num w:numId="18" w16cid:durableId="1491756223">
    <w:abstractNumId w:val="19"/>
  </w:num>
  <w:num w:numId="19" w16cid:durableId="1887642154">
    <w:abstractNumId w:val="13"/>
  </w:num>
  <w:num w:numId="20" w16cid:durableId="1178692638">
    <w:abstractNumId w:val="21"/>
  </w:num>
  <w:num w:numId="21" w16cid:durableId="2147042042">
    <w:abstractNumId w:val="10"/>
  </w:num>
  <w:num w:numId="22" w16cid:durableId="2072387677">
    <w:abstractNumId w:val="7"/>
  </w:num>
  <w:num w:numId="23" w16cid:durableId="1888030814">
    <w:abstractNumId w:val="15"/>
  </w:num>
  <w:num w:numId="24" w16cid:durableId="322709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1B"/>
    <w:rsid w:val="00063682"/>
    <w:rsid w:val="000C66B3"/>
    <w:rsid w:val="00135B9B"/>
    <w:rsid w:val="0026535C"/>
    <w:rsid w:val="002A3969"/>
    <w:rsid w:val="00433BED"/>
    <w:rsid w:val="004A5884"/>
    <w:rsid w:val="008C20CF"/>
    <w:rsid w:val="008D25F8"/>
    <w:rsid w:val="008D5F30"/>
    <w:rsid w:val="00976CD3"/>
    <w:rsid w:val="00977F61"/>
    <w:rsid w:val="009C68E2"/>
    <w:rsid w:val="00AD6430"/>
    <w:rsid w:val="00B40001"/>
    <w:rsid w:val="00B8479C"/>
    <w:rsid w:val="00BF222E"/>
    <w:rsid w:val="00DE3BE8"/>
    <w:rsid w:val="00FB6EED"/>
    <w:rsid w:val="00FF27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6B23E"/>
  <w15:chartTrackingRefBased/>
  <w15:docId w15:val="{01BB4BB9-F394-4CFC-92D3-959BEAE7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F27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F27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F271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F271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F2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1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FF271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1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FF271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1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F271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F271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F271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F2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1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FF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1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FF271B"/>
    <w:rPr>
      <w:rFonts w:eastAsiaTheme="majorEastAsia" w:cstheme="majorBidi"/>
      <w:color w:val="272727" w:themeColor="text1" w:themeTint="D8"/>
    </w:rPr>
  </w:style>
  <w:style w:type="paragraph" w:styleId="Title">
    <w:name w:val="Title"/>
    <w:basedOn w:val="Normal"/>
    <w:next w:val="Normal"/>
    <w:link w:val="TitleChar"/>
    <w:uiPriority w:val="10"/>
    <w:qFormat/>
    <w:rsid w:val="00FF2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1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F271B"/>
    <w:pPr>
      <w:spacing w:before="160"/>
      <w:jc w:val="center"/>
    </w:pPr>
    <w:rPr>
      <w:i/>
      <w:iCs/>
      <w:color w:val="404040" w:themeColor="text1" w:themeTint="BF"/>
    </w:rPr>
  </w:style>
  <w:style w:type="character" w:customStyle="1" w:styleId="QuoteChar">
    <w:name w:val="Quote Char"/>
    <w:basedOn w:val="DefaultParagraphFont"/>
    <w:link w:val="Quote"/>
    <w:uiPriority w:val="29"/>
    <w:rsid w:val="00FF271B"/>
    <w:rPr>
      <w:i/>
      <w:iCs/>
      <w:color w:val="404040" w:themeColor="text1" w:themeTint="BF"/>
    </w:rPr>
  </w:style>
  <w:style w:type="paragraph" w:styleId="ListParagraph">
    <w:name w:val="List Paragraph"/>
    <w:basedOn w:val="Normal"/>
    <w:uiPriority w:val="34"/>
    <w:qFormat/>
    <w:rsid w:val="00FF271B"/>
    <w:pPr>
      <w:ind w:left="720"/>
      <w:contextualSpacing/>
    </w:pPr>
  </w:style>
  <w:style w:type="character" w:styleId="IntenseEmphasis">
    <w:name w:val="Intense Emphasis"/>
    <w:basedOn w:val="DefaultParagraphFont"/>
    <w:uiPriority w:val="21"/>
    <w:qFormat/>
    <w:rsid w:val="00FF271B"/>
    <w:rPr>
      <w:i/>
      <w:iCs/>
      <w:color w:val="0F4761" w:themeColor="accent1" w:themeShade="BF"/>
    </w:rPr>
  </w:style>
  <w:style w:type="paragraph" w:styleId="IntenseQuote">
    <w:name w:val="Intense Quote"/>
    <w:basedOn w:val="Normal"/>
    <w:next w:val="Normal"/>
    <w:link w:val="IntenseQuoteChar"/>
    <w:uiPriority w:val="30"/>
    <w:qFormat/>
    <w:rsid w:val="00FF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1B"/>
    <w:rPr>
      <w:i/>
      <w:iCs/>
      <w:color w:val="0F4761" w:themeColor="accent1" w:themeShade="BF"/>
    </w:rPr>
  </w:style>
  <w:style w:type="character" w:styleId="IntenseReference">
    <w:name w:val="Intense Reference"/>
    <w:basedOn w:val="DefaultParagraphFont"/>
    <w:uiPriority w:val="32"/>
    <w:qFormat/>
    <w:rsid w:val="00FF271B"/>
    <w:rPr>
      <w:b/>
      <w:bCs/>
      <w:smallCaps/>
      <w:color w:val="0F4761" w:themeColor="accent1" w:themeShade="BF"/>
      <w:spacing w:val="5"/>
    </w:rPr>
  </w:style>
  <w:style w:type="character" w:styleId="Hyperlink">
    <w:name w:val="Hyperlink"/>
    <w:basedOn w:val="DefaultParagraphFont"/>
    <w:uiPriority w:val="99"/>
    <w:unhideWhenUsed/>
    <w:rsid w:val="008D25F8"/>
    <w:rPr>
      <w:color w:val="467886" w:themeColor="hyperlink"/>
      <w:u w:val="single"/>
    </w:rPr>
  </w:style>
  <w:style w:type="character" w:styleId="UnresolvedMention">
    <w:name w:val="Unresolved Mention"/>
    <w:basedOn w:val="DefaultParagraphFont"/>
    <w:uiPriority w:val="99"/>
    <w:semiHidden/>
    <w:unhideWhenUsed/>
    <w:rsid w:val="008D25F8"/>
    <w:rPr>
      <w:color w:val="605E5C"/>
      <w:shd w:val="clear" w:color="auto" w:fill="E1DFDD"/>
    </w:rPr>
  </w:style>
  <w:style w:type="paragraph" w:styleId="Header">
    <w:name w:val="header"/>
    <w:basedOn w:val="Normal"/>
    <w:link w:val="HeaderChar"/>
    <w:uiPriority w:val="99"/>
    <w:unhideWhenUsed/>
    <w:rsid w:val="00B8479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8479C"/>
    <w:rPr>
      <w:sz w:val="20"/>
      <w:szCs w:val="20"/>
    </w:rPr>
  </w:style>
  <w:style w:type="paragraph" w:styleId="Footer">
    <w:name w:val="footer"/>
    <w:basedOn w:val="Normal"/>
    <w:link w:val="FooterChar"/>
    <w:uiPriority w:val="99"/>
    <w:unhideWhenUsed/>
    <w:rsid w:val="00B8479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8479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NCjXs7LcM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ldwood858/maze-q-learning-assignment-1-CDS524" TargetMode="External"/><Relationship Id="rId12" Type="http://schemas.openxmlformats.org/officeDocument/2006/relationships/hyperlink" Target="https://gitcode.com/gh_mirrors/te/Tetris-deep-Q-learning-pyto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 TargetMode="External"/><Relationship Id="rId5" Type="http://schemas.openxmlformats.org/officeDocument/2006/relationships/footnotes" Target="footnotes.xml"/><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hyperlink" Target="https://github.com/KI-cheng/QlearningTankW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Kane Yin</dc:creator>
  <cp:keywords/>
  <dc:description/>
  <cp:lastModifiedBy>MAK Kane Yin</cp:lastModifiedBy>
  <cp:revision>6</cp:revision>
  <dcterms:created xsi:type="dcterms:W3CDTF">2026-03-01T14:52:00Z</dcterms:created>
  <dcterms:modified xsi:type="dcterms:W3CDTF">2026-03-02T06:48:00Z</dcterms:modified>
</cp:coreProperties>
</file>