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1 -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#10 (Fantasy Football)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6">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 Goldberger (FSU ID: MLG23C; GitHub ID: Goldy4719; </w:t>
      </w:r>
    </w:p>
    <w:p w:rsidR="00000000" w:rsidDel="00000000" w:rsidP="00000000" w:rsidRDefault="00000000" w:rsidRPr="00000000" w14:paraId="00000007">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Edward Payne (FSU ID: ECP23A; GitHub ID: to be added); </w:t>
      </w:r>
    </w:p>
    <w:p w:rsidR="00000000" w:rsidDel="00000000" w:rsidP="00000000" w:rsidRDefault="00000000" w:rsidRPr="00000000" w14:paraId="00000008">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Tanner Simmonds (FSU ID: TKS23C; GitHub ID: to be added); </w:t>
      </w:r>
    </w:p>
    <w:p w:rsidR="00000000" w:rsidDel="00000000" w:rsidP="00000000" w:rsidRDefault="00000000" w:rsidRPr="00000000" w14:paraId="00000009">
      <w:pPr>
        <w:spacing w:after="120" w:before="120" w:line="240" w:lineRule="auto"/>
        <w:ind w:firstLine="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Amadou Landoure (FSU ID: ARL20BO; GitHub ID: alandoure005).</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Ultimate Fantasy Football is a web application that combines NFL fantasy leagues with team-management strategy. Users manage rosters, view schedules and weekly scoreboards, and use real NFL player statistics to calculate results. Teams can choose coaching traits and manage a stadium and training facility. Planned chemistry, atrophy, and daily trivia features add bonuses to weekly scoring. League managers configure league size and draft timing.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0F">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increment we wrote down all of our Function and non-function requirements. We also created a use case diagram, class diagram, and sequence diagrams. Additionally we outlined our operating environment, to help ensure we fully understand the project at hand before we build any code.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One change that we decided on as a group in this stage of the project was to no longer include a decisive draft for players like a regular fantasy app. Instead, the manager in a league will be able to manually populate every team’s roster because we decided the complexity of implementing a draft for our application is too time consuming and not needed as we’d rather focus on the new additions to a classic “fantasy football app” rather than focus on recreating something that already exists.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7">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contributions are listed out for each item: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imes New Roman" w:cs="Times New Roman" w:eastAsia="Times New Roman" w:hAnsi="Times New Roman"/>
          <w:b w:val="1"/>
          <w:b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progress report: Amadou drafted the project description, his contribution entry, and the stakeholder communication draft, Miles worked on the accomplishments, plans for the next increment, and the video.  Edward wrote the plans for the next increment as well as a contribution to the challenges we faced as a group.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requirements and design document: Amadou drafted the Section 5 class diagram with proposed classes, attributes, methods, relationships, and multiplicities, and prepared editable and report-ready versions. Miles worked on the sequence diagrams, working through the logic of API calls. Edward designed the UML diagram in its entirety. Tanner focused on the functional and nonfunctional requirements, drawing up a document with them</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implementation and testing document: We did not fill out this document, as we do not have any code written as of now.</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source code: We do not have a source code document created as no code has been written for this first increment.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video or presentation: Every member contributed to the video.</w:t>
      </w:r>
    </w:p>
    <w:p w:rsidR="00000000" w:rsidDel="00000000" w:rsidP="00000000" w:rsidRDefault="00000000" w:rsidRPr="00000000" w14:paraId="0000001D">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Plans for the next increment</w:t>
      </w:r>
    </w:p>
    <w:p w:rsidR="00000000" w:rsidDel="00000000" w:rsidP="00000000" w:rsidRDefault="00000000" w:rsidRPr="00000000" w14:paraId="00000022">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next increment, we plan to actually start on the code for our app, which means setting up a framework and deciding who is going to start working on implementing the certain things we have already decided in these last two weeks that we actually want to be in the app. We plan to have some barebone design of our front-end and some back-end/database by our next increment.</w:t>
      </w:r>
      <w:r w:rsidDel="00000000" w:rsidR="00000000" w:rsidRPr="00000000">
        <w:rPr>
          <w:rtl w:val="0"/>
        </w:rPr>
      </w:r>
    </w:p>
    <w:p w:rsidR="00000000" w:rsidDel="00000000" w:rsidP="00000000" w:rsidRDefault="00000000" w:rsidRPr="00000000" w14:paraId="00000023">
      <w:pPr>
        <w:spacing w:after="120" w:before="120" w:line="240" w:lineRule="auto"/>
        <w:ind w:left="36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25">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Ultimate Fantasy Football progress update</w:t>
      </w:r>
    </w:p>
    <w:p w:rsidR="00000000" w:rsidDel="00000000" w:rsidP="00000000" w:rsidRDefault="00000000" w:rsidRPr="00000000" w14:paraId="00000026">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028">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completed an initial design of the core pieces of Ultimate Fantasy Football: leagues, fantasy teams and rosters, weekly matchups and scoring, and the team-management features that distinguish the experience. The design also maps how NFL statistics will reach weekly results while limiting unnecessary calls to the stats provider.</w:t>
      </w:r>
    </w:p>
    <w:p w:rsidR="00000000" w:rsidDel="00000000" w:rsidP="00000000" w:rsidRDefault="00000000" w:rsidRPr="00000000" w14:paraId="0000002A">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reviewing the exact roster and bonus rules before implementation. In particular, coaching, chemistry, facilities, and trivia should add meaningful strategy without outweighing players’ real NFL performances. We will use that review to finalize the main user flows and build the first working features.</w:t>
      </w:r>
    </w:p>
    <w:p w:rsidR="00000000" w:rsidDel="00000000" w:rsidP="00000000" w:rsidRDefault="00000000" w:rsidRPr="00000000" w14:paraId="0000002C">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share the next update once the core league and roster flows are ready to demonstrate.</w:t>
      </w:r>
    </w:p>
    <w:p w:rsidR="00000000" w:rsidDel="00000000" w:rsidP="00000000" w:rsidRDefault="00000000" w:rsidRPr="00000000" w14:paraId="0000002E">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w:t>
      </w:r>
    </w:p>
    <w:p w:rsidR="00000000" w:rsidDel="00000000" w:rsidP="00000000" w:rsidRDefault="00000000" w:rsidRPr="00000000" w14:paraId="00000030">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Fantasy Football Team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Link to video</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https://drive.google.com/file/d/1DJqZfBb89qxan17GBx85GNHf7-M-0yhr/view?usp=sharing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