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5C9" w:rsidRPr="00E425C9" w:rsidRDefault="007B3279" w:rsidP="00E425C9">
      <w:pPr>
        <w:rPr>
          <w:rFonts w:ascii="Helvetica" w:hAnsi="Helvetica" w:cs="Helvetica"/>
          <w:color w:val="000000"/>
          <w:sz w:val="32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32"/>
          <w:szCs w:val="18"/>
          <w:shd w:val="clear" w:color="auto" w:fill="FFFFFF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425C9" w:rsidRPr="00E425C9" w:rsidSect="0056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13D68"/>
    <w:multiLevelType w:val="hybridMultilevel"/>
    <w:tmpl w:val="E68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355"/>
    <w:rsid w:val="000137DF"/>
    <w:rsid w:val="000F72AC"/>
    <w:rsid w:val="00114B2E"/>
    <w:rsid w:val="003E2E09"/>
    <w:rsid w:val="004E7778"/>
    <w:rsid w:val="005337F8"/>
    <w:rsid w:val="0056170E"/>
    <w:rsid w:val="007422F7"/>
    <w:rsid w:val="007B3279"/>
    <w:rsid w:val="007F17C3"/>
    <w:rsid w:val="00A32C0D"/>
    <w:rsid w:val="00A963D3"/>
    <w:rsid w:val="00BA34C8"/>
    <w:rsid w:val="00BD6355"/>
    <w:rsid w:val="00D11C74"/>
    <w:rsid w:val="00E02013"/>
    <w:rsid w:val="00E425C9"/>
    <w:rsid w:val="00E7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7D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7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2C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4"/>
  <c:chart>
    <c:title>
      <c:tx>
        <c:rich>
          <a:bodyPr/>
          <a:lstStyle/>
          <a:p>
            <a:pPr>
              <a:defRPr/>
            </a:pPr>
            <a:r>
              <a:rPr lang="en-US" b="0" i="0" baseline="0">
                <a:solidFill>
                  <a:srgbClr val="FF0000"/>
                </a:solidFill>
              </a:rPr>
              <a:t>Monthly price in $ (Virtual Labrack vs others)</a:t>
            </a:r>
          </a:p>
        </c:rich>
      </c:tx>
      <c:layout>
        <c:manualLayout>
          <c:xMode val="edge"/>
          <c:yMode val="edge"/>
          <c:x val="0.11041666666666665"/>
          <c:y val="1.9841269841269861E-2"/>
        </c:manualLayout>
      </c:layout>
    </c:title>
    <c:plotArea>
      <c:layout>
        <c:manualLayout>
          <c:layoutTarget val="inner"/>
          <c:xMode val="edge"/>
          <c:yMode val="edge"/>
          <c:x val="9.3879228638087037E-2"/>
          <c:y val="0.16697444069491324"/>
          <c:w val="0.8042689195100613"/>
          <c:h val="0.70413323334583233"/>
        </c:manualLayout>
      </c:layout>
      <c:bar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showVal val="1"/>
          </c:dLbls>
          <c:cat>
            <c:strRef>
              <c:f>Sheet1!$A$2:$A$5</c:f>
              <c:strCache>
                <c:ptCount val="4"/>
                <c:pt idx="0">
                  <c:v>virtuallabrack</c:v>
                </c:pt>
                <c:pt idx="1">
                  <c:v>onlineccierackrentals</c:v>
                </c:pt>
                <c:pt idx="2">
                  <c:v>INE</c:v>
                </c:pt>
                <c:pt idx="3">
                  <c:v>Passccielab</c:v>
                </c:pt>
              </c:strCache>
            </c:strRef>
          </c:cat>
          <c:val>
            <c:numRef>
              <c:f>Sheet1!$B$2:$B$5</c:f>
              <c:numCache>
                <c:formatCode>"$"#,##0_);[Red]\("$"#,##0\)</c:formatCode>
                <c:ptCount val="4"/>
                <c:pt idx="0">
                  <c:v>30</c:v>
                </c:pt>
                <c:pt idx="1">
                  <c:v>570</c:v>
                </c:pt>
                <c:pt idx="2">
                  <c:v>720</c:v>
                </c:pt>
                <c:pt idx="3">
                  <c:v>3600</c:v>
                </c:pt>
              </c:numCache>
            </c:numRef>
          </c:val>
        </c:ser>
        <c:overlap val="100"/>
        <c:axId val="104919040"/>
        <c:axId val="104920576"/>
      </c:barChart>
      <c:catAx>
        <c:axId val="104919040"/>
        <c:scaling>
          <c:orientation val="minMax"/>
        </c:scaling>
        <c:axPos val="b"/>
        <c:tickLblPos val="nextTo"/>
        <c:crossAx val="104920576"/>
        <c:crosses val="autoZero"/>
        <c:auto val="1"/>
        <c:lblAlgn val="ctr"/>
        <c:lblOffset val="100"/>
      </c:catAx>
      <c:valAx>
        <c:axId val="104920576"/>
        <c:scaling>
          <c:orientation val="minMax"/>
        </c:scaling>
        <c:axPos val="l"/>
        <c:majorGridlines/>
        <c:numFmt formatCode="&quot;$&quot;#,##0_);[Red]\(&quot;$&quot;#,##0\)" sourceLinked="1"/>
        <c:tickLblPos val="nextTo"/>
        <c:crossAx val="10491904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jassi</dc:creator>
  <cp:lastModifiedBy>jassi</cp:lastModifiedBy>
  <cp:revision>2</cp:revision>
  <dcterms:created xsi:type="dcterms:W3CDTF">2013-04-27T08:52:00Z</dcterms:created>
  <dcterms:modified xsi:type="dcterms:W3CDTF">2013-04-27T08:52:00Z</dcterms:modified>
</cp:coreProperties>
</file>