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 Project Scoping Document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guidelines / Notes and tips for writing a project scoping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few pieces of advice to create a document that will better serve the goals of the “product scoping document”: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the document short, in bullets, and to the point.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Keep it clean, clear and readable. Something a stakeholder or a colleague can read fast and understand the main 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document is </w:t>
      </w: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and might change over time. That's ok. Just inform relevant parties on big changes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 this document with all clients and stakeholders, every party that you have a requirement from and with your teammates, let them know what you are doing.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 section: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 level project description (TL;DR - goal, client, companies involved..)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Timeline of major milestones: algo review, presentation to stakeholders, deployment, A/B test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Team (data scientists, engineers, labelers, product owner…)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section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is the point of contact?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Who is the client?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client’s pain?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the model should give / how should it solve the problem?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Where will the model be deployed?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the b</w:t>
      </w:r>
      <w:r w:rsidDel="00000000" w:rsidR="00000000" w:rsidRPr="00000000">
        <w:rPr>
          <w:rtl w:val="0"/>
        </w:rPr>
        <w:t xml:space="preserve">usiness</w:t>
      </w:r>
      <w:r w:rsidDel="00000000" w:rsidR="00000000" w:rsidRPr="00000000">
        <w:rPr>
          <w:rtl w:val="0"/>
        </w:rPr>
        <w:t xml:space="preserve"> KPIs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expected/desired business impact?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section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period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Amount of data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Population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Train / test sets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Section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Baseline model / version / heuristic to compare with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 modeling approach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Solution assumptions and risks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the product / data assumptions?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the risk from these assumptions?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Risks mapping (research / model / data, engineering, business)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Evaluation metrics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Requirements section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Dataops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labeling &amp; data curation efforts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Datadev needed to get / process the data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Engineering requirements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Backend / frontend dev need to integrate or deploy the model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consumption and API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A/B test - notes / requirements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Legal consult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usage that need legal approval (in terms of GDPR, controller-processor relation, PII, 3rd party data, open datasets)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source / packages in use (verify licencing etc)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regulations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