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3F69" w14:textId="4ECAB0E4" w:rsidR="0012716D" w:rsidRPr="00F02662" w:rsidRDefault="0012716D" w:rsidP="00C2548F">
      <w:pPr>
        <w:bidi w:val="0"/>
        <w:rPr>
          <w:sz w:val="28"/>
          <w:szCs w:val="28"/>
          <w:u w:val="single"/>
        </w:rPr>
      </w:pPr>
      <w:r w:rsidRPr="00F02662">
        <w:rPr>
          <w:sz w:val="28"/>
          <w:szCs w:val="28"/>
          <w:u w:val="single"/>
        </w:rPr>
        <w:t>Brainstorming Stellantis 2025</w:t>
      </w:r>
    </w:p>
    <w:p w14:paraId="1C0FF68A" w14:textId="6E188C2E" w:rsidR="0012716D" w:rsidRPr="00C24068" w:rsidRDefault="00B03718" w:rsidP="00B03718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 w:rsidRPr="00C24068">
        <w:rPr>
          <w:sz w:val="24"/>
          <w:szCs w:val="24"/>
        </w:rPr>
        <w:t xml:space="preserve">Maybe first cluster to driving styles and then predict the </w:t>
      </w:r>
      <w:proofErr w:type="gramStart"/>
      <w:r w:rsidRPr="00C24068">
        <w:rPr>
          <w:sz w:val="24"/>
          <w:szCs w:val="24"/>
        </w:rPr>
        <w:t>mean</w:t>
      </w:r>
      <w:proofErr w:type="gramEnd"/>
      <w:r w:rsidRPr="00C24068">
        <w:rPr>
          <w:sz w:val="24"/>
          <w:szCs w:val="24"/>
        </w:rPr>
        <w:t xml:space="preserve"> of each cluster. </w:t>
      </w:r>
    </w:p>
    <w:p w14:paraId="6BA4C84A" w14:textId="77777777" w:rsidR="00F02662" w:rsidRDefault="00F02662" w:rsidP="0012716D">
      <w:pPr>
        <w:bidi w:val="0"/>
        <w:rPr>
          <w:sz w:val="28"/>
          <w:szCs w:val="28"/>
          <w:u w:val="single"/>
        </w:rPr>
      </w:pPr>
    </w:p>
    <w:p w14:paraId="21DF3C1E" w14:textId="3553D1CF" w:rsidR="00B03718" w:rsidRPr="00F02662" w:rsidRDefault="00B03718" w:rsidP="00F02662">
      <w:pPr>
        <w:bidi w:val="0"/>
        <w:rPr>
          <w:sz w:val="28"/>
          <w:szCs w:val="28"/>
        </w:rPr>
      </w:pPr>
      <w:r w:rsidRPr="00F02662">
        <w:rPr>
          <w:sz w:val="28"/>
          <w:szCs w:val="28"/>
          <w:u w:val="single"/>
        </w:rPr>
        <w:t>Research topics</w:t>
      </w:r>
    </w:p>
    <w:p w14:paraId="1BB46ADA" w14:textId="61C3D160" w:rsidR="00B03718" w:rsidRPr="00C24068" w:rsidRDefault="00B03718" w:rsidP="00B03718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1.</w:t>
      </w:r>
      <w:r w:rsidR="00897058" w:rsidRPr="00C24068">
        <w:rPr>
          <w:sz w:val="24"/>
          <w:szCs w:val="24"/>
        </w:rPr>
        <w:t xml:space="preserve"> </w:t>
      </w:r>
      <w:r w:rsidRPr="00C24068">
        <w:rPr>
          <w:sz w:val="24"/>
          <w:szCs w:val="24"/>
        </w:rPr>
        <w:t>F</w:t>
      </w:r>
      <w:r w:rsidR="00897058" w:rsidRPr="00C24068">
        <w:rPr>
          <w:sz w:val="24"/>
          <w:szCs w:val="24"/>
        </w:rPr>
        <w:t xml:space="preserve">actors influencing car battery usage </w:t>
      </w:r>
    </w:p>
    <w:p w14:paraId="2B6A7DAE" w14:textId="4949D989" w:rsidR="00897058" w:rsidRPr="00C24068" w:rsidRDefault="00B03718" w:rsidP="00B03718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2. Factors influencing </w:t>
      </w:r>
      <w:r w:rsidR="00CF4A7E" w:rsidRPr="00C24068">
        <w:rPr>
          <w:sz w:val="24"/>
          <w:szCs w:val="24"/>
        </w:rPr>
        <w:t>ETA calculation</w:t>
      </w:r>
      <w:r w:rsidR="0012716D" w:rsidRPr="00C24068">
        <w:rPr>
          <w:sz w:val="24"/>
          <w:szCs w:val="24"/>
        </w:rPr>
        <w:t>s</w:t>
      </w:r>
    </w:p>
    <w:p w14:paraId="495119FD" w14:textId="0755CAEC" w:rsidR="0012716D" w:rsidRPr="00C24068" w:rsidRDefault="00B03718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3. </w:t>
      </w:r>
      <w:bookmarkStart w:id="0" w:name="_Hlk193099833"/>
      <w:r w:rsidRPr="00C24068">
        <w:rPr>
          <w:sz w:val="24"/>
          <w:szCs w:val="24"/>
        </w:rPr>
        <w:t xml:space="preserve">Driving behaviors </w:t>
      </w:r>
      <w:bookmarkEnd w:id="0"/>
      <w:r w:rsidRPr="00C24068">
        <w:rPr>
          <w:sz w:val="24"/>
          <w:szCs w:val="24"/>
        </w:rPr>
        <w:t>/ styles</w:t>
      </w:r>
      <w:r w:rsidR="00FC518D">
        <w:rPr>
          <w:sz w:val="24"/>
          <w:szCs w:val="24"/>
        </w:rPr>
        <w:t>/ pattern</w:t>
      </w:r>
      <w:r w:rsidRPr="00C24068">
        <w:rPr>
          <w:sz w:val="24"/>
          <w:szCs w:val="24"/>
        </w:rPr>
        <w:t xml:space="preserve"> characteristics</w:t>
      </w:r>
      <w:r w:rsidR="00F02662">
        <w:rPr>
          <w:sz w:val="24"/>
          <w:szCs w:val="24"/>
        </w:rPr>
        <w:br/>
      </w:r>
    </w:p>
    <w:p w14:paraId="6853CF2D" w14:textId="49B7B68F" w:rsidR="00032BAD" w:rsidRPr="00C24068" w:rsidRDefault="00C2548F" w:rsidP="00AA0869">
      <w:pPr>
        <w:bidi w:val="0"/>
        <w:rPr>
          <w:sz w:val="24"/>
          <w:szCs w:val="24"/>
        </w:rPr>
      </w:pPr>
      <w:r w:rsidRPr="00F02662">
        <w:rPr>
          <w:sz w:val="28"/>
          <w:szCs w:val="28"/>
          <w:u w:val="single"/>
        </w:rPr>
        <w:t>Possible features</w:t>
      </w:r>
      <w:r w:rsidR="00A849C5" w:rsidRPr="00F02662">
        <w:rPr>
          <w:sz w:val="28"/>
          <w:szCs w:val="28"/>
          <w:u w:val="single"/>
        </w:rPr>
        <w:t xml:space="preserve">/ data enhancements </w:t>
      </w:r>
      <w:r w:rsidRPr="00C24068">
        <w:rPr>
          <w:sz w:val="24"/>
          <w:szCs w:val="24"/>
          <w:u w:val="single"/>
        </w:rPr>
        <w:br/>
      </w:r>
      <w:r w:rsidRPr="00C24068">
        <w:rPr>
          <w:sz w:val="24"/>
          <w:szCs w:val="24"/>
        </w:rPr>
        <w:br/>
      </w:r>
      <w:r w:rsidR="00032BAD" w:rsidRPr="00C24068">
        <w:rPr>
          <w:sz w:val="24"/>
          <w:szCs w:val="24"/>
        </w:rPr>
        <w:t>## Driving Dynamics</w:t>
      </w:r>
      <w:r w:rsidR="00AA0869">
        <w:rPr>
          <w:sz w:val="24"/>
          <w:szCs w:val="24"/>
        </w:rPr>
        <w:t xml:space="preserve"> (</w:t>
      </w:r>
      <w:r w:rsidR="00AA0869" w:rsidRPr="00AA0869">
        <w:rPr>
          <w:sz w:val="24"/>
          <w:szCs w:val="24"/>
        </w:rPr>
        <w:t xml:space="preserve">Aggregate features over trips </w:t>
      </w:r>
      <w:r w:rsidR="00AA0869">
        <w:rPr>
          <w:sz w:val="24"/>
          <w:szCs w:val="24"/>
        </w:rPr>
        <w:t xml:space="preserve">and </w:t>
      </w:r>
      <w:r w:rsidR="00AA0869" w:rsidRPr="00AA0869">
        <w:rPr>
          <w:sz w:val="24"/>
          <w:szCs w:val="24"/>
        </w:rPr>
        <w:t>segments (e.g., 5-minute windows)</w:t>
      </w:r>
      <w:r w:rsidR="00AA0869">
        <w:rPr>
          <w:sz w:val="24"/>
          <w:szCs w:val="24"/>
        </w:rPr>
        <w:t>.</w:t>
      </w:r>
      <w:r w:rsidR="00AA0869" w:rsidRPr="00AA0869">
        <w:rPr>
          <w:sz w:val="24"/>
          <w:szCs w:val="24"/>
        </w:rPr>
        <w:t xml:space="preserve"> </w:t>
      </w:r>
    </w:p>
    <w:p w14:paraId="7C3F4615" w14:textId="68E3DBD8" w:rsidR="006A0B7D" w:rsidRPr="00C24068" w:rsidRDefault="00032BA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1. Acceleration events</w:t>
      </w:r>
      <w:r w:rsidR="006A0B7D" w:rsidRPr="00C24068">
        <w:rPr>
          <w:sz w:val="24"/>
          <w:szCs w:val="24"/>
        </w:rPr>
        <w:t>- Frequency or percentage of time spent with high acceleration (e.g., ≥ 2 m/s²).</w:t>
      </w:r>
    </w:p>
    <w:p w14:paraId="17C3FB2F" w14:textId="28617A36" w:rsidR="00032BAD" w:rsidRPr="00C24068" w:rsidRDefault="00032BA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2. Deceleration events</w:t>
      </w:r>
      <w:r w:rsidR="006A0B7D" w:rsidRPr="00C24068">
        <w:rPr>
          <w:sz w:val="24"/>
          <w:szCs w:val="24"/>
        </w:rPr>
        <w:t>- Frequency or percentage of time spent with high deceleration (e.g., ≤ −2 m/s²).</w:t>
      </w:r>
    </w:p>
    <w:p w14:paraId="35BD736C" w14:textId="76ECC8E8" w:rsidR="006A0B7D" w:rsidRDefault="006A0B7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3. Jerk- rate of change of acceleration, captures abrupt transitions in acceleration.</w:t>
      </w:r>
    </w:p>
    <w:p w14:paraId="102CA4D3" w14:textId="77777777" w:rsidR="00F02662" w:rsidRPr="00C24068" w:rsidRDefault="00F02662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1. Acceleration- increase in speed over fixed time intervals</w:t>
      </w:r>
    </w:p>
    <w:p w14:paraId="1BBBF5DE" w14:textId="77777777" w:rsidR="00F02662" w:rsidRPr="00C24068" w:rsidRDefault="00F02662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2. Deacceleration- decrease in speed over fixed time intervals</w:t>
      </w:r>
    </w:p>
    <w:p w14:paraId="14D3F681" w14:textId="77777777" w:rsidR="00F02662" w:rsidRPr="00C24068" w:rsidRDefault="00F02662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3. Acceleration and Deacceleration- overall change in speed over fixed time intervals</w:t>
      </w:r>
    </w:p>
    <w:p w14:paraId="548806BA" w14:textId="160EDF74" w:rsidR="00032BAD" w:rsidRPr="00C24068" w:rsidRDefault="006A0B7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4.</w:t>
      </w:r>
      <w:r w:rsidR="00032BAD" w:rsidRPr="00C24068">
        <w:rPr>
          <w:sz w:val="24"/>
          <w:szCs w:val="24"/>
        </w:rPr>
        <w:t xml:space="preserve"> </w:t>
      </w:r>
      <w:r w:rsidRPr="00C24068">
        <w:rPr>
          <w:sz w:val="24"/>
          <w:szCs w:val="24"/>
        </w:rPr>
        <w:t>Number of braking events per trip</w:t>
      </w:r>
      <w:r w:rsidR="00C24068" w:rsidRPr="00C24068">
        <w:rPr>
          <w:sz w:val="24"/>
          <w:szCs w:val="24"/>
        </w:rPr>
        <w:t>.</w:t>
      </w:r>
    </w:p>
    <w:p w14:paraId="232638D9" w14:textId="333B795F" w:rsidR="006A0B7D" w:rsidRPr="00C24068" w:rsidRDefault="006A0B7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5. Average braking intensity (if sensor data on pedal force is available).</w:t>
      </w:r>
    </w:p>
    <w:p w14:paraId="1F09BEAA" w14:textId="60579461" w:rsidR="006A0B7D" w:rsidRPr="00C24068" w:rsidRDefault="006A0B7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6. Regenerative braking usage (particularly for EVs).</w:t>
      </w:r>
    </w:p>
    <w:p w14:paraId="0176E072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4. Mean / max / </w:t>
      </w:r>
      <w:proofErr w:type="spellStart"/>
      <w:r w:rsidRPr="00C24068">
        <w:rPr>
          <w:sz w:val="24"/>
          <w:szCs w:val="24"/>
        </w:rPr>
        <w:t>stdev</w:t>
      </w:r>
      <w:proofErr w:type="spellEnd"/>
      <w:r w:rsidRPr="00C24068">
        <w:rPr>
          <w:sz w:val="24"/>
          <w:szCs w:val="24"/>
        </w:rPr>
        <w:t xml:space="preserve"> speed</w:t>
      </w:r>
    </w:p>
    <w:p w14:paraId="78E21C93" w14:textId="1038FFF7" w:rsidR="006A0B7D" w:rsidRPr="00C24068" w:rsidRDefault="006A0B7D" w:rsidP="006A0B7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5. Percent time at or above certain thresholds (e.g., above local speed limit).</w:t>
      </w:r>
    </w:p>
    <w:p w14:paraId="488D24D8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5. Number of complete stops</w:t>
      </w:r>
    </w:p>
    <w:p w14:paraId="69CB4B7C" w14:textId="7A6F8CC4" w:rsidR="00032BAD" w:rsidRPr="00C24068" w:rsidRDefault="00032BAD" w:rsidP="002435E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6. Steering angle variance (if available)</w:t>
      </w:r>
      <w:r w:rsidR="002435E2" w:rsidRPr="00C24068">
        <w:rPr>
          <w:sz w:val="24"/>
          <w:szCs w:val="24"/>
        </w:rPr>
        <w:t>- measure abrupt lane changes or sharp turns.</w:t>
      </w:r>
    </w:p>
    <w:p w14:paraId="31CB6AB4" w14:textId="19DA2F88" w:rsidR="002435E2" w:rsidRDefault="00032BAD" w:rsidP="002435E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7. </w:t>
      </w:r>
      <w:r w:rsidR="00F02662">
        <w:rPr>
          <w:sz w:val="24"/>
          <w:szCs w:val="24"/>
        </w:rPr>
        <w:t>Number of l</w:t>
      </w:r>
      <w:r w:rsidRPr="00C24068">
        <w:rPr>
          <w:sz w:val="24"/>
          <w:szCs w:val="24"/>
        </w:rPr>
        <w:t>ane changes</w:t>
      </w:r>
      <w:r w:rsidR="00F02662">
        <w:rPr>
          <w:sz w:val="24"/>
          <w:szCs w:val="24"/>
        </w:rPr>
        <w:t>.</w:t>
      </w:r>
    </w:p>
    <w:p w14:paraId="36A11FE9" w14:textId="77777777" w:rsidR="00F02662" w:rsidRPr="00C24068" w:rsidRDefault="00F02662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lastRenderedPageBreak/>
        <w:t xml:space="preserve">8. Number of </w:t>
      </w:r>
      <w:proofErr w:type="spellStart"/>
      <w:r w:rsidRPr="00C24068">
        <w:rPr>
          <w:sz w:val="24"/>
          <w:szCs w:val="24"/>
        </w:rPr>
        <w:t>unsignaled</w:t>
      </w:r>
      <w:proofErr w:type="spellEnd"/>
      <w:r w:rsidRPr="00C24068">
        <w:rPr>
          <w:sz w:val="24"/>
          <w:szCs w:val="24"/>
        </w:rPr>
        <w:t xml:space="preserve"> turn (if possible)</w:t>
      </w:r>
    </w:p>
    <w:p w14:paraId="63EE1EA0" w14:textId="4EB9967C" w:rsidR="005D4BC6" w:rsidRPr="00C24068" w:rsidRDefault="005D4BC6" w:rsidP="005D4BC6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8. </w:t>
      </w:r>
      <w:r w:rsidR="00F02662">
        <w:rPr>
          <w:sz w:val="24"/>
          <w:szCs w:val="24"/>
        </w:rPr>
        <w:t>S</w:t>
      </w:r>
      <w:r w:rsidRPr="00C24068">
        <w:rPr>
          <w:sz w:val="24"/>
          <w:szCs w:val="24"/>
        </w:rPr>
        <w:t>mooth lane keeping</w:t>
      </w:r>
      <w:r w:rsidR="00F02662">
        <w:rPr>
          <w:sz w:val="24"/>
          <w:szCs w:val="24"/>
        </w:rPr>
        <w:t xml:space="preserve"> score</w:t>
      </w:r>
      <w:r w:rsidRPr="00C24068">
        <w:rPr>
          <w:sz w:val="24"/>
          <w:szCs w:val="24"/>
        </w:rPr>
        <w:t>.</w:t>
      </w:r>
    </w:p>
    <w:p w14:paraId="3C6C0951" w14:textId="77777777" w:rsidR="00032BAD" w:rsidRPr="00C24068" w:rsidRDefault="00032BAD" w:rsidP="00032BAD">
      <w:pPr>
        <w:bidi w:val="0"/>
        <w:rPr>
          <w:sz w:val="24"/>
          <w:szCs w:val="24"/>
          <w:rtl/>
        </w:rPr>
      </w:pPr>
    </w:p>
    <w:p w14:paraId="17AE4830" w14:textId="77777777" w:rsidR="00032BAD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## Traffic / Road Environment</w:t>
      </w:r>
    </w:p>
    <w:p w14:paraId="125DCC6C" w14:textId="77777777" w:rsidR="00D740A1" w:rsidRPr="00C24068" w:rsidRDefault="00D740A1" w:rsidP="00D740A1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16. Trip distance</w:t>
      </w:r>
    </w:p>
    <w:p w14:paraId="33780288" w14:textId="77777777" w:rsidR="00D740A1" w:rsidRPr="00C24068" w:rsidRDefault="00D740A1" w:rsidP="00D740A1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17. Trip duration</w:t>
      </w:r>
    </w:p>
    <w:p w14:paraId="14141229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8. Number of traffic lights on route</w:t>
      </w:r>
    </w:p>
    <w:p w14:paraId="610975A0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9. Traffic congestion index (if external data is accessible)</w:t>
      </w:r>
    </w:p>
    <w:p w14:paraId="42F266F2" w14:textId="6AF7D096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10. Urban or rural classification</w:t>
      </w:r>
      <w:r w:rsidR="00C457A9" w:rsidRPr="00C24068">
        <w:rPr>
          <w:sz w:val="24"/>
          <w:szCs w:val="24"/>
        </w:rPr>
        <w:t xml:space="preserve"> of route</w:t>
      </w:r>
    </w:p>
    <w:p w14:paraId="68643A5D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11. Number of turns</w:t>
      </w:r>
    </w:p>
    <w:p w14:paraId="5AA29358" w14:textId="66EEC049" w:rsidR="00C457A9" w:rsidRPr="00C24068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12. % difference from ideal navigation route</w:t>
      </w:r>
    </w:p>
    <w:p w14:paraId="25B2DE1D" w14:textId="77777777" w:rsidR="00C457A9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21. Use of built-in navigation system</w:t>
      </w:r>
    </w:p>
    <w:p w14:paraId="08FA06A1" w14:textId="77777777" w:rsidR="00F02662" w:rsidRDefault="00F02662" w:rsidP="00F02662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13. Binary driving to industrial area</w:t>
      </w:r>
    </w:p>
    <w:p w14:paraId="564DB1BE" w14:textId="77777777" w:rsidR="0043727F" w:rsidRDefault="0043727F" w:rsidP="0043727F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19. route pattern- is it small, </w:t>
      </w:r>
      <w:proofErr w:type="gramStart"/>
      <w:r w:rsidRPr="00C24068">
        <w:rPr>
          <w:sz w:val="24"/>
          <w:szCs w:val="24"/>
        </w:rPr>
        <w:t>to</w:t>
      </w:r>
      <w:proofErr w:type="gramEnd"/>
      <w:r w:rsidRPr="00C24068">
        <w:rPr>
          <w:sz w:val="24"/>
          <w:szCs w:val="24"/>
        </w:rPr>
        <w:t xml:space="preserve"> big, to small (used by transportation companies)</w:t>
      </w:r>
    </w:p>
    <w:p w14:paraId="50E7D3BD" w14:textId="10E09B4C" w:rsidR="005714CE" w:rsidRPr="005714CE" w:rsidRDefault="005714CE" w:rsidP="005714C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Pr="005714CE">
        <w:rPr>
          <w:sz w:val="24"/>
          <w:szCs w:val="24"/>
        </w:rPr>
        <w:t>Elevation gain/loss during trip (if altitude data is available).</w:t>
      </w:r>
    </w:p>
    <w:p w14:paraId="5178856B" w14:textId="77777777" w:rsidR="00FE54E7" w:rsidRDefault="00FE54E7" w:rsidP="00032BAD">
      <w:pPr>
        <w:bidi w:val="0"/>
        <w:rPr>
          <w:sz w:val="24"/>
          <w:szCs w:val="24"/>
        </w:rPr>
      </w:pPr>
    </w:p>
    <w:p w14:paraId="2A6A0D17" w14:textId="71547E27" w:rsidR="00032BAD" w:rsidRPr="00C24068" w:rsidRDefault="00032BAD" w:rsidP="00FE54E7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## Temporal &amp; Weather</w:t>
      </w:r>
    </w:p>
    <w:p w14:paraId="4184F5E9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12. Day type (workday vs. weekend)</w:t>
      </w:r>
    </w:p>
    <w:p w14:paraId="24DABB38" w14:textId="77777777" w:rsidR="00032BAD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13. Hour of day</w:t>
      </w:r>
    </w:p>
    <w:p w14:paraId="4EE9DAF5" w14:textId="46FE2816" w:rsidR="009F6090" w:rsidRPr="00C24068" w:rsidRDefault="009F6090" w:rsidP="009F6090">
      <w:pPr>
        <w:bidi w:val="0"/>
        <w:rPr>
          <w:sz w:val="24"/>
          <w:szCs w:val="24"/>
        </w:rPr>
      </w:pPr>
      <w:r>
        <w:rPr>
          <w:sz w:val="24"/>
          <w:szCs w:val="24"/>
        </w:rPr>
        <w:t>14. R</w:t>
      </w:r>
      <w:r w:rsidRPr="009F6090">
        <w:rPr>
          <w:sz w:val="24"/>
          <w:szCs w:val="24"/>
        </w:rPr>
        <w:t>ush hour vs. off-peak</w:t>
      </w:r>
    </w:p>
    <w:p w14:paraId="764D296F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14. Outside temperature</w:t>
      </w:r>
    </w:p>
    <w:p w14:paraId="0938043F" w14:textId="77777777" w:rsidR="00C457A9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15. Precipitation </w:t>
      </w:r>
    </w:p>
    <w:p w14:paraId="093B7C37" w14:textId="43A46D4E" w:rsidR="00032BAD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16. </w:t>
      </w:r>
      <w:r w:rsidR="00032BAD" w:rsidRPr="00C24068">
        <w:rPr>
          <w:sz w:val="24"/>
          <w:szCs w:val="24"/>
        </w:rPr>
        <w:t>visibility</w:t>
      </w:r>
    </w:p>
    <w:p w14:paraId="67E2618B" w14:textId="350B6DF9" w:rsidR="00A175F3" w:rsidRPr="00C24068" w:rsidRDefault="00A175F3" w:rsidP="00A175F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A175F3">
        <w:rPr>
          <w:sz w:val="24"/>
          <w:szCs w:val="24"/>
        </w:rPr>
        <w:t>Wind speed/direction</w:t>
      </w:r>
    </w:p>
    <w:p w14:paraId="4A190B3E" w14:textId="77777777" w:rsidR="00032BAD" w:rsidRPr="00C24068" w:rsidRDefault="00032BAD" w:rsidP="00032BAD">
      <w:pPr>
        <w:bidi w:val="0"/>
        <w:rPr>
          <w:sz w:val="24"/>
          <w:szCs w:val="24"/>
          <w:rtl/>
        </w:rPr>
      </w:pPr>
    </w:p>
    <w:p w14:paraId="3DD12B61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## Vehicle / Trip</w:t>
      </w:r>
    </w:p>
    <w:p w14:paraId="7CBC2A1C" w14:textId="76C515BA" w:rsidR="00C457A9" w:rsidRPr="00C24068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14. Car model</w:t>
      </w:r>
    </w:p>
    <w:p w14:paraId="43CF9292" w14:textId="5CF53E68" w:rsidR="00C457A9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15. Type of car (ICE, Hybrid, EV, etc.).</w:t>
      </w:r>
    </w:p>
    <w:p w14:paraId="2E84973C" w14:textId="5EE08E99" w:rsidR="0064590E" w:rsidRPr="00C24068" w:rsidRDefault="0064590E" w:rsidP="0064590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16. Battery </w:t>
      </w:r>
      <w:r w:rsidRPr="0064590E">
        <w:rPr>
          <w:sz w:val="24"/>
          <w:szCs w:val="24"/>
        </w:rPr>
        <w:t>State-of-Health</w:t>
      </w:r>
    </w:p>
    <w:p w14:paraId="51701A1D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lastRenderedPageBreak/>
        <w:t>18. % battery at start of trip</w:t>
      </w:r>
    </w:p>
    <w:p w14:paraId="54A69D1B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19. Battery type (EV, hybrid, etc.)</w:t>
      </w:r>
    </w:p>
    <w:p w14:paraId="16E5F518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20. AC usage (binary or level)</w:t>
      </w:r>
    </w:p>
    <w:p w14:paraId="558D0E13" w14:textId="5E95B209" w:rsidR="00B03718" w:rsidRPr="00C24068" w:rsidRDefault="00B03718" w:rsidP="00B03718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21. Time spent in eco</w:t>
      </w:r>
      <w:r w:rsidRPr="00C24068">
        <w:rPr>
          <w:rFonts w:ascii="Cambria Math" w:hAnsi="Cambria Math" w:cs="Cambria Math"/>
          <w:sz w:val="24"/>
          <w:szCs w:val="24"/>
        </w:rPr>
        <w:t>‐</w:t>
      </w:r>
      <w:r w:rsidRPr="00C24068">
        <w:rPr>
          <w:sz w:val="24"/>
          <w:szCs w:val="24"/>
        </w:rPr>
        <w:t>mode or sport</w:t>
      </w:r>
      <w:r w:rsidRPr="00C24068">
        <w:rPr>
          <w:rFonts w:ascii="Cambria Math" w:hAnsi="Cambria Math" w:cs="Cambria Math"/>
          <w:sz w:val="24"/>
          <w:szCs w:val="24"/>
        </w:rPr>
        <w:t>‐</w:t>
      </w:r>
      <w:r w:rsidRPr="00C24068">
        <w:rPr>
          <w:sz w:val="24"/>
          <w:szCs w:val="24"/>
        </w:rPr>
        <w:t>mode (if the car has driving modes).</w:t>
      </w:r>
    </w:p>
    <w:p w14:paraId="6CA2B466" w14:textId="09B92CF4" w:rsidR="005D4BC6" w:rsidRDefault="00D740A1" w:rsidP="00D740A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C24068">
        <w:rPr>
          <w:sz w:val="24"/>
          <w:szCs w:val="24"/>
        </w:rPr>
        <w:t xml:space="preserve">Time spent in </w:t>
      </w:r>
      <w:r>
        <w:rPr>
          <w:sz w:val="24"/>
          <w:szCs w:val="24"/>
        </w:rPr>
        <w:t>C</w:t>
      </w:r>
      <w:r w:rsidR="005D4BC6" w:rsidRPr="00C24068">
        <w:rPr>
          <w:sz w:val="24"/>
          <w:szCs w:val="24"/>
        </w:rPr>
        <w:t>ruise control</w:t>
      </w:r>
      <w:r>
        <w:rPr>
          <w:sz w:val="24"/>
          <w:szCs w:val="24"/>
        </w:rPr>
        <w:t xml:space="preserve">/ </w:t>
      </w:r>
      <w:r w:rsidR="005D4BC6" w:rsidRPr="00C24068">
        <w:rPr>
          <w:sz w:val="24"/>
          <w:szCs w:val="24"/>
        </w:rPr>
        <w:t>adaptive cruise control</w:t>
      </w:r>
      <w:r>
        <w:rPr>
          <w:sz w:val="24"/>
          <w:szCs w:val="24"/>
        </w:rPr>
        <w:t>/</w:t>
      </w:r>
      <w:r w:rsidR="005D4BC6" w:rsidRPr="00C24068">
        <w:rPr>
          <w:sz w:val="24"/>
          <w:szCs w:val="24"/>
        </w:rPr>
        <w:t xml:space="preserve"> </w:t>
      </w:r>
      <w:proofErr w:type="gramStart"/>
      <w:r w:rsidR="005D4BC6" w:rsidRPr="00C24068">
        <w:rPr>
          <w:sz w:val="24"/>
          <w:szCs w:val="24"/>
        </w:rPr>
        <w:t>auto</w:t>
      </w:r>
      <w:r w:rsidR="005D4BC6" w:rsidRPr="00C24068">
        <w:rPr>
          <w:rFonts w:ascii="Cambria Math" w:hAnsi="Cambria Math" w:cs="Cambria Math"/>
          <w:sz w:val="24"/>
          <w:szCs w:val="24"/>
        </w:rPr>
        <w:t>‐</w:t>
      </w:r>
      <w:r w:rsidR="005D4BC6" w:rsidRPr="00C24068">
        <w:rPr>
          <w:sz w:val="24"/>
          <w:szCs w:val="24"/>
        </w:rPr>
        <w:t>pilot</w:t>
      </w:r>
      <w:proofErr w:type="gramEnd"/>
      <w:r>
        <w:rPr>
          <w:sz w:val="24"/>
          <w:szCs w:val="24"/>
        </w:rPr>
        <w:t>.</w:t>
      </w:r>
      <w:r w:rsidR="005D4BC6" w:rsidRPr="00C24068">
        <w:rPr>
          <w:sz w:val="24"/>
          <w:szCs w:val="24"/>
        </w:rPr>
        <w:t xml:space="preserve"> </w:t>
      </w:r>
    </w:p>
    <w:p w14:paraId="6C76A6E4" w14:textId="53B0DFAE" w:rsidR="008E3055" w:rsidRPr="00C24068" w:rsidRDefault="008E3055" w:rsidP="00AA086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Pr="008E3055">
        <w:rPr>
          <w:sz w:val="24"/>
          <w:szCs w:val="24"/>
        </w:rPr>
        <w:t>Battery temperature</w:t>
      </w:r>
      <w:r>
        <w:rPr>
          <w:sz w:val="24"/>
          <w:szCs w:val="24"/>
        </w:rPr>
        <w:t>.</w:t>
      </w:r>
    </w:p>
    <w:p w14:paraId="690F0DCE" w14:textId="77777777" w:rsidR="00032BAD" w:rsidRPr="00C24068" w:rsidRDefault="00032BAD" w:rsidP="00032BAD">
      <w:pPr>
        <w:bidi w:val="0"/>
        <w:rPr>
          <w:sz w:val="24"/>
          <w:szCs w:val="24"/>
          <w:rtl/>
        </w:rPr>
      </w:pPr>
    </w:p>
    <w:p w14:paraId="01918649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## Driver Demographics / Context</w:t>
      </w:r>
    </w:p>
    <w:p w14:paraId="3A40146E" w14:textId="77777777" w:rsidR="00C457A9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22. Age </w:t>
      </w:r>
      <w:r w:rsidR="00C457A9" w:rsidRPr="00C24068">
        <w:rPr>
          <w:sz w:val="24"/>
          <w:szCs w:val="24"/>
        </w:rPr>
        <w:t xml:space="preserve">of driver </w:t>
      </w:r>
    </w:p>
    <w:p w14:paraId="46D947F4" w14:textId="71E3D560" w:rsidR="00032BAD" w:rsidRPr="00C24068" w:rsidRDefault="00C457A9" w:rsidP="00C457A9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 xml:space="preserve">23. </w:t>
      </w:r>
      <w:r w:rsidR="00032BAD" w:rsidRPr="00C24068">
        <w:rPr>
          <w:sz w:val="24"/>
          <w:szCs w:val="24"/>
        </w:rPr>
        <w:t xml:space="preserve">Gender </w:t>
      </w:r>
      <w:r w:rsidRPr="00C24068">
        <w:rPr>
          <w:sz w:val="24"/>
          <w:szCs w:val="24"/>
        </w:rPr>
        <w:t>of driver</w:t>
      </w:r>
    </w:p>
    <w:p w14:paraId="18AA46A4" w14:textId="77777777" w:rsidR="00032BAD" w:rsidRPr="00C24068" w:rsidRDefault="00032BAD" w:rsidP="00032BAD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23. Number of passengers (from seat sensors)</w:t>
      </w:r>
    </w:p>
    <w:p w14:paraId="11470B18" w14:textId="77777777" w:rsidR="0043727F" w:rsidRPr="00C24068" w:rsidRDefault="0043727F" w:rsidP="0043727F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18. Multimedia usage</w:t>
      </w:r>
    </w:p>
    <w:p w14:paraId="6D81535C" w14:textId="77777777" w:rsidR="0043727F" w:rsidRPr="00C24068" w:rsidRDefault="0043727F" w:rsidP="0043727F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19. Binary connected phone to car</w:t>
      </w:r>
    </w:p>
    <w:p w14:paraId="4D25974A" w14:textId="77777777" w:rsidR="0043727F" w:rsidRPr="00C24068" w:rsidRDefault="0043727F" w:rsidP="0043727F">
      <w:pPr>
        <w:bidi w:val="0"/>
        <w:rPr>
          <w:sz w:val="24"/>
          <w:szCs w:val="24"/>
        </w:rPr>
      </w:pPr>
      <w:r w:rsidRPr="00C24068">
        <w:rPr>
          <w:sz w:val="24"/>
          <w:szCs w:val="24"/>
        </w:rPr>
        <w:t>22. relevant features used in current baseline models</w:t>
      </w:r>
    </w:p>
    <w:p w14:paraId="5D2C8DC1" w14:textId="77777777" w:rsidR="0043727F" w:rsidRPr="00C24068" w:rsidRDefault="0043727F" w:rsidP="0043727F">
      <w:pPr>
        <w:bidi w:val="0"/>
        <w:rPr>
          <w:sz w:val="24"/>
          <w:szCs w:val="24"/>
        </w:rPr>
      </w:pPr>
    </w:p>
    <w:p w14:paraId="3B041EB0" w14:textId="77777777" w:rsidR="00C2548F" w:rsidRPr="00C24068" w:rsidRDefault="00C2548F" w:rsidP="00C2548F">
      <w:pPr>
        <w:bidi w:val="0"/>
        <w:rPr>
          <w:sz w:val="24"/>
          <w:szCs w:val="24"/>
        </w:rPr>
      </w:pPr>
    </w:p>
    <w:sectPr w:rsidR="00C2548F" w:rsidRPr="00C24068" w:rsidSect="00692D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46E"/>
    <w:multiLevelType w:val="multilevel"/>
    <w:tmpl w:val="537A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A0FEE"/>
    <w:multiLevelType w:val="multilevel"/>
    <w:tmpl w:val="9A9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2936"/>
    <w:multiLevelType w:val="multilevel"/>
    <w:tmpl w:val="4AA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6D9F"/>
    <w:multiLevelType w:val="hybridMultilevel"/>
    <w:tmpl w:val="042C5D82"/>
    <w:lvl w:ilvl="0" w:tplc="4E906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6B3F"/>
    <w:multiLevelType w:val="multilevel"/>
    <w:tmpl w:val="17E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2140"/>
    <w:multiLevelType w:val="multilevel"/>
    <w:tmpl w:val="8D6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26B84"/>
    <w:multiLevelType w:val="multilevel"/>
    <w:tmpl w:val="E41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F1AB7"/>
    <w:multiLevelType w:val="multilevel"/>
    <w:tmpl w:val="2F5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A6C32"/>
    <w:multiLevelType w:val="multilevel"/>
    <w:tmpl w:val="007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78194">
    <w:abstractNumId w:val="3"/>
  </w:num>
  <w:num w:numId="2" w16cid:durableId="1444425407">
    <w:abstractNumId w:val="6"/>
  </w:num>
  <w:num w:numId="3" w16cid:durableId="571737243">
    <w:abstractNumId w:val="5"/>
  </w:num>
  <w:num w:numId="4" w16cid:durableId="1367557972">
    <w:abstractNumId w:val="7"/>
  </w:num>
  <w:num w:numId="5" w16cid:durableId="723331931">
    <w:abstractNumId w:val="1"/>
  </w:num>
  <w:num w:numId="6" w16cid:durableId="588465454">
    <w:abstractNumId w:val="8"/>
  </w:num>
  <w:num w:numId="7" w16cid:durableId="1199664796">
    <w:abstractNumId w:val="8"/>
    <w:lvlOverride w:ilvl="1">
      <w:lvl w:ilvl="1">
        <w:numFmt w:val="decimal"/>
        <w:lvlText w:val="%2."/>
        <w:lvlJc w:val="left"/>
      </w:lvl>
    </w:lvlOverride>
  </w:num>
  <w:num w:numId="8" w16cid:durableId="1343818973">
    <w:abstractNumId w:val="2"/>
  </w:num>
  <w:num w:numId="9" w16cid:durableId="1957759573">
    <w:abstractNumId w:val="4"/>
  </w:num>
  <w:num w:numId="10" w16cid:durableId="135483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8F"/>
    <w:rsid w:val="00016BC4"/>
    <w:rsid w:val="00032BAD"/>
    <w:rsid w:val="0012716D"/>
    <w:rsid w:val="001E3FCA"/>
    <w:rsid w:val="001F3737"/>
    <w:rsid w:val="002435E2"/>
    <w:rsid w:val="00305B8E"/>
    <w:rsid w:val="0043727F"/>
    <w:rsid w:val="00542151"/>
    <w:rsid w:val="005714CE"/>
    <w:rsid w:val="005D4BC6"/>
    <w:rsid w:val="00644139"/>
    <w:rsid w:val="0064590E"/>
    <w:rsid w:val="00650710"/>
    <w:rsid w:val="00692D2A"/>
    <w:rsid w:val="006A0B7D"/>
    <w:rsid w:val="00884E73"/>
    <w:rsid w:val="00897058"/>
    <w:rsid w:val="008E3055"/>
    <w:rsid w:val="009F6090"/>
    <w:rsid w:val="00A175F3"/>
    <w:rsid w:val="00A733AA"/>
    <w:rsid w:val="00A849C5"/>
    <w:rsid w:val="00AA0869"/>
    <w:rsid w:val="00B03718"/>
    <w:rsid w:val="00C24068"/>
    <w:rsid w:val="00C2548F"/>
    <w:rsid w:val="00C457A9"/>
    <w:rsid w:val="00CA2D84"/>
    <w:rsid w:val="00CF4A7E"/>
    <w:rsid w:val="00D740A1"/>
    <w:rsid w:val="00DF5E7C"/>
    <w:rsid w:val="00F02662"/>
    <w:rsid w:val="00FC518D"/>
    <w:rsid w:val="00FE37E7"/>
    <w:rsid w:val="00FE54E7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8122"/>
  <w15:chartTrackingRefBased/>
  <w15:docId w15:val="{1D8F7D3D-EF53-4DBA-AEA9-A0267256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446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Goldstein</dc:creator>
  <cp:keywords/>
  <dc:description/>
  <cp:lastModifiedBy>Yonatan Goldstein</cp:lastModifiedBy>
  <cp:revision>20</cp:revision>
  <dcterms:created xsi:type="dcterms:W3CDTF">2025-03-15T09:12:00Z</dcterms:created>
  <dcterms:modified xsi:type="dcterms:W3CDTF">2025-03-17T09:56:00Z</dcterms:modified>
</cp:coreProperties>
</file>