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6E8F" w14:textId="31186AE5" w:rsidR="00C71E42" w:rsidRDefault="00C71E42" w:rsidP="00E9207A">
      <w:pPr>
        <w:spacing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181CD5">
        <w:rPr>
          <w:rFonts w:ascii="Arial" w:hAnsi="Arial" w:cs="Arial"/>
          <w:b/>
          <w:bCs/>
          <w:color w:val="000000" w:themeColor="text1"/>
          <w:shd w:val="clear" w:color="auto" w:fill="FFFFFF"/>
        </w:rPr>
        <w:t>In this course you will be programming using a language called Python.</w:t>
      </w:r>
    </w:p>
    <w:p w14:paraId="695742F9" w14:textId="77777777" w:rsidR="00F57B99" w:rsidRDefault="00D277FC" w:rsidP="00E9207A">
      <w:pPr>
        <w:pStyle w:val="Heading1"/>
        <w:spacing w:line="240" w:lineRule="auto"/>
        <w:rPr>
          <w:rFonts w:ascii="Arial" w:hAnsi="Arial" w:cs="Arial"/>
          <w:b/>
          <w:bCs/>
          <w:color w:val="000000" w:themeColor="text1"/>
        </w:rPr>
      </w:pPr>
      <w:r w:rsidRPr="00D277FC">
        <w:rPr>
          <w:rFonts w:ascii="Arial" w:hAnsi="Arial" w:cs="Arial"/>
          <w:b/>
          <w:bCs/>
          <w:color w:val="000000" w:themeColor="text1"/>
        </w:rPr>
        <w:t>Python</w:t>
      </w:r>
    </w:p>
    <w:p w14:paraId="3F23A621" w14:textId="0B0D2823" w:rsidR="00D277FC" w:rsidRDefault="00160FB3" w:rsidP="00E9207A">
      <w:pPr>
        <w:pStyle w:val="Heading1"/>
        <w:spacing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AF01F6">
        <w:rPr>
          <w:rFonts w:ascii="Arial" w:hAnsi="Arial" w:cs="Arial"/>
          <w:color w:val="000000" w:themeColor="text1"/>
          <w:sz w:val="22"/>
          <w:szCs w:val="22"/>
        </w:rPr>
        <w:t>Python is an interpreted, object-oriented, high-level programming language with dynamic semantics.</w:t>
      </w:r>
      <w:r w:rsidR="00AF01F6">
        <w:rPr>
          <w:rFonts w:ascii="Arial" w:hAnsi="Arial" w:cs="Arial"/>
          <w:color w:val="000000" w:themeColor="text1"/>
          <w:sz w:val="22"/>
          <w:szCs w:val="22"/>
        </w:rPr>
        <w:t xml:space="preserve"> Python syntax are easy compared to other </w:t>
      </w:r>
      <w:r w:rsidR="00472CB3">
        <w:rPr>
          <w:rFonts w:ascii="Arial" w:hAnsi="Arial" w:cs="Arial"/>
          <w:color w:val="000000" w:themeColor="text1"/>
          <w:sz w:val="22"/>
          <w:szCs w:val="22"/>
        </w:rPr>
        <w:t>languages</w:t>
      </w:r>
      <w:r w:rsidR="00AF01F6">
        <w:rPr>
          <w:rFonts w:ascii="Arial" w:hAnsi="Arial" w:cs="Arial"/>
          <w:color w:val="000000" w:themeColor="text1"/>
          <w:sz w:val="22"/>
          <w:szCs w:val="22"/>
        </w:rPr>
        <w:t>.</w:t>
      </w:r>
      <w:r w:rsidR="0092171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DA97B8A" w14:textId="77777777" w:rsidR="0092171F" w:rsidRPr="00B44B12" w:rsidRDefault="0092171F" w:rsidP="0092171F">
      <w:pPr>
        <w:rPr>
          <w:rFonts w:ascii="Arial" w:hAnsi="Arial" w:cs="Arial"/>
          <w:b/>
          <w:bCs/>
          <w:u w:val="single"/>
        </w:rPr>
      </w:pPr>
      <w:r w:rsidRPr="00B44B12">
        <w:rPr>
          <w:rFonts w:ascii="Arial" w:hAnsi="Arial" w:cs="Arial"/>
          <w:b/>
          <w:bCs/>
          <w:u w:val="single"/>
        </w:rPr>
        <w:t>C language</w:t>
      </w:r>
    </w:p>
    <w:p w14:paraId="29F52C2F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#include&lt;stdio.h&gt;</w:t>
      </w:r>
    </w:p>
    <w:p w14:paraId="3DACD2C1" w14:textId="77777777" w:rsidR="0092171F" w:rsidRPr="0092171F" w:rsidRDefault="0092171F" w:rsidP="0092171F">
      <w:pPr>
        <w:rPr>
          <w:rFonts w:ascii="Arial" w:hAnsi="Arial" w:cs="Arial"/>
        </w:rPr>
      </w:pPr>
      <w:proofErr w:type="gramStart"/>
      <w:r w:rsidRPr="0092171F">
        <w:rPr>
          <w:rFonts w:ascii="Arial" w:hAnsi="Arial" w:cs="Arial"/>
        </w:rPr>
        <w:t>main(</w:t>
      </w:r>
      <w:proofErr w:type="gramEnd"/>
      <w:r w:rsidRPr="0092171F">
        <w:rPr>
          <w:rFonts w:ascii="Arial" w:hAnsi="Arial" w:cs="Arial"/>
        </w:rPr>
        <w:t>)</w:t>
      </w:r>
    </w:p>
    <w:p w14:paraId="2A1DFB20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{</w:t>
      </w:r>
    </w:p>
    <w:p w14:paraId="5B37B944" w14:textId="77777777" w:rsidR="0092171F" w:rsidRPr="0092171F" w:rsidRDefault="0092171F" w:rsidP="0092171F">
      <w:pPr>
        <w:rPr>
          <w:rFonts w:ascii="Arial" w:hAnsi="Arial" w:cs="Arial"/>
        </w:rPr>
      </w:pPr>
      <w:proofErr w:type="spellStart"/>
      <w:proofErr w:type="gramStart"/>
      <w:r w:rsidRPr="0092171F">
        <w:rPr>
          <w:rFonts w:ascii="Arial" w:hAnsi="Arial" w:cs="Arial"/>
        </w:rPr>
        <w:t>printf</w:t>
      </w:r>
      <w:proofErr w:type="spellEnd"/>
      <w:r w:rsidRPr="0092171F">
        <w:rPr>
          <w:rFonts w:ascii="Arial" w:hAnsi="Arial" w:cs="Arial"/>
        </w:rPr>
        <w:t>(</w:t>
      </w:r>
      <w:proofErr w:type="gramEnd"/>
      <w:r w:rsidRPr="0092171F">
        <w:rPr>
          <w:rFonts w:ascii="Arial" w:hAnsi="Arial" w:cs="Arial"/>
        </w:rPr>
        <w:t>“hello world”);</w:t>
      </w:r>
    </w:p>
    <w:p w14:paraId="03CB39DA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}</w:t>
      </w:r>
    </w:p>
    <w:p w14:paraId="26771300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Then compile code and run</w:t>
      </w:r>
    </w:p>
    <w:p w14:paraId="4120A052" w14:textId="77777777" w:rsidR="0092171F" w:rsidRPr="0092171F" w:rsidRDefault="0092171F" w:rsidP="0092171F">
      <w:pPr>
        <w:rPr>
          <w:rFonts w:ascii="Arial" w:hAnsi="Arial" w:cs="Arial"/>
          <w:u w:val="single"/>
        </w:rPr>
      </w:pPr>
    </w:p>
    <w:p w14:paraId="1BB341E8" w14:textId="77777777" w:rsidR="0092171F" w:rsidRPr="00B44B12" w:rsidRDefault="0092171F" w:rsidP="0092171F">
      <w:pPr>
        <w:rPr>
          <w:rFonts w:ascii="Arial" w:hAnsi="Arial" w:cs="Arial"/>
          <w:b/>
          <w:bCs/>
          <w:u w:val="single"/>
        </w:rPr>
      </w:pPr>
      <w:r w:rsidRPr="00B44B12">
        <w:rPr>
          <w:rFonts w:ascii="Arial" w:hAnsi="Arial" w:cs="Arial"/>
          <w:b/>
          <w:bCs/>
          <w:u w:val="single"/>
        </w:rPr>
        <w:t>Java Language</w:t>
      </w:r>
    </w:p>
    <w:p w14:paraId="46F42C22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public class Test</w:t>
      </w:r>
    </w:p>
    <w:p w14:paraId="204DFFCD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{</w:t>
      </w:r>
    </w:p>
    <w:p w14:paraId="6B5B2114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 xml:space="preserve">Public static void </w:t>
      </w:r>
      <w:proofErr w:type="gramStart"/>
      <w:r w:rsidRPr="0092171F">
        <w:rPr>
          <w:rFonts w:ascii="Arial" w:hAnsi="Arial" w:cs="Arial"/>
        </w:rPr>
        <w:t>main(</w:t>
      </w:r>
      <w:proofErr w:type="gramEnd"/>
      <w:r w:rsidRPr="0092171F">
        <w:rPr>
          <w:rFonts w:ascii="Arial" w:hAnsi="Arial" w:cs="Arial"/>
        </w:rPr>
        <w:t>String[] args)</w:t>
      </w:r>
    </w:p>
    <w:p w14:paraId="2210F2A8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{</w:t>
      </w:r>
    </w:p>
    <w:p w14:paraId="7F39CA34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 xml:space="preserve">System. </w:t>
      </w:r>
      <w:proofErr w:type="spellStart"/>
      <w:proofErr w:type="gramStart"/>
      <w:r w:rsidRPr="0092171F">
        <w:rPr>
          <w:rFonts w:ascii="Arial" w:hAnsi="Arial" w:cs="Arial"/>
        </w:rPr>
        <w:t>out.println</w:t>
      </w:r>
      <w:proofErr w:type="spellEnd"/>
      <w:proofErr w:type="gramEnd"/>
      <w:r w:rsidRPr="0092171F">
        <w:rPr>
          <w:rFonts w:ascii="Arial" w:hAnsi="Arial" w:cs="Arial"/>
        </w:rPr>
        <w:t>(“hello world”);</w:t>
      </w:r>
    </w:p>
    <w:p w14:paraId="670F2F6A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}</w:t>
      </w:r>
    </w:p>
    <w:p w14:paraId="4C9ADF88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}</w:t>
      </w:r>
    </w:p>
    <w:p w14:paraId="21EF7C37" w14:textId="77777777" w:rsidR="0092171F" w:rsidRPr="00B44B12" w:rsidRDefault="0092171F" w:rsidP="0092171F">
      <w:pPr>
        <w:rPr>
          <w:rFonts w:ascii="Arial" w:hAnsi="Arial" w:cs="Arial"/>
          <w:b/>
          <w:bCs/>
          <w:u w:val="single"/>
        </w:rPr>
      </w:pPr>
      <w:r w:rsidRPr="00B44B12">
        <w:rPr>
          <w:rFonts w:ascii="Arial" w:hAnsi="Arial" w:cs="Arial"/>
          <w:b/>
          <w:bCs/>
          <w:u w:val="single"/>
        </w:rPr>
        <w:t>Python Language</w:t>
      </w:r>
    </w:p>
    <w:p w14:paraId="7B7CFCEE" w14:textId="25150235" w:rsidR="0092171F" w:rsidRPr="0092171F" w:rsidRDefault="00052619" w:rsidP="0092171F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2171F" w:rsidRPr="0092171F">
        <w:rPr>
          <w:rFonts w:ascii="Arial" w:hAnsi="Arial" w:cs="Arial"/>
        </w:rPr>
        <w:t>rint</w:t>
      </w:r>
      <w:r w:rsidR="00786D1A">
        <w:rPr>
          <w:rFonts w:ascii="Arial" w:hAnsi="Arial" w:cs="Arial"/>
        </w:rPr>
        <w:t xml:space="preserve"> </w:t>
      </w:r>
      <w:r w:rsidR="0092171F" w:rsidRPr="0092171F">
        <w:rPr>
          <w:rFonts w:ascii="Arial" w:hAnsi="Arial" w:cs="Arial"/>
        </w:rPr>
        <w:t>(“hello world”)</w:t>
      </w:r>
    </w:p>
    <w:p w14:paraId="05002416" w14:textId="04B3333E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 xml:space="preserve">python test.py or py </w:t>
      </w:r>
      <w:r w:rsidR="00B44B12" w:rsidRPr="0092171F">
        <w:rPr>
          <w:rFonts w:ascii="Arial" w:hAnsi="Arial" w:cs="Arial"/>
        </w:rPr>
        <w:t>test.py (</w:t>
      </w:r>
      <w:r w:rsidRPr="0092171F">
        <w:rPr>
          <w:rFonts w:ascii="Arial" w:hAnsi="Arial" w:cs="Arial"/>
        </w:rPr>
        <w:t>to run code)</w:t>
      </w:r>
    </w:p>
    <w:p w14:paraId="71750993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Compared to other language it is easiest language. Library support, easiness and concise code python is popular.</w:t>
      </w:r>
    </w:p>
    <w:p w14:paraId="31FD4556" w14:textId="77777777" w:rsidR="0092171F" w:rsidRPr="00C10FB4" w:rsidRDefault="0092171F" w:rsidP="0092171F">
      <w:pPr>
        <w:rPr>
          <w:rFonts w:ascii="Arial" w:hAnsi="Arial" w:cs="Arial"/>
          <w:b/>
          <w:bCs/>
          <w:u w:val="single"/>
        </w:rPr>
      </w:pPr>
      <w:r w:rsidRPr="00C10FB4">
        <w:rPr>
          <w:rFonts w:ascii="Arial" w:hAnsi="Arial" w:cs="Arial"/>
          <w:b/>
          <w:bCs/>
          <w:u w:val="single"/>
        </w:rPr>
        <w:t>C language</w:t>
      </w:r>
    </w:p>
    <w:p w14:paraId="5C59D4AC" w14:textId="77777777" w:rsidR="0092171F" w:rsidRPr="0092171F" w:rsidRDefault="0092171F" w:rsidP="0092171F">
      <w:pPr>
        <w:rPr>
          <w:rFonts w:ascii="Arial" w:hAnsi="Arial" w:cs="Arial"/>
          <w:u w:val="single"/>
        </w:rPr>
      </w:pPr>
      <w:r w:rsidRPr="0092171F">
        <w:rPr>
          <w:rFonts w:ascii="Arial" w:hAnsi="Arial" w:cs="Arial"/>
          <w:u w:val="single"/>
        </w:rPr>
        <w:t>#include&lt;stdio.h&gt;</w:t>
      </w:r>
    </w:p>
    <w:p w14:paraId="7D40C1EB" w14:textId="77777777" w:rsidR="0092171F" w:rsidRPr="0092171F" w:rsidRDefault="0092171F" w:rsidP="0092171F">
      <w:pPr>
        <w:rPr>
          <w:rFonts w:ascii="Arial" w:hAnsi="Arial" w:cs="Arial"/>
          <w:u w:val="single"/>
        </w:rPr>
      </w:pPr>
      <w:proofErr w:type="gramStart"/>
      <w:r w:rsidRPr="0092171F">
        <w:rPr>
          <w:rFonts w:ascii="Arial" w:hAnsi="Arial" w:cs="Arial"/>
          <w:u w:val="single"/>
        </w:rPr>
        <w:t>main(</w:t>
      </w:r>
      <w:proofErr w:type="gramEnd"/>
      <w:r w:rsidRPr="0092171F">
        <w:rPr>
          <w:rFonts w:ascii="Arial" w:hAnsi="Arial" w:cs="Arial"/>
          <w:u w:val="single"/>
        </w:rPr>
        <w:t>)</w:t>
      </w:r>
    </w:p>
    <w:p w14:paraId="385C42BE" w14:textId="77777777" w:rsidR="0092171F" w:rsidRPr="0092171F" w:rsidRDefault="0092171F" w:rsidP="0092171F">
      <w:pPr>
        <w:rPr>
          <w:rFonts w:ascii="Arial" w:hAnsi="Arial" w:cs="Arial"/>
          <w:u w:val="single"/>
        </w:rPr>
      </w:pPr>
      <w:r w:rsidRPr="0092171F">
        <w:rPr>
          <w:rFonts w:ascii="Arial" w:hAnsi="Arial" w:cs="Arial"/>
          <w:u w:val="single"/>
        </w:rPr>
        <w:t>{</w:t>
      </w:r>
    </w:p>
    <w:p w14:paraId="46793BEE" w14:textId="77777777" w:rsidR="0092171F" w:rsidRPr="0092171F" w:rsidRDefault="0092171F" w:rsidP="0092171F">
      <w:pPr>
        <w:rPr>
          <w:rFonts w:ascii="Arial" w:hAnsi="Arial" w:cs="Arial"/>
          <w:u w:val="single"/>
        </w:rPr>
      </w:pPr>
      <w:r w:rsidRPr="0092171F">
        <w:rPr>
          <w:rFonts w:ascii="Arial" w:hAnsi="Arial" w:cs="Arial"/>
          <w:u w:val="single"/>
        </w:rPr>
        <w:t xml:space="preserve">int </w:t>
      </w:r>
      <w:proofErr w:type="spellStart"/>
      <w:proofErr w:type="gramStart"/>
      <w:r w:rsidRPr="0092171F">
        <w:rPr>
          <w:rFonts w:ascii="Arial" w:hAnsi="Arial" w:cs="Arial"/>
          <w:u w:val="single"/>
        </w:rPr>
        <w:t>a,b</w:t>
      </w:r>
      <w:proofErr w:type="spellEnd"/>
      <w:proofErr w:type="gramEnd"/>
      <w:r w:rsidRPr="0092171F">
        <w:rPr>
          <w:rFonts w:ascii="Arial" w:hAnsi="Arial" w:cs="Arial"/>
          <w:u w:val="single"/>
        </w:rPr>
        <w:t>;</w:t>
      </w:r>
    </w:p>
    <w:p w14:paraId="33FCE930" w14:textId="77777777" w:rsidR="0092171F" w:rsidRPr="0092171F" w:rsidRDefault="0092171F" w:rsidP="0092171F">
      <w:pPr>
        <w:rPr>
          <w:rFonts w:ascii="Arial" w:hAnsi="Arial" w:cs="Arial"/>
          <w:u w:val="single"/>
        </w:rPr>
      </w:pPr>
      <w:r w:rsidRPr="0092171F">
        <w:rPr>
          <w:rFonts w:ascii="Arial" w:hAnsi="Arial" w:cs="Arial"/>
          <w:u w:val="single"/>
        </w:rPr>
        <w:t>a=10;</w:t>
      </w:r>
    </w:p>
    <w:p w14:paraId="088A941B" w14:textId="77777777" w:rsidR="0092171F" w:rsidRPr="0092171F" w:rsidRDefault="0092171F" w:rsidP="0092171F">
      <w:pPr>
        <w:rPr>
          <w:rFonts w:ascii="Arial" w:hAnsi="Arial" w:cs="Arial"/>
          <w:u w:val="single"/>
        </w:rPr>
      </w:pPr>
      <w:r w:rsidRPr="0092171F">
        <w:rPr>
          <w:rFonts w:ascii="Arial" w:hAnsi="Arial" w:cs="Arial"/>
          <w:u w:val="single"/>
        </w:rPr>
        <w:lastRenderedPageBreak/>
        <w:t>b=20;</w:t>
      </w:r>
    </w:p>
    <w:p w14:paraId="47609617" w14:textId="77777777" w:rsidR="0092171F" w:rsidRPr="0092171F" w:rsidRDefault="0092171F" w:rsidP="0092171F">
      <w:pPr>
        <w:rPr>
          <w:rFonts w:ascii="Arial" w:hAnsi="Arial" w:cs="Arial"/>
          <w:u w:val="single"/>
        </w:rPr>
      </w:pPr>
      <w:proofErr w:type="spellStart"/>
      <w:proofErr w:type="gramStart"/>
      <w:r w:rsidRPr="0092171F">
        <w:rPr>
          <w:rFonts w:ascii="Arial" w:hAnsi="Arial" w:cs="Arial"/>
          <w:u w:val="single"/>
        </w:rPr>
        <w:t>printf</w:t>
      </w:r>
      <w:proofErr w:type="spellEnd"/>
      <w:r w:rsidRPr="0092171F">
        <w:rPr>
          <w:rFonts w:ascii="Arial" w:hAnsi="Arial" w:cs="Arial"/>
          <w:u w:val="single"/>
        </w:rPr>
        <w:t>(</w:t>
      </w:r>
      <w:proofErr w:type="gramEnd"/>
      <w:r w:rsidRPr="0092171F">
        <w:rPr>
          <w:rFonts w:ascii="Arial" w:hAnsi="Arial" w:cs="Arial"/>
          <w:u w:val="single"/>
        </w:rPr>
        <w:t>“the sum : %d”, (a+b));</w:t>
      </w:r>
    </w:p>
    <w:p w14:paraId="5F6AD8BB" w14:textId="77777777" w:rsidR="0092171F" w:rsidRPr="00C10FB4" w:rsidRDefault="0092171F" w:rsidP="0092171F">
      <w:pPr>
        <w:rPr>
          <w:rFonts w:ascii="Arial" w:hAnsi="Arial" w:cs="Arial"/>
          <w:b/>
          <w:bCs/>
          <w:u w:val="single"/>
        </w:rPr>
      </w:pPr>
      <w:r w:rsidRPr="00C10FB4">
        <w:rPr>
          <w:rFonts w:ascii="Arial" w:hAnsi="Arial" w:cs="Arial"/>
          <w:b/>
          <w:bCs/>
          <w:u w:val="single"/>
        </w:rPr>
        <w:t>Java Language</w:t>
      </w:r>
    </w:p>
    <w:p w14:paraId="210958C0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Public Class test</w:t>
      </w:r>
    </w:p>
    <w:p w14:paraId="7E9E76EB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{</w:t>
      </w:r>
    </w:p>
    <w:p w14:paraId="204505EA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 xml:space="preserve">Public static void </w:t>
      </w:r>
      <w:proofErr w:type="gramStart"/>
      <w:r w:rsidRPr="0092171F">
        <w:rPr>
          <w:rFonts w:ascii="Arial" w:hAnsi="Arial" w:cs="Arial"/>
        </w:rPr>
        <w:t>main(</w:t>
      </w:r>
      <w:proofErr w:type="gramEnd"/>
      <w:r w:rsidRPr="0092171F">
        <w:rPr>
          <w:rFonts w:ascii="Arial" w:hAnsi="Arial" w:cs="Arial"/>
        </w:rPr>
        <w:t>String[]args)</w:t>
      </w:r>
    </w:p>
    <w:p w14:paraId="1300B542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{</w:t>
      </w:r>
    </w:p>
    <w:p w14:paraId="1D3650E3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 xml:space="preserve">Int </w:t>
      </w:r>
      <w:proofErr w:type="spellStart"/>
      <w:proofErr w:type="gramStart"/>
      <w:r w:rsidRPr="0092171F">
        <w:rPr>
          <w:rFonts w:ascii="Arial" w:hAnsi="Arial" w:cs="Arial"/>
        </w:rPr>
        <w:t>a,b</w:t>
      </w:r>
      <w:proofErr w:type="spellEnd"/>
      <w:proofErr w:type="gramEnd"/>
      <w:r w:rsidRPr="0092171F">
        <w:rPr>
          <w:rFonts w:ascii="Arial" w:hAnsi="Arial" w:cs="Arial"/>
        </w:rPr>
        <w:t>;</w:t>
      </w:r>
    </w:p>
    <w:p w14:paraId="47C9D8E0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A=10;</w:t>
      </w:r>
    </w:p>
    <w:p w14:paraId="2591DCFF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B=20;</w:t>
      </w:r>
    </w:p>
    <w:p w14:paraId="67D7F162" w14:textId="77777777" w:rsidR="0092171F" w:rsidRPr="0092171F" w:rsidRDefault="0092171F" w:rsidP="0092171F">
      <w:pPr>
        <w:rPr>
          <w:rFonts w:ascii="Arial" w:hAnsi="Arial" w:cs="Arial"/>
        </w:rPr>
      </w:pPr>
      <w:proofErr w:type="spellStart"/>
      <w:r w:rsidRPr="0092171F">
        <w:rPr>
          <w:rFonts w:ascii="Arial" w:hAnsi="Arial" w:cs="Arial"/>
        </w:rPr>
        <w:t>System.out.println</w:t>
      </w:r>
      <w:proofErr w:type="spellEnd"/>
      <w:r w:rsidRPr="0092171F">
        <w:rPr>
          <w:rFonts w:ascii="Arial" w:hAnsi="Arial" w:cs="Arial"/>
        </w:rPr>
        <w:t xml:space="preserve">(“The sum </w:t>
      </w:r>
      <w:proofErr w:type="gramStart"/>
      <w:r w:rsidRPr="0092171F">
        <w:rPr>
          <w:rFonts w:ascii="Arial" w:hAnsi="Arial" w:cs="Arial"/>
        </w:rPr>
        <w:t>is :</w:t>
      </w:r>
      <w:proofErr w:type="gramEnd"/>
      <w:r w:rsidRPr="0092171F">
        <w:rPr>
          <w:rFonts w:ascii="Arial" w:hAnsi="Arial" w:cs="Arial"/>
        </w:rPr>
        <w:t xml:space="preserve"> “+(a+b));</w:t>
      </w:r>
    </w:p>
    <w:p w14:paraId="62543921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}</w:t>
      </w:r>
    </w:p>
    <w:p w14:paraId="5420A2D8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}</w:t>
      </w:r>
    </w:p>
    <w:p w14:paraId="03141BFA" w14:textId="77777777" w:rsidR="0092171F" w:rsidRPr="00C10FB4" w:rsidRDefault="0092171F" w:rsidP="0092171F">
      <w:pPr>
        <w:rPr>
          <w:rFonts w:ascii="Arial" w:hAnsi="Arial" w:cs="Arial"/>
          <w:b/>
          <w:bCs/>
          <w:u w:val="single"/>
        </w:rPr>
      </w:pPr>
      <w:r w:rsidRPr="00C10FB4">
        <w:rPr>
          <w:rFonts w:ascii="Arial" w:hAnsi="Arial" w:cs="Arial"/>
          <w:b/>
          <w:bCs/>
          <w:u w:val="single"/>
        </w:rPr>
        <w:t>Python Language</w:t>
      </w:r>
    </w:p>
    <w:p w14:paraId="358201B0" w14:textId="13CE1A58" w:rsidR="0092171F" w:rsidRPr="0092171F" w:rsidRDefault="00C10FB4" w:rsidP="0092171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</w:t>
      </w:r>
      <w:r w:rsidR="0092171F" w:rsidRPr="0092171F">
        <w:rPr>
          <w:rFonts w:ascii="Arial" w:hAnsi="Arial" w:cs="Arial"/>
          <w:u w:val="single"/>
        </w:rPr>
        <w:t>=10</w:t>
      </w:r>
    </w:p>
    <w:p w14:paraId="57879BCC" w14:textId="64D56F11" w:rsidR="0092171F" w:rsidRPr="0092171F" w:rsidRDefault="00C10FB4" w:rsidP="0092171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</w:t>
      </w:r>
      <w:r w:rsidR="0092171F" w:rsidRPr="0092171F">
        <w:rPr>
          <w:rFonts w:ascii="Arial" w:hAnsi="Arial" w:cs="Arial"/>
          <w:u w:val="single"/>
        </w:rPr>
        <w:t>=20</w:t>
      </w:r>
    </w:p>
    <w:p w14:paraId="0870D04F" w14:textId="617D2223" w:rsidR="0092171F" w:rsidRPr="0092171F" w:rsidRDefault="0084436D" w:rsidP="0092171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</w:t>
      </w:r>
      <w:r w:rsidR="0092171F" w:rsidRPr="0092171F">
        <w:rPr>
          <w:rFonts w:ascii="Arial" w:hAnsi="Arial" w:cs="Arial"/>
          <w:u w:val="single"/>
        </w:rPr>
        <w:t>rint</w:t>
      </w:r>
      <w:r>
        <w:rPr>
          <w:rFonts w:ascii="Arial" w:hAnsi="Arial" w:cs="Arial"/>
          <w:u w:val="single"/>
        </w:rPr>
        <w:t xml:space="preserve"> </w:t>
      </w:r>
      <w:r w:rsidR="0092171F" w:rsidRPr="0092171F">
        <w:rPr>
          <w:rFonts w:ascii="Arial" w:hAnsi="Arial" w:cs="Arial"/>
          <w:u w:val="single"/>
        </w:rPr>
        <w:t>(‘The sum:’, a+b)</w:t>
      </w:r>
    </w:p>
    <w:p w14:paraId="6AF40917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  <w:u w:val="single"/>
        </w:rPr>
        <w:t xml:space="preserve">Or </w:t>
      </w:r>
      <w:proofErr w:type="spellStart"/>
      <w:proofErr w:type="gramStart"/>
      <w:r w:rsidRPr="0092171F">
        <w:rPr>
          <w:rFonts w:ascii="Arial" w:hAnsi="Arial" w:cs="Arial"/>
          <w:u w:val="single"/>
        </w:rPr>
        <w:t>a,b</w:t>
      </w:r>
      <w:proofErr w:type="spellEnd"/>
      <w:proofErr w:type="gramEnd"/>
      <w:r w:rsidRPr="0092171F">
        <w:rPr>
          <w:rFonts w:ascii="Arial" w:hAnsi="Arial" w:cs="Arial"/>
          <w:u w:val="single"/>
        </w:rPr>
        <w:t xml:space="preserve"> = 10,20 </w:t>
      </w:r>
      <w:r w:rsidRPr="0092171F">
        <w:rPr>
          <w:rFonts w:ascii="Arial" w:hAnsi="Arial" w:cs="Arial"/>
        </w:rPr>
        <w:t>Other programing language will not accept it</w:t>
      </w:r>
    </w:p>
    <w:p w14:paraId="2F0D9F82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>We are not required to declare int, float etc.</w:t>
      </w:r>
    </w:p>
    <w:p w14:paraId="38AD0449" w14:textId="77777777" w:rsidR="0092171F" w:rsidRPr="0092171F" w:rsidRDefault="0092171F" w:rsidP="0092171F">
      <w:pPr>
        <w:rPr>
          <w:rFonts w:ascii="Arial" w:hAnsi="Arial" w:cs="Arial"/>
        </w:rPr>
      </w:pPr>
      <w:r w:rsidRPr="0092171F">
        <w:rPr>
          <w:rFonts w:ascii="Arial" w:hAnsi="Arial" w:cs="Arial"/>
        </w:rPr>
        <w:t xml:space="preserve">Based on ever provided value automatically type will be considered. </w:t>
      </w:r>
    </w:p>
    <w:p w14:paraId="60F7E6FE" w14:textId="76631845" w:rsidR="00CA1A9A" w:rsidRDefault="0072522F" w:rsidP="00CA1A9A">
      <w:r>
        <w:t>FORTRAN (</w:t>
      </w:r>
      <w:r w:rsidR="00A06B42">
        <w:t>F</w:t>
      </w:r>
      <w:r w:rsidR="00CA1A9A">
        <w:t xml:space="preserve">ormula </w:t>
      </w:r>
      <w:r>
        <w:t>Translation) =</w:t>
      </w:r>
      <w:r w:rsidR="00A06B42">
        <w:t>first programming language that is used for the scientific purpose</w:t>
      </w:r>
      <w:r w:rsidR="004E41CA">
        <w:t>.</w:t>
      </w:r>
    </w:p>
    <w:p w14:paraId="52A70A53" w14:textId="15C9F9FE" w:rsidR="00767EDF" w:rsidRDefault="00767EDF" w:rsidP="00CA1A9A">
      <w:pPr>
        <w:rPr>
          <w:rFonts w:ascii="Arial" w:hAnsi="Arial" w:cs="Arial"/>
          <w:b/>
          <w:bCs/>
          <w:sz w:val="32"/>
          <w:szCs w:val="32"/>
        </w:rPr>
      </w:pPr>
      <w:r w:rsidRPr="00767EDF">
        <w:rPr>
          <w:rFonts w:ascii="Arial" w:hAnsi="Arial" w:cs="Arial"/>
          <w:b/>
          <w:bCs/>
          <w:sz w:val="32"/>
          <w:szCs w:val="32"/>
        </w:rPr>
        <w:t>History of Python</w:t>
      </w:r>
    </w:p>
    <w:p w14:paraId="2135FA67" w14:textId="77777777" w:rsidR="00E738E5" w:rsidRDefault="00405FAF" w:rsidP="00E738E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B3CD9">
        <w:rPr>
          <w:rFonts w:ascii="Arial" w:hAnsi="Arial" w:cs="Arial"/>
        </w:rPr>
        <w:t>Python was introduced by Guido van Rossum in 1989</w:t>
      </w:r>
      <w:r w:rsidR="009B3CD9" w:rsidRPr="009B3CD9">
        <w:rPr>
          <w:rFonts w:ascii="Arial" w:hAnsi="Arial" w:cs="Arial"/>
        </w:rPr>
        <w:t xml:space="preserve"> while working in National Research Institute (Netherland).  In feb 20</w:t>
      </w:r>
      <w:r w:rsidR="009B3CD9" w:rsidRPr="009B3CD9">
        <w:rPr>
          <w:rFonts w:ascii="Arial" w:hAnsi="Arial" w:cs="Arial"/>
          <w:vertAlign w:val="superscript"/>
        </w:rPr>
        <w:t>th</w:t>
      </w:r>
      <w:r w:rsidR="009B3CD9" w:rsidRPr="009B3CD9">
        <w:rPr>
          <w:rFonts w:ascii="Arial" w:hAnsi="Arial" w:cs="Arial"/>
        </w:rPr>
        <w:t xml:space="preserve"> 1991 made available to the public (officially released). </w:t>
      </w:r>
    </w:p>
    <w:p w14:paraId="1774A3B0" w14:textId="6854142A" w:rsidR="00E738E5" w:rsidRDefault="00E738E5" w:rsidP="00E738E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When he began implementing Python, Guido van Rossum was also reading the published scripts from “Monty Python's Flying Circus”, a BBC comedy series from the 1970s. Van Rossum thought he needed a name that was short, unique, and slightly mysterious, so 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decided to call the language Python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EB4FDBE" w14:textId="2ED40947" w:rsidR="009B3CD9" w:rsidRPr="009B3CD9" w:rsidRDefault="009B3CD9" w:rsidP="00E738E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B3CD9">
        <w:rPr>
          <w:rFonts w:ascii="Arial" w:hAnsi="Arial" w:cs="Arial"/>
        </w:rPr>
        <w:t>Market trend, Market requirement, it became popular</w:t>
      </w:r>
    </w:p>
    <w:p w14:paraId="7365AE45" w14:textId="4B660E45" w:rsidR="003E11B0" w:rsidRDefault="009B3CD9" w:rsidP="003E11B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9B3CD9">
        <w:rPr>
          <w:rFonts w:ascii="Arial" w:hAnsi="Arial" w:cs="Arial"/>
        </w:rPr>
        <w:t xml:space="preserve">Java came in 1995 and officially released in 1996. </w:t>
      </w:r>
    </w:p>
    <w:p w14:paraId="0FC1214A" w14:textId="1C13CBEF" w:rsidR="005D7D52" w:rsidRPr="005D7D52" w:rsidRDefault="005D7D52" w:rsidP="005D7D52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shd w:val="clear" w:color="auto" w:fill="FFFFFF"/>
        </w:rPr>
      </w:pPr>
      <w:r w:rsidRPr="005D7D52">
        <w:rPr>
          <w:rFonts w:ascii="Arial" w:hAnsi="Arial" w:cs="Arial"/>
          <w:color w:val="333333"/>
          <w:shd w:val="clear" w:color="auto" w:fill="FFFFFF"/>
        </w:rPr>
        <w:t>A list of Python versions with its released date is given belo</w:t>
      </w:r>
      <w:r w:rsidR="00017439">
        <w:rPr>
          <w:rFonts w:ascii="Arial" w:hAnsi="Arial" w:cs="Arial"/>
          <w:color w:val="333333"/>
          <w:shd w:val="clear" w:color="auto" w:fill="FFFFFF"/>
        </w:rPr>
        <w:t>w.</w:t>
      </w:r>
    </w:p>
    <w:p w14:paraId="7F26CD33" w14:textId="77777777" w:rsidR="005D7D52" w:rsidRPr="005D7D52" w:rsidRDefault="005D7D52" w:rsidP="005D7D52">
      <w:pPr>
        <w:pStyle w:val="ListParagrap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7B4B3BD" wp14:editId="7A60379E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1C02" w14:textId="77777777" w:rsidR="005D7D52" w:rsidRPr="005D7D52" w:rsidRDefault="005D7D52" w:rsidP="005D7D52">
      <w:pPr>
        <w:pStyle w:val="ListParagrap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842A00F" wp14:editId="0F033C70">
            <wp:extent cx="5943600" cy="2175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4394" w14:textId="77777777" w:rsidR="005D7D52" w:rsidRPr="005D7D52" w:rsidRDefault="005D7D52" w:rsidP="005D7D52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D7D52">
        <w:rPr>
          <w:rFonts w:ascii="Arial" w:hAnsi="Arial" w:cs="Arial"/>
          <w:color w:val="202124"/>
          <w:sz w:val="21"/>
          <w:szCs w:val="21"/>
          <w:shd w:val="clear" w:color="auto" w:fill="FFFFFF"/>
        </w:rPr>
        <w:t>Python 3.9 was released on </w:t>
      </w:r>
      <w:r w:rsidRPr="005D7D5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October 5th, 2020</w:t>
      </w:r>
      <w:r w:rsidRPr="005D7D52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3FC37037" w14:textId="77777777" w:rsidR="005D7D52" w:rsidRPr="005D7D52" w:rsidRDefault="005D7D52" w:rsidP="005D7D52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D7D52">
        <w:rPr>
          <w:rFonts w:ascii="Arial" w:hAnsi="Arial" w:cs="Arial"/>
          <w:color w:val="202124"/>
          <w:shd w:val="clear" w:color="auto" w:fill="FFFFFF"/>
        </w:rPr>
        <w:t>Python released its latest upgrade, Python 3.10, on </w:t>
      </w:r>
      <w:r w:rsidRPr="005D7D52">
        <w:rPr>
          <w:rFonts w:ascii="Arial" w:hAnsi="Arial" w:cs="Arial"/>
          <w:b/>
          <w:bCs/>
          <w:color w:val="202124"/>
          <w:shd w:val="clear" w:color="auto" w:fill="FFFFFF"/>
        </w:rPr>
        <w:t>October 04, 2021</w:t>
      </w:r>
      <w:r w:rsidRPr="005D7D52">
        <w:rPr>
          <w:rFonts w:ascii="Arial" w:hAnsi="Arial" w:cs="Arial"/>
          <w:color w:val="202124"/>
          <w:shd w:val="clear" w:color="auto" w:fill="FFFFFF"/>
        </w:rPr>
        <w:t>.</w:t>
      </w:r>
    </w:p>
    <w:p w14:paraId="253E3D64" w14:textId="77777777" w:rsidR="005D7D52" w:rsidRPr="005D7D52" w:rsidRDefault="005D7D52" w:rsidP="005D7D52">
      <w:pPr>
        <w:ind w:left="360"/>
        <w:jc w:val="both"/>
        <w:rPr>
          <w:rFonts w:ascii="Arial" w:hAnsi="Arial" w:cs="Arial"/>
        </w:rPr>
      </w:pPr>
    </w:p>
    <w:p w14:paraId="710AEF19" w14:textId="77777777" w:rsidR="00D057A5" w:rsidRDefault="00D057A5" w:rsidP="003E11B0">
      <w:pPr>
        <w:rPr>
          <w:rFonts w:ascii="Arial" w:hAnsi="Arial" w:cs="Arial"/>
          <w:b/>
          <w:bCs/>
          <w:sz w:val="32"/>
          <w:szCs w:val="32"/>
        </w:rPr>
      </w:pPr>
    </w:p>
    <w:p w14:paraId="0EE96ACA" w14:textId="77777777" w:rsidR="00D057A5" w:rsidRDefault="00D057A5" w:rsidP="003E11B0">
      <w:pPr>
        <w:rPr>
          <w:rFonts w:ascii="Arial" w:hAnsi="Arial" w:cs="Arial"/>
          <w:b/>
          <w:bCs/>
          <w:sz w:val="32"/>
          <w:szCs w:val="32"/>
        </w:rPr>
      </w:pPr>
    </w:p>
    <w:p w14:paraId="13831824" w14:textId="4B83809A" w:rsidR="003E11B0" w:rsidRDefault="003E11B0" w:rsidP="003E11B0">
      <w:pPr>
        <w:rPr>
          <w:rFonts w:ascii="Arial" w:hAnsi="Arial" w:cs="Arial"/>
          <w:b/>
          <w:bCs/>
          <w:sz w:val="32"/>
          <w:szCs w:val="32"/>
        </w:rPr>
      </w:pPr>
      <w:r w:rsidRPr="003E11B0">
        <w:rPr>
          <w:rFonts w:ascii="Arial" w:hAnsi="Arial" w:cs="Arial"/>
          <w:b/>
          <w:bCs/>
          <w:sz w:val="32"/>
          <w:szCs w:val="32"/>
        </w:rPr>
        <w:lastRenderedPageBreak/>
        <w:t>Features of Python</w:t>
      </w:r>
    </w:p>
    <w:p w14:paraId="492277BE" w14:textId="30B027EC" w:rsidR="006B6EF2" w:rsidRPr="009D0FC8" w:rsidRDefault="00F41275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Easy to learn and implement</w:t>
      </w:r>
    </w:p>
    <w:p w14:paraId="70F85276" w14:textId="3CFC6730" w:rsidR="009D0FC8" w:rsidRPr="009D0FC8" w:rsidRDefault="009D0FC8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Open source</w:t>
      </w:r>
    </w:p>
    <w:p w14:paraId="12B164F2" w14:textId="6D1557DF" w:rsidR="009D0FC8" w:rsidRPr="00187421" w:rsidRDefault="009D0FC8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Broad Standard Library</w:t>
      </w:r>
    </w:p>
    <w:p w14:paraId="66D8FF2B" w14:textId="440A5D45" w:rsidR="00187421" w:rsidRPr="009D0FC8" w:rsidRDefault="00187421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Cross platform</w:t>
      </w:r>
    </w:p>
    <w:p w14:paraId="0D074972" w14:textId="1F8AF442" w:rsidR="009D0FC8" w:rsidRPr="009D0FC8" w:rsidRDefault="009D0FC8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 on Interpreter Logic</w:t>
      </w:r>
    </w:p>
    <w:p w14:paraId="7BD538DF" w14:textId="2CB37F1A" w:rsidR="009D0FC8" w:rsidRPr="009D0FC8" w:rsidRDefault="009D0FC8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High Level Programming</w:t>
      </w:r>
    </w:p>
    <w:p w14:paraId="7D1FCD73" w14:textId="26BA08BD" w:rsidR="009D0FC8" w:rsidRPr="009D0FC8" w:rsidRDefault="009D0FC8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Extendable Language</w:t>
      </w:r>
    </w:p>
    <w:p w14:paraId="49EDF135" w14:textId="2858BAC3" w:rsidR="009D0FC8" w:rsidRPr="009D0FC8" w:rsidRDefault="009D0FC8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Expressive Programming Language</w:t>
      </w:r>
    </w:p>
    <w:p w14:paraId="6F018355" w14:textId="42651113" w:rsidR="009D0FC8" w:rsidRPr="00B03415" w:rsidRDefault="009D0FC8" w:rsidP="00627E8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GUI Programming Support</w:t>
      </w:r>
    </w:p>
    <w:p w14:paraId="3A4CD9F9" w14:textId="7E93E19A" w:rsidR="00B03415" w:rsidRDefault="00B03415" w:rsidP="00B034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Application of Python</w:t>
      </w:r>
    </w:p>
    <w:p w14:paraId="0A42D100" w14:textId="5F78658B" w:rsidR="00B03415" w:rsidRPr="00B03415" w:rsidRDefault="00B03415" w:rsidP="00B034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Website and Application Development</w:t>
      </w:r>
    </w:p>
    <w:p w14:paraId="28DC7691" w14:textId="4713179A" w:rsidR="00B03415" w:rsidRPr="00B03415" w:rsidRDefault="00B03415" w:rsidP="00B034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Desktop Application</w:t>
      </w:r>
    </w:p>
    <w:p w14:paraId="427D57EC" w14:textId="4BC728CF" w:rsidR="00B03415" w:rsidRPr="00B03415" w:rsidRDefault="00B03415" w:rsidP="00B034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Games Development</w:t>
      </w:r>
    </w:p>
    <w:p w14:paraId="2AB12651" w14:textId="3F007A5B" w:rsidR="00FA0047" w:rsidRPr="00FA0047" w:rsidRDefault="00FA0047" w:rsidP="00B034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Data Visualization</w:t>
      </w:r>
    </w:p>
    <w:p w14:paraId="1062BDE4" w14:textId="57EDAB6A" w:rsidR="00FA0047" w:rsidRPr="00AF12E0" w:rsidRDefault="00FA0047" w:rsidP="00B034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Scientific Calculation</w:t>
      </w:r>
    </w:p>
    <w:p w14:paraId="53D5F5A5" w14:textId="3A726A94" w:rsidR="00AF12E0" w:rsidRPr="00AF12E0" w:rsidRDefault="00AF12E0" w:rsidP="00B034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Machine learning and Artificial Intelligence</w:t>
      </w:r>
    </w:p>
    <w:p w14:paraId="526F7047" w14:textId="7F37904E" w:rsidR="00AF12E0" w:rsidRPr="00AF12E0" w:rsidRDefault="00AF12E0" w:rsidP="00B034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3D Application Development</w:t>
      </w:r>
    </w:p>
    <w:p w14:paraId="11A80543" w14:textId="461E6C77" w:rsidR="00AF12E0" w:rsidRPr="001D09DF" w:rsidRDefault="00AF12E0" w:rsidP="00B034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Audio and Videos Software Development</w:t>
      </w:r>
      <w:r w:rsidR="00A460A5">
        <w:rPr>
          <w:rFonts w:ascii="Arial" w:hAnsi="Arial" w:cs="Arial"/>
        </w:rPr>
        <w:t xml:space="preserve"> like VLC player</w:t>
      </w:r>
    </w:p>
    <w:p w14:paraId="1381FD12" w14:textId="21800AB3" w:rsidR="001D09DF" w:rsidRDefault="00E978E2" w:rsidP="001D09D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Python Popular Frameworks and Libraries</w:t>
      </w:r>
    </w:p>
    <w:p w14:paraId="482738FD" w14:textId="4427B059" w:rsidR="00E978E2" w:rsidRDefault="00E978E2" w:rsidP="00E978E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5110F">
        <w:rPr>
          <w:rFonts w:ascii="Arial" w:hAnsi="Arial" w:cs="Arial"/>
          <w:b/>
          <w:bCs/>
        </w:rPr>
        <w:t>Web development</w:t>
      </w:r>
      <w:r>
        <w:rPr>
          <w:rFonts w:ascii="Arial" w:hAnsi="Arial" w:cs="Arial"/>
        </w:rPr>
        <w:t xml:space="preserve"> – Django Flask, Pyramid, CherryPy</w:t>
      </w:r>
    </w:p>
    <w:p w14:paraId="366422B6" w14:textId="77777777" w:rsidR="00E978E2" w:rsidRPr="00E978E2" w:rsidRDefault="00E978E2" w:rsidP="00E978E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</w:rPr>
      </w:pPr>
      <w:r w:rsidRPr="00E978E2">
        <w:rPr>
          <w:rFonts w:ascii="Arial" w:eastAsia="Times New Roman" w:hAnsi="Arial" w:cs="Arial"/>
          <w:b/>
          <w:bCs/>
          <w:color w:val="000000"/>
        </w:rPr>
        <w:t>GUIs based applications</w:t>
      </w:r>
      <w:r w:rsidRPr="00E978E2">
        <w:rPr>
          <w:rFonts w:ascii="Arial" w:eastAsia="Times New Roman" w:hAnsi="Arial" w:cs="Arial"/>
          <w:color w:val="000000"/>
        </w:rPr>
        <w:t xml:space="preserve"> - Tk, PyGTK, PyQt, PyJs, etc.</w:t>
      </w:r>
    </w:p>
    <w:p w14:paraId="3A946DF8" w14:textId="77777777" w:rsidR="00E978E2" w:rsidRPr="00E978E2" w:rsidRDefault="00E978E2" w:rsidP="00E978E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</w:rPr>
      </w:pPr>
      <w:r w:rsidRPr="00E978E2">
        <w:rPr>
          <w:rFonts w:ascii="Arial" w:eastAsia="Times New Roman" w:hAnsi="Arial" w:cs="Arial"/>
          <w:b/>
          <w:bCs/>
          <w:color w:val="000000"/>
        </w:rPr>
        <w:t>Machine Learning</w:t>
      </w:r>
      <w:r w:rsidRPr="00E978E2">
        <w:rPr>
          <w:rFonts w:ascii="Arial" w:eastAsia="Times New Roman" w:hAnsi="Arial" w:cs="Arial"/>
          <w:color w:val="000000"/>
        </w:rPr>
        <w:t xml:space="preserve"> - TensorFlow, PyTorch, Scikit-learn, Matplotlib, Scipy, etc.</w:t>
      </w:r>
    </w:p>
    <w:p w14:paraId="41A52CC2" w14:textId="7152AD5D" w:rsidR="00E978E2" w:rsidRPr="00F46908" w:rsidRDefault="00E978E2" w:rsidP="00E978E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</w:rPr>
      </w:pPr>
      <w:r w:rsidRPr="00E978E2">
        <w:rPr>
          <w:rFonts w:ascii="Arial" w:eastAsia="Times New Roman" w:hAnsi="Arial" w:cs="Arial"/>
          <w:b/>
          <w:bCs/>
          <w:color w:val="000000"/>
        </w:rPr>
        <w:t>Mathematics</w:t>
      </w:r>
      <w:r w:rsidRPr="00E978E2">
        <w:rPr>
          <w:rFonts w:ascii="Arial" w:eastAsia="Times New Roman" w:hAnsi="Arial" w:cs="Arial"/>
          <w:color w:val="000000"/>
        </w:rPr>
        <w:t xml:space="preserve"> - Numpy, Pandas, etc.</w:t>
      </w:r>
    </w:p>
    <w:p w14:paraId="3EA1DADC" w14:textId="65342761" w:rsidR="001D09DF" w:rsidRPr="00487028" w:rsidRDefault="001D09DF" w:rsidP="001D09DF">
      <w:pPr>
        <w:rPr>
          <w:rFonts w:ascii="Arial" w:hAnsi="Arial" w:cs="Arial"/>
          <w:b/>
          <w:bCs/>
          <w:sz w:val="32"/>
          <w:szCs w:val="32"/>
        </w:rPr>
      </w:pPr>
      <w:r w:rsidRPr="00487028">
        <w:rPr>
          <w:rFonts w:ascii="Arial" w:hAnsi="Arial" w:cs="Arial"/>
          <w:b/>
          <w:bCs/>
          <w:sz w:val="32"/>
          <w:szCs w:val="32"/>
        </w:rPr>
        <w:t>Companies using Python</w:t>
      </w:r>
    </w:p>
    <w:p w14:paraId="2B29C991" w14:textId="64CEAC97" w:rsidR="00615483" w:rsidRPr="003C197F" w:rsidRDefault="00615483" w:rsidP="001D09D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NETFLIX</w:t>
      </w:r>
      <w:r w:rsidR="003050CB">
        <w:rPr>
          <w:rFonts w:ascii="Arial" w:hAnsi="Arial" w:cs="Arial"/>
          <w:b/>
          <w:bCs/>
        </w:rPr>
        <w:t xml:space="preserve">: </w:t>
      </w:r>
      <w:r w:rsidR="003C197F">
        <w:rPr>
          <w:rFonts w:ascii="Arial" w:hAnsi="Arial" w:cs="Arial"/>
        </w:rPr>
        <w:t>To make video buffering better</w:t>
      </w:r>
    </w:p>
    <w:p w14:paraId="7ACA22D9" w14:textId="37A5484A" w:rsidR="00615483" w:rsidRPr="001C009C" w:rsidRDefault="00615483" w:rsidP="001D09D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Facebook</w:t>
      </w:r>
      <w:r w:rsidR="003050CB">
        <w:rPr>
          <w:rFonts w:ascii="Arial" w:hAnsi="Arial" w:cs="Arial"/>
          <w:b/>
          <w:bCs/>
        </w:rPr>
        <w:t xml:space="preserve">: </w:t>
      </w:r>
      <w:r w:rsidR="001C009C">
        <w:rPr>
          <w:rFonts w:ascii="Arial" w:hAnsi="Arial" w:cs="Arial"/>
        </w:rPr>
        <w:t xml:space="preserve">To handle </w:t>
      </w:r>
      <w:r w:rsidR="00CC537C">
        <w:rPr>
          <w:rFonts w:ascii="Arial" w:hAnsi="Arial" w:cs="Arial"/>
        </w:rPr>
        <w:t>large</w:t>
      </w:r>
      <w:r w:rsidR="001C009C">
        <w:rPr>
          <w:rFonts w:ascii="Arial" w:hAnsi="Arial" w:cs="Arial"/>
        </w:rPr>
        <w:t xml:space="preserve"> amount of data</w:t>
      </w:r>
    </w:p>
    <w:p w14:paraId="10814AAE" w14:textId="0063471B" w:rsidR="00615483" w:rsidRPr="003050CB" w:rsidRDefault="00615483" w:rsidP="001D09D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Dropbox</w:t>
      </w:r>
      <w:r w:rsidR="003050CB">
        <w:rPr>
          <w:rFonts w:ascii="Arial" w:hAnsi="Arial" w:cs="Arial"/>
          <w:b/>
          <w:bCs/>
        </w:rPr>
        <w:t>:</w:t>
      </w:r>
      <w:r w:rsidR="003050CB">
        <w:rPr>
          <w:rFonts w:ascii="Arial" w:hAnsi="Arial" w:cs="Arial"/>
        </w:rPr>
        <w:t xml:space="preserve"> </w:t>
      </w:r>
      <w:r w:rsidR="00E64BA9">
        <w:rPr>
          <w:rFonts w:ascii="Arial" w:hAnsi="Arial" w:cs="Arial"/>
        </w:rPr>
        <w:t>To make server-side better</w:t>
      </w:r>
    </w:p>
    <w:p w14:paraId="51290A91" w14:textId="7EDC827C" w:rsidR="00615483" w:rsidRPr="003050CB" w:rsidRDefault="00615483" w:rsidP="001D09D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YouTube</w:t>
      </w:r>
      <w:r w:rsidR="003050CB">
        <w:rPr>
          <w:rFonts w:ascii="Arial" w:hAnsi="Arial" w:cs="Arial"/>
          <w:b/>
          <w:bCs/>
        </w:rPr>
        <w:t>:</w:t>
      </w:r>
      <w:r w:rsidR="003050CB">
        <w:rPr>
          <w:rFonts w:ascii="Arial" w:hAnsi="Arial" w:cs="Arial"/>
        </w:rPr>
        <w:t xml:space="preserve"> </w:t>
      </w:r>
      <w:r w:rsidR="00445985">
        <w:rPr>
          <w:rFonts w:ascii="Arial" w:hAnsi="Arial" w:cs="Arial"/>
        </w:rPr>
        <w:t>To make recommend system better</w:t>
      </w:r>
    </w:p>
    <w:p w14:paraId="6AB7AD1E" w14:textId="170C2AB8" w:rsidR="00615483" w:rsidRPr="003050CB" w:rsidRDefault="00615483" w:rsidP="001D09D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Instagram</w:t>
      </w:r>
      <w:r w:rsidR="003050CB">
        <w:rPr>
          <w:rFonts w:ascii="Arial" w:hAnsi="Arial" w:cs="Arial"/>
          <w:b/>
          <w:bCs/>
        </w:rPr>
        <w:t>:</w:t>
      </w:r>
      <w:r w:rsidR="003050CB">
        <w:rPr>
          <w:rFonts w:ascii="Arial" w:hAnsi="Arial" w:cs="Arial"/>
        </w:rPr>
        <w:t xml:space="preserve"> </w:t>
      </w:r>
      <w:r w:rsidR="007C61AD">
        <w:rPr>
          <w:rFonts w:ascii="Arial" w:hAnsi="Arial" w:cs="Arial"/>
        </w:rPr>
        <w:t>To make image and video processing better</w:t>
      </w:r>
    </w:p>
    <w:p w14:paraId="462AFE9E" w14:textId="24946D4F" w:rsidR="00615483" w:rsidRPr="003050CB" w:rsidRDefault="00615483" w:rsidP="001D09D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Torrent</w:t>
      </w:r>
      <w:r w:rsidR="003050CB">
        <w:rPr>
          <w:rFonts w:ascii="Arial" w:hAnsi="Arial" w:cs="Arial"/>
          <w:b/>
          <w:bCs/>
        </w:rPr>
        <w:t>:</w:t>
      </w:r>
      <w:r w:rsidR="003050CB">
        <w:rPr>
          <w:rFonts w:ascii="Arial" w:hAnsi="Arial" w:cs="Arial"/>
        </w:rPr>
        <w:t xml:space="preserve"> </w:t>
      </w:r>
      <w:r w:rsidR="005D0065">
        <w:rPr>
          <w:rFonts w:ascii="Arial" w:hAnsi="Arial" w:cs="Arial"/>
        </w:rPr>
        <w:t>To make peer-to-peer connection better</w:t>
      </w:r>
    </w:p>
    <w:p w14:paraId="36092139" w14:textId="77777777" w:rsidR="000143D0" w:rsidRDefault="000143D0" w:rsidP="001D09DF">
      <w:pPr>
        <w:rPr>
          <w:rFonts w:ascii="Arial" w:hAnsi="Arial" w:cs="Arial"/>
          <w:b/>
          <w:bCs/>
        </w:rPr>
      </w:pPr>
    </w:p>
    <w:p w14:paraId="6E2870A2" w14:textId="77777777" w:rsidR="00A81DEC" w:rsidRDefault="00A81DEC" w:rsidP="001D09DF">
      <w:pPr>
        <w:rPr>
          <w:rFonts w:ascii="Arial" w:hAnsi="Arial" w:cs="Arial"/>
          <w:b/>
          <w:bCs/>
        </w:rPr>
      </w:pPr>
    </w:p>
    <w:p w14:paraId="672580EE" w14:textId="1D1FF5E1" w:rsidR="00171ACA" w:rsidRDefault="00171ACA" w:rsidP="001D09D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 Python compiled or interpreter?</w:t>
      </w:r>
    </w:p>
    <w:p w14:paraId="01DA4B8D" w14:textId="2D34AF51" w:rsidR="00171ACA" w:rsidRDefault="00171ACA" w:rsidP="001D09DF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59367823" wp14:editId="1E1C8D8D">
            <wp:extent cx="5943600" cy="2568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C4FB" w14:textId="3993BCE5" w:rsidR="00D64B78" w:rsidRDefault="00D64B78" w:rsidP="001D09DF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3C2723B" wp14:editId="3952B065">
            <wp:extent cx="5943600" cy="2702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550" w14:textId="77777777" w:rsidR="004862CA" w:rsidRDefault="004862CA" w:rsidP="001D09DF">
      <w:pPr>
        <w:rPr>
          <w:rFonts w:ascii="Arial" w:hAnsi="Arial" w:cs="Arial"/>
          <w:b/>
          <w:bCs/>
        </w:rPr>
      </w:pPr>
    </w:p>
    <w:p w14:paraId="50093389" w14:textId="3CCBE3E0" w:rsidR="00FA0047" w:rsidRDefault="00136699" w:rsidP="00AF12E0">
      <w:pPr>
        <w:rPr>
          <w:rFonts w:ascii="Arial" w:hAnsi="Arial" w:cs="Arial"/>
          <w:b/>
          <w:bCs/>
          <w:u w:val="single"/>
        </w:rPr>
      </w:pPr>
      <w:r w:rsidRPr="00136699">
        <w:rPr>
          <w:rFonts w:ascii="Arial" w:hAnsi="Arial" w:cs="Arial"/>
          <w:b/>
          <w:bCs/>
          <w:u w:val="single"/>
        </w:rPr>
        <w:t>Byte-Code</w:t>
      </w:r>
    </w:p>
    <w:p w14:paraId="553F7465" w14:textId="37B8D375" w:rsidR="00136699" w:rsidRDefault="00136699" w:rsidP="00AF12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Byte code is an intermediate code or let say it is machine independent code which is not directly run by CPU. Byte code is not directly understandable by CPU. </w:t>
      </w:r>
      <w:r w:rsidR="00625E7A">
        <w:rPr>
          <w:rFonts w:ascii="Arial" w:hAnsi="Arial" w:cs="Arial"/>
        </w:rPr>
        <w:t xml:space="preserve">Since Byte code is not directly understandable by the machine, so there might be something to understand bytecode, hence here virtual machine comes into action. </w:t>
      </w:r>
    </w:p>
    <w:p w14:paraId="48950FF0" w14:textId="74F1E97B" w:rsidR="00625E7A" w:rsidRDefault="00625E7A" w:rsidP="00AF12E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Virtual Machine</w:t>
      </w:r>
    </w:p>
    <w:p w14:paraId="33312A71" w14:textId="6CC60D71" w:rsidR="00625E7A" w:rsidRPr="00625E7A" w:rsidRDefault="00625E7A" w:rsidP="00AF12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special layer of software which converts byte-code instructions to machine instructions. </w:t>
      </w:r>
    </w:p>
    <w:p w14:paraId="026B8C08" w14:textId="7F96FD1B" w:rsidR="003E11B0" w:rsidRDefault="00753743" w:rsidP="003E11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Benefits of Byte-Code</w:t>
      </w:r>
    </w:p>
    <w:p w14:paraId="5E78E486" w14:textId="717E01BD" w:rsidR="00753743" w:rsidRDefault="00753743" w:rsidP="003E11B0">
      <w:pPr>
        <w:rPr>
          <w:rFonts w:ascii="Arial" w:hAnsi="Arial" w:cs="Arial"/>
        </w:rPr>
      </w:pPr>
      <w:r>
        <w:rPr>
          <w:rFonts w:ascii="Arial" w:hAnsi="Arial" w:cs="Arial"/>
        </w:rPr>
        <w:t>Once compiles bytecode can run on any platform, if that platform has virtual machine.</w:t>
      </w:r>
    </w:p>
    <w:p w14:paraId="2658F12F" w14:textId="77777777" w:rsidR="00753743" w:rsidRDefault="00753743" w:rsidP="003E11B0">
      <w:pPr>
        <w:rPr>
          <w:rFonts w:ascii="Arial" w:hAnsi="Arial" w:cs="Arial"/>
          <w:b/>
          <w:bCs/>
          <w:u w:val="single"/>
        </w:rPr>
      </w:pPr>
    </w:p>
    <w:p w14:paraId="0A15AE38" w14:textId="33E9AB2F" w:rsidR="00753743" w:rsidRDefault="00753743" w:rsidP="003E11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Drawback of Byte-code</w:t>
      </w:r>
    </w:p>
    <w:p w14:paraId="144B9D99" w14:textId="2BFBC8EF" w:rsidR="00753743" w:rsidRPr="00F766D4" w:rsidRDefault="00F766D4" w:rsidP="003E11B0">
      <w:pPr>
        <w:rPr>
          <w:rFonts w:ascii="Arial" w:hAnsi="Arial" w:cs="Arial"/>
        </w:rPr>
      </w:pPr>
      <w:r>
        <w:rPr>
          <w:rFonts w:ascii="Arial" w:hAnsi="Arial" w:cs="Arial"/>
        </w:rPr>
        <w:t>It run at slower pace because the interpreter inside virtual machine has to convert each bytecode instruction to native form and then sends it for execution to the CPU.</w:t>
      </w:r>
    </w:p>
    <w:p w14:paraId="40273FEB" w14:textId="77777777" w:rsidR="00753743" w:rsidRPr="00753743" w:rsidRDefault="00753743" w:rsidP="003E11B0">
      <w:pPr>
        <w:rPr>
          <w:rFonts w:ascii="Arial" w:hAnsi="Arial" w:cs="Arial"/>
          <w:b/>
          <w:bCs/>
          <w:u w:val="single"/>
        </w:rPr>
      </w:pPr>
    </w:p>
    <w:p w14:paraId="6CAEBD33" w14:textId="77777777" w:rsidR="00B14CFF" w:rsidRPr="00B14CFF" w:rsidRDefault="00B14CFF" w:rsidP="00E9207A">
      <w:pPr>
        <w:spacing w:line="240" w:lineRule="auto"/>
        <w:rPr>
          <w:rFonts w:ascii="Arial" w:hAnsi="Arial" w:cs="Arial"/>
        </w:rPr>
      </w:pPr>
    </w:p>
    <w:p w14:paraId="17ED794D" w14:textId="77777777" w:rsidR="0018774D" w:rsidRPr="0018774D" w:rsidRDefault="0018774D" w:rsidP="00E9207A">
      <w:pPr>
        <w:spacing w:line="240" w:lineRule="auto"/>
      </w:pPr>
    </w:p>
    <w:p w14:paraId="5567557E" w14:textId="77777777" w:rsidR="00E91DAF" w:rsidRPr="001C2412" w:rsidRDefault="00E91DAF" w:rsidP="00E9207A">
      <w:pPr>
        <w:spacing w:line="240" w:lineRule="auto"/>
        <w:rPr>
          <w:rFonts w:ascii="Arial" w:hAnsi="Arial" w:cs="Arial"/>
          <w:color w:val="000000" w:themeColor="text1"/>
        </w:rPr>
      </w:pPr>
    </w:p>
    <w:sectPr w:rsidR="00E91DAF" w:rsidRPr="001C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28B"/>
    <w:multiLevelType w:val="hybridMultilevel"/>
    <w:tmpl w:val="16DE9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889"/>
    <w:multiLevelType w:val="multilevel"/>
    <w:tmpl w:val="D6AE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63F60"/>
    <w:multiLevelType w:val="hybridMultilevel"/>
    <w:tmpl w:val="2C10B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2CA"/>
    <w:multiLevelType w:val="hybridMultilevel"/>
    <w:tmpl w:val="5576FD5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BAC5E68"/>
    <w:multiLevelType w:val="hybridMultilevel"/>
    <w:tmpl w:val="2F86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12D7"/>
    <w:multiLevelType w:val="hybridMultilevel"/>
    <w:tmpl w:val="C728E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45BDF"/>
    <w:multiLevelType w:val="hybridMultilevel"/>
    <w:tmpl w:val="796A3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919E3"/>
    <w:multiLevelType w:val="hybridMultilevel"/>
    <w:tmpl w:val="1C6A6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2A15"/>
    <w:multiLevelType w:val="hybridMultilevel"/>
    <w:tmpl w:val="28D60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13670"/>
    <w:multiLevelType w:val="hybridMultilevel"/>
    <w:tmpl w:val="31B66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13D25"/>
    <w:multiLevelType w:val="multilevel"/>
    <w:tmpl w:val="C4489D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ED95D4A"/>
    <w:multiLevelType w:val="hybridMultilevel"/>
    <w:tmpl w:val="6F963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034647">
    <w:abstractNumId w:val="11"/>
  </w:num>
  <w:num w:numId="2" w16cid:durableId="1759060271">
    <w:abstractNumId w:val="3"/>
  </w:num>
  <w:num w:numId="3" w16cid:durableId="1079399471">
    <w:abstractNumId w:val="9"/>
  </w:num>
  <w:num w:numId="4" w16cid:durableId="330261653">
    <w:abstractNumId w:val="7"/>
  </w:num>
  <w:num w:numId="5" w16cid:durableId="1365473410">
    <w:abstractNumId w:val="5"/>
  </w:num>
  <w:num w:numId="6" w16cid:durableId="929974205">
    <w:abstractNumId w:val="6"/>
  </w:num>
  <w:num w:numId="7" w16cid:durableId="1109352067">
    <w:abstractNumId w:val="0"/>
  </w:num>
  <w:num w:numId="8" w16cid:durableId="1075932684">
    <w:abstractNumId w:val="4"/>
  </w:num>
  <w:num w:numId="9" w16cid:durableId="833642639">
    <w:abstractNumId w:val="8"/>
  </w:num>
  <w:num w:numId="10" w16cid:durableId="849300157">
    <w:abstractNumId w:val="2"/>
  </w:num>
  <w:num w:numId="11" w16cid:durableId="2097555619">
    <w:abstractNumId w:val="10"/>
  </w:num>
  <w:num w:numId="12" w16cid:durableId="21142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E2"/>
    <w:rsid w:val="00002885"/>
    <w:rsid w:val="00013A02"/>
    <w:rsid w:val="000143D0"/>
    <w:rsid w:val="00017439"/>
    <w:rsid w:val="00025C7C"/>
    <w:rsid w:val="00035BEA"/>
    <w:rsid w:val="00040C95"/>
    <w:rsid w:val="00046ECF"/>
    <w:rsid w:val="00052619"/>
    <w:rsid w:val="00053534"/>
    <w:rsid w:val="00061C81"/>
    <w:rsid w:val="00076A7D"/>
    <w:rsid w:val="0008267D"/>
    <w:rsid w:val="00082B3A"/>
    <w:rsid w:val="00090BE8"/>
    <w:rsid w:val="00096293"/>
    <w:rsid w:val="00097CC6"/>
    <w:rsid w:val="000A665E"/>
    <w:rsid w:val="000B2B2F"/>
    <w:rsid w:val="000C1195"/>
    <w:rsid w:val="000D1D8D"/>
    <w:rsid w:val="000D4DBE"/>
    <w:rsid w:val="000E1F1C"/>
    <w:rsid w:val="000F05F9"/>
    <w:rsid w:val="000F06AC"/>
    <w:rsid w:val="000F0B1A"/>
    <w:rsid w:val="000F7D05"/>
    <w:rsid w:val="00121797"/>
    <w:rsid w:val="00132036"/>
    <w:rsid w:val="00136699"/>
    <w:rsid w:val="00136737"/>
    <w:rsid w:val="001479C8"/>
    <w:rsid w:val="00147AF1"/>
    <w:rsid w:val="00160FB3"/>
    <w:rsid w:val="001619E0"/>
    <w:rsid w:val="00162A76"/>
    <w:rsid w:val="00165F30"/>
    <w:rsid w:val="00171ACA"/>
    <w:rsid w:val="00181CD5"/>
    <w:rsid w:val="001849E8"/>
    <w:rsid w:val="0018667D"/>
    <w:rsid w:val="00187421"/>
    <w:rsid w:val="0018774D"/>
    <w:rsid w:val="00195BC7"/>
    <w:rsid w:val="001A22CD"/>
    <w:rsid w:val="001B1B6A"/>
    <w:rsid w:val="001C009C"/>
    <w:rsid w:val="001C2412"/>
    <w:rsid w:val="001C5FB6"/>
    <w:rsid w:val="001D09DF"/>
    <w:rsid w:val="001D5DC9"/>
    <w:rsid w:val="001E6C83"/>
    <w:rsid w:val="001E7184"/>
    <w:rsid w:val="001F1E2A"/>
    <w:rsid w:val="001F3175"/>
    <w:rsid w:val="002037C2"/>
    <w:rsid w:val="002304F0"/>
    <w:rsid w:val="00241B42"/>
    <w:rsid w:val="00243D62"/>
    <w:rsid w:val="0027606F"/>
    <w:rsid w:val="0028764D"/>
    <w:rsid w:val="002878BB"/>
    <w:rsid w:val="0029157F"/>
    <w:rsid w:val="002A0B9C"/>
    <w:rsid w:val="002A4847"/>
    <w:rsid w:val="002A4CED"/>
    <w:rsid w:val="002A5EAD"/>
    <w:rsid w:val="002E5FDF"/>
    <w:rsid w:val="002F32A9"/>
    <w:rsid w:val="002F76E8"/>
    <w:rsid w:val="003050CB"/>
    <w:rsid w:val="003243D1"/>
    <w:rsid w:val="0034224A"/>
    <w:rsid w:val="00345A6C"/>
    <w:rsid w:val="003464EA"/>
    <w:rsid w:val="003471C8"/>
    <w:rsid w:val="00370A08"/>
    <w:rsid w:val="00372686"/>
    <w:rsid w:val="00385941"/>
    <w:rsid w:val="003863F1"/>
    <w:rsid w:val="003A6F00"/>
    <w:rsid w:val="003B4AFD"/>
    <w:rsid w:val="003C197F"/>
    <w:rsid w:val="003C338B"/>
    <w:rsid w:val="003C3A9D"/>
    <w:rsid w:val="003C569B"/>
    <w:rsid w:val="003D1612"/>
    <w:rsid w:val="003D489F"/>
    <w:rsid w:val="003E0A22"/>
    <w:rsid w:val="003E11B0"/>
    <w:rsid w:val="003F111A"/>
    <w:rsid w:val="003F6521"/>
    <w:rsid w:val="00405FAF"/>
    <w:rsid w:val="00414FEB"/>
    <w:rsid w:val="00416C51"/>
    <w:rsid w:val="00424884"/>
    <w:rsid w:val="004302D9"/>
    <w:rsid w:val="00431EF6"/>
    <w:rsid w:val="00445985"/>
    <w:rsid w:val="0046640A"/>
    <w:rsid w:val="00472CB3"/>
    <w:rsid w:val="00472F83"/>
    <w:rsid w:val="004862CA"/>
    <w:rsid w:val="00487028"/>
    <w:rsid w:val="00490925"/>
    <w:rsid w:val="004A2715"/>
    <w:rsid w:val="004B24E6"/>
    <w:rsid w:val="004C0437"/>
    <w:rsid w:val="004C20F2"/>
    <w:rsid w:val="004C2A00"/>
    <w:rsid w:val="004C3E71"/>
    <w:rsid w:val="004C4CFF"/>
    <w:rsid w:val="004D1748"/>
    <w:rsid w:val="004D55A8"/>
    <w:rsid w:val="004E41CA"/>
    <w:rsid w:val="00504FD4"/>
    <w:rsid w:val="00511591"/>
    <w:rsid w:val="005115D9"/>
    <w:rsid w:val="00511EED"/>
    <w:rsid w:val="00543BD2"/>
    <w:rsid w:val="0054657B"/>
    <w:rsid w:val="00547556"/>
    <w:rsid w:val="0056444B"/>
    <w:rsid w:val="005866D6"/>
    <w:rsid w:val="005B6B78"/>
    <w:rsid w:val="005C3C1A"/>
    <w:rsid w:val="005C5224"/>
    <w:rsid w:val="005C540F"/>
    <w:rsid w:val="005C6FFC"/>
    <w:rsid w:val="005D0065"/>
    <w:rsid w:val="005D1E63"/>
    <w:rsid w:val="005D7D52"/>
    <w:rsid w:val="005E2FE2"/>
    <w:rsid w:val="00603040"/>
    <w:rsid w:val="00611840"/>
    <w:rsid w:val="00615483"/>
    <w:rsid w:val="00625E7A"/>
    <w:rsid w:val="00625EE8"/>
    <w:rsid w:val="00627602"/>
    <w:rsid w:val="00627E80"/>
    <w:rsid w:val="00640B41"/>
    <w:rsid w:val="00661FCA"/>
    <w:rsid w:val="00686351"/>
    <w:rsid w:val="00686B68"/>
    <w:rsid w:val="006A0D10"/>
    <w:rsid w:val="006A4B11"/>
    <w:rsid w:val="006A7D98"/>
    <w:rsid w:val="006B3620"/>
    <w:rsid w:val="006B6EF2"/>
    <w:rsid w:val="006D2EA3"/>
    <w:rsid w:val="006E1EAF"/>
    <w:rsid w:val="006E3764"/>
    <w:rsid w:val="006E7D2A"/>
    <w:rsid w:val="00702715"/>
    <w:rsid w:val="00707B93"/>
    <w:rsid w:val="0072522F"/>
    <w:rsid w:val="007306B8"/>
    <w:rsid w:val="007306C2"/>
    <w:rsid w:val="00731BDC"/>
    <w:rsid w:val="00736824"/>
    <w:rsid w:val="00744FCB"/>
    <w:rsid w:val="00753743"/>
    <w:rsid w:val="007650CC"/>
    <w:rsid w:val="00767EDF"/>
    <w:rsid w:val="00776B27"/>
    <w:rsid w:val="00785727"/>
    <w:rsid w:val="00786092"/>
    <w:rsid w:val="00786D1A"/>
    <w:rsid w:val="007A1CE8"/>
    <w:rsid w:val="007A3AF2"/>
    <w:rsid w:val="007C0F44"/>
    <w:rsid w:val="007C3ABF"/>
    <w:rsid w:val="007C61AD"/>
    <w:rsid w:val="007E2EE5"/>
    <w:rsid w:val="007F3028"/>
    <w:rsid w:val="007F72C1"/>
    <w:rsid w:val="00807CB3"/>
    <w:rsid w:val="008145B4"/>
    <w:rsid w:val="00814C75"/>
    <w:rsid w:val="00823A73"/>
    <w:rsid w:val="00823C96"/>
    <w:rsid w:val="008324D8"/>
    <w:rsid w:val="00833A75"/>
    <w:rsid w:val="00836185"/>
    <w:rsid w:val="0084436D"/>
    <w:rsid w:val="00866428"/>
    <w:rsid w:val="00893704"/>
    <w:rsid w:val="008B0BC3"/>
    <w:rsid w:val="008D33B3"/>
    <w:rsid w:val="008E22CB"/>
    <w:rsid w:val="008E3CA1"/>
    <w:rsid w:val="008E6DD1"/>
    <w:rsid w:val="0092171F"/>
    <w:rsid w:val="00933D2D"/>
    <w:rsid w:val="00937369"/>
    <w:rsid w:val="00941839"/>
    <w:rsid w:val="00942A6B"/>
    <w:rsid w:val="00951594"/>
    <w:rsid w:val="009532DE"/>
    <w:rsid w:val="0095543C"/>
    <w:rsid w:val="00965A97"/>
    <w:rsid w:val="0099087E"/>
    <w:rsid w:val="009963FA"/>
    <w:rsid w:val="00997D62"/>
    <w:rsid w:val="009B3CD9"/>
    <w:rsid w:val="009B59E0"/>
    <w:rsid w:val="009C41FA"/>
    <w:rsid w:val="009C770C"/>
    <w:rsid w:val="009D0FC8"/>
    <w:rsid w:val="009F033A"/>
    <w:rsid w:val="009F473B"/>
    <w:rsid w:val="009F5AFB"/>
    <w:rsid w:val="00A031BB"/>
    <w:rsid w:val="00A06B42"/>
    <w:rsid w:val="00A25D1D"/>
    <w:rsid w:val="00A2672B"/>
    <w:rsid w:val="00A40298"/>
    <w:rsid w:val="00A45E12"/>
    <w:rsid w:val="00A460A5"/>
    <w:rsid w:val="00A6353E"/>
    <w:rsid w:val="00A738B4"/>
    <w:rsid w:val="00A81DEC"/>
    <w:rsid w:val="00A9328D"/>
    <w:rsid w:val="00AB037B"/>
    <w:rsid w:val="00AD05AB"/>
    <w:rsid w:val="00AD5389"/>
    <w:rsid w:val="00AD7A82"/>
    <w:rsid w:val="00AE680E"/>
    <w:rsid w:val="00AF01F6"/>
    <w:rsid w:val="00AF12E0"/>
    <w:rsid w:val="00AF24FB"/>
    <w:rsid w:val="00AF3427"/>
    <w:rsid w:val="00B0089E"/>
    <w:rsid w:val="00B032DA"/>
    <w:rsid w:val="00B03415"/>
    <w:rsid w:val="00B10C44"/>
    <w:rsid w:val="00B14CFF"/>
    <w:rsid w:val="00B358C4"/>
    <w:rsid w:val="00B37526"/>
    <w:rsid w:val="00B44B12"/>
    <w:rsid w:val="00B478D8"/>
    <w:rsid w:val="00B5524A"/>
    <w:rsid w:val="00B568B4"/>
    <w:rsid w:val="00B65DCB"/>
    <w:rsid w:val="00B6664F"/>
    <w:rsid w:val="00B666AB"/>
    <w:rsid w:val="00B70F67"/>
    <w:rsid w:val="00B83793"/>
    <w:rsid w:val="00B90904"/>
    <w:rsid w:val="00B94D3F"/>
    <w:rsid w:val="00B958F4"/>
    <w:rsid w:val="00BA1612"/>
    <w:rsid w:val="00BA435B"/>
    <w:rsid w:val="00BA53F5"/>
    <w:rsid w:val="00BB5A33"/>
    <w:rsid w:val="00BC1553"/>
    <w:rsid w:val="00BF0CF5"/>
    <w:rsid w:val="00C00FA7"/>
    <w:rsid w:val="00C10FB4"/>
    <w:rsid w:val="00C1565A"/>
    <w:rsid w:val="00C16008"/>
    <w:rsid w:val="00C170F5"/>
    <w:rsid w:val="00C25599"/>
    <w:rsid w:val="00C36820"/>
    <w:rsid w:val="00C371C5"/>
    <w:rsid w:val="00C40CA6"/>
    <w:rsid w:val="00C4218C"/>
    <w:rsid w:val="00C5110F"/>
    <w:rsid w:val="00C56130"/>
    <w:rsid w:val="00C71E42"/>
    <w:rsid w:val="00C7215D"/>
    <w:rsid w:val="00C755CB"/>
    <w:rsid w:val="00C75619"/>
    <w:rsid w:val="00C83549"/>
    <w:rsid w:val="00C85205"/>
    <w:rsid w:val="00CA1A9A"/>
    <w:rsid w:val="00CC537C"/>
    <w:rsid w:val="00CC7391"/>
    <w:rsid w:val="00CE2649"/>
    <w:rsid w:val="00CE48EE"/>
    <w:rsid w:val="00CF3333"/>
    <w:rsid w:val="00D057A5"/>
    <w:rsid w:val="00D16309"/>
    <w:rsid w:val="00D24843"/>
    <w:rsid w:val="00D277FC"/>
    <w:rsid w:val="00D42CCD"/>
    <w:rsid w:val="00D4693B"/>
    <w:rsid w:val="00D548C1"/>
    <w:rsid w:val="00D64B78"/>
    <w:rsid w:val="00D877DE"/>
    <w:rsid w:val="00D90204"/>
    <w:rsid w:val="00D93482"/>
    <w:rsid w:val="00DA2D66"/>
    <w:rsid w:val="00DB092C"/>
    <w:rsid w:val="00DB5904"/>
    <w:rsid w:val="00DC1C92"/>
    <w:rsid w:val="00DC510D"/>
    <w:rsid w:val="00DF5906"/>
    <w:rsid w:val="00E06062"/>
    <w:rsid w:val="00E14244"/>
    <w:rsid w:val="00E26239"/>
    <w:rsid w:val="00E27B34"/>
    <w:rsid w:val="00E31F3A"/>
    <w:rsid w:val="00E32A5F"/>
    <w:rsid w:val="00E410CE"/>
    <w:rsid w:val="00E51013"/>
    <w:rsid w:val="00E57837"/>
    <w:rsid w:val="00E64BA9"/>
    <w:rsid w:val="00E738E5"/>
    <w:rsid w:val="00E91DAF"/>
    <w:rsid w:val="00E9207A"/>
    <w:rsid w:val="00E978E2"/>
    <w:rsid w:val="00ED68F7"/>
    <w:rsid w:val="00ED699A"/>
    <w:rsid w:val="00EE4874"/>
    <w:rsid w:val="00EE6E40"/>
    <w:rsid w:val="00EF3519"/>
    <w:rsid w:val="00EF7A2D"/>
    <w:rsid w:val="00F0326D"/>
    <w:rsid w:val="00F0388A"/>
    <w:rsid w:val="00F069B6"/>
    <w:rsid w:val="00F11B04"/>
    <w:rsid w:val="00F25AAF"/>
    <w:rsid w:val="00F32550"/>
    <w:rsid w:val="00F32788"/>
    <w:rsid w:val="00F41275"/>
    <w:rsid w:val="00F46908"/>
    <w:rsid w:val="00F4719E"/>
    <w:rsid w:val="00F51680"/>
    <w:rsid w:val="00F57B99"/>
    <w:rsid w:val="00F766D4"/>
    <w:rsid w:val="00F87EFE"/>
    <w:rsid w:val="00FA0047"/>
    <w:rsid w:val="00FA30B6"/>
    <w:rsid w:val="00FA4B94"/>
    <w:rsid w:val="00FB4442"/>
    <w:rsid w:val="00FB4BA0"/>
    <w:rsid w:val="00FB7AF3"/>
    <w:rsid w:val="00FC3811"/>
    <w:rsid w:val="00FD0E6B"/>
    <w:rsid w:val="00FD1E92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370E"/>
  <w15:chartTrackingRefBased/>
  <w15:docId w15:val="{2FDF23D0-326C-4ED0-88A5-11A7A57E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FCB"/>
    <w:rPr>
      <w:b/>
      <w:bCs/>
    </w:rPr>
  </w:style>
  <w:style w:type="character" w:styleId="Hyperlink">
    <w:name w:val="Hyperlink"/>
    <w:basedOn w:val="DefaultParagraphFont"/>
    <w:uiPriority w:val="99"/>
    <w:unhideWhenUsed/>
    <w:rsid w:val="00686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A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C1C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">
    <w:name w:val="command"/>
    <w:basedOn w:val="DefaultParagraphFont"/>
    <w:rsid w:val="007F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Giri Raj Rawat</cp:lastModifiedBy>
  <cp:revision>2</cp:revision>
  <dcterms:created xsi:type="dcterms:W3CDTF">2022-04-11T03:32:00Z</dcterms:created>
  <dcterms:modified xsi:type="dcterms:W3CDTF">2022-04-11T03:32:00Z</dcterms:modified>
</cp:coreProperties>
</file>