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5DFB0" w14:textId="3F076FD0" w:rsidR="003D4E74" w:rsidRDefault="003D4E74" w:rsidP="00BC7B07">
      <w:pPr>
        <w:pStyle w:val="Heading2"/>
        <w:shd w:val="clear" w:color="auto" w:fill="FFFFFF"/>
        <w:spacing w:before="0" w:line="276" w:lineRule="auto"/>
        <w:rPr>
          <w:rFonts w:ascii="Arial" w:hAnsi="Arial" w:cs="Arial"/>
          <w:b/>
          <w:bCs/>
          <w:color w:val="292929"/>
          <w:sz w:val="22"/>
          <w:szCs w:val="22"/>
        </w:rPr>
      </w:pPr>
    </w:p>
    <w:p w14:paraId="18ECBA7E" w14:textId="1B5956AE" w:rsidR="00092423" w:rsidRPr="00092423" w:rsidRDefault="00092423" w:rsidP="00092423"/>
    <w:p w14:paraId="614E7151" w14:textId="4FDFC305" w:rsidR="00D0370D" w:rsidRPr="004E1D0F" w:rsidRDefault="00C717D8">
      <w:pPr>
        <w:rPr>
          <w:rFonts w:ascii="Arial" w:hAnsi="Arial" w:cs="Arial"/>
          <w:b/>
          <w:bCs/>
        </w:rPr>
      </w:pPr>
      <w:r w:rsidRPr="004E1D0F">
        <w:rPr>
          <w:rFonts w:ascii="Arial" w:hAnsi="Arial" w:cs="Arial"/>
          <w:b/>
          <w:bCs/>
        </w:rPr>
        <w:t>IDE</w:t>
      </w:r>
    </w:p>
    <w:p w14:paraId="058F493D" w14:textId="77777777" w:rsidR="000E7DF7" w:rsidRPr="004E1D0F" w:rsidRDefault="000E7DF7" w:rsidP="000E7DF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2"/>
          <w:szCs w:val="22"/>
        </w:rPr>
      </w:pPr>
      <w:r w:rsidRPr="004E1D0F">
        <w:rPr>
          <w:rFonts w:ascii="Arial" w:hAnsi="Arial" w:cs="Arial"/>
          <w:sz w:val="22"/>
          <w:szCs w:val="22"/>
        </w:rPr>
        <w:t>It stands for integrated development environment. An IDE consists of tools that help a programmer throughout the phases of writing, executing and testing a computer program. An IDE has a Graphical User Interface (GUI), meaning that a user can interact with it using windows and buttons to provide input and output. There are different types of IDEs available for development process. Example: Visual Studio, Code Block, Dev C++ etc.</w:t>
      </w:r>
      <w:r w:rsidRPr="004E1D0F">
        <w:rPr>
          <w:rFonts w:ascii="Arial" w:hAnsi="Arial" w:cs="Arial"/>
          <w:color w:val="212529"/>
          <w:sz w:val="22"/>
          <w:szCs w:val="22"/>
        </w:rPr>
        <w:t xml:space="preserve"> PyCharm is cross-platform IDE, hence it can be installed on different operating systems. PyCharm is the product of JetBrains.</w:t>
      </w:r>
    </w:p>
    <w:p w14:paraId="0221346C" w14:textId="2CFD0548" w:rsidR="00CB0537" w:rsidRPr="00DC634C" w:rsidRDefault="000E7DF7" w:rsidP="00DC634C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212529"/>
          <w:sz w:val="22"/>
          <w:szCs w:val="22"/>
        </w:rPr>
      </w:pPr>
      <w:r w:rsidRPr="004E1D0F">
        <w:rPr>
          <w:rFonts w:ascii="Arial" w:hAnsi="Arial" w:cs="Arial"/>
          <w:color w:val="212529"/>
          <w:sz w:val="22"/>
          <w:szCs w:val="22"/>
        </w:rPr>
        <w:t>To install PyCharm on Windows operating system, visit the link </w:t>
      </w:r>
      <w:hyperlink r:id="rId5" w:history="1">
        <w:r w:rsidRPr="004E1D0F">
          <w:rPr>
            <w:rStyle w:val="Hyperlink"/>
            <w:rFonts w:ascii="Arial" w:hAnsi="Arial" w:cs="Arial"/>
            <w:color w:val="4A5682"/>
            <w:sz w:val="22"/>
            <w:szCs w:val="22"/>
          </w:rPr>
          <w:t>https://www.jetbrains.com/pycharm/download/download-thanks.html?platform=windows</w:t>
        </w:r>
      </w:hyperlink>
      <w:r w:rsidRPr="004E1D0F">
        <w:rPr>
          <w:rFonts w:ascii="Arial" w:hAnsi="Arial" w:cs="Arial"/>
          <w:color w:val="212529"/>
          <w:sz w:val="22"/>
          <w:szCs w:val="22"/>
        </w:rPr>
        <w:t> to download the executable installer. Double click the installer (.exe) file and install PyCharm by clicking next at each step.</w:t>
      </w:r>
    </w:p>
    <w:p w14:paraId="4D724209" w14:textId="77777777" w:rsidR="00DC634C" w:rsidRDefault="00DC634C" w:rsidP="00D94D0B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</w:p>
    <w:p w14:paraId="22179962" w14:textId="01C06869" w:rsidR="00C131D0" w:rsidRPr="00DC634C" w:rsidRDefault="00CB0537" w:rsidP="00D94D0B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6"/>
          <w:szCs w:val="26"/>
        </w:rPr>
      </w:pPr>
      <w:r w:rsidRPr="00DC634C">
        <w:rPr>
          <w:rFonts w:ascii="Arial" w:hAnsi="Arial" w:cs="Arial"/>
          <w:b/>
          <w:bCs/>
          <w:color w:val="24394E"/>
          <w:sz w:val="26"/>
          <w:szCs w:val="26"/>
        </w:rPr>
        <w:t>Keywords</w:t>
      </w:r>
    </w:p>
    <w:p w14:paraId="2105B0E9" w14:textId="242F9E22" w:rsidR="00CB0537" w:rsidRPr="00051D52" w:rsidRDefault="00CB0537" w:rsidP="00CB0537">
      <w:pPr>
        <w:pStyle w:val="wrapword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reserved words or predefined words</w:t>
      </w:r>
      <w:r w:rsidR="00077F31">
        <w:rPr>
          <w:rFonts w:ascii="Arial" w:hAnsi="Arial" w:cs="Arial"/>
          <w:color w:val="24394E"/>
          <w:sz w:val="22"/>
          <w:szCs w:val="22"/>
        </w:rPr>
        <w:t xml:space="preserve"> </w:t>
      </w:r>
    </w:p>
    <w:p w14:paraId="51D246BB" w14:textId="688EE51C" w:rsidR="00051D52" w:rsidRPr="002731EE" w:rsidRDefault="00051D52" w:rsidP="00CB0537">
      <w:pPr>
        <w:pStyle w:val="wrapword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 xml:space="preserve">keywords </w:t>
      </w:r>
      <w:r w:rsidR="00123E84">
        <w:rPr>
          <w:rFonts w:ascii="Arial" w:hAnsi="Arial" w:cs="Arial"/>
          <w:color w:val="24394E"/>
          <w:sz w:val="22"/>
          <w:szCs w:val="22"/>
        </w:rPr>
        <w:t>have</w:t>
      </w:r>
      <w:r>
        <w:rPr>
          <w:rFonts w:ascii="Arial" w:hAnsi="Arial" w:cs="Arial"/>
          <w:color w:val="24394E"/>
          <w:sz w:val="22"/>
          <w:szCs w:val="22"/>
        </w:rPr>
        <w:t xml:space="preserve"> its own purpose</w:t>
      </w:r>
    </w:p>
    <w:p w14:paraId="4CF8469A" w14:textId="58101E2D" w:rsidR="002731EE" w:rsidRPr="00CB0537" w:rsidRDefault="002731EE" w:rsidP="00CB0537">
      <w:pPr>
        <w:pStyle w:val="wrapword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they are used to define the syntax and structure of the python language</w:t>
      </w:r>
    </w:p>
    <w:p w14:paraId="4FC976F4" w14:textId="2A7B20FB" w:rsidR="00CB0537" w:rsidRPr="00570FD6" w:rsidRDefault="00CB0537" w:rsidP="00CB0537">
      <w:pPr>
        <w:pStyle w:val="wrapword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 xml:space="preserve">keywords cannot be </w:t>
      </w:r>
      <w:r w:rsidR="00293132">
        <w:rPr>
          <w:rFonts w:ascii="Arial" w:hAnsi="Arial" w:cs="Arial"/>
          <w:color w:val="24394E"/>
          <w:sz w:val="22"/>
          <w:szCs w:val="22"/>
        </w:rPr>
        <w:t>used as identifiers</w:t>
      </w:r>
    </w:p>
    <w:p w14:paraId="50AD1141" w14:textId="0E4B52A4" w:rsidR="00570FD6" w:rsidRPr="00A26FAD" w:rsidRDefault="00570FD6" w:rsidP="00CB0537">
      <w:pPr>
        <w:pStyle w:val="wrapword"/>
        <w:numPr>
          <w:ilvl w:val="0"/>
          <w:numId w:val="4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3</w:t>
      </w:r>
      <w:r w:rsidR="001D256A">
        <w:rPr>
          <w:rFonts w:ascii="Arial" w:hAnsi="Arial" w:cs="Arial"/>
          <w:color w:val="24394E"/>
          <w:sz w:val="22"/>
          <w:szCs w:val="22"/>
        </w:rPr>
        <w:t>5</w:t>
      </w:r>
      <w:r>
        <w:rPr>
          <w:rFonts w:ascii="Arial" w:hAnsi="Arial" w:cs="Arial"/>
          <w:color w:val="24394E"/>
          <w:sz w:val="22"/>
          <w:szCs w:val="22"/>
        </w:rPr>
        <w:t xml:space="preserve"> keywords in python</w:t>
      </w:r>
    </w:p>
    <w:p w14:paraId="7AA87CC1" w14:textId="77777777" w:rsidR="00A26FAD" w:rsidRPr="00A26FAD" w:rsidRDefault="00A26FAD" w:rsidP="00A26FAD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 w:rsidRPr="00A26FAD">
        <w:rPr>
          <w:rFonts w:ascii="Arial" w:hAnsi="Arial" w:cs="Arial"/>
          <w:color w:val="000000"/>
          <w:sz w:val="22"/>
          <w:szCs w:val="22"/>
          <w:shd w:val="clear" w:color="auto" w:fill="FFFFFF"/>
        </w:rPr>
        <w:t>Python has a set of keywords that are reserved words that cannot be used as variable names, function names, or any other identifiers:</w:t>
      </w:r>
    </w:p>
    <w:p w14:paraId="0EC6994D" w14:textId="0C2ABDBC" w:rsidR="00AC1DC3" w:rsidRDefault="00E33AD9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7A64E29" wp14:editId="542FD988">
            <wp:extent cx="5943600" cy="449011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379" cy="4493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8639" w14:textId="5466A7F8" w:rsidR="00E33AD9" w:rsidRDefault="00E33AD9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21C0426" wp14:editId="52D51A81">
            <wp:extent cx="5943600" cy="55613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6C9FC" w14:textId="635FA44E" w:rsidR="00E33AD9" w:rsidRDefault="00E33AD9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noProof/>
        </w:rPr>
        <w:drawing>
          <wp:inline distT="0" distB="0" distL="0" distR="0" wp14:anchorId="4377084C" wp14:editId="5BF2D881">
            <wp:extent cx="5943600" cy="6438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3AC1" w14:textId="6B0DE773" w:rsidR="007401D1" w:rsidRDefault="007401D1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 w:rsidRPr="00812CEC">
        <w:rPr>
          <w:rFonts w:ascii="Arial" w:hAnsi="Arial" w:cs="Arial"/>
          <w:b/>
          <w:bCs/>
          <w:color w:val="24394E"/>
          <w:sz w:val="22"/>
          <w:szCs w:val="22"/>
        </w:rPr>
        <w:t xml:space="preserve">async and </w:t>
      </w:r>
      <w:r w:rsidR="007E7A5B">
        <w:rPr>
          <w:rFonts w:ascii="Arial" w:hAnsi="Arial" w:cs="Arial"/>
          <w:b/>
          <w:bCs/>
          <w:color w:val="24394E"/>
          <w:sz w:val="22"/>
          <w:szCs w:val="22"/>
        </w:rPr>
        <w:t>await</w:t>
      </w:r>
      <w:r w:rsidRPr="00812CEC">
        <w:rPr>
          <w:rFonts w:ascii="Arial" w:hAnsi="Arial" w:cs="Arial"/>
          <w:b/>
          <w:bCs/>
          <w:color w:val="24394E"/>
          <w:sz w:val="22"/>
          <w:szCs w:val="22"/>
        </w:rPr>
        <w:t xml:space="preserve"> are also python keywords </w:t>
      </w:r>
    </w:p>
    <w:p w14:paraId="0F750A36" w14:textId="123DC5CE" w:rsidR="00B2624D" w:rsidRDefault="00B2624D" w:rsidP="00AC1DC3">
      <w:pPr>
        <w:pStyle w:val="wrapword"/>
        <w:shd w:val="clear" w:color="auto" w:fill="FFFFFF"/>
        <w:rPr>
          <w:rFonts w:ascii="Arial" w:hAnsi="Arial" w:cs="Arial"/>
          <w:color w:val="212529"/>
          <w:sz w:val="22"/>
          <w:szCs w:val="22"/>
          <w:shd w:val="clear" w:color="auto" w:fill="FFFFFF"/>
        </w:rPr>
      </w:pPr>
      <w:r w:rsidRPr="00B2624D">
        <w:rPr>
          <w:rFonts w:ascii="Arial" w:hAnsi="Arial" w:cs="Arial"/>
          <w:color w:val="212529"/>
          <w:sz w:val="22"/>
          <w:szCs w:val="22"/>
          <w:shd w:val="clear" w:color="auto" w:fill="FFFFFF"/>
        </w:rPr>
        <w:t>We can see the list and numbers of keyword available in Python by importing keyword module as below:</w:t>
      </w:r>
    </w:p>
    <w:p w14:paraId="66DA3A2A" w14:textId="4830FB40" w:rsidR="00B2624D" w:rsidRDefault="00E15440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BBBFACB" wp14:editId="1B41D910">
            <wp:extent cx="5943600" cy="19107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A82F" w14:textId="62605C10" w:rsidR="00E15440" w:rsidRDefault="00E15440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b/>
          <w:bCs/>
          <w:color w:val="24394E"/>
          <w:sz w:val="22"/>
          <w:szCs w:val="22"/>
        </w:rPr>
        <w:t>OUTPUT</w:t>
      </w:r>
    </w:p>
    <w:p w14:paraId="25B8ACED" w14:textId="33FD01D7" w:rsidR="00E15440" w:rsidRPr="00B2624D" w:rsidRDefault="00CB478D" w:rsidP="00AC1DC3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noProof/>
        </w:rPr>
        <w:drawing>
          <wp:inline distT="0" distB="0" distL="0" distR="0" wp14:anchorId="0C3C61D6" wp14:editId="6D9B06B1">
            <wp:extent cx="5943600" cy="12357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D723" w14:textId="2E987BAC" w:rsidR="006C7E33" w:rsidRPr="003B0521" w:rsidRDefault="006C7E33" w:rsidP="00D94D0B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6"/>
          <w:szCs w:val="26"/>
        </w:rPr>
      </w:pPr>
      <w:r w:rsidRPr="003B0521">
        <w:rPr>
          <w:rFonts w:ascii="Arial" w:hAnsi="Arial" w:cs="Arial"/>
          <w:b/>
          <w:bCs/>
          <w:color w:val="24394E"/>
          <w:sz w:val="26"/>
          <w:szCs w:val="26"/>
        </w:rPr>
        <w:t>Identifiers</w:t>
      </w:r>
    </w:p>
    <w:p w14:paraId="2ACD358D" w14:textId="3B36D050" w:rsidR="006C7E33" w:rsidRPr="006C7E33" w:rsidRDefault="006C7E33" w:rsidP="006C7E33">
      <w:pPr>
        <w:pStyle w:val="wrapword"/>
        <w:numPr>
          <w:ilvl w:val="0"/>
          <w:numId w:val="5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A python identifier is a name used to</w:t>
      </w:r>
      <w:r w:rsidR="003051F0">
        <w:rPr>
          <w:rFonts w:ascii="Arial" w:hAnsi="Arial" w:cs="Arial"/>
          <w:color w:val="24394E"/>
          <w:sz w:val="22"/>
          <w:szCs w:val="22"/>
        </w:rPr>
        <w:t xml:space="preserve"> define</w:t>
      </w:r>
      <w:r>
        <w:rPr>
          <w:rFonts w:ascii="Arial" w:hAnsi="Arial" w:cs="Arial"/>
          <w:color w:val="24394E"/>
          <w:sz w:val="22"/>
          <w:szCs w:val="22"/>
        </w:rPr>
        <w:t xml:space="preserve"> a variable, function</w:t>
      </w:r>
      <w:r w:rsidR="003051F0">
        <w:rPr>
          <w:rFonts w:ascii="Arial" w:hAnsi="Arial" w:cs="Arial"/>
          <w:color w:val="24394E"/>
          <w:sz w:val="22"/>
          <w:szCs w:val="22"/>
        </w:rPr>
        <w:t xml:space="preserve"> etc.</w:t>
      </w:r>
    </w:p>
    <w:p w14:paraId="41C77DB9" w14:textId="564F223B" w:rsidR="006C7E33" w:rsidRPr="00A470B0" w:rsidRDefault="006C7E33" w:rsidP="006C7E33">
      <w:pPr>
        <w:pStyle w:val="wrapword"/>
        <w:numPr>
          <w:ilvl w:val="0"/>
          <w:numId w:val="5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Combination of characters, digits and underscore</w:t>
      </w:r>
    </w:p>
    <w:p w14:paraId="34E11829" w14:textId="79DAD410" w:rsidR="00A470B0" w:rsidRPr="00422912" w:rsidRDefault="00A470B0" w:rsidP="006C7E33">
      <w:pPr>
        <w:pStyle w:val="wrapword"/>
        <w:numPr>
          <w:ilvl w:val="0"/>
          <w:numId w:val="5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 xml:space="preserve">Python is a case sensitive programming language. </w:t>
      </w:r>
      <w:r w:rsidR="003051F0">
        <w:rPr>
          <w:rFonts w:ascii="Arial" w:hAnsi="Arial" w:cs="Arial"/>
          <w:color w:val="24394E"/>
          <w:sz w:val="22"/>
          <w:szCs w:val="22"/>
        </w:rPr>
        <w:t>Thus,</w:t>
      </w:r>
      <w:r>
        <w:rPr>
          <w:rFonts w:ascii="Arial" w:hAnsi="Arial" w:cs="Arial"/>
          <w:color w:val="24394E"/>
          <w:sz w:val="22"/>
          <w:szCs w:val="22"/>
        </w:rPr>
        <w:t xml:space="preserve"> Ram and ram are two different identifiers in Python.</w:t>
      </w:r>
    </w:p>
    <w:p w14:paraId="3F74D853" w14:textId="77777777" w:rsidR="00521F88" w:rsidRDefault="00521F88" w:rsidP="00521F88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2"/>
          <w:szCs w:val="22"/>
        </w:rPr>
      </w:pPr>
    </w:p>
    <w:p w14:paraId="74176BCD" w14:textId="77777777" w:rsidR="00521F88" w:rsidRDefault="00521F88" w:rsidP="00521F88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Arial" w:hAnsi="Arial" w:cs="Arial"/>
          <w:color w:val="414141"/>
          <w:sz w:val="22"/>
          <w:szCs w:val="22"/>
        </w:rPr>
      </w:pPr>
    </w:p>
    <w:p w14:paraId="247D8119" w14:textId="009BCD16" w:rsidR="001525BF" w:rsidRPr="003B0521" w:rsidRDefault="001525BF" w:rsidP="00521F8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6"/>
          <w:szCs w:val="26"/>
        </w:rPr>
      </w:pPr>
      <w:r w:rsidRPr="003B0521">
        <w:rPr>
          <w:rStyle w:val="Strong"/>
          <w:rFonts w:ascii="Arial" w:hAnsi="Arial" w:cs="Arial"/>
          <w:color w:val="414141"/>
          <w:sz w:val="26"/>
          <w:szCs w:val="26"/>
        </w:rPr>
        <w:t>Identifier naming:</w:t>
      </w:r>
    </w:p>
    <w:p w14:paraId="717833F8" w14:textId="0D06D80F" w:rsidR="001525BF" w:rsidRPr="00215A18" w:rsidRDefault="001525BF" w:rsidP="006920D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Variables are the example of identifiers. The rules to name an identifier are given below:</w:t>
      </w:r>
    </w:p>
    <w:p w14:paraId="2B6E9F51" w14:textId="33DA6807" w:rsidR="001525BF" w:rsidRPr="00215A18" w:rsidRDefault="001525BF" w:rsidP="001525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 xml:space="preserve">The first character of the variable must be an alphabet or underscore </w:t>
      </w:r>
      <w:proofErr w:type="gramStart"/>
      <w:r w:rsidRPr="00215A18">
        <w:rPr>
          <w:rFonts w:ascii="Arial" w:hAnsi="Arial" w:cs="Arial"/>
          <w:color w:val="414141"/>
          <w:sz w:val="22"/>
          <w:szCs w:val="22"/>
        </w:rPr>
        <w:t>( _</w:t>
      </w:r>
      <w:proofErr w:type="gramEnd"/>
      <w:r w:rsidRPr="00215A18">
        <w:rPr>
          <w:rFonts w:ascii="Arial" w:hAnsi="Arial" w:cs="Arial"/>
          <w:color w:val="414141"/>
          <w:sz w:val="22"/>
          <w:szCs w:val="22"/>
        </w:rPr>
        <w:t xml:space="preserve"> ).</w:t>
      </w:r>
    </w:p>
    <w:p w14:paraId="4DE2A165" w14:textId="09623BE0" w:rsidR="001525BF" w:rsidRPr="00215A18" w:rsidRDefault="001525BF" w:rsidP="001525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All the characters except the first character may be an alphabet of lower-case(a-z), upper-case (A-Z), underscore, or digit (0-9).</w:t>
      </w:r>
    </w:p>
    <w:p w14:paraId="0A5677A9" w14:textId="19586571" w:rsidR="001525BF" w:rsidRPr="00215A18" w:rsidRDefault="001525BF" w:rsidP="001525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 xml:space="preserve">Identifier name must not contain any white-space, </w:t>
      </w:r>
      <w:r w:rsidR="003F3987" w:rsidRPr="00215A18">
        <w:rPr>
          <w:rFonts w:ascii="Arial" w:hAnsi="Arial" w:cs="Arial"/>
          <w:color w:val="414141"/>
          <w:sz w:val="22"/>
          <w:szCs w:val="22"/>
        </w:rPr>
        <w:t>or special</w:t>
      </w:r>
      <w:r w:rsidRPr="00215A18">
        <w:rPr>
          <w:rFonts w:ascii="Arial" w:hAnsi="Arial" w:cs="Arial"/>
          <w:color w:val="414141"/>
          <w:sz w:val="22"/>
          <w:szCs w:val="22"/>
        </w:rPr>
        <w:t xml:space="preserve"> character </w:t>
      </w:r>
      <w:proofErr w:type="gramStart"/>
      <w:r w:rsidRPr="00215A18">
        <w:rPr>
          <w:rFonts w:ascii="Arial" w:hAnsi="Arial" w:cs="Arial"/>
          <w:color w:val="414141"/>
          <w:sz w:val="22"/>
          <w:szCs w:val="22"/>
        </w:rPr>
        <w:t>(!,</w:t>
      </w:r>
      <w:proofErr w:type="gramEnd"/>
      <w:r w:rsidRPr="00215A18">
        <w:rPr>
          <w:rFonts w:ascii="Arial" w:hAnsi="Arial" w:cs="Arial"/>
          <w:color w:val="414141"/>
          <w:sz w:val="22"/>
          <w:szCs w:val="22"/>
        </w:rPr>
        <w:t xml:space="preserve"> @, #, %, ^, &amp;, *).</w:t>
      </w:r>
    </w:p>
    <w:p w14:paraId="32394B50" w14:textId="1ACE6736" w:rsidR="001525BF" w:rsidRPr="00215A18" w:rsidRDefault="001525BF" w:rsidP="001525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Identifier name must not be similar to any keyword defined in the language.</w:t>
      </w:r>
    </w:p>
    <w:p w14:paraId="5B0B0963" w14:textId="50F39035" w:rsidR="001525BF" w:rsidRPr="00215A18" w:rsidRDefault="001525BF" w:rsidP="001525BF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 xml:space="preserve">Identifier names are case sensitive; for example,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myname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, and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MyName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 is not the same.</w:t>
      </w:r>
    </w:p>
    <w:p w14:paraId="7902ABEC" w14:textId="77777777" w:rsidR="008554AF" w:rsidRDefault="001525BF" w:rsidP="00CB45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 w:rsidRPr="00CB45B0">
        <w:rPr>
          <w:rFonts w:ascii="Arial" w:hAnsi="Arial" w:cs="Arial"/>
          <w:b/>
          <w:bCs/>
          <w:color w:val="414141"/>
          <w:sz w:val="22"/>
          <w:szCs w:val="22"/>
        </w:rPr>
        <w:t>Examples of valid identifiers</w:t>
      </w:r>
    </w:p>
    <w:p w14:paraId="51740630" w14:textId="0964BF11" w:rsidR="001525BF" w:rsidRPr="00215A18" w:rsidRDefault="001525BF" w:rsidP="00CB45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lastRenderedPageBreak/>
        <w:t>a123, _n, n_9, etc.</w:t>
      </w:r>
    </w:p>
    <w:p w14:paraId="6B1E3680" w14:textId="228510C1" w:rsidR="001525BF" w:rsidRDefault="001525BF" w:rsidP="00CB45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CB45B0">
        <w:rPr>
          <w:rFonts w:ascii="Arial" w:hAnsi="Arial" w:cs="Arial"/>
          <w:b/>
          <w:bCs/>
          <w:color w:val="414141"/>
          <w:sz w:val="22"/>
          <w:szCs w:val="22"/>
        </w:rPr>
        <w:t>Examples of invalid identifiers:</w:t>
      </w:r>
      <w:r w:rsidRPr="00215A18">
        <w:rPr>
          <w:rFonts w:ascii="Arial" w:hAnsi="Arial" w:cs="Arial"/>
          <w:color w:val="414141"/>
          <w:sz w:val="22"/>
          <w:szCs w:val="22"/>
        </w:rPr>
        <w:t xml:space="preserve"> </w:t>
      </w:r>
    </w:p>
    <w:p w14:paraId="2111D699" w14:textId="77777777" w:rsidR="00CB45B0" w:rsidRDefault="00CB45B0" w:rsidP="00CB45B0">
      <w:pPr>
        <w:pStyle w:val="font7"/>
        <w:spacing w:before="0" w:beforeAutospacing="0" w:after="0" w:afterAutospacing="0"/>
        <w:textAlignment w:val="baseline"/>
      </w:pPr>
      <w:r>
        <w:t>3rdGraph - Name can’t start with a digit</w:t>
      </w:r>
    </w:p>
    <w:p w14:paraId="4462686D" w14:textId="77777777" w:rsidR="00CB45B0" w:rsidRDefault="00CB45B0" w:rsidP="00CB45B0">
      <w:pPr>
        <w:pStyle w:val="font7"/>
        <w:spacing w:before="0" w:beforeAutospacing="0" w:after="0" w:afterAutospacing="0"/>
        <w:textAlignment w:val="baseline"/>
      </w:pPr>
      <w:proofErr w:type="spellStart"/>
      <w:r>
        <w:t>Roll#No</w:t>
      </w:r>
      <w:proofErr w:type="spellEnd"/>
      <w:r>
        <w:t xml:space="preserve"> - Special symbol # is not allowed</w:t>
      </w:r>
    </w:p>
    <w:p w14:paraId="0E4CE3F5" w14:textId="544F2A07" w:rsidR="00CB45B0" w:rsidRDefault="00CB45B0" w:rsidP="00CB45B0">
      <w:pPr>
        <w:pStyle w:val="font7"/>
        <w:spacing w:before="0" w:beforeAutospacing="0" w:after="0" w:afterAutospacing="0"/>
        <w:textAlignment w:val="baseline"/>
      </w:pPr>
      <w:r>
        <w:t xml:space="preserve">First Name </w:t>
      </w:r>
      <w:r w:rsidR="0005641D">
        <w:t>- Spaces</w:t>
      </w:r>
      <w:r>
        <w:t xml:space="preserve"> are not allowed.</w:t>
      </w:r>
    </w:p>
    <w:p w14:paraId="36D1F6FC" w14:textId="6D104B26" w:rsidR="00CB45B0" w:rsidRDefault="00CB45B0" w:rsidP="00CB45B0">
      <w:pPr>
        <w:pStyle w:val="font7"/>
        <w:spacing w:before="0" w:beforeAutospacing="0" w:after="0" w:afterAutospacing="0"/>
        <w:textAlignment w:val="baseline"/>
      </w:pPr>
      <w:r>
        <w:t>D.O.B. - Special symbol. (dots) are not allowed.</w:t>
      </w:r>
    </w:p>
    <w:p w14:paraId="2FFCF83D" w14:textId="77777777" w:rsidR="00CB45B0" w:rsidRDefault="00CB45B0" w:rsidP="00CB45B0">
      <w:pPr>
        <w:pStyle w:val="font7"/>
        <w:spacing w:before="0" w:beforeAutospacing="0" w:after="0" w:afterAutospacing="0"/>
        <w:textAlignment w:val="baseline"/>
      </w:pPr>
      <w:r>
        <w:t>while - Keyword not allowed.</w:t>
      </w:r>
    </w:p>
    <w:p w14:paraId="65E09234" w14:textId="77777777" w:rsidR="00CB45B0" w:rsidRPr="00215A18" w:rsidRDefault="00CB45B0" w:rsidP="00CB45B0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35BFD6C8" w14:textId="460E6AB9" w:rsidR="00422912" w:rsidRDefault="007D351F" w:rsidP="00422912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b/>
          <w:bCs/>
          <w:color w:val="24394E"/>
          <w:sz w:val="22"/>
          <w:szCs w:val="22"/>
        </w:rPr>
        <w:t>Variable</w:t>
      </w:r>
    </w:p>
    <w:p w14:paraId="32211250" w14:textId="05F83E28" w:rsidR="007D351F" w:rsidRPr="0067354D" w:rsidRDefault="005C40DD" w:rsidP="007D351F">
      <w:pPr>
        <w:pStyle w:val="wrapword"/>
        <w:numPr>
          <w:ilvl w:val="0"/>
          <w:numId w:val="6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Variables are the containers to store some data or value</w:t>
      </w:r>
    </w:p>
    <w:p w14:paraId="6B60540C" w14:textId="767FCE55" w:rsidR="0067354D" w:rsidRPr="003F6B24" w:rsidRDefault="0067354D" w:rsidP="007D351F">
      <w:pPr>
        <w:pStyle w:val="wrapword"/>
        <w:numPr>
          <w:ilvl w:val="0"/>
          <w:numId w:val="6"/>
        </w:numPr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proofErr w:type="spellStart"/>
      <w:r>
        <w:rPr>
          <w:rFonts w:ascii="Arial" w:hAnsi="Arial" w:cs="Arial"/>
          <w:color w:val="24394E"/>
          <w:sz w:val="22"/>
          <w:szCs w:val="22"/>
        </w:rPr>
        <w:t>Eg.</w:t>
      </w:r>
      <w:proofErr w:type="spellEnd"/>
      <w:r>
        <w:rPr>
          <w:rFonts w:ascii="Arial" w:hAnsi="Arial" w:cs="Arial"/>
          <w:color w:val="24394E"/>
          <w:sz w:val="22"/>
          <w:szCs w:val="22"/>
        </w:rPr>
        <w:t xml:space="preserve"> x=25, Name</w:t>
      </w:r>
      <w:proofErr w:type="gramStart"/>
      <w:r>
        <w:rPr>
          <w:rFonts w:ascii="Arial" w:hAnsi="Arial" w:cs="Arial"/>
          <w:color w:val="24394E"/>
          <w:sz w:val="22"/>
          <w:szCs w:val="22"/>
        </w:rPr>
        <w:t>=”Nepal</w:t>
      </w:r>
      <w:proofErr w:type="gramEnd"/>
      <w:r>
        <w:rPr>
          <w:rFonts w:ascii="Arial" w:hAnsi="Arial" w:cs="Arial"/>
          <w:color w:val="24394E"/>
          <w:sz w:val="22"/>
          <w:szCs w:val="22"/>
        </w:rPr>
        <w:t>”</w:t>
      </w:r>
    </w:p>
    <w:p w14:paraId="201B8CB7" w14:textId="43DCC1A5" w:rsidR="003F6B24" w:rsidRDefault="003F6B24" w:rsidP="003F6B2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The equal (=) operator is used to assign value to a variable.</w:t>
      </w:r>
    </w:p>
    <w:p w14:paraId="06FDAD7D" w14:textId="4CF54005" w:rsidR="00BA0D7C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2267FE48" w14:textId="71F73BD6" w:rsidR="00BA0D7C" w:rsidRPr="003B0521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6"/>
          <w:szCs w:val="26"/>
        </w:rPr>
      </w:pPr>
      <w:r w:rsidRPr="003B0521">
        <w:rPr>
          <w:rStyle w:val="Strong"/>
          <w:rFonts w:ascii="Arial" w:hAnsi="Arial" w:cs="Arial"/>
          <w:color w:val="414141"/>
          <w:sz w:val="26"/>
          <w:szCs w:val="26"/>
        </w:rPr>
        <w:t xml:space="preserve">Object </w:t>
      </w:r>
      <w:r w:rsidR="004E2E48" w:rsidRPr="003B0521">
        <w:rPr>
          <w:rStyle w:val="Strong"/>
          <w:rFonts w:ascii="Arial" w:hAnsi="Arial" w:cs="Arial"/>
          <w:color w:val="414141"/>
          <w:sz w:val="26"/>
          <w:szCs w:val="26"/>
        </w:rPr>
        <w:t>References</w:t>
      </w:r>
      <w:r w:rsidRPr="003B0521">
        <w:rPr>
          <w:rStyle w:val="Strong"/>
          <w:rFonts w:ascii="Arial" w:hAnsi="Arial" w:cs="Arial"/>
          <w:color w:val="414141"/>
          <w:sz w:val="26"/>
          <w:szCs w:val="26"/>
        </w:rPr>
        <w:t>:</w:t>
      </w:r>
    </w:p>
    <w:p w14:paraId="3B9BB8B3" w14:textId="3ABD397F" w:rsidR="00BA0D7C" w:rsidRPr="00215A18" w:rsidRDefault="0066313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 xml:space="preserve">Everything is an object. Variables are references. </w:t>
      </w:r>
      <w:r w:rsidR="00BA0D7C" w:rsidRPr="00215A18">
        <w:rPr>
          <w:rFonts w:ascii="Arial" w:hAnsi="Arial" w:cs="Arial"/>
          <w:color w:val="414141"/>
          <w:sz w:val="22"/>
          <w:szCs w:val="22"/>
        </w:rPr>
        <w:t>It is necessary to understand how the Python interpreter works when we declare a variable. The process of treating variables is somewhat different from many other programming languages.</w:t>
      </w:r>
    </w:p>
    <w:p w14:paraId="6D8BB477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Consider the following example.</w:t>
      </w:r>
    </w:p>
    <w:p w14:paraId="23972355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print("John")  </w:t>
      </w:r>
    </w:p>
    <w:p w14:paraId="78332F25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output: John</w:t>
      </w:r>
    </w:p>
    <w:p w14:paraId="5EA49247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In the above print statement, we have created a string object. </w:t>
      </w:r>
    </w:p>
    <w:p w14:paraId="6A8CA719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 xml:space="preserve">Let's check the type of it using the Python built-in </w:t>
      </w:r>
      <w:proofErr w:type="gramStart"/>
      <w:r w:rsidRPr="001769D2">
        <w:rPr>
          <w:rFonts w:ascii="Arial" w:eastAsia="Times New Roman" w:hAnsi="Arial" w:cs="Arial"/>
          <w:color w:val="414141"/>
        </w:rPr>
        <w:t>type(</w:t>
      </w:r>
      <w:proofErr w:type="gramEnd"/>
      <w:r w:rsidRPr="001769D2">
        <w:rPr>
          <w:rFonts w:ascii="Arial" w:eastAsia="Times New Roman" w:hAnsi="Arial" w:cs="Arial"/>
          <w:color w:val="414141"/>
        </w:rPr>
        <w:t>) function.</w:t>
      </w:r>
    </w:p>
    <w:p w14:paraId="30F36D35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type('John')</w:t>
      </w:r>
    </w:p>
    <w:p w14:paraId="05B15F27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output: &lt;class -'str'&gt;</w:t>
      </w:r>
    </w:p>
    <w:p w14:paraId="009C06EE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In Python, variables are a symbolic name that is a reference </w:t>
      </w:r>
    </w:p>
    <w:p w14:paraId="7CC28EEE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or pointer to an object. The variables are used to denote objects by that name.</w:t>
      </w:r>
    </w:p>
    <w:p w14:paraId="4EF242B0" w14:textId="2239F651" w:rsidR="001769D2" w:rsidRPr="001769D2" w:rsidRDefault="00436C18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>a=50</w:t>
      </w:r>
      <w:r w:rsidR="001769D2" w:rsidRPr="001769D2">
        <w:rPr>
          <w:rFonts w:ascii="Arial" w:eastAsia="Times New Roman" w:hAnsi="Arial" w:cs="Arial"/>
          <w:color w:val="414141"/>
        </w:rPr>
        <w:t>                    </w:t>
      </w:r>
      <w:r w:rsidR="001769D2" w:rsidRPr="001769D2">
        <w:rPr>
          <w:rFonts w:ascii="Arial" w:eastAsia="Times New Roman" w:hAnsi="Arial" w:cs="Arial"/>
          <w:noProof/>
          <w:color w:val="414141"/>
        </w:rPr>
        <w:drawing>
          <wp:inline distT="0" distB="0" distL="0" distR="0" wp14:anchorId="65107A2E" wp14:editId="7E0DA561">
            <wp:extent cx="5240655" cy="10236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65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5337A" w14:textId="2F8F4F26" w:rsid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b = a  </w:t>
      </w:r>
    </w:p>
    <w:p w14:paraId="27DC2B2A" w14:textId="56BCA186" w:rsidR="00A439D0" w:rsidRDefault="00A439D0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>print(a)</w:t>
      </w:r>
    </w:p>
    <w:p w14:paraId="1D8D861F" w14:textId="1F35BDBF" w:rsidR="00A439D0" w:rsidRDefault="00A439D0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>print(b)</w:t>
      </w:r>
    </w:p>
    <w:p w14:paraId="74FD870E" w14:textId="77777777" w:rsidR="006A5C0E" w:rsidRPr="001769D2" w:rsidRDefault="006A5C0E" w:rsidP="006A5C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lastRenderedPageBreak/>
        <w:t>We assigned the b = a, a and b both point to the same object. </w:t>
      </w:r>
    </w:p>
    <w:p w14:paraId="3D331142" w14:textId="77777777" w:rsidR="006A5C0E" w:rsidRPr="001769D2" w:rsidRDefault="006A5C0E" w:rsidP="006A5C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 xml:space="preserve">When we checked by the </w:t>
      </w:r>
      <w:proofErr w:type="gramStart"/>
      <w:r w:rsidRPr="001769D2">
        <w:rPr>
          <w:rFonts w:ascii="Arial" w:eastAsia="Times New Roman" w:hAnsi="Arial" w:cs="Arial"/>
          <w:color w:val="414141"/>
        </w:rPr>
        <w:t>id(</w:t>
      </w:r>
      <w:proofErr w:type="gramEnd"/>
      <w:r w:rsidRPr="001769D2">
        <w:rPr>
          <w:rFonts w:ascii="Arial" w:eastAsia="Times New Roman" w:hAnsi="Arial" w:cs="Arial"/>
          <w:color w:val="414141"/>
        </w:rPr>
        <w:t>) function it returned the same number. </w:t>
      </w:r>
    </w:p>
    <w:p w14:paraId="6B29DD7A" w14:textId="77777777" w:rsidR="006A5C0E" w:rsidRPr="001769D2" w:rsidRDefault="006A5C0E" w:rsidP="006A5C0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We reassign a to 500; then it referred to the new object identifier.</w:t>
      </w:r>
    </w:p>
    <w:p w14:paraId="5455A73C" w14:textId="77777777" w:rsidR="006A5C0E" w:rsidRDefault="006A5C0E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</w:p>
    <w:p w14:paraId="5EB39793" w14:textId="5A7357F8" w:rsidR="00F25E02" w:rsidRDefault="00F25E0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414141"/>
          <w:sz w:val="26"/>
          <w:szCs w:val="26"/>
        </w:rPr>
      </w:pPr>
      <w:r w:rsidRPr="0062740B">
        <w:rPr>
          <w:rFonts w:ascii="Arial" w:eastAsia="Times New Roman" w:hAnsi="Arial" w:cs="Arial"/>
          <w:b/>
          <w:bCs/>
          <w:color w:val="414141"/>
          <w:sz w:val="26"/>
          <w:szCs w:val="26"/>
        </w:rPr>
        <w:t>Object Identity</w:t>
      </w:r>
    </w:p>
    <w:p w14:paraId="16029B7D" w14:textId="65537E54" w:rsidR="001A5D4B" w:rsidRDefault="001A5D4B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>In python, every created object identifies uniquely in python. Python provides the guaranteed that no two objects will have the same identifier.</w:t>
      </w:r>
    </w:p>
    <w:p w14:paraId="4F22384D" w14:textId="5DCF1E5F" w:rsidR="002C3595" w:rsidRPr="002C3595" w:rsidRDefault="002C3595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 xml:space="preserve">The built-in </w:t>
      </w:r>
      <w:proofErr w:type="gramStart"/>
      <w:r>
        <w:rPr>
          <w:rFonts w:ascii="Arial" w:eastAsia="Times New Roman" w:hAnsi="Arial" w:cs="Arial"/>
          <w:b/>
          <w:bCs/>
          <w:color w:val="414141"/>
        </w:rPr>
        <w:t>id(</w:t>
      </w:r>
      <w:proofErr w:type="gramEnd"/>
      <w:r>
        <w:rPr>
          <w:rFonts w:ascii="Arial" w:eastAsia="Times New Roman" w:hAnsi="Arial" w:cs="Arial"/>
          <w:b/>
          <w:bCs/>
          <w:color w:val="414141"/>
        </w:rPr>
        <w:t xml:space="preserve">) </w:t>
      </w:r>
      <w:r>
        <w:rPr>
          <w:rFonts w:ascii="Arial" w:eastAsia="Times New Roman" w:hAnsi="Arial" w:cs="Arial"/>
          <w:color w:val="414141"/>
        </w:rPr>
        <w:t>function</w:t>
      </w:r>
      <w:r w:rsidR="00380F05">
        <w:rPr>
          <w:rFonts w:ascii="Arial" w:eastAsia="Times New Roman" w:hAnsi="Arial" w:cs="Arial"/>
          <w:color w:val="414141"/>
        </w:rPr>
        <w:t>, is used to identify the object identifier. Consider the following example.</w:t>
      </w:r>
    </w:p>
    <w:p w14:paraId="35CD61CA" w14:textId="178F541B" w:rsidR="0062740B" w:rsidRDefault="0062740B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>a=10</w:t>
      </w:r>
    </w:p>
    <w:p w14:paraId="709A5A6F" w14:textId="15184FE1" w:rsidR="0062740B" w:rsidRPr="001769D2" w:rsidRDefault="0062740B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>
        <w:rPr>
          <w:rFonts w:ascii="Arial" w:eastAsia="Times New Roman" w:hAnsi="Arial" w:cs="Arial"/>
          <w:color w:val="414141"/>
        </w:rPr>
        <w:t>b=</w:t>
      </w:r>
      <w:r w:rsidR="00AE0450">
        <w:rPr>
          <w:rFonts w:ascii="Arial" w:eastAsia="Times New Roman" w:hAnsi="Arial" w:cs="Arial"/>
          <w:color w:val="414141"/>
        </w:rPr>
        <w:t>20</w:t>
      </w:r>
    </w:p>
    <w:p w14:paraId="5FC4AB7B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print(id(a))  </w:t>
      </w:r>
    </w:p>
    <w:p w14:paraId="16F3778F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print(id(b))  </w:t>
      </w:r>
    </w:p>
    <w:p w14:paraId="153E75AE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# Reassigned variable a  </w:t>
      </w:r>
    </w:p>
    <w:p w14:paraId="183547B0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a = 500  </w:t>
      </w:r>
    </w:p>
    <w:p w14:paraId="4F0BFC9C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print(id(a)) </w:t>
      </w:r>
    </w:p>
    <w:p w14:paraId="19E6C610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Output:</w:t>
      </w:r>
    </w:p>
    <w:p w14:paraId="4549220A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140734982691168</w:t>
      </w:r>
    </w:p>
    <w:p w14:paraId="21ABA563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140734982691168</w:t>
      </w:r>
    </w:p>
    <w:p w14:paraId="50F492F1" w14:textId="77777777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  <w:r w:rsidRPr="001769D2">
        <w:rPr>
          <w:rFonts w:ascii="Arial" w:eastAsia="Times New Roman" w:hAnsi="Arial" w:cs="Arial"/>
          <w:color w:val="414141"/>
        </w:rPr>
        <w:t>2822056960944</w:t>
      </w:r>
    </w:p>
    <w:p w14:paraId="51B6086F" w14:textId="004504F2" w:rsidR="001769D2" w:rsidRPr="001769D2" w:rsidRDefault="001769D2" w:rsidP="001769D2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414141"/>
        </w:rPr>
      </w:pPr>
    </w:p>
    <w:p w14:paraId="1B49C289" w14:textId="77777777" w:rsidR="00BA0D7C" w:rsidRPr="003B0521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6"/>
          <w:szCs w:val="26"/>
        </w:rPr>
      </w:pPr>
    </w:p>
    <w:p w14:paraId="77B8B71E" w14:textId="3CDECB56" w:rsidR="00BA0D7C" w:rsidRPr="003B0521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6"/>
          <w:szCs w:val="26"/>
        </w:rPr>
      </w:pPr>
      <w:r w:rsidRPr="003B0521">
        <w:rPr>
          <w:rStyle w:val="Strong"/>
          <w:rFonts w:ascii="Arial" w:hAnsi="Arial" w:cs="Arial"/>
          <w:color w:val="414141"/>
          <w:sz w:val="26"/>
          <w:szCs w:val="26"/>
        </w:rPr>
        <w:t>Variable</w:t>
      </w:r>
      <w:r w:rsidR="002C7D46" w:rsidRPr="003B0521">
        <w:rPr>
          <w:rStyle w:val="Strong"/>
          <w:rFonts w:ascii="Arial" w:hAnsi="Arial" w:cs="Arial"/>
          <w:color w:val="414141"/>
          <w:sz w:val="26"/>
          <w:szCs w:val="26"/>
        </w:rPr>
        <w:t xml:space="preserve"> </w:t>
      </w:r>
      <w:r w:rsidRPr="003B0521">
        <w:rPr>
          <w:rStyle w:val="Strong"/>
          <w:rFonts w:ascii="Arial" w:hAnsi="Arial" w:cs="Arial"/>
          <w:color w:val="414141"/>
          <w:sz w:val="26"/>
          <w:szCs w:val="26"/>
        </w:rPr>
        <w:t>Name:</w:t>
      </w:r>
    </w:p>
    <w:p w14:paraId="6D8BB5AD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 xml:space="preserve">We have already discussed how to declare the valid variable. Variable names can be any length can have uppercase, lowercase (A to Z, a to z), the digit (0-9), and underscore </w:t>
      </w:r>
      <w:proofErr w:type="gramStart"/>
      <w:r w:rsidRPr="00215A18">
        <w:rPr>
          <w:rFonts w:ascii="Arial" w:hAnsi="Arial" w:cs="Arial"/>
          <w:color w:val="414141"/>
          <w:sz w:val="22"/>
          <w:szCs w:val="22"/>
        </w:rPr>
        <w:t>character(</w:t>
      </w:r>
      <w:proofErr w:type="gramEnd"/>
      <w:r w:rsidRPr="00215A18">
        <w:rPr>
          <w:rFonts w:ascii="Arial" w:hAnsi="Arial" w:cs="Arial"/>
          <w:color w:val="414141"/>
          <w:sz w:val="22"/>
          <w:szCs w:val="22"/>
        </w:rPr>
        <w:t>_). Consider the following example of valid variables names.</w:t>
      </w:r>
    </w:p>
    <w:p w14:paraId="23C5B2C6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name = "Devansh"  </w:t>
      </w:r>
    </w:p>
    <w:p w14:paraId="72681265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age = 20  </w:t>
      </w:r>
    </w:p>
    <w:p w14:paraId="1D969CF0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marks = 80.50    </w:t>
      </w:r>
    </w:p>
    <w:p w14:paraId="360F5A8F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print(name)  </w:t>
      </w:r>
    </w:p>
    <w:p w14:paraId="061202B5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print(age)  </w:t>
      </w:r>
    </w:p>
    <w:p w14:paraId="7BFE9CA9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print(marks) </w:t>
      </w:r>
    </w:p>
    <w:p w14:paraId="71CD0776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Output:</w:t>
      </w:r>
    </w:p>
    <w:p w14:paraId="61A434AC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Devansh</w:t>
      </w:r>
    </w:p>
    <w:p w14:paraId="73859F98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lastRenderedPageBreak/>
        <w:t>20</w:t>
      </w:r>
    </w:p>
    <w:p w14:paraId="684886BF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80.5</w:t>
      </w:r>
    </w:p>
    <w:p w14:paraId="41664965" w14:textId="0F3A3AD6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0C1A72C6" w14:textId="77777777" w:rsidR="00BA0D7C" w:rsidRPr="00602D7C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 w:rsidRPr="00602D7C">
        <w:rPr>
          <w:rFonts w:ascii="Arial" w:hAnsi="Arial" w:cs="Arial"/>
          <w:b/>
          <w:bCs/>
          <w:color w:val="414141"/>
          <w:sz w:val="22"/>
          <w:szCs w:val="22"/>
        </w:rPr>
        <w:t>Consider the following valid variables name.</w:t>
      </w:r>
    </w:p>
    <w:p w14:paraId="588E2C31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name = "A"  </w:t>
      </w:r>
    </w:p>
    <w:p w14:paraId="61424B4F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Name = "B"  </w:t>
      </w:r>
    </w:p>
    <w:p w14:paraId="47500B09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naMe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 = "C"  </w:t>
      </w:r>
    </w:p>
    <w:p w14:paraId="64C44357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NAME = "D"  </w:t>
      </w:r>
    </w:p>
    <w:p w14:paraId="58585019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n_a_m_e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 = "E"  </w:t>
      </w:r>
    </w:p>
    <w:p w14:paraId="4F05B3B6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_name = "F"  </w:t>
      </w:r>
    </w:p>
    <w:p w14:paraId="28CC24C9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name_ = "G"  </w:t>
      </w:r>
    </w:p>
    <w:p w14:paraId="3AABFA6D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_name_ = "H"  </w:t>
      </w:r>
    </w:p>
    <w:p w14:paraId="72B30568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na56me = "I"    </w:t>
      </w:r>
    </w:p>
    <w:p w14:paraId="58E35081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proofErr w:type="gramStart"/>
      <w:r w:rsidRPr="00215A18">
        <w:rPr>
          <w:rFonts w:ascii="Arial" w:hAnsi="Arial" w:cs="Arial"/>
          <w:color w:val="414141"/>
          <w:sz w:val="22"/>
          <w:szCs w:val="22"/>
        </w:rPr>
        <w:t>print(</w:t>
      </w:r>
      <w:proofErr w:type="spellStart"/>
      <w:proofErr w:type="gramEnd"/>
      <w:r w:rsidRPr="00215A18">
        <w:rPr>
          <w:rFonts w:ascii="Arial" w:hAnsi="Arial" w:cs="Arial"/>
          <w:color w:val="414141"/>
          <w:sz w:val="22"/>
          <w:szCs w:val="22"/>
        </w:rPr>
        <w:t>name,Name,naMe,NAME,n_a_m_e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, NAME,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n_a_m_e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, _name,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name_,_name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>, na56me)  </w:t>
      </w:r>
    </w:p>
    <w:p w14:paraId="23944A18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Output:</w:t>
      </w:r>
    </w:p>
    <w:p w14:paraId="0AEB3D69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A B C D E D E F G F I</w:t>
      </w:r>
    </w:p>
    <w:p w14:paraId="6CBAB3EF" w14:textId="2A2733BF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br/>
        <w:t>In the above example, we have declared a few valid variable names such as name, _name</w:t>
      </w:r>
      <w:proofErr w:type="gramStart"/>
      <w:r w:rsidRPr="00215A18">
        <w:rPr>
          <w:rFonts w:ascii="Arial" w:hAnsi="Arial" w:cs="Arial"/>
          <w:color w:val="414141"/>
          <w:sz w:val="22"/>
          <w:szCs w:val="22"/>
        </w:rPr>
        <w:t>_ ,</w:t>
      </w:r>
      <w:proofErr w:type="gramEnd"/>
      <w:r w:rsidRPr="00215A18">
        <w:rPr>
          <w:rFonts w:ascii="Arial" w:hAnsi="Arial" w:cs="Arial"/>
          <w:color w:val="414141"/>
          <w:sz w:val="22"/>
          <w:szCs w:val="22"/>
        </w:rPr>
        <w:t xml:space="preserve"> etc. But it is not recommended because when we try to read code, </w:t>
      </w:r>
    </w:p>
    <w:p w14:paraId="5195CBBD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>it may create confusion. The variable name should be descriptive to make code more readable.</w:t>
      </w:r>
    </w:p>
    <w:p w14:paraId="5C7A62C4" w14:textId="5E2BEB05" w:rsidR="00F73B6F" w:rsidRDefault="00F73B6F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55E3F548" w14:textId="1B1B1E3F" w:rsidR="00F73B6F" w:rsidRPr="00E4073A" w:rsidRDefault="00F73B6F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6"/>
          <w:szCs w:val="26"/>
        </w:rPr>
      </w:pPr>
      <w:r w:rsidRPr="00E4073A">
        <w:rPr>
          <w:rFonts w:ascii="Arial" w:hAnsi="Arial" w:cs="Arial"/>
          <w:b/>
          <w:bCs/>
          <w:color w:val="414141"/>
          <w:sz w:val="26"/>
          <w:szCs w:val="26"/>
        </w:rPr>
        <w:t>Assign values to variables</w:t>
      </w:r>
    </w:p>
    <w:p w14:paraId="7A641A9E" w14:textId="3401B9B3" w:rsidR="00F73B6F" w:rsidRPr="00F73B6F" w:rsidRDefault="00F73B6F" w:rsidP="00F7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A=10          #An integer assignment</w:t>
      </w:r>
    </w:p>
    <w:p w14:paraId="413DE743" w14:textId="563C1B86" w:rsidR="00F73B6F" w:rsidRPr="00F73B6F" w:rsidRDefault="00F73B6F" w:rsidP="00F7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B=2.28       #A float assignment</w:t>
      </w:r>
    </w:p>
    <w:p w14:paraId="5AF8BCB1" w14:textId="69F2BBC6" w:rsidR="00F73B6F" w:rsidRPr="00657D8A" w:rsidRDefault="00F73B6F" w:rsidP="00F73B6F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C</w:t>
      </w:r>
      <w:r w:rsidR="00CF18D1">
        <w:rPr>
          <w:rFonts w:ascii="Arial" w:hAnsi="Arial" w:cs="Arial"/>
          <w:color w:val="414141"/>
          <w:sz w:val="22"/>
          <w:szCs w:val="22"/>
        </w:rPr>
        <w:t xml:space="preserve">=” </w:t>
      </w:r>
      <w:proofErr w:type="gramStart"/>
      <w:r w:rsidR="00CF18D1">
        <w:rPr>
          <w:rFonts w:ascii="Arial" w:hAnsi="Arial" w:cs="Arial"/>
          <w:color w:val="414141"/>
          <w:sz w:val="22"/>
          <w:szCs w:val="22"/>
        </w:rPr>
        <w:t xml:space="preserve">Hello”  </w:t>
      </w:r>
      <w:r>
        <w:rPr>
          <w:rFonts w:ascii="Arial" w:hAnsi="Arial" w:cs="Arial"/>
          <w:color w:val="414141"/>
          <w:sz w:val="22"/>
          <w:szCs w:val="22"/>
        </w:rPr>
        <w:t>#</w:t>
      </w:r>
      <w:proofErr w:type="gramEnd"/>
      <w:r>
        <w:rPr>
          <w:rFonts w:ascii="Arial" w:hAnsi="Arial" w:cs="Arial"/>
          <w:color w:val="414141"/>
          <w:sz w:val="22"/>
          <w:szCs w:val="22"/>
        </w:rPr>
        <w:t>A string assignment</w:t>
      </w:r>
    </w:p>
    <w:p w14:paraId="457308CE" w14:textId="78899E83" w:rsidR="00657D8A" w:rsidRDefault="00657D8A" w:rsidP="00657D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529311E8" w14:textId="268646C7" w:rsidR="00657D8A" w:rsidRPr="00FA659A" w:rsidRDefault="00657D8A" w:rsidP="00657D8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6"/>
          <w:szCs w:val="26"/>
        </w:rPr>
      </w:pPr>
      <w:r w:rsidRPr="00FA659A">
        <w:rPr>
          <w:rFonts w:ascii="Arial" w:hAnsi="Arial" w:cs="Arial"/>
          <w:b/>
          <w:bCs/>
          <w:color w:val="414141"/>
          <w:sz w:val="26"/>
          <w:szCs w:val="26"/>
        </w:rPr>
        <w:t>Multiple Assignment</w:t>
      </w:r>
    </w:p>
    <w:p w14:paraId="4D160B66" w14:textId="54D2B65C" w:rsidR="00657D8A" w:rsidRPr="00657D8A" w:rsidRDefault="00657D8A" w:rsidP="00FA659A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We can assign a value to multiple variables in a single statement which is also known as multiple assignment</w:t>
      </w:r>
      <w:r w:rsidR="00FA659A">
        <w:rPr>
          <w:rFonts w:ascii="Arial" w:hAnsi="Arial" w:cs="Arial"/>
          <w:color w:val="414141"/>
          <w:sz w:val="22"/>
          <w:szCs w:val="22"/>
        </w:rPr>
        <w:t xml:space="preserve">. </w:t>
      </w:r>
      <w:r>
        <w:rPr>
          <w:rFonts w:ascii="Arial" w:hAnsi="Arial" w:cs="Arial"/>
          <w:color w:val="414141"/>
          <w:sz w:val="22"/>
          <w:szCs w:val="22"/>
        </w:rPr>
        <w:t>We can give multiple assignments in two ways: -</w:t>
      </w:r>
    </w:p>
    <w:p w14:paraId="1E72CC8A" w14:textId="50A1570D" w:rsidR="00FA659A" w:rsidRPr="00FA659A" w:rsidRDefault="00135355" w:rsidP="00FA659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A</w:t>
      </w:r>
      <w:r w:rsidR="00657D8A">
        <w:rPr>
          <w:rFonts w:ascii="Arial" w:hAnsi="Arial" w:cs="Arial"/>
          <w:color w:val="414141"/>
          <w:sz w:val="22"/>
          <w:szCs w:val="22"/>
        </w:rPr>
        <w:t xml:space="preserve">ssigning a single value to multiple variables </w:t>
      </w:r>
    </w:p>
    <w:p w14:paraId="527CE449" w14:textId="2FD75DC5" w:rsidR="0087345D" w:rsidRPr="0087345D" w:rsidRDefault="0087345D" w:rsidP="00FA65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bCs/>
          <w:color w:val="414141"/>
          <w:sz w:val="22"/>
          <w:szCs w:val="22"/>
        </w:rPr>
      </w:pPr>
      <w:r w:rsidRPr="0087345D">
        <w:rPr>
          <w:rFonts w:ascii="Arial" w:hAnsi="Arial" w:cs="Arial"/>
          <w:b/>
          <w:bCs/>
          <w:color w:val="414141"/>
          <w:sz w:val="22"/>
          <w:szCs w:val="22"/>
        </w:rPr>
        <w:t>Example: -</w:t>
      </w:r>
      <w:r w:rsidR="00FA659A" w:rsidRPr="0087345D">
        <w:rPr>
          <w:rFonts w:ascii="Arial" w:hAnsi="Arial" w:cs="Arial"/>
          <w:b/>
          <w:bCs/>
          <w:color w:val="414141"/>
          <w:sz w:val="22"/>
          <w:szCs w:val="22"/>
        </w:rPr>
        <w:t xml:space="preserve"> </w:t>
      </w:r>
    </w:p>
    <w:p w14:paraId="4779DA91" w14:textId="74352A6D" w:rsidR="00FA659A" w:rsidRDefault="00FA659A" w:rsidP="00FA65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x=y=z=50</w:t>
      </w:r>
    </w:p>
    <w:p w14:paraId="36A98BF6" w14:textId="2B8CCC9C" w:rsidR="0087345D" w:rsidRDefault="0087345D" w:rsidP="00FA65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print(x)</w:t>
      </w:r>
    </w:p>
    <w:p w14:paraId="53924E7E" w14:textId="1FCCD761" w:rsidR="0087345D" w:rsidRDefault="0087345D" w:rsidP="00FA65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lastRenderedPageBreak/>
        <w:t>print(y)</w:t>
      </w:r>
    </w:p>
    <w:p w14:paraId="106F66D1" w14:textId="0780CB19" w:rsidR="0087345D" w:rsidRDefault="0087345D" w:rsidP="00FA659A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print(z)</w:t>
      </w:r>
    </w:p>
    <w:p w14:paraId="60993088" w14:textId="1E606986" w:rsidR="00657D8A" w:rsidRPr="00B56050" w:rsidRDefault="00657D8A" w:rsidP="00FA659A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 w:rsidRPr="00FA659A">
        <w:rPr>
          <w:rFonts w:ascii="Arial" w:hAnsi="Arial" w:cs="Arial"/>
          <w:color w:val="414141"/>
          <w:sz w:val="22"/>
          <w:szCs w:val="22"/>
        </w:rPr>
        <w:t>Assigning multiple values to multiple variables</w:t>
      </w:r>
    </w:p>
    <w:p w14:paraId="73BD0701" w14:textId="0C1BF869" w:rsidR="00B56050" w:rsidRDefault="00B56050" w:rsidP="00B560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b/>
          <w:bCs/>
          <w:color w:val="414141"/>
          <w:sz w:val="22"/>
          <w:szCs w:val="22"/>
        </w:rPr>
        <w:t>Example: -</w:t>
      </w:r>
    </w:p>
    <w:p w14:paraId="2815817A" w14:textId="31898D1F" w:rsidR="00B56050" w:rsidRDefault="00B56050" w:rsidP="00B560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414141"/>
          <w:sz w:val="22"/>
          <w:szCs w:val="22"/>
        </w:rPr>
        <w:t>a,b</w:t>
      </w:r>
      <w:proofErr w:type="gramEnd"/>
      <w:r>
        <w:rPr>
          <w:rFonts w:ascii="Arial" w:hAnsi="Arial" w:cs="Arial"/>
          <w:color w:val="414141"/>
          <w:sz w:val="22"/>
          <w:szCs w:val="22"/>
        </w:rPr>
        <w:t>,c</w:t>
      </w:r>
      <w:proofErr w:type="spellEnd"/>
      <w:r>
        <w:rPr>
          <w:rFonts w:ascii="Arial" w:hAnsi="Arial" w:cs="Arial"/>
          <w:color w:val="414141"/>
          <w:sz w:val="22"/>
          <w:szCs w:val="22"/>
        </w:rPr>
        <w:t>=5,10,15</w:t>
      </w:r>
    </w:p>
    <w:p w14:paraId="04F7BF13" w14:textId="7DD9FD15" w:rsidR="00B56050" w:rsidRDefault="00B56050" w:rsidP="00B560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print(a)</w:t>
      </w:r>
    </w:p>
    <w:p w14:paraId="2ECF0D39" w14:textId="3B8D1444" w:rsidR="00B56050" w:rsidRDefault="00B56050" w:rsidP="00B560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print(b)</w:t>
      </w:r>
    </w:p>
    <w:p w14:paraId="2E4F3BF6" w14:textId="51D7D8A9" w:rsidR="00B56050" w:rsidRDefault="00B56050" w:rsidP="00B560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print(c)</w:t>
      </w:r>
    </w:p>
    <w:p w14:paraId="609FA708" w14:textId="694A99B2" w:rsidR="00717F9C" w:rsidRPr="00717F9C" w:rsidRDefault="00717F9C" w:rsidP="00B56050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b/>
          <w:bCs/>
          <w:color w:val="414141"/>
          <w:sz w:val="22"/>
          <w:szCs w:val="22"/>
        </w:rPr>
        <w:t>The values will be assigned in the order in which variable appears.</w:t>
      </w:r>
    </w:p>
    <w:p w14:paraId="30185F2C" w14:textId="499E644B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br/>
      </w:r>
      <w:r w:rsidRPr="00215A18">
        <w:rPr>
          <w:rStyle w:val="Strong"/>
          <w:rFonts w:ascii="Arial" w:hAnsi="Arial" w:cs="Arial"/>
          <w:color w:val="414141"/>
          <w:sz w:val="22"/>
          <w:szCs w:val="22"/>
        </w:rPr>
        <w:t>The multi-word keywords can be created by the following method.</w:t>
      </w:r>
    </w:p>
    <w:p w14:paraId="3207F486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4C6A52">
        <w:rPr>
          <w:rFonts w:ascii="Arial" w:hAnsi="Arial" w:cs="Arial"/>
          <w:b/>
          <w:bCs/>
          <w:color w:val="414141"/>
          <w:sz w:val="22"/>
          <w:szCs w:val="22"/>
        </w:rPr>
        <w:t>Camel Case -</w:t>
      </w:r>
      <w:r w:rsidRPr="00215A18">
        <w:rPr>
          <w:rFonts w:ascii="Arial" w:hAnsi="Arial" w:cs="Arial"/>
          <w:color w:val="414141"/>
          <w:sz w:val="22"/>
          <w:szCs w:val="22"/>
        </w:rPr>
        <w:t xml:space="preserve"> In the camel case, each word or abbreviation in the middle of begins with a capital letter. There is no intervention of whitespace. </w:t>
      </w:r>
    </w:p>
    <w:p w14:paraId="763C94D7" w14:textId="77777777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 xml:space="preserve">For example -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nameOfStudent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 xml:space="preserve">,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valueOfVaraible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>, etc.</w:t>
      </w:r>
    </w:p>
    <w:p w14:paraId="28519AFD" w14:textId="2348003E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br/>
      </w:r>
      <w:r w:rsidRPr="004C6A52">
        <w:rPr>
          <w:rFonts w:ascii="Arial" w:hAnsi="Arial" w:cs="Arial"/>
          <w:b/>
          <w:bCs/>
          <w:color w:val="414141"/>
          <w:sz w:val="22"/>
          <w:szCs w:val="22"/>
        </w:rPr>
        <w:t>Pascal Case -</w:t>
      </w:r>
      <w:r w:rsidRPr="00215A18">
        <w:rPr>
          <w:rFonts w:ascii="Arial" w:hAnsi="Arial" w:cs="Arial"/>
          <w:color w:val="414141"/>
          <w:sz w:val="22"/>
          <w:szCs w:val="22"/>
        </w:rPr>
        <w:t xml:space="preserve"> It is the same as the Camel Case, but here the first word is also capital. For example -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NameOfStudent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>, etc.</w:t>
      </w:r>
    </w:p>
    <w:p w14:paraId="3E88315E" w14:textId="77777777" w:rsidR="004C6A52" w:rsidRDefault="004C6A52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4D9BEE9C" w14:textId="7F175E43" w:rsidR="00BA0D7C" w:rsidRPr="00215A18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4C6A52">
        <w:rPr>
          <w:rFonts w:ascii="Arial" w:hAnsi="Arial" w:cs="Arial"/>
          <w:b/>
          <w:bCs/>
          <w:color w:val="414141"/>
          <w:sz w:val="22"/>
          <w:szCs w:val="22"/>
        </w:rPr>
        <w:t>Snake Case -</w:t>
      </w:r>
      <w:r w:rsidRPr="00215A18">
        <w:rPr>
          <w:rFonts w:ascii="Arial" w:hAnsi="Arial" w:cs="Arial"/>
          <w:color w:val="414141"/>
          <w:sz w:val="22"/>
          <w:szCs w:val="22"/>
        </w:rPr>
        <w:t xml:space="preserve"> In the snake case, Words are separated by the underscore. </w:t>
      </w:r>
    </w:p>
    <w:p w14:paraId="721DB06F" w14:textId="0659D264" w:rsidR="00BA0D7C" w:rsidRDefault="00BA0D7C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215A18">
        <w:rPr>
          <w:rFonts w:ascii="Arial" w:hAnsi="Arial" w:cs="Arial"/>
          <w:color w:val="414141"/>
          <w:sz w:val="22"/>
          <w:szCs w:val="22"/>
        </w:rPr>
        <w:t xml:space="preserve">For example - </w:t>
      </w:r>
      <w:proofErr w:type="spellStart"/>
      <w:r w:rsidRPr="00215A18">
        <w:rPr>
          <w:rFonts w:ascii="Arial" w:hAnsi="Arial" w:cs="Arial"/>
          <w:color w:val="414141"/>
          <w:sz w:val="22"/>
          <w:szCs w:val="22"/>
        </w:rPr>
        <w:t>name_of_student</w:t>
      </w:r>
      <w:proofErr w:type="spellEnd"/>
      <w:r w:rsidRPr="00215A18">
        <w:rPr>
          <w:rFonts w:ascii="Arial" w:hAnsi="Arial" w:cs="Arial"/>
          <w:color w:val="414141"/>
          <w:sz w:val="22"/>
          <w:szCs w:val="22"/>
        </w:rPr>
        <w:t>, etc.</w:t>
      </w:r>
    </w:p>
    <w:p w14:paraId="3D0CFE30" w14:textId="4A216786" w:rsidR="00514092" w:rsidRDefault="00514092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</w:p>
    <w:p w14:paraId="7E8D6C9F" w14:textId="652CBCFF" w:rsidR="0006106D" w:rsidRPr="0006106D" w:rsidRDefault="0006106D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8"/>
          <w:szCs w:val="28"/>
        </w:rPr>
      </w:pPr>
      <w:r w:rsidRPr="0006106D">
        <w:rPr>
          <w:rFonts w:ascii="Arial" w:hAnsi="Arial" w:cs="Arial"/>
          <w:b/>
          <w:bCs/>
          <w:color w:val="414141"/>
          <w:sz w:val="28"/>
          <w:szCs w:val="28"/>
        </w:rPr>
        <w:t>Memory Allocation</w:t>
      </w:r>
    </w:p>
    <w:p w14:paraId="005B726F" w14:textId="669D982A" w:rsidR="0006106D" w:rsidRPr="00271F09" w:rsidRDefault="0006106D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62626C">
        <w:rPr>
          <w:rFonts w:ascii="Arial" w:hAnsi="Arial" w:cs="Arial"/>
          <w:b/>
          <w:bCs/>
          <w:color w:val="414141"/>
          <w:sz w:val="22"/>
          <w:szCs w:val="22"/>
          <w:u w:val="single"/>
        </w:rPr>
        <w:t>Garbage Collection</w:t>
      </w:r>
      <w:r w:rsidR="0062626C" w:rsidRPr="0062626C">
        <w:rPr>
          <w:rFonts w:ascii="Arial" w:hAnsi="Arial" w:cs="Arial"/>
          <w:b/>
          <w:bCs/>
          <w:color w:val="414141"/>
          <w:sz w:val="22"/>
          <w:szCs w:val="22"/>
          <w:u w:val="single"/>
        </w:rPr>
        <w:t xml:space="preserve">: </w:t>
      </w:r>
      <w:r w:rsidR="00271F09">
        <w:rPr>
          <w:rFonts w:ascii="Arial" w:hAnsi="Arial" w:cs="Arial"/>
          <w:color w:val="414141"/>
          <w:sz w:val="22"/>
          <w:szCs w:val="22"/>
        </w:rPr>
        <w:t>When a value in memory is no longer referenced by a variable, the python interpreter automatically removes it from memory. This process is known as garbage collection.</w:t>
      </w:r>
    </w:p>
    <w:p w14:paraId="08EBEC73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2AB1B9B9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40362C1C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3544AA2D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3347BF75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31A06E51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22C2CAEE" w14:textId="77777777" w:rsidR="00B64F15" w:rsidRDefault="00B64F15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</w:p>
    <w:p w14:paraId="6D4E5884" w14:textId="3FC596A4" w:rsidR="00433148" w:rsidRPr="000B7D88" w:rsidRDefault="00433148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2"/>
          <w:szCs w:val="32"/>
        </w:rPr>
      </w:pPr>
      <w:r w:rsidRPr="000B7D88">
        <w:rPr>
          <w:rFonts w:ascii="Arial" w:hAnsi="Arial" w:cs="Arial"/>
          <w:b/>
          <w:bCs/>
          <w:color w:val="414141"/>
          <w:sz w:val="32"/>
          <w:szCs w:val="32"/>
        </w:rPr>
        <w:lastRenderedPageBreak/>
        <w:t>String in Python</w:t>
      </w:r>
    </w:p>
    <w:p w14:paraId="13EA467C" w14:textId="193C94A2" w:rsidR="00433148" w:rsidRDefault="00433148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 w:rsidRPr="00433148">
        <w:rPr>
          <w:rFonts w:ascii="Arial" w:hAnsi="Arial" w:cs="Arial"/>
          <w:b/>
          <w:bCs/>
          <w:color w:val="414141"/>
          <w:sz w:val="22"/>
          <w:szCs w:val="22"/>
          <w:u w:val="single"/>
        </w:rPr>
        <w:t>String</w:t>
      </w:r>
      <w:r>
        <w:rPr>
          <w:rFonts w:ascii="Arial" w:hAnsi="Arial" w:cs="Arial"/>
          <w:b/>
          <w:bCs/>
          <w:color w:val="414141"/>
          <w:sz w:val="22"/>
          <w:szCs w:val="22"/>
          <w:u w:val="single"/>
        </w:rPr>
        <w:t xml:space="preserve">: </w:t>
      </w:r>
      <w:r>
        <w:rPr>
          <w:rFonts w:ascii="Arial" w:hAnsi="Arial" w:cs="Arial"/>
          <w:color w:val="414141"/>
          <w:sz w:val="22"/>
          <w:szCs w:val="22"/>
        </w:rPr>
        <w:t xml:space="preserve">String represents group of characters. Strings are enclosed in double quotes or single quotes. The str data type represents a </w:t>
      </w:r>
      <w:r w:rsidR="00EE72A4">
        <w:rPr>
          <w:rFonts w:ascii="Arial" w:hAnsi="Arial" w:cs="Arial"/>
          <w:color w:val="414141"/>
          <w:sz w:val="22"/>
          <w:szCs w:val="22"/>
        </w:rPr>
        <w:t>S</w:t>
      </w:r>
      <w:r>
        <w:rPr>
          <w:rFonts w:ascii="Arial" w:hAnsi="Arial" w:cs="Arial"/>
          <w:color w:val="414141"/>
          <w:sz w:val="22"/>
          <w:szCs w:val="22"/>
        </w:rPr>
        <w:t>tring</w:t>
      </w:r>
      <w:r w:rsidR="00EE72A4">
        <w:rPr>
          <w:rFonts w:ascii="Arial" w:hAnsi="Arial" w:cs="Arial"/>
          <w:color w:val="414141"/>
          <w:sz w:val="22"/>
          <w:szCs w:val="22"/>
        </w:rPr>
        <w:t>.</w:t>
      </w:r>
    </w:p>
    <w:p w14:paraId="441ECBAA" w14:textId="6BAA0511" w:rsidR="00690D7D" w:rsidRDefault="00E54159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Ex: -</w:t>
      </w:r>
      <w:r w:rsidR="00690D7D">
        <w:rPr>
          <w:rFonts w:ascii="Arial" w:hAnsi="Arial" w:cs="Arial"/>
          <w:color w:val="414141"/>
          <w:sz w:val="22"/>
          <w:szCs w:val="22"/>
        </w:rPr>
        <w:t xml:space="preserve"> “Hello”, ‘Sahil’</w:t>
      </w:r>
    </w:p>
    <w:p w14:paraId="74913F54" w14:textId="77777777" w:rsidR="00C958BF" w:rsidRDefault="00C958BF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4F6D8F77" w14:textId="21D1DFCC" w:rsidR="00C1510A" w:rsidRPr="00DD6DB9" w:rsidRDefault="00C1510A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8"/>
          <w:szCs w:val="28"/>
        </w:rPr>
      </w:pPr>
      <w:r w:rsidRPr="00DD6DB9">
        <w:rPr>
          <w:rFonts w:ascii="Arial" w:hAnsi="Arial" w:cs="Arial"/>
          <w:b/>
          <w:bCs/>
          <w:color w:val="414141"/>
          <w:sz w:val="28"/>
          <w:szCs w:val="28"/>
        </w:rPr>
        <w:t>Creating String</w:t>
      </w:r>
    </w:p>
    <w:p w14:paraId="0B83655C" w14:textId="34FE7313" w:rsidR="00417CC0" w:rsidRDefault="00417CC0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  <w:u w:val="single"/>
        </w:rPr>
      </w:pPr>
      <w:r w:rsidRPr="00417CC0">
        <w:rPr>
          <w:rFonts w:ascii="Arial" w:hAnsi="Arial" w:cs="Arial"/>
          <w:b/>
          <w:bCs/>
          <w:color w:val="414141"/>
          <w:sz w:val="22"/>
          <w:szCs w:val="22"/>
          <w:u w:val="single"/>
        </w:rPr>
        <w:t>Single Quotes</w:t>
      </w:r>
    </w:p>
    <w:p w14:paraId="2091733A" w14:textId="66100A7E" w:rsidR="00417CC0" w:rsidRPr="00417CC0" w:rsidRDefault="00417CC0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  <w:u w:val="single"/>
        </w:rPr>
      </w:pPr>
      <w:r>
        <w:rPr>
          <w:rFonts w:ascii="Arial" w:hAnsi="Arial" w:cs="Arial"/>
          <w:color w:val="414141"/>
          <w:sz w:val="22"/>
          <w:szCs w:val="22"/>
        </w:rPr>
        <w:t xml:space="preserve">Ex: - </w:t>
      </w:r>
      <w:r w:rsidR="007143D3">
        <w:rPr>
          <w:rFonts w:ascii="Arial" w:hAnsi="Arial" w:cs="Arial"/>
          <w:color w:val="414141"/>
          <w:sz w:val="22"/>
          <w:szCs w:val="22"/>
        </w:rPr>
        <w:t xml:space="preserve">a = </w:t>
      </w:r>
      <w:r>
        <w:rPr>
          <w:rFonts w:ascii="Arial" w:hAnsi="Arial" w:cs="Arial"/>
          <w:color w:val="414141"/>
          <w:sz w:val="22"/>
          <w:szCs w:val="22"/>
        </w:rPr>
        <w:t>‘Python’</w:t>
      </w:r>
    </w:p>
    <w:p w14:paraId="4C556EFE" w14:textId="60F0C74F" w:rsidR="007143D3" w:rsidRDefault="007143D3" w:rsidP="007143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414141"/>
          <w:sz w:val="22"/>
          <w:szCs w:val="22"/>
          <w:u w:val="single"/>
        </w:rPr>
        <w:t>Double</w:t>
      </w:r>
      <w:r w:rsidRPr="00417CC0">
        <w:rPr>
          <w:rFonts w:ascii="Arial" w:hAnsi="Arial" w:cs="Arial"/>
          <w:b/>
          <w:bCs/>
          <w:color w:val="414141"/>
          <w:sz w:val="22"/>
          <w:szCs w:val="22"/>
          <w:u w:val="single"/>
        </w:rPr>
        <w:t xml:space="preserve"> Quotes</w:t>
      </w:r>
    </w:p>
    <w:p w14:paraId="048FD2EE" w14:textId="61302FA1" w:rsidR="007143D3" w:rsidRPr="00417CC0" w:rsidRDefault="007143D3" w:rsidP="007143D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  <w:u w:val="single"/>
        </w:rPr>
      </w:pPr>
      <w:r>
        <w:rPr>
          <w:rFonts w:ascii="Arial" w:hAnsi="Arial" w:cs="Arial"/>
          <w:color w:val="414141"/>
          <w:sz w:val="22"/>
          <w:szCs w:val="22"/>
        </w:rPr>
        <w:t xml:space="preserve">Ex: - a = </w:t>
      </w:r>
      <w:r w:rsidR="00042967">
        <w:rPr>
          <w:rFonts w:ascii="Arial" w:hAnsi="Arial" w:cs="Arial"/>
          <w:color w:val="414141"/>
          <w:sz w:val="22"/>
          <w:szCs w:val="22"/>
        </w:rPr>
        <w:t>“</w:t>
      </w:r>
      <w:r>
        <w:rPr>
          <w:rFonts w:ascii="Arial" w:hAnsi="Arial" w:cs="Arial"/>
          <w:color w:val="414141"/>
          <w:sz w:val="22"/>
          <w:szCs w:val="22"/>
        </w:rPr>
        <w:t>Python</w:t>
      </w:r>
      <w:r w:rsidR="00042967">
        <w:rPr>
          <w:rFonts w:ascii="Arial" w:hAnsi="Arial" w:cs="Arial"/>
          <w:color w:val="414141"/>
          <w:sz w:val="22"/>
          <w:szCs w:val="22"/>
        </w:rPr>
        <w:t>”</w:t>
      </w:r>
    </w:p>
    <w:p w14:paraId="75758E8C" w14:textId="4BFE40FD" w:rsidR="00514092" w:rsidRDefault="005366EA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  <w:u w:val="single"/>
        </w:rPr>
      </w:pPr>
      <w:r w:rsidRPr="005366EA">
        <w:rPr>
          <w:rFonts w:ascii="Arial" w:hAnsi="Arial" w:cs="Arial"/>
          <w:b/>
          <w:bCs/>
          <w:color w:val="414141"/>
          <w:sz w:val="22"/>
          <w:szCs w:val="22"/>
          <w:u w:val="single"/>
        </w:rPr>
        <w:t xml:space="preserve">Triple </w:t>
      </w:r>
      <w:r w:rsidR="00C51F6C">
        <w:rPr>
          <w:rFonts w:ascii="Arial" w:hAnsi="Arial" w:cs="Arial"/>
          <w:b/>
          <w:bCs/>
          <w:color w:val="414141"/>
          <w:sz w:val="22"/>
          <w:szCs w:val="22"/>
          <w:u w:val="single"/>
        </w:rPr>
        <w:t xml:space="preserve">Single </w:t>
      </w:r>
      <w:r w:rsidRPr="005366EA">
        <w:rPr>
          <w:rFonts w:ascii="Arial" w:hAnsi="Arial" w:cs="Arial"/>
          <w:b/>
          <w:bCs/>
          <w:color w:val="414141"/>
          <w:sz w:val="22"/>
          <w:szCs w:val="22"/>
          <w:u w:val="single"/>
        </w:rPr>
        <w:t>Quotes</w:t>
      </w:r>
    </w:p>
    <w:p w14:paraId="2F9ECE9A" w14:textId="6052FA47" w:rsidR="00A815B7" w:rsidRDefault="00A815B7" w:rsidP="00A815B7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 xml:space="preserve">Ex: - a = </w:t>
      </w:r>
      <w:r w:rsidR="008C330C">
        <w:rPr>
          <w:rFonts w:ascii="Arial" w:hAnsi="Arial" w:cs="Arial"/>
          <w:color w:val="414141"/>
          <w:sz w:val="22"/>
          <w:szCs w:val="22"/>
        </w:rPr>
        <w:t>‘’’</w:t>
      </w:r>
      <w:r>
        <w:rPr>
          <w:rFonts w:ascii="Arial" w:hAnsi="Arial" w:cs="Arial"/>
          <w:color w:val="414141"/>
          <w:sz w:val="22"/>
          <w:szCs w:val="22"/>
        </w:rPr>
        <w:t>Python</w:t>
      </w:r>
      <w:r w:rsidR="008C330C">
        <w:rPr>
          <w:rFonts w:ascii="Arial" w:hAnsi="Arial" w:cs="Arial"/>
          <w:color w:val="414141"/>
          <w:sz w:val="22"/>
          <w:szCs w:val="22"/>
        </w:rPr>
        <w:t>’’’</w:t>
      </w:r>
    </w:p>
    <w:p w14:paraId="5B49B09F" w14:textId="0AA4B613" w:rsidR="00746D28" w:rsidRDefault="00746D28" w:rsidP="00746D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  <w:u w:val="single"/>
        </w:rPr>
      </w:pPr>
      <w:r>
        <w:rPr>
          <w:rFonts w:ascii="Arial" w:hAnsi="Arial" w:cs="Arial"/>
          <w:b/>
          <w:bCs/>
          <w:color w:val="414141"/>
          <w:sz w:val="22"/>
          <w:szCs w:val="22"/>
          <w:u w:val="single"/>
        </w:rPr>
        <w:t>Triple Doubl</w:t>
      </w:r>
      <w:r w:rsidRPr="00417CC0">
        <w:rPr>
          <w:rFonts w:ascii="Arial" w:hAnsi="Arial" w:cs="Arial"/>
          <w:b/>
          <w:bCs/>
          <w:color w:val="414141"/>
          <w:sz w:val="22"/>
          <w:szCs w:val="22"/>
          <w:u w:val="single"/>
        </w:rPr>
        <w:t>e Quotes</w:t>
      </w:r>
    </w:p>
    <w:p w14:paraId="3509B654" w14:textId="2ADD17F7" w:rsidR="00746D28" w:rsidRDefault="00746D28" w:rsidP="00746D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 xml:space="preserve">Ex: - </w:t>
      </w:r>
      <w:r w:rsidR="006B48C1">
        <w:rPr>
          <w:rFonts w:ascii="Arial" w:hAnsi="Arial" w:cs="Arial"/>
          <w:color w:val="414141"/>
          <w:sz w:val="22"/>
          <w:szCs w:val="22"/>
        </w:rPr>
        <w:t>a = “</w:t>
      </w:r>
      <w:proofErr w:type="gramStart"/>
      <w:r w:rsidR="006B48C1">
        <w:rPr>
          <w:rFonts w:ascii="Arial" w:hAnsi="Arial" w:cs="Arial"/>
          <w:color w:val="414141"/>
          <w:sz w:val="22"/>
          <w:szCs w:val="22"/>
        </w:rPr>
        <w:t>””</w:t>
      </w:r>
      <w:r>
        <w:rPr>
          <w:rFonts w:ascii="Arial" w:hAnsi="Arial" w:cs="Arial"/>
          <w:color w:val="414141"/>
          <w:sz w:val="22"/>
          <w:szCs w:val="22"/>
        </w:rPr>
        <w:t>Python</w:t>
      </w:r>
      <w:proofErr w:type="gramEnd"/>
      <w:r w:rsidR="006B48C1">
        <w:rPr>
          <w:rFonts w:ascii="Arial" w:hAnsi="Arial" w:cs="Arial"/>
          <w:color w:val="414141"/>
          <w:sz w:val="22"/>
          <w:szCs w:val="22"/>
        </w:rPr>
        <w:t>”””</w:t>
      </w:r>
    </w:p>
    <w:p w14:paraId="3A623BDD" w14:textId="6EB4DE15" w:rsidR="000B398E" w:rsidRDefault="000B398E" w:rsidP="00746D28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b/>
          <w:bCs/>
          <w:color w:val="414141"/>
          <w:sz w:val="22"/>
          <w:szCs w:val="22"/>
        </w:rPr>
        <w:t>Double Quote inside Single Quotes</w:t>
      </w:r>
    </w:p>
    <w:p w14:paraId="5C044D07" w14:textId="468D0CE5" w:rsidR="000B398E" w:rsidRDefault="000B398E" w:rsidP="000B398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Ex: - a = ‘Python “is a programming lang</w:t>
      </w:r>
      <w:r w:rsidR="00641B68">
        <w:rPr>
          <w:rFonts w:ascii="Arial" w:hAnsi="Arial" w:cs="Arial"/>
          <w:color w:val="414141"/>
          <w:sz w:val="22"/>
          <w:szCs w:val="22"/>
        </w:rPr>
        <w:t>ua</w:t>
      </w:r>
      <w:r>
        <w:rPr>
          <w:rFonts w:ascii="Arial" w:hAnsi="Arial" w:cs="Arial"/>
          <w:color w:val="414141"/>
          <w:sz w:val="22"/>
          <w:szCs w:val="22"/>
        </w:rPr>
        <w:t>ge”’</w:t>
      </w:r>
    </w:p>
    <w:p w14:paraId="7469C3E1" w14:textId="525B9C1D" w:rsidR="00F31F34" w:rsidRPr="00F31F34" w:rsidRDefault="00F31F34" w:rsidP="00F31F3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 w:rsidRPr="00F31F34">
        <w:rPr>
          <w:rFonts w:ascii="Arial" w:hAnsi="Arial" w:cs="Arial"/>
          <w:b/>
          <w:bCs/>
          <w:color w:val="414141"/>
          <w:sz w:val="22"/>
          <w:szCs w:val="22"/>
        </w:rPr>
        <w:t>Single Quote</w:t>
      </w:r>
      <w:r>
        <w:rPr>
          <w:rFonts w:ascii="Arial" w:hAnsi="Arial" w:cs="Arial"/>
          <w:b/>
          <w:bCs/>
          <w:color w:val="414141"/>
          <w:sz w:val="22"/>
          <w:szCs w:val="22"/>
        </w:rPr>
        <w:t xml:space="preserve"> inside Double Quotes</w:t>
      </w:r>
    </w:p>
    <w:p w14:paraId="188C8953" w14:textId="16C6D31E" w:rsidR="00F31F34" w:rsidRDefault="00F31F34" w:rsidP="00F31F3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 xml:space="preserve">Ex: - </w:t>
      </w:r>
      <w:r w:rsidR="00BD07F9">
        <w:rPr>
          <w:rFonts w:ascii="Arial" w:hAnsi="Arial" w:cs="Arial"/>
          <w:color w:val="414141"/>
          <w:sz w:val="22"/>
          <w:szCs w:val="22"/>
        </w:rPr>
        <w:t xml:space="preserve">a = </w:t>
      </w:r>
      <w:r w:rsidR="00513847">
        <w:rPr>
          <w:rFonts w:ascii="Arial" w:hAnsi="Arial" w:cs="Arial"/>
          <w:color w:val="414141"/>
          <w:sz w:val="22"/>
          <w:szCs w:val="22"/>
        </w:rPr>
        <w:t>“</w:t>
      </w:r>
      <w:r>
        <w:rPr>
          <w:rFonts w:ascii="Arial" w:hAnsi="Arial" w:cs="Arial"/>
          <w:color w:val="414141"/>
          <w:sz w:val="22"/>
          <w:szCs w:val="22"/>
        </w:rPr>
        <w:t>Python</w:t>
      </w:r>
      <w:r w:rsidR="00513847">
        <w:rPr>
          <w:rFonts w:ascii="Arial" w:hAnsi="Arial" w:cs="Arial"/>
          <w:color w:val="414141"/>
          <w:sz w:val="22"/>
          <w:szCs w:val="22"/>
        </w:rPr>
        <w:t xml:space="preserve"> ‘is a programming’ </w:t>
      </w:r>
      <w:r w:rsidR="00692EAF">
        <w:rPr>
          <w:rFonts w:ascii="Arial" w:hAnsi="Arial" w:cs="Arial"/>
          <w:color w:val="414141"/>
          <w:sz w:val="22"/>
          <w:szCs w:val="22"/>
        </w:rPr>
        <w:t xml:space="preserve">language </w:t>
      </w:r>
      <w:r w:rsidR="00513847">
        <w:rPr>
          <w:rFonts w:ascii="Arial" w:hAnsi="Arial" w:cs="Arial"/>
          <w:color w:val="414141"/>
          <w:sz w:val="22"/>
          <w:szCs w:val="22"/>
        </w:rPr>
        <w:t>“</w:t>
      </w:r>
    </w:p>
    <w:p w14:paraId="57F49A4E" w14:textId="3CFBC102" w:rsidR="007A00B3" w:rsidRDefault="007A00B3" w:rsidP="00F31F3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  <w:r>
        <w:rPr>
          <w:rFonts w:ascii="Arial" w:hAnsi="Arial" w:cs="Arial"/>
          <w:b/>
          <w:bCs/>
          <w:color w:val="414141"/>
          <w:sz w:val="22"/>
          <w:szCs w:val="22"/>
        </w:rPr>
        <w:t>Using Escape Characters</w:t>
      </w:r>
    </w:p>
    <w:p w14:paraId="36A3BF11" w14:textId="1F325563" w:rsidR="007A00B3" w:rsidRDefault="007A00B3" w:rsidP="007A00B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Ex: - a = ‘Python \n is a programming language’</w:t>
      </w:r>
    </w:p>
    <w:p w14:paraId="69026980" w14:textId="44CB81A0" w:rsidR="0018255A" w:rsidRDefault="0018255A" w:rsidP="007A00B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b/>
          <w:bCs/>
          <w:color w:val="414141"/>
          <w:sz w:val="22"/>
          <w:szCs w:val="22"/>
        </w:rPr>
        <w:t xml:space="preserve">Raw </w:t>
      </w:r>
      <w:r w:rsidR="00961D22">
        <w:rPr>
          <w:rFonts w:ascii="Arial" w:hAnsi="Arial" w:cs="Arial"/>
          <w:b/>
          <w:bCs/>
          <w:color w:val="414141"/>
          <w:sz w:val="22"/>
          <w:szCs w:val="22"/>
        </w:rPr>
        <w:t>String -</w:t>
      </w:r>
      <w:r>
        <w:rPr>
          <w:rFonts w:ascii="Arial" w:hAnsi="Arial" w:cs="Arial"/>
          <w:b/>
          <w:bCs/>
          <w:color w:val="414141"/>
          <w:sz w:val="22"/>
          <w:szCs w:val="22"/>
        </w:rPr>
        <w:t xml:space="preserve"> </w:t>
      </w:r>
      <w:r>
        <w:rPr>
          <w:rFonts w:ascii="Arial" w:hAnsi="Arial" w:cs="Arial"/>
          <w:color w:val="414141"/>
          <w:sz w:val="22"/>
          <w:szCs w:val="22"/>
        </w:rPr>
        <w:t>is used to nullify the effect of escape characters</w:t>
      </w:r>
    </w:p>
    <w:p w14:paraId="7048A122" w14:textId="649DEE47" w:rsidR="00961D22" w:rsidRDefault="00961D22" w:rsidP="00961D22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 xml:space="preserve">Ex: - a = </w:t>
      </w:r>
      <w:proofErr w:type="spellStart"/>
      <w:proofErr w:type="gramStart"/>
      <w:r w:rsidR="00BD07F9">
        <w:rPr>
          <w:rFonts w:ascii="Arial" w:hAnsi="Arial" w:cs="Arial"/>
          <w:color w:val="414141"/>
          <w:sz w:val="22"/>
          <w:szCs w:val="22"/>
        </w:rPr>
        <w:t>r</w:t>
      </w:r>
      <w:r>
        <w:rPr>
          <w:rFonts w:ascii="Arial" w:hAnsi="Arial" w:cs="Arial"/>
          <w:color w:val="414141"/>
          <w:sz w:val="22"/>
          <w:szCs w:val="22"/>
        </w:rPr>
        <w:t>‘</w:t>
      </w:r>
      <w:proofErr w:type="gramEnd"/>
      <w:r>
        <w:rPr>
          <w:rFonts w:ascii="Arial" w:hAnsi="Arial" w:cs="Arial"/>
          <w:color w:val="414141"/>
          <w:sz w:val="22"/>
          <w:szCs w:val="22"/>
        </w:rPr>
        <w:t>Python</w:t>
      </w:r>
      <w:proofErr w:type="spellEnd"/>
      <w:r>
        <w:rPr>
          <w:rFonts w:ascii="Arial" w:hAnsi="Arial" w:cs="Arial"/>
          <w:color w:val="414141"/>
          <w:sz w:val="22"/>
          <w:szCs w:val="22"/>
        </w:rPr>
        <w:t xml:space="preserve"> \n is a programming language’</w:t>
      </w:r>
    </w:p>
    <w:p w14:paraId="739B8949" w14:textId="77777777" w:rsidR="00514092" w:rsidRDefault="00514092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22"/>
          <w:szCs w:val="22"/>
        </w:rPr>
      </w:pPr>
    </w:p>
    <w:p w14:paraId="25E6BB8A" w14:textId="4AE1EA41" w:rsidR="008A77F3" w:rsidRPr="007C65BB" w:rsidRDefault="00514092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414141"/>
          <w:sz w:val="30"/>
          <w:szCs w:val="30"/>
        </w:rPr>
      </w:pPr>
      <w:r w:rsidRPr="007C65BB">
        <w:rPr>
          <w:rFonts w:ascii="Arial" w:hAnsi="Arial" w:cs="Arial"/>
          <w:b/>
          <w:bCs/>
          <w:color w:val="414141"/>
          <w:sz w:val="30"/>
          <w:szCs w:val="30"/>
        </w:rPr>
        <w:t>Index</w:t>
      </w:r>
    </w:p>
    <w:p w14:paraId="57E49C73" w14:textId="7F1BD4D6" w:rsidR="001578A6" w:rsidRDefault="001578A6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color w:val="414141"/>
          <w:sz w:val="22"/>
          <w:szCs w:val="22"/>
        </w:rPr>
        <w:t>Index represents the position number of characters in a string.</w:t>
      </w:r>
    </w:p>
    <w:p w14:paraId="1E97FB68" w14:textId="11168D15" w:rsidR="00B21671" w:rsidRDefault="009D4AD0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rFonts w:ascii="Arial" w:hAnsi="Arial" w:cs="Arial"/>
          <w:b/>
          <w:bCs/>
          <w:color w:val="414141"/>
          <w:sz w:val="22"/>
          <w:szCs w:val="22"/>
        </w:rPr>
        <w:t xml:space="preserve">Example: - </w:t>
      </w:r>
      <w:r>
        <w:rPr>
          <w:rFonts w:ascii="Arial" w:hAnsi="Arial" w:cs="Arial"/>
          <w:color w:val="414141"/>
          <w:sz w:val="22"/>
          <w:szCs w:val="22"/>
        </w:rPr>
        <w:t>name</w:t>
      </w:r>
      <w:r w:rsidR="001578A6">
        <w:rPr>
          <w:rFonts w:ascii="Arial" w:hAnsi="Arial" w:cs="Arial"/>
          <w:color w:val="414141"/>
          <w:sz w:val="22"/>
          <w:szCs w:val="22"/>
        </w:rPr>
        <w:t xml:space="preserve"> = “Python”</w:t>
      </w:r>
    </w:p>
    <w:p w14:paraId="5F65185A" w14:textId="77777777" w:rsidR="000F60D7" w:rsidRPr="001578A6" w:rsidRDefault="000F60D7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</w:p>
    <w:p w14:paraId="77A5CEB6" w14:textId="169083F4" w:rsidR="00BA0D7C" w:rsidRPr="003F6B24" w:rsidRDefault="001046E0" w:rsidP="00BA0D7C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414141"/>
          <w:sz w:val="22"/>
          <w:szCs w:val="22"/>
        </w:rPr>
      </w:pPr>
      <w:r>
        <w:rPr>
          <w:noProof/>
        </w:rPr>
        <w:drawing>
          <wp:inline distT="0" distB="0" distL="0" distR="0" wp14:anchorId="4122DD37" wp14:editId="504CB264">
            <wp:extent cx="5943600" cy="903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FCEE" w14:textId="320C53F0" w:rsidR="00FB712E" w:rsidRDefault="00891EA9" w:rsidP="00D94D0B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>
        <w:rPr>
          <w:rFonts w:ascii="Arial" w:hAnsi="Arial" w:cs="Arial"/>
          <w:b/>
          <w:bCs/>
          <w:color w:val="24394E"/>
          <w:sz w:val="22"/>
          <w:szCs w:val="22"/>
        </w:rPr>
        <w:lastRenderedPageBreak/>
        <w:t>Accessing Character and String</w:t>
      </w:r>
    </w:p>
    <w:p w14:paraId="1DFCFE8C" w14:textId="0B1BB57F" w:rsidR="009B65FC" w:rsidRDefault="008C75E6" w:rsidP="00D94D0B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n</w:t>
      </w:r>
      <w:r w:rsidR="009B65FC">
        <w:rPr>
          <w:rFonts w:ascii="Arial" w:hAnsi="Arial" w:cs="Arial"/>
          <w:color w:val="24394E"/>
          <w:sz w:val="22"/>
          <w:szCs w:val="22"/>
        </w:rPr>
        <w:t>a</w:t>
      </w:r>
      <w:r>
        <w:rPr>
          <w:rFonts w:ascii="Arial" w:hAnsi="Arial" w:cs="Arial"/>
          <w:color w:val="24394E"/>
          <w:sz w:val="22"/>
          <w:szCs w:val="22"/>
        </w:rPr>
        <w:t>me</w:t>
      </w:r>
      <w:r w:rsidR="009B65FC">
        <w:rPr>
          <w:rFonts w:ascii="Arial" w:hAnsi="Arial" w:cs="Arial"/>
          <w:color w:val="24394E"/>
          <w:sz w:val="22"/>
          <w:szCs w:val="22"/>
        </w:rPr>
        <w:t xml:space="preserve"> = “Python”</w:t>
      </w:r>
    </w:p>
    <w:p w14:paraId="7ECFA443" w14:textId="5565246B" w:rsidR="009B65FC" w:rsidRDefault="009B65FC" w:rsidP="00D94D0B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print(</w:t>
      </w:r>
      <w:proofErr w:type="gramStart"/>
      <w:r w:rsidR="008C75E6">
        <w:rPr>
          <w:rFonts w:ascii="Arial" w:hAnsi="Arial" w:cs="Arial"/>
          <w:color w:val="24394E"/>
          <w:sz w:val="22"/>
          <w:szCs w:val="22"/>
        </w:rPr>
        <w:t>n</w:t>
      </w:r>
      <w:r>
        <w:rPr>
          <w:rFonts w:ascii="Arial" w:hAnsi="Arial" w:cs="Arial"/>
          <w:color w:val="24394E"/>
          <w:sz w:val="22"/>
          <w:szCs w:val="22"/>
        </w:rPr>
        <w:t>a</w:t>
      </w:r>
      <w:r w:rsidR="008C75E6">
        <w:rPr>
          <w:rFonts w:ascii="Arial" w:hAnsi="Arial" w:cs="Arial"/>
          <w:color w:val="24394E"/>
          <w:sz w:val="22"/>
          <w:szCs w:val="22"/>
        </w:rPr>
        <w:t>me[</w:t>
      </w:r>
      <w:proofErr w:type="gramEnd"/>
      <w:r w:rsidR="008C75E6">
        <w:rPr>
          <w:rFonts w:ascii="Arial" w:hAnsi="Arial" w:cs="Arial"/>
          <w:color w:val="24394E"/>
          <w:sz w:val="22"/>
          <w:szCs w:val="22"/>
        </w:rPr>
        <w:t>0])</w:t>
      </w:r>
    </w:p>
    <w:p w14:paraId="5251F43C" w14:textId="1006CBD0" w:rsidR="008C75E6" w:rsidRPr="009B65FC" w:rsidRDefault="008C75E6" w:rsidP="008C75E6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print(</w:t>
      </w:r>
      <w:proofErr w:type="gramStart"/>
      <w:r>
        <w:rPr>
          <w:rFonts w:ascii="Arial" w:hAnsi="Arial" w:cs="Arial"/>
          <w:color w:val="24394E"/>
          <w:sz w:val="22"/>
          <w:szCs w:val="22"/>
        </w:rPr>
        <w:t>name[</w:t>
      </w:r>
      <w:proofErr w:type="gramEnd"/>
      <w:r>
        <w:rPr>
          <w:rFonts w:ascii="Arial" w:hAnsi="Arial" w:cs="Arial"/>
          <w:color w:val="24394E"/>
          <w:sz w:val="22"/>
          <w:szCs w:val="22"/>
        </w:rPr>
        <w:t>1])</w:t>
      </w:r>
    </w:p>
    <w:p w14:paraId="16C801E0" w14:textId="3E1DBDC3" w:rsidR="008C75E6" w:rsidRPr="009B65FC" w:rsidRDefault="008C75E6" w:rsidP="008C75E6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print(</w:t>
      </w:r>
      <w:proofErr w:type="gramStart"/>
      <w:r>
        <w:rPr>
          <w:rFonts w:ascii="Arial" w:hAnsi="Arial" w:cs="Arial"/>
          <w:color w:val="24394E"/>
          <w:sz w:val="22"/>
          <w:szCs w:val="22"/>
        </w:rPr>
        <w:t>name[</w:t>
      </w:r>
      <w:proofErr w:type="gramEnd"/>
      <w:r>
        <w:rPr>
          <w:rFonts w:ascii="Arial" w:hAnsi="Arial" w:cs="Arial"/>
          <w:color w:val="24394E"/>
          <w:sz w:val="22"/>
          <w:szCs w:val="22"/>
        </w:rPr>
        <w:t>-4])</w:t>
      </w:r>
    </w:p>
    <w:p w14:paraId="3CAB6D8A" w14:textId="2AFC7FC4" w:rsidR="008C75E6" w:rsidRDefault="008C75E6" w:rsidP="008C75E6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  <w:r>
        <w:rPr>
          <w:rFonts w:ascii="Arial" w:hAnsi="Arial" w:cs="Arial"/>
          <w:color w:val="24394E"/>
          <w:sz w:val="22"/>
          <w:szCs w:val="22"/>
        </w:rPr>
        <w:t>print(</w:t>
      </w:r>
      <w:proofErr w:type="gramStart"/>
      <w:r>
        <w:rPr>
          <w:rFonts w:ascii="Arial" w:hAnsi="Arial" w:cs="Arial"/>
          <w:color w:val="24394E"/>
          <w:sz w:val="22"/>
          <w:szCs w:val="22"/>
        </w:rPr>
        <w:t>name[</w:t>
      </w:r>
      <w:proofErr w:type="gramEnd"/>
      <w:r>
        <w:rPr>
          <w:rFonts w:ascii="Arial" w:hAnsi="Arial" w:cs="Arial"/>
          <w:color w:val="24394E"/>
          <w:sz w:val="22"/>
          <w:szCs w:val="22"/>
        </w:rPr>
        <w:t>-6])</w:t>
      </w:r>
    </w:p>
    <w:p w14:paraId="33BE4ABC" w14:textId="2645E18B" w:rsidR="00EF0CE7" w:rsidRDefault="00EF0CE7" w:rsidP="008C75E6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</w:p>
    <w:p w14:paraId="61EA63C4" w14:textId="06C9DACC" w:rsidR="00EF0CE7" w:rsidRPr="00164941" w:rsidRDefault="00EF0CE7" w:rsidP="008C75E6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8"/>
          <w:szCs w:val="28"/>
        </w:rPr>
      </w:pPr>
      <w:r w:rsidRPr="00164941">
        <w:rPr>
          <w:rFonts w:ascii="Arial" w:hAnsi="Arial" w:cs="Arial"/>
          <w:b/>
          <w:bCs/>
          <w:color w:val="24394E"/>
          <w:sz w:val="28"/>
          <w:szCs w:val="28"/>
        </w:rPr>
        <w:t>Indentation</w:t>
      </w:r>
    </w:p>
    <w:p w14:paraId="08DB7CC2" w14:textId="11AA7132" w:rsidR="00EF0CE7" w:rsidRPr="00983FF3" w:rsidRDefault="00983FF3" w:rsidP="00983FF3">
      <w:pPr>
        <w:pStyle w:val="wrapword"/>
        <w:shd w:val="clear" w:color="auto" w:fill="FFFFFF"/>
        <w:jc w:val="both"/>
        <w:rPr>
          <w:rFonts w:ascii="Arial" w:hAnsi="Arial" w:cs="Arial"/>
          <w:color w:val="24394E"/>
          <w:sz w:val="22"/>
          <w:szCs w:val="22"/>
        </w:rPr>
      </w:pPr>
      <w:r w:rsidRPr="00983FF3">
        <w:rPr>
          <w:rFonts w:ascii="Arial" w:hAnsi="Arial" w:cs="Arial"/>
          <w:color w:val="333333"/>
          <w:sz w:val="22"/>
          <w:szCs w:val="22"/>
          <w:shd w:val="clear" w:color="auto" w:fill="FFFFFF"/>
        </w:rPr>
        <w:t xml:space="preserve">The other programming languages such as C, C++, and Java use curly braces {}, whereas Python uses an indentation. Whitespaces are used as indentation in Python. </w:t>
      </w:r>
      <w:r w:rsidR="00EF0CE7" w:rsidRPr="00983FF3">
        <w:rPr>
          <w:rFonts w:ascii="Arial" w:hAnsi="Arial" w:cs="Arial"/>
          <w:color w:val="24394E"/>
          <w:sz w:val="22"/>
          <w:szCs w:val="22"/>
        </w:rPr>
        <w:t xml:space="preserve">Indentation refers to spaces that are used in the beginning of a statement. By </w:t>
      </w:r>
      <w:r w:rsidR="00B22B4D" w:rsidRPr="00983FF3">
        <w:rPr>
          <w:rFonts w:ascii="Arial" w:hAnsi="Arial" w:cs="Arial"/>
          <w:color w:val="24394E"/>
          <w:sz w:val="22"/>
          <w:szCs w:val="22"/>
        </w:rPr>
        <w:t>default,</w:t>
      </w:r>
      <w:r w:rsidR="00EF0CE7" w:rsidRPr="00983FF3">
        <w:rPr>
          <w:rFonts w:ascii="Arial" w:hAnsi="Arial" w:cs="Arial"/>
          <w:color w:val="24394E"/>
          <w:sz w:val="22"/>
          <w:szCs w:val="22"/>
        </w:rPr>
        <w:t xml:space="preserve"> python puts 4 spaces but it can be changed by programmers.</w:t>
      </w:r>
    </w:p>
    <w:p w14:paraId="21CC3723" w14:textId="2ACF0B14" w:rsidR="000E53E1" w:rsidRPr="00FA14FA" w:rsidRDefault="000E53E1" w:rsidP="008C75E6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  <w:r w:rsidRPr="00FA14FA">
        <w:rPr>
          <w:rFonts w:ascii="Arial" w:hAnsi="Arial" w:cs="Arial"/>
          <w:b/>
          <w:bCs/>
          <w:color w:val="24394E"/>
          <w:sz w:val="22"/>
          <w:szCs w:val="22"/>
        </w:rPr>
        <w:t>Example:</w:t>
      </w:r>
    </w:p>
    <w:p w14:paraId="4026B6F1" w14:textId="77777777" w:rsidR="0088372B" w:rsidRDefault="00D800FF" w:rsidP="00D94D0B">
      <w:pPr>
        <w:pStyle w:val="wrapword"/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13DA8B7A" wp14:editId="5DCBB6A1">
            <wp:extent cx="2326998" cy="299507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9665" cy="29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6958" w:rsidRPr="007A6958">
        <w:rPr>
          <w:noProof/>
        </w:rPr>
        <w:t xml:space="preserve"> </w:t>
      </w:r>
    </w:p>
    <w:p w14:paraId="02316990" w14:textId="146B5360" w:rsidR="008C75E6" w:rsidRPr="009B65FC" w:rsidRDefault="008C75E6" w:rsidP="00D94D0B">
      <w:pPr>
        <w:pStyle w:val="wrapword"/>
        <w:shd w:val="clear" w:color="auto" w:fill="FFFFFF"/>
        <w:rPr>
          <w:rFonts w:ascii="Arial" w:hAnsi="Arial" w:cs="Arial"/>
          <w:color w:val="24394E"/>
          <w:sz w:val="22"/>
          <w:szCs w:val="22"/>
        </w:rPr>
      </w:pPr>
    </w:p>
    <w:p w14:paraId="2F3B4818" w14:textId="77777777" w:rsidR="009D2D0E" w:rsidRPr="004E1D0F" w:rsidRDefault="009D2D0E" w:rsidP="00D94D0B">
      <w:pPr>
        <w:pStyle w:val="wrapword"/>
        <w:shd w:val="clear" w:color="auto" w:fill="FFFFFF"/>
        <w:rPr>
          <w:rFonts w:ascii="Arial" w:hAnsi="Arial" w:cs="Arial"/>
          <w:b/>
          <w:bCs/>
          <w:color w:val="24394E"/>
          <w:sz w:val="22"/>
          <w:szCs w:val="22"/>
        </w:rPr>
      </w:pPr>
    </w:p>
    <w:p w14:paraId="77E0B32A" w14:textId="77777777" w:rsidR="00D94D0B" w:rsidRPr="004E1D0F" w:rsidRDefault="00D94D0B" w:rsidP="000E7DF7">
      <w:pPr>
        <w:jc w:val="both"/>
        <w:rPr>
          <w:rFonts w:ascii="Arial" w:hAnsi="Arial" w:cs="Arial"/>
          <w:b/>
          <w:bCs/>
        </w:rPr>
      </w:pPr>
    </w:p>
    <w:p w14:paraId="2CDBD7E1" w14:textId="77777777" w:rsidR="00413E87" w:rsidRPr="004E1D0F" w:rsidRDefault="00413E87" w:rsidP="000E7DF7">
      <w:pPr>
        <w:jc w:val="both"/>
        <w:rPr>
          <w:rFonts w:ascii="Arial" w:hAnsi="Arial" w:cs="Arial"/>
          <w:b/>
          <w:bCs/>
        </w:rPr>
      </w:pPr>
    </w:p>
    <w:p w14:paraId="4933CA89" w14:textId="133F0A30" w:rsidR="00C717D8" w:rsidRPr="004E1D0F" w:rsidRDefault="00C717D8">
      <w:pPr>
        <w:rPr>
          <w:rFonts w:ascii="Arial" w:hAnsi="Arial" w:cs="Arial"/>
          <w:b/>
          <w:bCs/>
        </w:rPr>
      </w:pPr>
    </w:p>
    <w:sectPr w:rsidR="00C717D8" w:rsidRPr="004E1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04920"/>
    <w:multiLevelType w:val="hybridMultilevel"/>
    <w:tmpl w:val="2AE60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D3334"/>
    <w:multiLevelType w:val="hybridMultilevel"/>
    <w:tmpl w:val="3BEC57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31D20"/>
    <w:multiLevelType w:val="hybridMultilevel"/>
    <w:tmpl w:val="FBCEA9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6663A"/>
    <w:multiLevelType w:val="hybridMultilevel"/>
    <w:tmpl w:val="172A1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D32B6"/>
    <w:multiLevelType w:val="multilevel"/>
    <w:tmpl w:val="63A66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B1781F"/>
    <w:multiLevelType w:val="hybridMultilevel"/>
    <w:tmpl w:val="38662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3E15"/>
    <w:multiLevelType w:val="multilevel"/>
    <w:tmpl w:val="D0946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F31010"/>
    <w:multiLevelType w:val="hybridMultilevel"/>
    <w:tmpl w:val="B13E4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5145AC"/>
    <w:multiLevelType w:val="hybridMultilevel"/>
    <w:tmpl w:val="25848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3738213">
    <w:abstractNumId w:val="6"/>
  </w:num>
  <w:num w:numId="2" w16cid:durableId="582643133">
    <w:abstractNumId w:val="2"/>
  </w:num>
  <w:num w:numId="3" w16cid:durableId="968584334">
    <w:abstractNumId w:val="4"/>
  </w:num>
  <w:num w:numId="4" w16cid:durableId="109326582">
    <w:abstractNumId w:val="0"/>
  </w:num>
  <w:num w:numId="5" w16cid:durableId="232353390">
    <w:abstractNumId w:val="5"/>
  </w:num>
  <w:num w:numId="6" w16cid:durableId="540943773">
    <w:abstractNumId w:val="7"/>
  </w:num>
  <w:num w:numId="7" w16cid:durableId="1781561921">
    <w:abstractNumId w:val="8"/>
  </w:num>
  <w:num w:numId="8" w16cid:durableId="1977486228">
    <w:abstractNumId w:val="1"/>
  </w:num>
  <w:num w:numId="9" w16cid:durableId="18170619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70D"/>
    <w:rsid w:val="000028C6"/>
    <w:rsid w:val="0003049B"/>
    <w:rsid w:val="00042967"/>
    <w:rsid w:val="00043E56"/>
    <w:rsid w:val="00051D52"/>
    <w:rsid w:val="0005641D"/>
    <w:rsid w:val="0006104D"/>
    <w:rsid w:val="0006106D"/>
    <w:rsid w:val="00077B93"/>
    <w:rsid w:val="00077F31"/>
    <w:rsid w:val="000868B6"/>
    <w:rsid w:val="00092423"/>
    <w:rsid w:val="000927E3"/>
    <w:rsid w:val="000B398E"/>
    <w:rsid w:val="000B7D88"/>
    <w:rsid w:val="000D7073"/>
    <w:rsid w:val="000E53E1"/>
    <w:rsid w:val="000E7DF7"/>
    <w:rsid w:val="000F60D7"/>
    <w:rsid w:val="001046E0"/>
    <w:rsid w:val="00111389"/>
    <w:rsid w:val="00115D3E"/>
    <w:rsid w:val="00117063"/>
    <w:rsid w:val="00120FFA"/>
    <w:rsid w:val="00123E84"/>
    <w:rsid w:val="00131848"/>
    <w:rsid w:val="001333DF"/>
    <w:rsid w:val="00135355"/>
    <w:rsid w:val="001378B9"/>
    <w:rsid w:val="001525BF"/>
    <w:rsid w:val="001578A6"/>
    <w:rsid w:val="00164941"/>
    <w:rsid w:val="00165B20"/>
    <w:rsid w:val="00172D58"/>
    <w:rsid w:val="001769D2"/>
    <w:rsid w:val="0018255A"/>
    <w:rsid w:val="001A5D4B"/>
    <w:rsid w:val="001A71C6"/>
    <w:rsid w:val="001D256A"/>
    <w:rsid w:val="002009FA"/>
    <w:rsid w:val="00215A18"/>
    <w:rsid w:val="0022113A"/>
    <w:rsid w:val="00225D45"/>
    <w:rsid w:val="002300A1"/>
    <w:rsid w:val="00251100"/>
    <w:rsid w:val="00256972"/>
    <w:rsid w:val="00261DA5"/>
    <w:rsid w:val="002662A6"/>
    <w:rsid w:val="0026751F"/>
    <w:rsid w:val="00267761"/>
    <w:rsid w:val="00271F09"/>
    <w:rsid w:val="0027276D"/>
    <w:rsid w:val="002731EE"/>
    <w:rsid w:val="00293132"/>
    <w:rsid w:val="002A012F"/>
    <w:rsid w:val="002A6AF4"/>
    <w:rsid w:val="002C3595"/>
    <w:rsid w:val="002C7D46"/>
    <w:rsid w:val="002D06F4"/>
    <w:rsid w:val="003051F0"/>
    <w:rsid w:val="00320B8B"/>
    <w:rsid w:val="0032292C"/>
    <w:rsid w:val="00330879"/>
    <w:rsid w:val="00334DE0"/>
    <w:rsid w:val="00347D43"/>
    <w:rsid w:val="00374577"/>
    <w:rsid w:val="00380BBD"/>
    <w:rsid w:val="00380F05"/>
    <w:rsid w:val="00383B74"/>
    <w:rsid w:val="0039550F"/>
    <w:rsid w:val="003A33D3"/>
    <w:rsid w:val="003B0521"/>
    <w:rsid w:val="003B7655"/>
    <w:rsid w:val="003D4E74"/>
    <w:rsid w:val="003D72C8"/>
    <w:rsid w:val="003E306C"/>
    <w:rsid w:val="003F3987"/>
    <w:rsid w:val="003F6B24"/>
    <w:rsid w:val="00413E87"/>
    <w:rsid w:val="00417CC0"/>
    <w:rsid w:val="00422912"/>
    <w:rsid w:val="00433148"/>
    <w:rsid w:val="00436C18"/>
    <w:rsid w:val="00452A85"/>
    <w:rsid w:val="00470266"/>
    <w:rsid w:val="0047764D"/>
    <w:rsid w:val="00482361"/>
    <w:rsid w:val="004945F8"/>
    <w:rsid w:val="00497A3B"/>
    <w:rsid w:val="004B43C4"/>
    <w:rsid w:val="004C6A52"/>
    <w:rsid w:val="004E1D0F"/>
    <w:rsid w:val="004E2E48"/>
    <w:rsid w:val="00506ECA"/>
    <w:rsid w:val="00513847"/>
    <w:rsid w:val="00514092"/>
    <w:rsid w:val="00521F88"/>
    <w:rsid w:val="0053020E"/>
    <w:rsid w:val="005366EA"/>
    <w:rsid w:val="00570FD6"/>
    <w:rsid w:val="00585560"/>
    <w:rsid w:val="005B72BE"/>
    <w:rsid w:val="005C2B76"/>
    <w:rsid w:val="005C40DD"/>
    <w:rsid w:val="005E18B7"/>
    <w:rsid w:val="00602D7C"/>
    <w:rsid w:val="00605CF2"/>
    <w:rsid w:val="0062626C"/>
    <w:rsid w:val="0062740B"/>
    <w:rsid w:val="00641B68"/>
    <w:rsid w:val="00657D8A"/>
    <w:rsid w:val="0066313C"/>
    <w:rsid w:val="00667511"/>
    <w:rsid w:val="0067354D"/>
    <w:rsid w:val="00687F55"/>
    <w:rsid w:val="00690D7D"/>
    <w:rsid w:val="006920D0"/>
    <w:rsid w:val="00692EAF"/>
    <w:rsid w:val="006944D7"/>
    <w:rsid w:val="006A5C0E"/>
    <w:rsid w:val="006B1247"/>
    <w:rsid w:val="006B48C1"/>
    <w:rsid w:val="006C7E33"/>
    <w:rsid w:val="006D2CDF"/>
    <w:rsid w:val="006D516D"/>
    <w:rsid w:val="006F1D7E"/>
    <w:rsid w:val="006F2130"/>
    <w:rsid w:val="00713E94"/>
    <w:rsid w:val="007143D3"/>
    <w:rsid w:val="00717F9C"/>
    <w:rsid w:val="00731697"/>
    <w:rsid w:val="00733F69"/>
    <w:rsid w:val="00734F07"/>
    <w:rsid w:val="00736B94"/>
    <w:rsid w:val="007401D1"/>
    <w:rsid w:val="00746D28"/>
    <w:rsid w:val="007A00B3"/>
    <w:rsid w:val="007A43C5"/>
    <w:rsid w:val="007A6958"/>
    <w:rsid w:val="007C65BB"/>
    <w:rsid w:val="007D351F"/>
    <w:rsid w:val="007D6583"/>
    <w:rsid w:val="007E54C7"/>
    <w:rsid w:val="007E7A5B"/>
    <w:rsid w:val="00812CEC"/>
    <w:rsid w:val="00827FEE"/>
    <w:rsid w:val="00831C27"/>
    <w:rsid w:val="0084559C"/>
    <w:rsid w:val="00851D8E"/>
    <w:rsid w:val="008554AF"/>
    <w:rsid w:val="0085792B"/>
    <w:rsid w:val="00861BE1"/>
    <w:rsid w:val="0087345D"/>
    <w:rsid w:val="0088372B"/>
    <w:rsid w:val="00884CDE"/>
    <w:rsid w:val="00887832"/>
    <w:rsid w:val="00890AD1"/>
    <w:rsid w:val="00891EA9"/>
    <w:rsid w:val="008A77F3"/>
    <w:rsid w:val="008C330C"/>
    <w:rsid w:val="008C75E6"/>
    <w:rsid w:val="008F5DAA"/>
    <w:rsid w:val="00926A22"/>
    <w:rsid w:val="009306DB"/>
    <w:rsid w:val="00935D23"/>
    <w:rsid w:val="009438C1"/>
    <w:rsid w:val="0094397F"/>
    <w:rsid w:val="00961D22"/>
    <w:rsid w:val="00962DB1"/>
    <w:rsid w:val="00983FF3"/>
    <w:rsid w:val="009956A1"/>
    <w:rsid w:val="009A343F"/>
    <w:rsid w:val="009A5BF3"/>
    <w:rsid w:val="009B204D"/>
    <w:rsid w:val="009B24D5"/>
    <w:rsid w:val="009B65FC"/>
    <w:rsid w:val="009D2D0E"/>
    <w:rsid w:val="009D4AD0"/>
    <w:rsid w:val="009E021C"/>
    <w:rsid w:val="009F1075"/>
    <w:rsid w:val="009F2FF0"/>
    <w:rsid w:val="009F35E1"/>
    <w:rsid w:val="00A0533D"/>
    <w:rsid w:val="00A14438"/>
    <w:rsid w:val="00A26FAD"/>
    <w:rsid w:val="00A30025"/>
    <w:rsid w:val="00A439D0"/>
    <w:rsid w:val="00A46C36"/>
    <w:rsid w:val="00A470B0"/>
    <w:rsid w:val="00A476E2"/>
    <w:rsid w:val="00A67036"/>
    <w:rsid w:val="00A77CAC"/>
    <w:rsid w:val="00A815B7"/>
    <w:rsid w:val="00A85EEF"/>
    <w:rsid w:val="00AC1DC3"/>
    <w:rsid w:val="00AC5314"/>
    <w:rsid w:val="00AD4A50"/>
    <w:rsid w:val="00AE0450"/>
    <w:rsid w:val="00B175E3"/>
    <w:rsid w:val="00B21671"/>
    <w:rsid w:val="00B22B4D"/>
    <w:rsid w:val="00B25D2D"/>
    <w:rsid w:val="00B26160"/>
    <w:rsid w:val="00B2624D"/>
    <w:rsid w:val="00B30872"/>
    <w:rsid w:val="00B445B9"/>
    <w:rsid w:val="00B511DD"/>
    <w:rsid w:val="00B56050"/>
    <w:rsid w:val="00B64F15"/>
    <w:rsid w:val="00B651FA"/>
    <w:rsid w:val="00B67B6E"/>
    <w:rsid w:val="00BA0D7C"/>
    <w:rsid w:val="00BA357B"/>
    <w:rsid w:val="00BB6D25"/>
    <w:rsid w:val="00BC7B07"/>
    <w:rsid w:val="00BD07F9"/>
    <w:rsid w:val="00BF6BFC"/>
    <w:rsid w:val="00C131D0"/>
    <w:rsid w:val="00C1510A"/>
    <w:rsid w:val="00C20FD5"/>
    <w:rsid w:val="00C51F6C"/>
    <w:rsid w:val="00C57ADF"/>
    <w:rsid w:val="00C717D8"/>
    <w:rsid w:val="00C958BF"/>
    <w:rsid w:val="00C959EE"/>
    <w:rsid w:val="00C96110"/>
    <w:rsid w:val="00CB0537"/>
    <w:rsid w:val="00CB45B0"/>
    <w:rsid w:val="00CB478D"/>
    <w:rsid w:val="00CB5219"/>
    <w:rsid w:val="00CD2598"/>
    <w:rsid w:val="00CD64A9"/>
    <w:rsid w:val="00CE0A8D"/>
    <w:rsid w:val="00CE2650"/>
    <w:rsid w:val="00CF18D1"/>
    <w:rsid w:val="00CF24FC"/>
    <w:rsid w:val="00CF3761"/>
    <w:rsid w:val="00CF3E27"/>
    <w:rsid w:val="00D0370D"/>
    <w:rsid w:val="00D24FB1"/>
    <w:rsid w:val="00D25258"/>
    <w:rsid w:val="00D43343"/>
    <w:rsid w:val="00D51C32"/>
    <w:rsid w:val="00D63574"/>
    <w:rsid w:val="00D77015"/>
    <w:rsid w:val="00D800FF"/>
    <w:rsid w:val="00D94D0B"/>
    <w:rsid w:val="00D97562"/>
    <w:rsid w:val="00DA0BB0"/>
    <w:rsid w:val="00DB38C6"/>
    <w:rsid w:val="00DB5796"/>
    <w:rsid w:val="00DB582C"/>
    <w:rsid w:val="00DC634C"/>
    <w:rsid w:val="00DD6DB9"/>
    <w:rsid w:val="00E15440"/>
    <w:rsid w:val="00E23EAE"/>
    <w:rsid w:val="00E33AD9"/>
    <w:rsid w:val="00E4073A"/>
    <w:rsid w:val="00E54159"/>
    <w:rsid w:val="00E74DBF"/>
    <w:rsid w:val="00E856B6"/>
    <w:rsid w:val="00EA4EE9"/>
    <w:rsid w:val="00EB7106"/>
    <w:rsid w:val="00EE72A4"/>
    <w:rsid w:val="00EF0CE7"/>
    <w:rsid w:val="00F04F20"/>
    <w:rsid w:val="00F1781F"/>
    <w:rsid w:val="00F25E02"/>
    <w:rsid w:val="00F31F34"/>
    <w:rsid w:val="00F524B0"/>
    <w:rsid w:val="00F55C14"/>
    <w:rsid w:val="00F73B6F"/>
    <w:rsid w:val="00F85938"/>
    <w:rsid w:val="00FA14FA"/>
    <w:rsid w:val="00FA659A"/>
    <w:rsid w:val="00FB712E"/>
    <w:rsid w:val="00FC52D1"/>
    <w:rsid w:val="00FD2779"/>
    <w:rsid w:val="00FD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44514"/>
  <w15:chartTrackingRefBased/>
  <w15:docId w15:val="{B7848300-AC23-416F-B834-705E8D6E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5B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B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E1D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DF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7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E7DF7"/>
    <w:rPr>
      <w:color w:val="605E5C"/>
      <w:shd w:val="clear" w:color="auto" w:fill="E1DFDD"/>
    </w:rPr>
  </w:style>
  <w:style w:type="paragraph" w:customStyle="1" w:styleId="wrapword">
    <w:name w:val="wrapword"/>
    <w:basedOn w:val="Normal"/>
    <w:rsid w:val="00D94D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3E2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E1D0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E1D0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B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jf">
    <w:name w:val="jf"/>
    <w:basedOn w:val="Normal"/>
    <w:rsid w:val="00BC7B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7">
    <w:name w:val="font_7"/>
    <w:basedOn w:val="Normal"/>
    <w:rsid w:val="00CB45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21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7730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0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261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4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60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7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167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07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1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pycharm/download/download-thanks.html?platform=windows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1107</Words>
  <Characters>6310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 Raj Rawat</dc:creator>
  <cp:keywords/>
  <dc:description/>
  <cp:lastModifiedBy>Giri Raj Rawat</cp:lastModifiedBy>
  <cp:revision>2</cp:revision>
  <dcterms:created xsi:type="dcterms:W3CDTF">2022-04-11T13:52:00Z</dcterms:created>
  <dcterms:modified xsi:type="dcterms:W3CDTF">2022-04-11T13:52:00Z</dcterms:modified>
</cp:coreProperties>
</file>