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4937" w:rsidRDefault="00000000">
      <w:pPr>
        <w:spacing w:before="600" w:after="40"/>
      </w:pPr>
      <w:r>
        <w:rPr>
          <w:b/>
          <w:bCs/>
          <w:color w:val="1A73E8"/>
          <w:sz w:val="72"/>
          <w:szCs w:val="72"/>
        </w:rPr>
        <w:t>Todo App</w:t>
      </w:r>
    </w:p>
    <w:p w:rsidR="00DA4937" w:rsidRDefault="00000000">
      <w:pPr>
        <w:spacing w:after="80"/>
      </w:pPr>
      <w:r>
        <w:rPr>
          <w:color w:val="3C4043"/>
          <w:sz w:val="32"/>
          <w:szCs w:val="32"/>
        </w:rPr>
        <w:t>Complete Build Plan — Prompts 1 – 31</w:t>
      </w:r>
    </w:p>
    <w:p w:rsidR="00DA4937" w:rsidRDefault="00000000">
      <w:pPr>
        <w:spacing w:after="40"/>
      </w:pPr>
      <w:r>
        <w:rPr>
          <w:i/>
          <w:iCs/>
          <w:color w:val="80868B"/>
          <w:sz w:val="22"/>
          <w:szCs w:val="22"/>
        </w:rPr>
        <w:t>Laravel 11  •  Livewire 3  •  SQLite  •  Material Design 3  •  Mobile-first</w:t>
      </w:r>
    </w:p>
    <w:p w:rsidR="00DA4937" w:rsidRDefault="00DA493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1"/>
        <w:gridCol w:w="2253"/>
        <w:gridCol w:w="2127"/>
        <w:gridCol w:w="2279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8"/>
                <w:szCs w:val="18"/>
              </w:rPr>
              <w:t>Stack</w:t>
            </w:r>
          </w:p>
          <w:p w:rsidR="00DA4937" w:rsidRDefault="00000000">
            <w:r>
              <w:rPr>
                <w:color w:val="202124"/>
              </w:rPr>
              <w:t>Laravel 11 + Livewire 3</w:t>
            </w:r>
          </w:p>
        </w:tc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8"/>
                <w:szCs w:val="18"/>
              </w:rPr>
              <w:t>Database</w:t>
            </w:r>
          </w:p>
          <w:p w:rsidR="00DA4937" w:rsidRDefault="00000000">
            <w:r>
              <w:rPr>
                <w:color w:val="202124"/>
              </w:rPr>
              <w:t>SQLite (file-based)</w:t>
            </w:r>
          </w:p>
        </w:tc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8"/>
                <w:szCs w:val="18"/>
              </w:rPr>
              <w:t>Design</w:t>
            </w:r>
          </w:p>
          <w:p w:rsidR="00DA4937" w:rsidRDefault="00000000">
            <w:r>
              <w:rPr>
                <w:color w:val="202124"/>
              </w:rPr>
              <w:t>Material Design 3</w:t>
            </w:r>
          </w:p>
        </w:tc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EAF1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8"/>
                <w:szCs w:val="18"/>
              </w:rPr>
              <w:t>Prompts</w:t>
            </w:r>
          </w:p>
          <w:p w:rsidR="00DA4937" w:rsidRDefault="00000000">
            <w:r>
              <w:rPr>
                <w:color w:val="202124"/>
              </w:rPr>
              <w:t>31 total, 12 phases</w:t>
            </w:r>
          </w:p>
        </w:tc>
      </w:tr>
    </w:tbl>
    <w:p w:rsidR="00DA4937" w:rsidRDefault="00DA4937">
      <w:pPr>
        <w:spacing w:before="80"/>
      </w:pPr>
    </w:p>
    <w:p w:rsidR="00DA4937" w:rsidRDefault="00000000">
      <w:pPr>
        <w:pStyle w:val="Heading1"/>
        <w:pBdr>
          <w:bottom w:val="single" w:sz="8" w:space="6" w:color="1A73E8"/>
        </w:pBdr>
      </w:pPr>
      <w:r>
        <w:t>Overview</w:t>
      </w:r>
    </w:p>
    <w:p w:rsidR="00DA4937" w:rsidRDefault="00000000">
      <w:pPr>
        <w:spacing w:before="60" w:after="60"/>
      </w:pPr>
      <w:r>
        <w:rPr>
          <w:color w:val="202124"/>
        </w:rPr>
        <w:t xml:space="preserve">This document is a complete, step-by-step build plan for a mobile-first Todo application built on Laravel 11, Livewire </w:t>
      </w:r>
      <w:r w:rsidR="006D1D40">
        <w:rPr>
          <w:color w:val="202124"/>
          <w:lang w:val="en-US"/>
        </w:rPr>
        <w:t>4</w:t>
      </w:r>
      <w:r>
        <w:rPr>
          <w:color w:val="202124"/>
        </w:rPr>
        <w:t>, and SQLite with a Material Design 3 (Google UI) aesthetic. Each section corresponds to one prompt you send to an AI coding assistant. Follow prompts in order — each one builds on the previous.</w:t>
      </w:r>
    </w:p>
    <w:p w:rsidR="00DA4937" w:rsidRDefault="00DA4937">
      <w:pPr>
        <w:spacing w:before="4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Architecture at a glance: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Request files — handle HTTP input validation and casting (FormRequest classes)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Action files — single-responsibility business logic classes (CreateTaskAction, DeleteTaskAction, etc.)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Livewire components — full-stack reactive UI, one component per screen or widget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SQLite — zero-configuration, file-based database perfect for mobile-oriented single-server apps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Material Design 3 — Google's design system: dynamic color, typography scale, elevation, motion</w:t>
      </w:r>
    </w:p>
    <w:p w:rsidR="00DA4937" w:rsidRDefault="00DA4937">
      <w:pPr>
        <w:spacing w:before="60"/>
      </w:pPr>
    </w:p>
    <w:p w:rsidR="00DA4937" w:rsidRDefault="00000000">
      <w:pPr>
        <w:pStyle w:val="Heading1"/>
        <w:pBdr>
          <w:bottom w:val="single" w:sz="8" w:space="6" w:color="1A73E8"/>
        </w:pBdr>
      </w:pPr>
      <w:r>
        <w:t>Complete Feature List</w:t>
      </w:r>
    </w:p>
    <w:p w:rsidR="00DA4937" w:rsidRDefault="00000000">
      <w:pPr>
        <w:pStyle w:val="Heading2"/>
      </w:pPr>
      <w:r>
        <w:t>Authentication &amp; User Management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Email + password registration with validation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Login / logout with "remember me"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Password reset via email token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Profile editing: name, email, avatar upload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Account deletion (with cascade)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Per-user preferences: theme, default priority, notification settings</w:t>
      </w:r>
    </w:p>
    <w:p w:rsidR="00DA4937" w:rsidRDefault="00000000">
      <w:pPr>
        <w:pStyle w:val="Heading2"/>
      </w:pPr>
      <w:r>
        <w:t>Task Management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 task: title, description, due date, priority (Low / Medium / High / Urgent), category, tags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Edit task inline or via bottom sheet modal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Mark task complete / incomplete with optimistic UI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Soft delete with 30-day recovery, hard delete from trash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Bulk select and bulk delete / complete / categorise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Duplicate task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Task reordering via drag-and-drop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Subtasks with independent completion state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lastRenderedPageBreak/>
        <w:t>Subtask progress bar on parent card</w:t>
      </w:r>
    </w:p>
    <w:p w:rsidR="00DA4937" w:rsidRDefault="00000000">
      <w:pPr>
        <w:pStyle w:val="Heading2"/>
      </w:pPr>
      <w:r>
        <w:t>Organisation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Categories — colour-coded, icon-tagged, CRUD management screen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Tags — free-form, multi-tag per task, tag cloud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Priority levels with distinct colour tokens (Material Design semantic roles)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Due date grouping: Overdue / Today / This Week / Later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Smart lists: All Tasks, Today, Starred, Completed, Trash</w:t>
      </w:r>
    </w:p>
    <w:p w:rsidR="00DA4937" w:rsidRDefault="00000000">
      <w:pPr>
        <w:pStyle w:val="Heading2"/>
      </w:pPr>
      <w:r>
        <w:t>Search &amp; Filters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Full-text search across title and description with highlighted matches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Advanced filter panel: status, priority, category, tag, due date range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Filter presets — save and name a filter combination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Sort options: due date, created date, priority, alphabetical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Combined search + filter simultaneously</w:t>
      </w:r>
    </w:p>
    <w:p w:rsidR="00DA4937" w:rsidRDefault="00000000">
      <w:pPr>
        <w:pStyle w:val="Heading2"/>
      </w:pPr>
      <w:r>
        <w:t>Reminders &amp; Notifications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Per-task reminder: date + time picker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In-app notification centre with unread badge counter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Notification types: due soon, overdue, reminder triggered, system messages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Mark individual notifications read / mark all read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Notification preferences: which types to show, quiet hours</w:t>
      </w:r>
    </w:p>
    <w:p w:rsidR="00DA4937" w:rsidRDefault="00000000">
      <w:pPr>
        <w:pStyle w:val="Heading2"/>
      </w:pPr>
      <w:r>
        <w:t>Dashboard &amp; Statistics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Completion rate doughnut chart (today / week / month)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Tasks by priority bar chart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Streak counter: consecutive days with at least one task completed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Overdue count with colour-coded urgency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Most productive day-of-week heatmap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Recent activity feed</w:t>
      </w:r>
    </w:p>
    <w:p w:rsidR="00DA4937" w:rsidRDefault="00000000">
      <w:pPr>
        <w:pStyle w:val="Heading2"/>
      </w:pPr>
      <w:r>
        <w:t>Settings &amp; Preferences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Light / Dark / System theme switcher with live preview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Default priority for new tasks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Default sort order for task list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Notification toggles per category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Data export: download all tasks as CSV or JSON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Danger zone: delete account, reset onboarding</w:t>
      </w:r>
    </w:p>
    <w:p w:rsidR="00DA4937" w:rsidRDefault="00000000">
      <w:pPr>
        <w:pStyle w:val="Heading2"/>
      </w:pPr>
      <w:r>
        <w:t>UX / Interaction Design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Material Design 3 typography scale (Display → Label) as CSS custom properties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Full semantic color token system for both light and dark schemes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Micro-animations: card entrance, FAB scale, bottom sheet slide, chip selection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CSS ripple on all interactive elements, state layers (hover/focus/pressed/disabled)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Toast notification stack with optional UNDO for destructive actions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Skeleton shimmer loading screens for every component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Empty state illustrations for task list, search, and notifications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lastRenderedPageBreak/>
        <w:t>Onboarding 3-step flow for new users with step progress indicator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Offline detection banner and disabled form controls when offline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Top-of-screen progress bar for page transitions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Optimistic UI for task completion and creation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Responsive layout: mobile / tablet 2-col / desktop 3-col with CSS container queries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Safe area insets for notch, home indicator, and landscape orientation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Full WCAG 2.1 AA accessibility: ARIA roles, focus trapping, keyboard nav, screen reader support</w:t>
      </w:r>
    </w:p>
    <w:p w:rsidR="00DA4937" w:rsidRDefault="00DA4937">
      <w:pPr>
        <w:spacing w:before="60"/>
      </w:pPr>
    </w:p>
    <w:p w:rsidR="00DA4937" w:rsidRDefault="00000000">
      <w:pPr>
        <w:pStyle w:val="Heading1"/>
        <w:pBdr>
          <w:bottom w:val="single" w:sz="8" w:space="6" w:color="1A73E8"/>
        </w:pBdr>
      </w:pPr>
      <w:r>
        <w:t>Prompts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000"/>
        <w:gridCol w:w="61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FFFFFF"/>
              </w:rPr>
              <w:t>Prompts</w:t>
            </w:r>
          </w:p>
        </w:tc>
        <w:tc>
          <w:tcPr>
            <w:tcW w:w="6160" w:type="dxa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FFFFFF"/>
              </w:rPr>
              <w:t>Focus Area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 – 4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Project setup, Laravel install, Auth scaffolding, SQLite config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5 – 6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Database migrations, Eloquent models, relationships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7 – 10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Core task CRUD: Request files, Action files, Livewire components, UI cards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11 – 12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Categories &amp; Tags: full CRUD, attach/detach, tag cloud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13 – 14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Search &amp; advanced filters, filter presets, sort options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15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Subtasks with progress tracking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16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Reminders, notification centre, unread badge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8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17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User profile, settings, preferences, theme switcher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18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Dashboard with charts, stats, streak, activity feed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19 – 20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Mobile UX polish: FAB, bottom nav, swipe gestures, bottom sheets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21 – 22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Dark mode tokens, testing (unit + feature + browser)</w:t>
            </w:r>
          </w:p>
        </w:tc>
      </w:tr>
      <w:tr w:rsidR="00DA493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b/>
                <w:bCs/>
                <w:color w:val="1A73E8"/>
                <w:sz w:val="19"/>
                <w:szCs w:val="19"/>
              </w:rPr>
              <w:t>12</w:t>
            </w:r>
          </w:p>
        </w:tc>
        <w:tc>
          <w:tcPr>
            <w:tcW w:w="200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23 – 31</w:t>
            </w:r>
          </w:p>
        </w:tc>
        <w:tc>
          <w:tcPr>
            <w:tcW w:w="6160" w:type="dxa"/>
            <w:tcBorders>
              <w:top w:val="single" w:sz="1" w:space="0" w:color="E8EAED"/>
              <w:left w:val="single" w:sz="1" w:space="0" w:color="E8EAED"/>
              <w:bottom w:val="single" w:sz="1" w:space="0" w:color="E8EAED"/>
              <w:right w:val="single" w:sz="1" w:space="0" w:color="E8EAED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A4937" w:rsidRDefault="00000000">
            <w:r>
              <w:rPr>
                <w:color w:val="202124"/>
                <w:sz w:val="19"/>
                <w:szCs w:val="19"/>
              </w:rPr>
              <w:t>UX &amp; IX: typography, color tokens, motion, a11y, onboarding, performance</w:t>
            </w:r>
          </w:p>
        </w:tc>
      </w:tr>
    </w:tbl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1  </w:t>
            </w:r>
            <w:r>
              <w:rPr>
                <w:color w:val="FFFFFF"/>
                <w:sz w:val="24"/>
                <w:szCs w:val="24"/>
              </w:rPr>
              <w:t>— Project Setup &amp; Authentication</w:t>
            </w:r>
            <w:r>
              <w:rPr>
                <w:i/>
                <w:iCs/>
                <w:color w:val="FFFFFF"/>
              </w:rPr>
              <w:t xml:space="preserve">   (Prompts 1 – 4)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 — Laravel Project Initialisation</w:t>
      </w:r>
    </w:p>
    <w:p w:rsidR="00DA4937" w:rsidRDefault="00000000">
      <w:pPr>
        <w:spacing w:before="60" w:after="60"/>
      </w:pPr>
      <w:r>
        <w:rPr>
          <w:color w:val="202124"/>
        </w:rPr>
        <w:t>Goal: Create a fresh Laravel 11 project with SQLite database, install Livewire 3, and scaffold the base layout.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Files &amp; Folders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composer.json, package.json, .env (SQLite path)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resources/views/layouts/app.blade.php — mobile-first base layout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resources/views/layouts/guest.blade.php — auth layout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routes/web.php — initial route skeleton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vite.config.js, tailwind.config.js — asset pipeline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Instructions: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Run: composer create-project laravel/laravel todo-app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Set DB_CONNECTION=sqlite in .env, create database/database.sqlite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Install Livewire: composer require livewire/livewire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Install Alpine.js via npm, configure Vite for Tailwind CSS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 app.blade.php with mobile viewport meta, safe-area-inset CSS vars, bottom nav slot, and top app bar slot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Configure config/database.php to default to SQLite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Run php artisan migrate to verify DB connection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 — Authentication with Laravel Breeze</w:t>
      </w:r>
    </w:p>
    <w:p w:rsidR="00DA4937" w:rsidRDefault="00000000">
      <w:pPr>
        <w:spacing w:before="60" w:after="60"/>
      </w:pPr>
      <w:r>
        <w:rPr>
          <w:color w:val="202124"/>
        </w:rPr>
        <w:t>Goal: Scaffold full authentication (register, login, password reset) using Livewire-compatible Breeze stack.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Files &amp; Folders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app/Livewire/Auth/LoginComponent.php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app/Livewire/Auth/RegisterComponent.php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app/Livewire/Auth/ForgotPasswordComponent.php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app/Livewire/Auth/ResetPasswordComponent.php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resources/views/livewire/auth/*.blade.php — matching views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app/Http/Requests/Auth/LoginRequest.php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app/Http/Requests/Auth/RegisterRequest.php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Instructions: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Install Breeze with Livewire stack: php artisan breeze:install livewire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Verify RegisterRequest validates: name required/max:255, email unique:users, password confirmed min:8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Verify LoginRequest authenticates with rate limiting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Style auth views with Material Design 3 outlined text field spec (see Prompt 26)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"remember me" checkbox to login form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redirect after login to /tasks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3 — User Model &amp; Preferences Migration</w:t>
      </w:r>
    </w:p>
    <w:p w:rsidR="00DA4937" w:rsidRDefault="00000000">
      <w:pPr>
        <w:spacing w:before="60" w:after="60"/>
      </w:pPr>
      <w:r>
        <w:rPr>
          <w:color w:val="202124"/>
        </w:rPr>
        <w:t>Goal: Extend the users table with app-specific preference columns and create the UserPreference model.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Files &amp; Folders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database/migrations/XXXX_add_preferences_to_users_table.php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app/Models/User.php — updated with preference attributes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app/Models/UserPreference.php (or JSON column on users)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Columns Added to users: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theme — enum('light','dark','system') default 'system'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default_priority — enum('low','medium','high') default 'medium'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default_sort — enum('due_date','created_at','priority','title') default 'due_date'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onboarding_completed — boolean default false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avatar — nullable string (file path)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 and run the migration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fillable and cast definitions to User model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helper method: user-&gt;getThemeClass() returns 'dark' or 'light'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4 — Base Layout, Navigation &amp; Theme Switching</w:t>
      </w:r>
    </w:p>
    <w:p w:rsidR="00DA4937" w:rsidRDefault="00000000">
      <w:pPr>
        <w:spacing w:before="60" w:after="60"/>
      </w:pPr>
      <w:r>
        <w:rPr>
          <w:color w:val="202124"/>
        </w:rPr>
        <w:t>Goal: Build the persistent mobile shell: top app bar, bottom navigation bar, and live theme switcher.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Files &amp; Folders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app/Livewire/Shared/TopAppBarComponent.php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app/Livewire/Shared/BottomNavComponent.php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app/Livewire/Shared/ThemeSwitcherComponent.php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resources/css/app.css — CSS custom property tokens block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 BottomNavComponent with 4 tabs: Home (tasks), Search, Notifications, Profile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Highlight active tab using wire:navigate + current route detection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Top app bar shows current screen title, back button when nested, action icons (search, filter)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ThemeSwitcherComponent stores theme choice via UpdatePreferencesAction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Apply theme class to &lt;html&gt; element using Alpine.js $persist for instant load without flash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initial CSS custom property block for light scheme (colors added fully in Prompt 24)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2  </w:t>
            </w:r>
            <w:r>
              <w:rPr>
                <w:color w:val="FFFFFF"/>
                <w:sz w:val="24"/>
                <w:szCs w:val="24"/>
              </w:rPr>
              <w:t>— Database &amp; Models</w:t>
            </w:r>
            <w:r>
              <w:rPr>
                <w:i/>
                <w:iCs/>
                <w:color w:val="FFFFFF"/>
              </w:rPr>
              <w:t xml:space="preserve">   (Prompts 5 – 6)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5 — Core Database Migrations</w:t>
      </w:r>
    </w:p>
    <w:p w:rsidR="00DA4937" w:rsidRDefault="00000000">
      <w:pPr>
        <w:spacing w:before="60" w:after="60"/>
      </w:pPr>
      <w:r>
        <w:rPr>
          <w:color w:val="202124"/>
        </w:rPr>
        <w:t>Goal: Create all database tables needed for tasks, categories, tags, subtasks, reminders, and notifications.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Migrations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create_categories_table — id, user_id, name, color, icon, timestamps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create_tasks_table — id, user_id, category_id(nullable), title, description(nullable), status(enum), priority(enum), due_date(nullable), due_time(nullable), is_starred, sort_order, deleted_at, timestamps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create_tags_table — id, user_id, name, color, timestamps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create_task_tag_table — pivot: task_id, tag_id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create_subtasks_table — id, task_id, title, is_completed, sort_order, timestamps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create_reminders_table — id, task_id, remind_at, is_sent, timestamps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create_notifications_table — id, user_id, type, title, body, data(JSON), is_read, timestamps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Run all migrations in correct dependency order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foreign key constraints with cascadeOnDelete where appropriate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database indexes on: user_id, status, priority, due_date, deleted_at, is_read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6 — Eloquent Models &amp; Relationships</w:t>
      </w:r>
    </w:p>
    <w:p w:rsidR="00DA4937" w:rsidRDefault="00000000">
      <w:pPr>
        <w:spacing w:before="60" w:after="60"/>
      </w:pPr>
      <w:r>
        <w:rPr>
          <w:color w:val="202124"/>
        </w:rPr>
        <w:t>Goal: Create all Eloquent models with full relationship definitions, scopes, casts, and accessors.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Models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Task — belongsTo User, belongsTo Category, hasMany Subtask, hasMany Reminder, belongsToMany Tag; scopes: forUser, pending, completed, overdue, dueToday, starred; casts: due_date to Carbon, status/priority to enum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Category — belongsTo User, hasMany Task; scope: forUser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Tag — belongsTo User, belongsToMany Task; scope: forUser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Subtask — belongsTo Task; scope: completed, pending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Reminder — belongsTo Task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Notification — belongsTo User; scopes: unread, forUser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$fillable, $casts, $appends on each model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Task accessor: getCompletionPercentageAttribute() — subtasks completed / total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Task scope: scopeOverdue() — due_date &lt; today AND status != completed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User relationship: hasMany tasks, categories, tags, notifications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Enable SoftDeletes trait on Task model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A4335"/>
              <w:left w:val="single" w:sz="1" w:space="0" w:color="EA4335"/>
              <w:bottom w:val="single" w:sz="1" w:space="0" w:color="EA4335"/>
              <w:right w:val="single" w:sz="1" w:space="0" w:color="EA4335"/>
            </w:tcBorders>
            <w:shd w:val="clear" w:color="auto" w:fill="EA433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3  </w:t>
            </w:r>
            <w:r>
              <w:rPr>
                <w:color w:val="FFFFFF"/>
                <w:sz w:val="24"/>
                <w:szCs w:val="24"/>
              </w:rPr>
              <w:t>— Core Task Feature</w:t>
            </w:r>
            <w:r>
              <w:rPr>
                <w:i/>
                <w:iCs/>
                <w:color w:val="FFFFFF"/>
              </w:rPr>
              <w:t xml:space="preserve">   (Prompts 7 – 10)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7 — Task Request Files</w:t>
      </w:r>
    </w:p>
    <w:p w:rsidR="00DA4937" w:rsidRDefault="00000000">
      <w:pPr>
        <w:spacing w:before="60" w:after="60"/>
      </w:pPr>
      <w:r>
        <w:rPr>
          <w:color w:val="202124"/>
        </w:rPr>
        <w:t>Goal: Create all FormRequest classes for task CRUD with complete validation rules.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Request Files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app/Http/Requests/Task/CreateTaskRequest.php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app/Http/Requests/Task/UpdateTaskRequest.php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app/Http/Requests/Task/BulkTaskRequest.php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CreateTaskRequest rules: title required/max:255, description nullable/max:2000, priority required/in:low,medium,high,urgent, category_id nullable/exists:categories,id, tag_ids array/exists:tags,id, due_date nullable/date/after_or_equal:today, due_time nullable/date_format:H:i, remind_at nullable/date/after:now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UpdateTaskRequest: same rules but title optional, authorize() checks task-&gt;user_id == auth()-&gt;id()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BulkTaskRequest: task_ids required array, task_ids.* exists:tasks,id, action required/in:complete,delete,categorise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All requests must implement authorize() using policy or ownership check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8 — Task Action Files</w:t>
      </w:r>
    </w:p>
    <w:p w:rsidR="00DA4937" w:rsidRDefault="00000000">
      <w:pPr>
        <w:spacing w:before="60" w:after="60"/>
      </w:pPr>
      <w:r>
        <w:rPr>
          <w:color w:val="202124"/>
        </w:rPr>
        <w:t>Goal: Create single-responsibility Action classes for all task operations.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Action Files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app/Actions/Task/CreateTaskAction.php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app/Actions/Task/UpdateTaskAction.php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app/Actions/Task/DeleteTaskAction.php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app/Actions/Task/RestoreTaskAction.php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app/Actions/Task/CompleteTaskAction.php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app/Actions/Task/BulkCompleteTaskAction.php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app/Actions/Task/BulkDeleteTaskAction.php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app/Actions/Task/ReorderTasksAction.php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Each Action has a single public execute()/handle() method, accepts validated data array + User model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CreateTaskAction: creates Task, syncs tags via sync(), creates Reminder if remind_at provided, dispatches TaskCreated event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CompleteTaskAction: toggles status between pending/completed, records completed_at timestamp, dispatches TaskCompleted event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DeleteTaskAction: soft-deletes task, dispatches TaskDeleted event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RestoreTaskAction: restores soft-deleted task within 30 days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ReorderTasksAction: updates sort_order for array of task IDs in a single transaction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9 — Task List Livewire Component</w:t>
      </w:r>
    </w:p>
    <w:p w:rsidR="00DA4937" w:rsidRDefault="00000000">
      <w:pPr>
        <w:spacing w:before="60" w:after="60"/>
      </w:pPr>
      <w:r>
        <w:rPr>
          <w:color w:val="202124"/>
        </w:rPr>
        <w:t>Goal: Build the main task list screen with grouping, sorting, filtering, and real-time updates.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Files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lastRenderedPageBreak/>
        <w:t>app/Livewire/Task/TaskListComponent.php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resources/views/livewire/task/task-list.blade.php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resources/views/livewire/task/partials/_task_card.blade.php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resources/views/livewire/task/partials/_empty_state.blade.php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Component public properties: filter(array), sort(string), groupBy(string)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computedTasks property: query builder chain — forUser, applyFilters, applySort, with(category,tags,subtasks), paginate(20)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Group tasks by: due date bucket (Overdue / Today / This Week / Later) using collection groupBy()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Wire:model.live on search input with 300ms debounce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Task card shows: checkbox, title, priority chip, category badge, tag pills, subtask count badge, due date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Swipe left on task card reveals: Complete, Edit, Delete action buttons (Alpine.js x-data swipe handler)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FAB (+) button fixed bottom-right, triggers CreateTaskBottomSheet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10 — Create &amp; Edit Task Bottom Sheets</w:t>
      </w:r>
    </w:p>
    <w:p w:rsidR="00DA4937" w:rsidRDefault="00000000">
      <w:pPr>
        <w:spacing w:before="60" w:after="60"/>
      </w:pPr>
      <w:r>
        <w:rPr>
          <w:color w:val="202124"/>
        </w:rPr>
        <w:t>Goal: Build the create and edit task forms as Material Design 3 bottom sheet modals.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Files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app/Livewire/Task/CreateTaskComponent.php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app/Livewire/Task/EditTaskComponent.php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resources/views/livewire/task/create-task.blade.php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resources/views/livewire/task/edit-task.blade.php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resources/views/components/bottom-sheet.blade.php — reusable sheet wrapper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Bottom sheet wrapper: fixed overlay, translate-y animation (see Prompt 25), drag handle at top, close on backdrop tap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CreateTaskComponent form fields: title (text, autofocus), description (textarea, collapsible), priority (segmented button group), category (dropdown), tags (chip multi-select), due date (date input), due time (time input, only visible when due date set), reminder (toggle + datetime picker)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Validation done inline with Livewire $rules and validate() before calling CreateTaskAction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On success: dispatch toast event, close bottom sheet, refresh task list via $dispatch('task-created')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EditTaskComponent: prefill all fields from existing Task model, calls UpdateTaskAction on submit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4  </w:t>
            </w:r>
            <w:r>
              <w:rPr>
                <w:color w:val="FFFFFF"/>
                <w:sz w:val="24"/>
                <w:szCs w:val="24"/>
              </w:rPr>
              <w:t>— Categories &amp; Tags</w:t>
            </w:r>
            <w:r>
              <w:rPr>
                <w:i/>
                <w:iCs/>
                <w:color w:val="FFFFFF"/>
              </w:rPr>
              <w:t xml:space="preserve">   (Prompts 11 – 12)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11 — Category Management</w:t>
      </w:r>
    </w:p>
    <w:p w:rsidR="00DA4937" w:rsidRDefault="00000000">
      <w:pPr>
        <w:spacing w:before="60" w:after="60"/>
      </w:pPr>
      <w:r>
        <w:rPr>
          <w:color w:val="202124"/>
        </w:rPr>
        <w:t>Goal: Full CRUD for categories with color and icon selection.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Action Files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app/Actions/Category/CreateCategoryAction.php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app/Actions/Category/UpdateCategoryAction.php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app/Actions/Category/DeleteCategoryAction.php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app/Http/Requests/Category/CreateCategoryRequest.php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app/Livewire/Category/CategoryListComponent.php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app/Livewire/Category/CategoryFormComponent.php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Category has: name (max:50), color (hex color picker — 12 preset swatches), icon (icon picker — 24 Material icons)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DeleteCategoryAction: set category_id = null on associated tasks before deleting (or reassign)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Category list shows task count badge per category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Tapping a category on the task list filters tasks to that category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12 — Tags System</w:t>
      </w:r>
    </w:p>
    <w:p w:rsidR="00DA4937" w:rsidRDefault="00000000">
      <w:pPr>
        <w:spacing w:before="60" w:after="60"/>
      </w:pPr>
      <w:r>
        <w:rPr>
          <w:color w:val="202124"/>
        </w:rPr>
        <w:t>Goal: Free-form tag creation with multi-tag selection, tag cloud view, and inline creation.</w:t>
      </w:r>
    </w:p>
    <w:p w:rsidR="00DA4937" w:rsidRDefault="00DA4937">
      <w:pPr>
        <w:spacing w:before="20"/>
      </w:pPr>
    </w:p>
    <w:p w:rsidR="00DA4937" w:rsidRDefault="00000000">
      <w:pPr>
        <w:spacing w:before="60" w:after="60"/>
      </w:pPr>
      <w:r>
        <w:rPr>
          <w:b/>
          <w:bCs/>
          <w:color w:val="202124"/>
        </w:rPr>
        <w:t>Action Files Created: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app/Actions/Tag/CreateTagAction.php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app/Actions/Tag/DeleteTagAction.php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app/Http/Requests/Tag/CreateTagRequest.php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app/Livewire/Tag/TagCloudComponent.php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Tag input in task form: autocomplete from existing user tags, create new on Enter if not found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Tag chips display with color dot and remove X button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Tag cloud screen: all user tags sized by usage frequency, tap to filter task list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DeleteTagAction: detaches from all tasks via pivot table before deleting tag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5  </w:t>
            </w:r>
            <w:r>
              <w:rPr>
                <w:color w:val="FFFFFF"/>
                <w:sz w:val="24"/>
                <w:szCs w:val="24"/>
              </w:rPr>
              <w:t>— Search &amp; Filters</w:t>
            </w:r>
            <w:r>
              <w:rPr>
                <w:i/>
                <w:iCs/>
                <w:color w:val="FFFFFF"/>
              </w:rPr>
              <w:t xml:space="preserve">   (Prompts 13 – 14)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13 — Full-Text Search</w:t>
      </w:r>
    </w:p>
    <w:p w:rsidR="00DA4937" w:rsidRDefault="00000000">
      <w:pPr>
        <w:spacing w:before="60" w:after="60"/>
      </w:pPr>
      <w:r>
        <w:rPr>
          <w:color w:val="202124"/>
        </w:rPr>
        <w:t>Goal: Live search across task title and description with highlighted matches.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app/Livewire/Search/SearchComponent.php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app/Actions/Search/SearchTasksAction.php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SearchTasksAction: uses SQLite LIKE query on title and description, scoped to auth user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Highlight matching text in results using &lt;mark&gt; tag inserted around matched substring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Search input in top app bar expands on tap with slide animation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Recent searches stored in user session, shown when search input is focused with empty query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Debounce search input 300ms with wire:model.live.debounce.300ms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14 — Advanced Filters &amp; Sort</w:t>
      </w:r>
    </w:p>
    <w:p w:rsidR="00DA4937" w:rsidRDefault="00000000">
      <w:pPr>
        <w:spacing w:before="60" w:after="60"/>
      </w:pPr>
      <w:r>
        <w:rPr>
          <w:color w:val="202124"/>
        </w:rPr>
        <w:t>Goal: Filter panel with status, priority, category, tag, date range filters and saved presets.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app/Livewire/Filter/FilterPanelComponent.php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app/Http/Requests/Filter/SaveFilterPresetRequest.php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app/Actions/Filter/SaveFilterPresetAction.php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database/migrations/create_filter_presets_table.php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Filter panel slides up as bottom sheet, contains: status checkboxes (pending/completed/overdue), priority checkboxes, category select, tag multi-select, due date range (from/to date pickers), show starred only toggle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Active filter count badge shown on filter icon in top app bar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Save preset: name input + save button stores current filter state as JSON in filter_presets table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Preset chips shown at top of filter panel, tap to load, swipe to delete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Sort options: due date asc/desc, created date, priority, title A-Z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A4335"/>
              <w:left w:val="single" w:sz="1" w:space="0" w:color="EA4335"/>
              <w:bottom w:val="single" w:sz="1" w:space="0" w:color="EA4335"/>
              <w:right w:val="single" w:sz="1" w:space="0" w:color="EA4335"/>
            </w:tcBorders>
            <w:shd w:val="clear" w:color="auto" w:fill="EA433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6  </w:t>
            </w:r>
            <w:r>
              <w:rPr>
                <w:color w:val="FFFFFF"/>
                <w:sz w:val="24"/>
                <w:szCs w:val="24"/>
              </w:rPr>
              <w:t>— Subtasks</w:t>
            </w:r>
            <w:r>
              <w:rPr>
                <w:i/>
                <w:iCs/>
                <w:color w:val="FFFFFF"/>
              </w:rPr>
              <w:t xml:space="preserve">   (Prompts 15)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15 — Subtasks</w:t>
      </w:r>
    </w:p>
    <w:p w:rsidR="00DA4937" w:rsidRDefault="00000000">
      <w:pPr>
        <w:spacing w:before="60" w:after="60"/>
      </w:pPr>
      <w:r>
        <w:rPr>
          <w:color w:val="202124"/>
        </w:rPr>
        <w:t>Goal: Add subtask creation, completion, reordering, and progress tracking within a task.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app/Livewire/Task/SubtaskListComponent.php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app/Actions/Subtask/CreateSubtaskAction.php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app/Actions/Subtask/UpdateSubtaskAction.php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app/Actions/Subtask/DeleteSubtaskAction.php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app/Actions/Subtask/ReorderSubtasksAction.php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Subtask list renders inside the task detail view as an expandable section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Inline add subtask: press Enter on the last subtask input to create the next one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Progress bar below parent task title shows X of Y subtasks completed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Completing all subtasks prompts: "Complete parent task?" confirmation toast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Drag handle on each subtask row for manual reordering (Alpine.js SortableJS integration)</w:t>
      </w:r>
    </w:p>
    <w:p w:rsidR="00DA4937" w:rsidRDefault="00DA493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7  </w:t>
            </w:r>
            <w:r>
              <w:rPr>
                <w:color w:val="FFFFFF"/>
                <w:sz w:val="24"/>
                <w:szCs w:val="24"/>
              </w:rPr>
              <w:t>— Reminders &amp; Notifications</w:t>
            </w:r>
            <w:r>
              <w:rPr>
                <w:i/>
                <w:iCs/>
                <w:color w:val="FFFFFF"/>
              </w:rPr>
              <w:t xml:space="preserve">   (Prompts 16)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16 — Reminders &amp; In-App Notifications</w:t>
      </w:r>
    </w:p>
    <w:p w:rsidR="00DA4937" w:rsidRDefault="00000000">
      <w:pPr>
        <w:spacing w:before="60" w:after="60"/>
      </w:pPr>
      <w:r>
        <w:rPr>
          <w:color w:val="202124"/>
        </w:rPr>
        <w:t>Goal: Schedule task reminders and build the notification centre.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app/Jobs/SendTaskReminderJob.php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app/Livewire/Notification/NotificationCentreComponent.php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app/Actions/Notification/MarkNotificationReadAction.php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app/Actions/Notification/MarkAllNotificationsReadAction.php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SendTaskReminderJob: scheduled via Laravel Scheduler, queries reminders where remind_at &lt;= now AND is_sent = false, creates Notification record, marks reminder is_sent = true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Notification centre accessed via bell icon in bottom nav, shows unread count badge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Each notification row: icon (type-based), title, body, relative timestamp, unread dot indicator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Swipe right to mark read, swipe left to delete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Mark all read button in top app bar of notification screen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Livewire polling (wire:poll.30s) on unread count badge for real-time updates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8  </w:t>
            </w:r>
            <w:r>
              <w:rPr>
                <w:color w:val="FFFFFF"/>
                <w:sz w:val="24"/>
                <w:szCs w:val="24"/>
              </w:rPr>
              <w:t>— Profile &amp; Settings</w:t>
            </w:r>
            <w:r>
              <w:rPr>
                <w:i/>
                <w:iCs/>
                <w:color w:val="FFFFFF"/>
              </w:rPr>
              <w:t xml:space="preserve">   (Prompts 17)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17 — Profile, Settings &amp; Preferences</w:t>
      </w:r>
    </w:p>
    <w:p w:rsidR="00DA4937" w:rsidRDefault="00000000">
      <w:pPr>
        <w:spacing w:before="60" w:after="60"/>
      </w:pPr>
      <w:r>
        <w:rPr>
          <w:color w:val="202124"/>
        </w:rPr>
        <w:t>Goal: User profile editing, avatar upload, and full settings screen.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app/Livewire/Profile/ProfileComponent.php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app/Livewire/Settings/SettingsComponent.php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app/Http/Requests/Profile/UpdateProfileRequest.php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app/Actions/Profile/UpdateProfileAction.php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app/Actions/Profile/DeleteAccountAction.php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app/Actions/Profile/ExportDataAction.php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app/Actions/Preferences/UpdatePreferencesAction.php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Profile form: name, email (re-verify on change), avatar upload (store in storage/public/avatars, max 2MB, jpeg/png)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Settings sections: Appearance (theme), Tasks (default priority, default sort), Notifications (toggle per type), Data (export CSV/JSON, import tasks), Danger Zone (delete account)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ExportDataAction: generates CSV/JSON of all user tasks with headers, returns as download response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DeleteAccountAction: cancels pending reminders, deletes all user data, logs out, redirects to home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UpdatePreferencesAction: updates user preference columns, fires PreferencesUpdated event</w:t>
      </w:r>
    </w:p>
    <w:p w:rsidR="00DA4937" w:rsidRDefault="00DA493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9  </w:t>
            </w:r>
            <w:r>
              <w:rPr>
                <w:color w:val="FFFFFF"/>
                <w:sz w:val="24"/>
                <w:szCs w:val="24"/>
              </w:rPr>
              <w:t>— Dashboard &amp; Statistics</w:t>
            </w:r>
            <w:r>
              <w:rPr>
                <w:i/>
                <w:iCs/>
                <w:color w:val="FFFFFF"/>
              </w:rPr>
              <w:t xml:space="preserve">   (Prompts 18)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18 — Dashboard with Charts &amp; Stats</w:t>
      </w:r>
    </w:p>
    <w:p w:rsidR="00DA4937" w:rsidRDefault="00000000">
      <w:pPr>
        <w:spacing w:before="60" w:after="60"/>
      </w:pPr>
      <w:r>
        <w:rPr>
          <w:color w:val="202124"/>
        </w:rPr>
        <w:t>Goal: Build the home dashboard with task statistics, charts, and activity feed.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app/Livewire/Dashboard/DashboardComponent.php + view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app/Actions/Stats/GetTaskStatsAction.php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app/Actions/Stats/GetCompletionChartDataAction.php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resources/views/livewire/dashboard/partials/_stat_card.blade.php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Stat cards (top row): Tasks due today, Overdue, Completed this week, Current streak (days)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Completion rate chart: doughnut (today / this week / this month toggle) — rendered with Chart.js via Alpine.js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Tasks by priority bar chart: count of pending tasks per priority level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Activity feed: last 10 completed tasks with title, completion time, and category color dot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Skeleton shimmer on all stat cards and charts during wire:init data load (see Prompt 31)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Dashboard is the default landing screen after login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A4335"/>
              <w:left w:val="single" w:sz="1" w:space="0" w:color="EA4335"/>
              <w:bottom w:val="single" w:sz="1" w:space="0" w:color="EA4335"/>
              <w:right w:val="single" w:sz="1" w:space="0" w:color="EA4335"/>
            </w:tcBorders>
            <w:shd w:val="clear" w:color="auto" w:fill="EA433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10  </w:t>
            </w:r>
            <w:r>
              <w:rPr>
                <w:color w:val="FFFFFF"/>
                <w:sz w:val="24"/>
                <w:szCs w:val="24"/>
              </w:rPr>
              <w:t>— Mobile UX Polish</w:t>
            </w:r>
            <w:r>
              <w:rPr>
                <w:i/>
                <w:iCs/>
                <w:color w:val="FFFFFF"/>
              </w:rPr>
              <w:t xml:space="preserve">   (Prompts 19 – 20)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19 — FAB, Bottom Nav &amp; Swipe Gestures</w:t>
      </w:r>
    </w:p>
    <w:p w:rsidR="00DA4937" w:rsidRDefault="00000000">
      <w:pPr>
        <w:spacing w:before="60" w:after="60"/>
      </w:pPr>
      <w:r>
        <w:rPr>
          <w:color w:val="202124"/>
        </w:rPr>
        <w:t>Goal: Implement the Floating Action Button, bottom navigation bar, and swipe gesture handlers.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FAB: fixed position bottom-right (above bottom nav), scale animation on mount, morphs to X when bottom sheet is open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Bottom nav: 4 icons with label, active state uses filled icon variant + primary color + indicator pill background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Swipe detection: Alpine.js directive x-swipe tracking touchstart/touchend delta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Swipe left on task card: reveal red delete button and green complete button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Swipe down on bottom sheet: closes the sheet (threshold 100px)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Swipe right on notification: marks as read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20 — Task Detail Screen</w:t>
      </w:r>
    </w:p>
    <w:p w:rsidR="00DA4937" w:rsidRDefault="00000000">
      <w:pPr>
        <w:spacing w:before="60" w:after="60"/>
      </w:pPr>
      <w:r>
        <w:rPr>
          <w:color w:val="202124"/>
        </w:rPr>
        <w:t>Goal: Full-screen task detail view with all task data, inline editing, and subtask management.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app/Livewire/Task/TaskDetailComponent.php + view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Accessed by tapping a task card (wire:navigate to /tasks/{id})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Shows: full title (editable inline), description (editable inline with expand button), priority chip, category badge, all tags, due date + time, reminder setting, subtask list (Prompt 15), created / updated timestamps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Edit mode: toggle edit mode on title/description tap, save on blur or Enter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Delete button in top app bar with confirmation dialog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Share button generates plain-text summary of task for native share sheet</w:t>
      </w:r>
    </w:p>
    <w:p w:rsidR="00DA4937" w:rsidRDefault="00DA4937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A73E8"/>
              <w:left w:val="single" w:sz="1" w:space="0" w:color="1A73E8"/>
              <w:bottom w:val="single" w:sz="1" w:space="0" w:color="1A73E8"/>
              <w:right w:val="single" w:sz="1" w:space="0" w:color="1A73E8"/>
            </w:tcBorders>
            <w:shd w:val="clear" w:color="auto" w:fill="1A73E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PHASE 11  </w:t>
            </w:r>
            <w:r>
              <w:rPr>
                <w:color w:val="FFFFFF"/>
                <w:sz w:val="24"/>
                <w:szCs w:val="24"/>
              </w:rPr>
              <w:t>— Dark Mode &amp; Testing</w:t>
            </w:r>
            <w:r>
              <w:rPr>
                <w:i/>
                <w:iCs/>
                <w:color w:val="FFFFFF"/>
              </w:rPr>
              <w:t xml:space="preserve">   (Prompts 21 – 22)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21 — Dark Mode &amp; Theme Tokens</w:t>
      </w:r>
    </w:p>
    <w:p w:rsidR="00DA4937" w:rsidRDefault="00000000">
      <w:pPr>
        <w:spacing w:before="60" w:after="60"/>
      </w:pPr>
      <w:r>
        <w:rPr>
          <w:color w:val="202124"/>
        </w:rPr>
        <w:t>Goal: Implement complete dark mode with CSS custom property token switching.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light and dark CSS :root blocks (expanded fully in Prompt 24)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Theme class applied to &lt;html&gt; based on user preference OR system prefers-color-scheme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Blade partial resources/views/partials/_color_tokens.blade.php outputs correct :root block based on auth()-&gt;user()-&gt;theme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All component colors use var(--md-*) tokens — zero hardcoded hex values in component views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Test theme switch live with ThemeSwitcherComponent: fires UpdatePreferencesAction, updates HTML class via Alpine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22 — Testing Suite</w:t>
      </w:r>
    </w:p>
    <w:p w:rsidR="00DA4937" w:rsidRDefault="00000000">
      <w:pPr>
        <w:spacing w:before="60" w:after="60"/>
      </w:pPr>
      <w:r>
        <w:rPr>
          <w:color w:val="202124"/>
        </w:rPr>
        <w:t>Goal: Write unit, feature, and browser tests covering all critical paths.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lastRenderedPageBreak/>
        <w:t>Unit tests for each Action class: CreateTaskActionTest, CompleteTaskActionTest, DeleteTaskActionTest, etc.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Feature tests for all Livewire components using Livewire::test() helper: task CRUD, filter/search, notifications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Database factories for all models: UserFactory, TaskFactory, CategoryFactory, TagFactory, SubtaskFactory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Browser tests (Laravel Dusk): registration flow, create task end-to-end, mark complete, delete with undo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Run full test suite with: php artisan test --parallel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493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4A853"/>
              <w:left w:val="single" w:sz="1" w:space="0" w:color="34A853"/>
              <w:bottom w:val="single" w:sz="1" w:space="0" w:color="34A853"/>
              <w:right w:val="single" w:sz="1" w:space="0" w:color="34A853"/>
            </w:tcBorders>
            <w:shd w:val="clear" w:color="auto" w:fill="34A853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DA493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 xml:space="preserve">PHASE 12  </w:t>
            </w:r>
            <w:r>
              <w:rPr>
                <w:color w:val="FFFFFF"/>
                <w:sz w:val="24"/>
                <w:szCs w:val="24"/>
              </w:rPr>
              <w:t>— UX &amp; Interaction Design</w:t>
            </w:r>
            <w:r>
              <w:rPr>
                <w:i/>
                <w:iCs/>
                <w:color w:val="FFFFFF"/>
              </w:rPr>
              <w:t xml:space="preserve">   (Prompts 23 – 31)</w:t>
            </w:r>
          </w:p>
        </w:tc>
      </w:tr>
    </w:tbl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23 — Typography &amp; Spacing System</w:t>
      </w:r>
    </w:p>
    <w:p w:rsidR="00DA4937" w:rsidRDefault="00000000">
      <w:pPr>
        <w:spacing w:before="60" w:after="60"/>
      </w:pPr>
      <w:r>
        <w:rPr>
          <w:color w:val="202124"/>
        </w:rPr>
        <w:t>Goal: Implement the full Material Design 3 type scale and spacing tokens across all components.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CSS custom properties for full MD3 type scale: Display Large (57px) through Label Small (11px) — 15 roles total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spacing scale: --space-1 (4px) through --space-8 (64px)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Apply correct role to every text element: page titles = headline-medium, card titles = title-medium, body = body-medium, chips = label-medium, timestamps = body-small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Minimum touch target 48x48px on all interactive elements via min-height/padding compensation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Audit all component views, replace hardcoded font-size and padding values with token references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24 — Color System &amp; Semantic Tokens</w:t>
      </w:r>
    </w:p>
    <w:p w:rsidR="00DA4937" w:rsidRDefault="00000000">
      <w:pPr>
        <w:spacing w:before="60" w:after="60"/>
      </w:pPr>
      <w:r>
        <w:rPr>
          <w:color w:val="202124"/>
        </w:rPr>
        <w:t>Goal: Build the complete Material Design 3 dynamic color token system for light and dark.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all 29 MD3 color roles as CSS custom properties for both light and dark schemes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Map semantic meaning: Urgent priority = Error role, High = Tertiary, Medium = Secondary, Low = Surface-Variant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Map status colors: completed = custom green success token, overdue = Error role, pending = Surface-Variant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Apply elevation via surface tint overlays at increasing Primary opacity (levels 0-5) — not box shadows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Create _color_tokens.blade.php Blade partial that outputs :root block based on user theme, include in main layout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25 — Micro-Animations &amp; Motion System</w:t>
      </w:r>
    </w:p>
    <w:p w:rsidR="00DA4937" w:rsidRDefault="00000000">
      <w:pPr>
        <w:spacing w:before="60" w:after="60"/>
      </w:pPr>
      <w:r>
        <w:rPr>
          <w:color w:val="202124"/>
        </w:rPr>
        <w:t>Goal: Implement purposeful motion following MD3 principles with duration and easing tokens.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Define motion tokens: 6 duration values (50ms–500ms), 4 easing curves as CSS custom properties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Task card entrance: fade + translateY(16px) → 0 with medium2 + standard easing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Task completion: strikethrough via CSS clip-path, card fades to 60% opacity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FAB scale-in on screen enter, scale-out on exit, using emphasized easing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Bottom sheet slide-up on open (decelerate easing), slide-down on close (accelerate easing)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Wrap ALL animations in @media (prefers-reduced-motion: no-preference)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Stagger task list items on load: each card delays by index * 30ms, max 150ms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26 — Touch Feedback &amp; Interaction States</w:t>
      </w:r>
    </w:p>
    <w:p w:rsidR="00DA4937" w:rsidRDefault="00000000">
      <w:pPr>
        <w:spacing w:before="60" w:after="60"/>
      </w:pPr>
      <w:r>
        <w:rPr>
          <w:color w:val="202124"/>
        </w:rPr>
        <w:t>Goal: Implement MD3 interaction states for every interactive element.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CSS ripple on all buttons, cards, chips, FAB via ::after pseudo-element + keyframe animation on :active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5 state layers: hover (8% opacity, mouse-only), focus (12% + 3px outline), pressed (12%), dragged (16% + elevation 4), disabled (38% opacity, pointer-events none)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Material Design 3 outlined text field spec for all form inputs: default/hover/focus/error/disabled states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lastRenderedPageBreak/>
        <w:t>Checkbox states: unchecked, checked (filled Primary + white checkmark SVG), indeterminate, disabled variants; animate checkmark via stroke-dashoffset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27 — Toast Notifications &amp; Error States</w:t>
      </w:r>
    </w:p>
    <w:p w:rsidR="00DA4937" w:rsidRDefault="00000000">
      <w:pPr>
        <w:spacing w:before="60" w:after="60"/>
      </w:pPr>
      <w:r>
        <w:rPr>
          <w:color w:val="202124"/>
        </w:rPr>
        <w:t>Goal: Build comprehensive user feedback: toast stack, UNDO system, empty states, error boundary.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ToastNotificationComponent: stack at bottom above nav, each toast has icon/message/optional UNDO/4-second auto-dismiss; max 3 visible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UNDO system: destructive actions soft-delete immediately, UNDO within 4s calls RestoreTaskAction, after dismiss permanently removed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Empty state components for task list, search, and notifications — each with SVG illustration + headline + body + CTA button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Error boundary Blade component wrapping each Livewire component, shows friendly retry card on exception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28 — Accessibility Audit &amp; Fixes</w:t>
      </w:r>
    </w:p>
    <w:p w:rsidR="00DA4937" w:rsidRDefault="00000000">
      <w:pPr>
        <w:spacing w:before="60" w:after="60"/>
      </w:pPr>
      <w:r>
        <w:rPr>
          <w:color w:val="202124"/>
        </w:rPr>
        <w:t>Goal: Full WCAG 2.1 AA accessibility implementation across all components.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ARIA roles: role="main", role="navigation", role="toolbar"; aria-label on every icon-only button; aria-live="polite" + aria-atomic="true" on toast area and notification count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Focus management: move focus into modal on open, return on close, trap Tab within open modals; bottom nav arrow-key navigation (ARIA tab pattern)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Color contrast: verify all pairs meet 4.5:1 (normal text) and 3:1 (large text/UI); priority always uses icon or text label alongside color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Screen reader: sr-only text for progress bars ("3 of 5 subtasks done") and SVG charts; wrap dynamic Livewire content in aria-live regions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Keyboard navigation: arrow keys between task cards, Space to toggle complete, Delete to delete, Escape closes modals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29 — Responsive Layout &amp; Safe Areas</w:t>
      </w:r>
    </w:p>
    <w:p w:rsidR="00DA4937" w:rsidRDefault="00000000">
      <w:pPr>
        <w:spacing w:before="60" w:after="60"/>
      </w:pPr>
      <w:r>
        <w:rPr>
          <w:color w:val="202124"/>
        </w:rPr>
        <w:t>Goal: Implement safe area insets, responsive breakpoints, orientation handling, and text scaling.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Safe area insets: env(safe-area-inset-top/bottom/left/right) applied to top bar, bottom nav, and full-width content areas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Breakpoints: 0-599px (single column), 600-904px (2-column grid + side drawer), 905px+ (3-column + persistent nav rail + side-by-side detail)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CSS container queries on card-level components instead of media queries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Landscape on mobile: compact 32px app bar, hide app name; bottom sheets become right-side sheets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All font-sizes in rem; all line-heights minimum 1.5x font-size; test layouts at 200% font scale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30 — Onboarding &amp; First-Run Experience</w:t>
      </w:r>
    </w:p>
    <w:p w:rsidR="00DA4937" w:rsidRDefault="00000000">
      <w:pPr>
        <w:spacing w:before="60" w:after="60"/>
      </w:pPr>
      <w:r>
        <w:rPr>
          <w:color w:val="202124"/>
        </w:rPr>
        <w:t>Goal: 3-step onboarding flow for new users with welcome screen, first task creation, and preference setup.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Add onboarding_completed boolean to users table (migration)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OnboardingComponent: 3-step flow — Welcome (illustration + value prop + Get Started), Create First Task (simplified form with placeholder), Set Preferences (ThemeSwitcherComponent + default priority)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lastRenderedPageBreak/>
        <w:t>3-dot progress stepper at top of each step; animate between steps with slide-left transition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On complete: set onboarding_completed = true via UpdateOnboardingStatusAction, redirect home with welcome toast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Settings &gt; Danger Zone: Reset Onboarding button for testing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Prompt 31 — Loading States &amp; Perceived Performance</w:t>
      </w:r>
    </w:p>
    <w:p w:rsidR="00DA4937" w:rsidRDefault="00000000">
      <w:pPr>
        <w:spacing w:before="60" w:after="60"/>
      </w:pPr>
      <w:r>
        <w:rPr>
          <w:color w:val="202124"/>
        </w:rPr>
        <w:t>Goal: Skeleton screens, progressive loading, optimistic UI, page transition bar, offline detection.</w:t>
      </w:r>
    </w:p>
    <w:p w:rsidR="00DA4937" w:rsidRDefault="00DA4937">
      <w:pPr>
        <w:spacing w:before="20"/>
      </w:pP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_skeleton.blade.php component with types: card / list-item / stat / text / avatar; CSS shimmer animation using moving linear-gradient over surface-variant background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Progressive home screen load order: today + overdue first (above fold), next 7 days second, all others third — using Livewire wire:init batches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Optimistic UI for task completion: apply visual state immediately, revert on server error with error toast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Top-of-screen 3px progress bar (Primary color) on Livewire navigations using wire:loading.class</w:t>
      </w:r>
    </w:p>
    <w:p w:rsidR="00DA4937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202124"/>
        </w:rPr>
        <w:t>Alpine.js offline detection: banner using Error color role below app bar when navigator.onLine = false; disable FAB and form submit buttons</w:t>
      </w:r>
    </w:p>
    <w:p w:rsidR="00DA4937" w:rsidRDefault="00DA4937">
      <w:pPr>
        <w:spacing w:before="60"/>
      </w:pPr>
    </w:p>
    <w:p w:rsidR="00DA4937" w:rsidRDefault="00000000">
      <w:r>
        <w:br w:type="page"/>
      </w:r>
    </w:p>
    <w:p w:rsidR="00DA4937" w:rsidRDefault="00000000">
      <w:pPr>
        <w:pStyle w:val="Heading1"/>
        <w:pBdr>
          <w:bottom w:val="single" w:sz="8" w:space="6" w:color="1A73E8"/>
        </w:pBdr>
      </w:pPr>
      <w:r>
        <w:lastRenderedPageBreak/>
        <w:t>Best Practices Reference</w:t>
      </w:r>
    </w:p>
    <w:p w:rsidR="00DA4937" w:rsidRDefault="00000000">
      <w:pPr>
        <w:pStyle w:val="Heading2"/>
      </w:pPr>
      <w:r>
        <w:t>File &amp; Folder Naming Conventions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Livewire components: app/Livewire/{Domain}/{FeatureNameComponent}.php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Action files: app/Actions/{Domain}/{VerbNounAction}.php (e.g. CreateTaskAction)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Request files: app/Http/Requests/{Domain}/{CreateNounRequest}.php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Views: resources/views/livewire/{domain}/{kebab-case-name}.blade.php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Partials: prefix with underscore — _task_card.blade.php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Architecture Rules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Controllers only route to Livewire components — no business logic in controllers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Every user-facing action has a corresponding Action class — never put DB calls in Livewire component methods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Every Action receives a validated data array + authenticated User model — never read auth() inside an Action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FormRequest classes handle ALL validation — never validate inside Livewire component directly for form submissions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Livewire components fire $dispatch events for cross-component communication — never directly call methods on sibling components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All database queries must be scoped to the authenticated user — always use forUser() scope</w:t>
      </w:r>
    </w:p>
    <w:p w:rsidR="00DA4937" w:rsidRDefault="00DA4937">
      <w:pPr>
        <w:spacing w:before="40"/>
      </w:pPr>
    </w:p>
    <w:p w:rsidR="00DA4937" w:rsidRDefault="00000000">
      <w:pPr>
        <w:pStyle w:val="Heading2"/>
      </w:pPr>
      <w:r>
        <w:t>Security Checklist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All routes behind auth middleware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All FormRequest authorize() methods check resource ownership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All queries scoped by user_id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File uploads: validate MIME type server-side, randomise stored filename, store outside public root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Mass assignment protected via $fillable on every model</w:t>
      </w:r>
    </w:p>
    <w:p w:rsidR="00DA493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202124"/>
        </w:rPr>
        <w:t>CSRF protection active on all forms (Livewire handles this automatically)</w:t>
      </w:r>
    </w:p>
    <w:p w:rsidR="00DA4937" w:rsidRDefault="00DA4937">
      <w:pPr>
        <w:spacing w:before="60"/>
      </w:pPr>
    </w:p>
    <w:p w:rsidR="00DA4937" w:rsidRDefault="00000000">
      <w:pPr>
        <w:pBdr>
          <w:top w:val="single" w:sz="4" w:space="6" w:color="E8EAED"/>
        </w:pBdr>
        <w:spacing w:before="200" w:after="40"/>
      </w:pPr>
      <w:r>
        <w:rPr>
          <w:i/>
          <w:iCs/>
          <w:color w:val="80868B"/>
          <w:sz w:val="18"/>
          <w:szCs w:val="18"/>
        </w:rPr>
        <w:t>End of Document — 31 prompts, 12 phases, 1 complete app.</w:t>
      </w:r>
    </w:p>
    <w:sectPr w:rsidR="00DA493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41426" w:rsidRDefault="00241426">
      <w:r>
        <w:separator/>
      </w:r>
    </w:p>
  </w:endnote>
  <w:endnote w:type="continuationSeparator" w:id="0">
    <w:p w:rsidR="00241426" w:rsidRDefault="00241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937" w:rsidRDefault="00000000">
    <w:pPr>
      <w:pBdr>
        <w:top w:val="single" w:sz="4" w:space="4" w:color="E8EAED"/>
      </w:pBdr>
      <w:tabs>
        <w:tab w:val="right" w:pos="9026"/>
      </w:tabs>
    </w:pPr>
    <w:r>
      <w:rPr>
        <w:color w:val="80868B"/>
        <w:sz w:val="16"/>
        <w:szCs w:val="16"/>
      </w:rPr>
      <w:t>Confidential Build Document</w:t>
    </w:r>
    <w:r>
      <w:rPr>
        <w:color w:val="80868B"/>
        <w:sz w:val="16"/>
        <w:szCs w:val="16"/>
      </w:rPr>
      <w:tab/>
      <w:t xml:space="preserve">Page </w:t>
    </w:r>
    <w:r>
      <w:rPr>
        <w:color w:val="80868B"/>
        <w:sz w:val="16"/>
        <w:szCs w:val="16"/>
      </w:rPr>
      <w:fldChar w:fldCharType="begin"/>
    </w:r>
    <w:r>
      <w:rPr>
        <w:color w:val="80868B"/>
        <w:sz w:val="16"/>
        <w:szCs w:val="16"/>
      </w:rPr>
      <w:instrText>PAGE</w:instrText>
    </w:r>
    <w:r>
      <w:rPr>
        <w:color w:val="80868B"/>
        <w:sz w:val="16"/>
        <w:szCs w:val="16"/>
      </w:rPr>
      <w:fldChar w:fldCharType="separate"/>
    </w:r>
    <w:r w:rsidR="006D1D40">
      <w:rPr>
        <w:noProof/>
        <w:color w:val="80868B"/>
        <w:sz w:val="16"/>
        <w:szCs w:val="16"/>
      </w:rPr>
      <w:t>1</w:t>
    </w:r>
    <w:r>
      <w:rPr>
        <w:color w:val="8086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41426" w:rsidRDefault="00241426">
      <w:r>
        <w:separator/>
      </w:r>
    </w:p>
  </w:footnote>
  <w:footnote w:type="continuationSeparator" w:id="0">
    <w:p w:rsidR="00241426" w:rsidRDefault="002414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4937" w:rsidRDefault="00000000">
    <w:pPr>
      <w:pBdr>
        <w:bottom w:val="single" w:sz="6" w:space="4" w:color="1A73E8"/>
      </w:pBdr>
    </w:pPr>
    <w:r>
      <w:rPr>
        <w:b/>
        <w:bCs/>
        <w:color w:val="1A73E8"/>
        <w:sz w:val="18"/>
        <w:szCs w:val="18"/>
      </w:rPr>
      <w:t xml:space="preserve">Laravel + Livewire Todo App  </w:t>
    </w:r>
    <w:r>
      <w:rPr>
        <w:color w:val="80868B"/>
        <w:sz w:val="18"/>
        <w:szCs w:val="18"/>
      </w:rPr>
      <w:t>— Complete Build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41AD1"/>
    <w:multiLevelType w:val="hybridMultilevel"/>
    <w:tmpl w:val="FCFE4820"/>
    <w:lvl w:ilvl="0" w:tplc="3F6C68D6">
      <w:start w:val="1"/>
      <w:numFmt w:val="decimal"/>
      <w:lvlText w:val="%1."/>
      <w:lvlJc w:val="left"/>
      <w:pPr>
        <w:ind w:left="480" w:hanging="240"/>
      </w:pPr>
    </w:lvl>
    <w:lvl w:ilvl="1" w:tplc="4CA83714">
      <w:numFmt w:val="decimal"/>
      <w:lvlText w:val=""/>
      <w:lvlJc w:val="left"/>
    </w:lvl>
    <w:lvl w:ilvl="2" w:tplc="79C4AF72">
      <w:numFmt w:val="decimal"/>
      <w:lvlText w:val=""/>
      <w:lvlJc w:val="left"/>
    </w:lvl>
    <w:lvl w:ilvl="3" w:tplc="55865FDE">
      <w:numFmt w:val="decimal"/>
      <w:lvlText w:val=""/>
      <w:lvlJc w:val="left"/>
    </w:lvl>
    <w:lvl w:ilvl="4" w:tplc="2C200FAA">
      <w:numFmt w:val="decimal"/>
      <w:lvlText w:val=""/>
      <w:lvlJc w:val="left"/>
    </w:lvl>
    <w:lvl w:ilvl="5" w:tplc="58A41958">
      <w:numFmt w:val="decimal"/>
      <w:lvlText w:val=""/>
      <w:lvlJc w:val="left"/>
    </w:lvl>
    <w:lvl w:ilvl="6" w:tplc="AC167088">
      <w:numFmt w:val="decimal"/>
      <w:lvlText w:val=""/>
      <w:lvlJc w:val="left"/>
    </w:lvl>
    <w:lvl w:ilvl="7" w:tplc="78E6A558">
      <w:numFmt w:val="decimal"/>
      <w:lvlText w:val=""/>
      <w:lvlJc w:val="left"/>
    </w:lvl>
    <w:lvl w:ilvl="8" w:tplc="A1523C54">
      <w:numFmt w:val="decimal"/>
      <w:lvlText w:val=""/>
      <w:lvlJc w:val="left"/>
    </w:lvl>
  </w:abstractNum>
  <w:abstractNum w:abstractNumId="1" w15:restartNumberingAfterBreak="0">
    <w:nsid w:val="4A3C11E8"/>
    <w:multiLevelType w:val="hybridMultilevel"/>
    <w:tmpl w:val="6C0EEFCC"/>
    <w:lvl w:ilvl="0" w:tplc="00E6ED86">
      <w:start w:val="1"/>
      <w:numFmt w:val="bullet"/>
      <w:lvlText w:val="●"/>
      <w:lvlJc w:val="left"/>
      <w:pPr>
        <w:ind w:left="720" w:hanging="360"/>
      </w:pPr>
    </w:lvl>
    <w:lvl w:ilvl="1" w:tplc="E028F89A">
      <w:start w:val="1"/>
      <w:numFmt w:val="bullet"/>
      <w:lvlText w:val="○"/>
      <w:lvlJc w:val="left"/>
      <w:pPr>
        <w:ind w:left="1440" w:hanging="360"/>
      </w:pPr>
    </w:lvl>
    <w:lvl w:ilvl="2" w:tplc="E39469CC">
      <w:start w:val="1"/>
      <w:numFmt w:val="bullet"/>
      <w:lvlText w:val="■"/>
      <w:lvlJc w:val="left"/>
      <w:pPr>
        <w:ind w:left="2160" w:hanging="360"/>
      </w:pPr>
    </w:lvl>
    <w:lvl w:ilvl="3" w:tplc="31E812D4">
      <w:start w:val="1"/>
      <w:numFmt w:val="bullet"/>
      <w:lvlText w:val="●"/>
      <w:lvlJc w:val="left"/>
      <w:pPr>
        <w:ind w:left="2880" w:hanging="360"/>
      </w:pPr>
    </w:lvl>
    <w:lvl w:ilvl="4" w:tplc="BDCA9990">
      <w:start w:val="1"/>
      <w:numFmt w:val="bullet"/>
      <w:lvlText w:val="○"/>
      <w:lvlJc w:val="left"/>
      <w:pPr>
        <w:ind w:left="3600" w:hanging="360"/>
      </w:pPr>
    </w:lvl>
    <w:lvl w:ilvl="5" w:tplc="A1500F42">
      <w:start w:val="1"/>
      <w:numFmt w:val="bullet"/>
      <w:lvlText w:val="■"/>
      <w:lvlJc w:val="left"/>
      <w:pPr>
        <w:ind w:left="4320" w:hanging="360"/>
      </w:pPr>
    </w:lvl>
    <w:lvl w:ilvl="6" w:tplc="C3040356">
      <w:start w:val="1"/>
      <w:numFmt w:val="bullet"/>
      <w:lvlText w:val="●"/>
      <w:lvlJc w:val="left"/>
      <w:pPr>
        <w:ind w:left="5040" w:hanging="360"/>
      </w:pPr>
    </w:lvl>
    <w:lvl w:ilvl="7" w:tplc="7D5CCEEE">
      <w:start w:val="1"/>
      <w:numFmt w:val="bullet"/>
      <w:lvlText w:val="●"/>
      <w:lvlJc w:val="left"/>
      <w:pPr>
        <w:ind w:left="5760" w:hanging="360"/>
      </w:pPr>
    </w:lvl>
    <w:lvl w:ilvl="8" w:tplc="FF3A17D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FBE0DE4"/>
    <w:multiLevelType w:val="hybridMultilevel"/>
    <w:tmpl w:val="408A5F50"/>
    <w:lvl w:ilvl="0" w:tplc="DAAA5056">
      <w:start w:val="1"/>
      <w:numFmt w:val="bullet"/>
      <w:lvlText w:val="•"/>
      <w:lvlJc w:val="left"/>
      <w:pPr>
        <w:ind w:left="480" w:hanging="240"/>
      </w:pPr>
    </w:lvl>
    <w:lvl w:ilvl="1" w:tplc="782A5F8C">
      <w:start w:val="1"/>
      <w:numFmt w:val="bullet"/>
      <w:lvlText w:val="◦"/>
      <w:lvlJc w:val="left"/>
      <w:pPr>
        <w:ind w:left="720" w:hanging="240"/>
      </w:pPr>
    </w:lvl>
    <w:lvl w:ilvl="2" w:tplc="FE26B264">
      <w:numFmt w:val="decimal"/>
      <w:lvlText w:val=""/>
      <w:lvlJc w:val="left"/>
    </w:lvl>
    <w:lvl w:ilvl="3" w:tplc="1C2E76C4">
      <w:numFmt w:val="decimal"/>
      <w:lvlText w:val=""/>
      <w:lvlJc w:val="left"/>
    </w:lvl>
    <w:lvl w:ilvl="4" w:tplc="DFA44A9A">
      <w:numFmt w:val="decimal"/>
      <w:lvlText w:val=""/>
      <w:lvlJc w:val="left"/>
    </w:lvl>
    <w:lvl w:ilvl="5" w:tplc="8480C46C">
      <w:numFmt w:val="decimal"/>
      <w:lvlText w:val=""/>
      <w:lvlJc w:val="left"/>
    </w:lvl>
    <w:lvl w:ilvl="6" w:tplc="E39ED5A8">
      <w:numFmt w:val="decimal"/>
      <w:lvlText w:val=""/>
      <w:lvlJc w:val="left"/>
    </w:lvl>
    <w:lvl w:ilvl="7" w:tplc="2A14A5BA">
      <w:numFmt w:val="decimal"/>
      <w:lvlText w:val=""/>
      <w:lvlJc w:val="left"/>
    </w:lvl>
    <w:lvl w:ilvl="8" w:tplc="57C82846">
      <w:numFmt w:val="decimal"/>
      <w:lvlText w:val=""/>
      <w:lvlJc w:val="left"/>
    </w:lvl>
  </w:abstractNum>
  <w:num w:numId="1" w16cid:durableId="1002002387">
    <w:abstractNumId w:val="1"/>
    <w:lvlOverride w:ilvl="0">
      <w:startOverride w:val="1"/>
    </w:lvlOverride>
  </w:num>
  <w:num w:numId="2" w16cid:durableId="518352592">
    <w:abstractNumId w:val="2"/>
    <w:lvlOverride w:ilvl="0">
      <w:startOverride w:val="1"/>
    </w:lvlOverride>
  </w:num>
  <w:num w:numId="3" w16cid:durableId="6245033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4937"/>
    <w:rsid w:val="00241426"/>
    <w:rsid w:val="006D1D40"/>
    <w:rsid w:val="00DA4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B0BEB5"/>
  <w15:docId w15:val="{CEE02C95-67E9-3040-AA06-7D517685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L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557B0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00"/>
      <w:outlineLvl w:val="1"/>
    </w:pPr>
    <w:rPr>
      <w:b/>
      <w:bCs/>
      <w:color w:val="1A73E8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3C404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4718</Words>
  <Characters>26898</Characters>
  <Application>Microsoft Office Word</Application>
  <DocSecurity>0</DocSecurity>
  <Lines>224</Lines>
  <Paragraphs>63</Paragraphs>
  <ScaleCrop>false</ScaleCrop>
  <Company/>
  <LinksUpToDate>false</LinksUpToDate>
  <CharactersWithSpaces>31553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2026-04-13T03:52:00Z</dcterms:created>
  <dcterms:modified xsi:type="dcterms:W3CDTF">2026-04-13T03:57:00Z</dcterms:modified>
</cp:coreProperties>
</file>