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page" w:tblpX="1518" w:tblpY="2463"/>
        <w:tblOverlap w:val="never"/>
        <w:tblW w:w="963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5"/>
        <w:gridCol w:w="1600"/>
        <w:gridCol w:w="1008"/>
        <w:gridCol w:w="1049"/>
        <w:gridCol w:w="1049"/>
        <w:gridCol w:w="1396"/>
        <w:gridCol w:w="2421"/>
      </w:tblGrid>
      <w:tr w:rsidR="00651BAE" w14:paraId="118327F5" w14:textId="77777777">
        <w:trPr>
          <w:cantSplit/>
          <w:trHeight w:val="678"/>
        </w:trPr>
        <w:tc>
          <w:tcPr>
            <w:tcW w:w="1115" w:type="dxa"/>
            <w:vAlign w:val="center"/>
          </w:tcPr>
          <w:p w14:paraId="30070875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版本号</w:t>
            </w:r>
          </w:p>
        </w:tc>
        <w:tc>
          <w:tcPr>
            <w:tcW w:w="1600" w:type="dxa"/>
            <w:vAlign w:val="center"/>
          </w:tcPr>
          <w:p w14:paraId="552199C4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更改部门</w:t>
            </w:r>
          </w:p>
        </w:tc>
        <w:tc>
          <w:tcPr>
            <w:tcW w:w="1008" w:type="dxa"/>
            <w:vAlign w:val="center"/>
          </w:tcPr>
          <w:p w14:paraId="37D155CD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更改人</w:t>
            </w:r>
          </w:p>
        </w:tc>
        <w:tc>
          <w:tcPr>
            <w:tcW w:w="1049" w:type="dxa"/>
            <w:vAlign w:val="center"/>
          </w:tcPr>
          <w:p w14:paraId="652454A5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审核人</w:t>
            </w:r>
          </w:p>
        </w:tc>
        <w:tc>
          <w:tcPr>
            <w:tcW w:w="1049" w:type="dxa"/>
            <w:vAlign w:val="center"/>
          </w:tcPr>
          <w:p w14:paraId="4F951285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批准人</w:t>
            </w:r>
          </w:p>
        </w:tc>
        <w:tc>
          <w:tcPr>
            <w:tcW w:w="1396" w:type="dxa"/>
            <w:vAlign w:val="center"/>
          </w:tcPr>
          <w:p w14:paraId="1B98CF69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生效日期</w:t>
            </w:r>
          </w:p>
        </w:tc>
        <w:tc>
          <w:tcPr>
            <w:tcW w:w="2421" w:type="dxa"/>
            <w:vAlign w:val="center"/>
          </w:tcPr>
          <w:p w14:paraId="5E866D45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更改内容</w:t>
            </w:r>
          </w:p>
        </w:tc>
      </w:tr>
      <w:tr w:rsidR="00651BAE" w14:paraId="045DF89F" w14:textId="77777777">
        <w:trPr>
          <w:cantSplit/>
          <w:trHeight w:val="679"/>
        </w:trPr>
        <w:tc>
          <w:tcPr>
            <w:tcW w:w="1115" w:type="dxa"/>
            <w:vAlign w:val="center"/>
          </w:tcPr>
          <w:p w14:paraId="197E5E13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600" w:type="dxa"/>
            <w:vAlign w:val="center"/>
          </w:tcPr>
          <w:p w14:paraId="4D066AAA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08" w:type="dxa"/>
            <w:vAlign w:val="center"/>
          </w:tcPr>
          <w:p w14:paraId="36B5AE53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袁佳佳</w:t>
            </w:r>
          </w:p>
        </w:tc>
        <w:tc>
          <w:tcPr>
            <w:tcW w:w="1049" w:type="dxa"/>
            <w:vAlign w:val="center"/>
          </w:tcPr>
          <w:p w14:paraId="5EA9245D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张锋</w:t>
            </w:r>
          </w:p>
        </w:tc>
        <w:tc>
          <w:tcPr>
            <w:tcW w:w="1049" w:type="dxa"/>
            <w:vAlign w:val="center"/>
          </w:tcPr>
          <w:p w14:paraId="3FD1776A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396" w:type="dxa"/>
            <w:vAlign w:val="center"/>
          </w:tcPr>
          <w:p w14:paraId="13CB3301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2018-6-22</w:t>
            </w:r>
          </w:p>
        </w:tc>
        <w:tc>
          <w:tcPr>
            <w:tcW w:w="2421" w:type="dxa"/>
            <w:vAlign w:val="center"/>
          </w:tcPr>
          <w:p w14:paraId="1F477507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初版发行</w:t>
            </w:r>
          </w:p>
        </w:tc>
      </w:tr>
      <w:tr w:rsidR="00651BAE" w14:paraId="4B65C1CA" w14:textId="77777777">
        <w:trPr>
          <w:cantSplit/>
          <w:trHeight w:val="679"/>
        </w:trPr>
        <w:tc>
          <w:tcPr>
            <w:tcW w:w="1115" w:type="dxa"/>
            <w:vAlign w:val="center"/>
          </w:tcPr>
          <w:p w14:paraId="076751E3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2.0</w:t>
            </w:r>
          </w:p>
        </w:tc>
        <w:tc>
          <w:tcPr>
            <w:tcW w:w="1600" w:type="dxa"/>
            <w:vAlign w:val="center"/>
          </w:tcPr>
          <w:p w14:paraId="640D627B" w14:textId="077899B5" w:rsidR="00651BAE" w:rsidRDefault="00FF516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FF516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FF516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08" w:type="dxa"/>
            <w:vAlign w:val="center"/>
          </w:tcPr>
          <w:p w14:paraId="31DDB58F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049" w:type="dxa"/>
            <w:vAlign w:val="center"/>
          </w:tcPr>
          <w:p w14:paraId="0BE41EC7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049" w:type="dxa"/>
            <w:vAlign w:val="center"/>
          </w:tcPr>
          <w:p w14:paraId="7E01A741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396" w:type="dxa"/>
            <w:vAlign w:val="center"/>
          </w:tcPr>
          <w:p w14:paraId="674CFE20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2021-4-20</w:t>
            </w:r>
          </w:p>
        </w:tc>
        <w:tc>
          <w:tcPr>
            <w:tcW w:w="2421" w:type="dxa"/>
            <w:vAlign w:val="center"/>
          </w:tcPr>
          <w:p w14:paraId="4E3B4EE1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变更标题、全新改版</w:t>
            </w:r>
          </w:p>
        </w:tc>
      </w:tr>
      <w:tr w:rsidR="00651BAE" w14:paraId="717BCC9F" w14:textId="77777777">
        <w:trPr>
          <w:cantSplit/>
          <w:trHeight w:val="679"/>
        </w:trPr>
        <w:tc>
          <w:tcPr>
            <w:tcW w:w="1115" w:type="dxa"/>
            <w:vAlign w:val="center"/>
          </w:tcPr>
          <w:p w14:paraId="0849B96E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2.1</w:t>
            </w:r>
          </w:p>
        </w:tc>
        <w:tc>
          <w:tcPr>
            <w:tcW w:w="1600" w:type="dxa"/>
            <w:vAlign w:val="center"/>
          </w:tcPr>
          <w:p w14:paraId="0F530E0D" w14:textId="48889512" w:rsidR="00651BAE" w:rsidRDefault="00FF5160" w:rsidP="00FF516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FF516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FF5160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08" w:type="dxa"/>
            <w:vAlign w:val="center"/>
          </w:tcPr>
          <w:p w14:paraId="3E2E2178" w14:textId="77777777" w:rsidR="00651BAE" w:rsidRDefault="007F2833">
            <w:pPr>
              <w:spacing w:line="0" w:lineRule="atLeast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049" w:type="dxa"/>
            <w:vAlign w:val="center"/>
          </w:tcPr>
          <w:p w14:paraId="5EB4807D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/</w:t>
            </w:r>
          </w:p>
        </w:tc>
        <w:tc>
          <w:tcPr>
            <w:tcW w:w="1049" w:type="dxa"/>
            <w:vAlign w:val="center"/>
          </w:tcPr>
          <w:p w14:paraId="0792E18F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396" w:type="dxa"/>
            <w:vAlign w:val="center"/>
          </w:tcPr>
          <w:p w14:paraId="3D3A6EBE" w14:textId="0B6D0C93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4CE9B0FE" w14:textId="77777777" w:rsidR="00651BAE" w:rsidRDefault="007F283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651BAE" w14:paraId="30196A9B" w14:textId="77777777">
        <w:trPr>
          <w:cantSplit/>
          <w:trHeight w:val="679"/>
        </w:trPr>
        <w:tc>
          <w:tcPr>
            <w:tcW w:w="1115" w:type="dxa"/>
            <w:vAlign w:val="center"/>
          </w:tcPr>
          <w:p w14:paraId="27008F17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1FF2547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29273139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15CFA51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893EB86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3038C640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6F87DB2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</w:tr>
      <w:tr w:rsidR="00651BAE" w14:paraId="599D672B" w14:textId="77777777">
        <w:trPr>
          <w:cantSplit/>
          <w:trHeight w:val="627"/>
        </w:trPr>
        <w:tc>
          <w:tcPr>
            <w:tcW w:w="1115" w:type="dxa"/>
            <w:vAlign w:val="center"/>
          </w:tcPr>
          <w:p w14:paraId="19468F1D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20ECF257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68D0DB84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34066988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BB31098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56AD12E7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16619A23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20EA172A" w14:textId="77777777">
        <w:trPr>
          <w:cantSplit/>
          <w:trHeight w:val="627"/>
        </w:trPr>
        <w:tc>
          <w:tcPr>
            <w:tcW w:w="1115" w:type="dxa"/>
            <w:vAlign w:val="center"/>
          </w:tcPr>
          <w:p w14:paraId="429ED33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27905DD2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512C209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34CB46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06C52775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0380EC75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3A01AC22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3EF16A86" w14:textId="77777777">
        <w:trPr>
          <w:cantSplit/>
          <w:trHeight w:val="627"/>
        </w:trPr>
        <w:tc>
          <w:tcPr>
            <w:tcW w:w="1115" w:type="dxa"/>
            <w:vAlign w:val="center"/>
          </w:tcPr>
          <w:p w14:paraId="48805CFE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076E3E5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068538D1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491D008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0260EB31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0DFC4323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6C430EDB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1DB5439E" w14:textId="77777777">
        <w:trPr>
          <w:cantSplit/>
          <w:trHeight w:val="627"/>
        </w:trPr>
        <w:tc>
          <w:tcPr>
            <w:tcW w:w="1115" w:type="dxa"/>
            <w:vAlign w:val="center"/>
          </w:tcPr>
          <w:p w14:paraId="436F9DE7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52059849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096C1CE4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5025D8B5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7E1ABBC1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588225B5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69C26EBD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03C32E3A" w14:textId="77777777">
        <w:trPr>
          <w:cantSplit/>
          <w:trHeight w:val="627"/>
        </w:trPr>
        <w:tc>
          <w:tcPr>
            <w:tcW w:w="1115" w:type="dxa"/>
            <w:vAlign w:val="center"/>
          </w:tcPr>
          <w:p w14:paraId="18574DD9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01258049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26790C27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29A34E09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60983A0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020DC9F2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53537642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55ADCC1A" w14:textId="77777777">
        <w:trPr>
          <w:cantSplit/>
          <w:trHeight w:val="656"/>
        </w:trPr>
        <w:tc>
          <w:tcPr>
            <w:tcW w:w="1115" w:type="dxa"/>
            <w:vAlign w:val="center"/>
          </w:tcPr>
          <w:p w14:paraId="5283174E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016103F0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35ED623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0419D093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0F0AB994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7813F309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0714AD0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457015F6" w14:textId="77777777">
        <w:trPr>
          <w:cantSplit/>
          <w:trHeight w:val="656"/>
        </w:trPr>
        <w:tc>
          <w:tcPr>
            <w:tcW w:w="1115" w:type="dxa"/>
            <w:vAlign w:val="center"/>
          </w:tcPr>
          <w:p w14:paraId="79DF32B4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115C2C1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23A26649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B4FD9A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0C4A32BD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35114463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599F8D2D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7A840F83" w14:textId="77777777">
        <w:trPr>
          <w:cantSplit/>
          <w:trHeight w:val="656"/>
        </w:trPr>
        <w:tc>
          <w:tcPr>
            <w:tcW w:w="1115" w:type="dxa"/>
            <w:vAlign w:val="center"/>
          </w:tcPr>
          <w:p w14:paraId="2D39A74B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3FA2A2E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581A360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6AF1543E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05D36C97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42F22415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1AF362D6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21760A55" w14:textId="77777777">
        <w:trPr>
          <w:cantSplit/>
          <w:trHeight w:val="656"/>
        </w:trPr>
        <w:tc>
          <w:tcPr>
            <w:tcW w:w="1115" w:type="dxa"/>
            <w:vAlign w:val="center"/>
          </w:tcPr>
          <w:p w14:paraId="302E725D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538077A0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4578240B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5C70751F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02AF5725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4B14B118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21BA6DE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2AD8C8DA" w14:textId="77777777">
        <w:trPr>
          <w:cantSplit/>
          <w:trHeight w:val="656"/>
        </w:trPr>
        <w:tc>
          <w:tcPr>
            <w:tcW w:w="1115" w:type="dxa"/>
            <w:vAlign w:val="center"/>
          </w:tcPr>
          <w:p w14:paraId="13A8A544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60D7B71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1C9DD796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0652995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2D49700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44CF645F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41C6FE0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4C704AA9" w14:textId="77777777">
        <w:trPr>
          <w:cantSplit/>
          <w:trHeight w:val="656"/>
        </w:trPr>
        <w:tc>
          <w:tcPr>
            <w:tcW w:w="1115" w:type="dxa"/>
            <w:vAlign w:val="center"/>
          </w:tcPr>
          <w:p w14:paraId="465F42B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729F138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1A050EC0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1CE88F2B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DB8C413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0044389B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15309CDB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25DAB5DC" w14:textId="77777777">
        <w:trPr>
          <w:cantSplit/>
          <w:trHeight w:val="656"/>
        </w:trPr>
        <w:tc>
          <w:tcPr>
            <w:tcW w:w="1115" w:type="dxa"/>
            <w:vAlign w:val="center"/>
          </w:tcPr>
          <w:p w14:paraId="73A83EC6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1A03FD22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588F088C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1A1517DF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1A81D10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3411DC54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0D9FCE53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651BAE" w14:paraId="3FEA7BB6" w14:textId="77777777">
        <w:trPr>
          <w:cantSplit/>
          <w:trHeight w:val="581"/>
        </w:trPr>
        <w:tc>
          <w:tcPr>
            <w:tcW w:w="1115" w:type="dxa"/>
            <w:vAlign w:val="center"/>
          </w:tcPr>
          <w:p w14:paraId="3BC2850B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00" w:type="dxa"/>
            <w:vAlign w:val="center"/>
          </w:tcPr>
          <w:p w14:paraId="207E8141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08" w:type="dxa"/>
            <w:vAlign w:val="center"/>
          </w:tcPr>
          <w:p w14:paraId="2FA6DB2F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4A2165FA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49" w:type="dxa"/>
            <w:vAlign w:val="center"/>
          </w:tcPr>
          <w:p w14:paraId="5FDB32B1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396" w:type="dxa"/>
            <w:vAlign w:val="center"/>
          </w:tcPr>
          <w:p w14:paraId="620E1218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421" w:type="dxa"/>
            <w:vAlign w:val="center"/>
          </w:tcPr>
          <w:p w14:paraId="3312C213" w14:textId="77777777" w:rsidR="00651BAE" w:rsidRDefault="00651BAE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</w:tbl>
    <w:p w14:paraId="166B940F" w14:textId="77777777" w:rsidR="00651BAE" w:rsidRDefault="007F2833">
      <w:pPr>
        <w:spacing w:beforeLines="50" w:before="156" w:line="0" w:lineRule="atLeast"/>
        <w:jc w:val="center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更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改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记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录</w:t>
      </w:r>
    </w:p>
    <w:p w14:paraId="0ED39278" w14:textId="77777777" w:rsidR="00651BAE" w:rsidRDefault="007F2833">
      <w:pPr>
        <w:spacing w:line="360" w:lineRule="exact"/>
        <w:ind w:left="993" w:hanging="993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  <w:r>
        <w:rPr>
          <w:rFonts w:ascii="宋体" w:hAnsi="宋体" w:hint="eastAsia"/>
        </w:rPr>
        <w:t>副本发放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  <w:u w:val="single"/>
        </w:rPr>
        <w:t>  </w:t>
      </w:r>
      <w:r>
        <w:rPr>
          <w:rFonts w:ascii="宋体" w:hAnsi="宋体" w:hint="eastAsia"/>
          <w:u w:val="single"/>
        </w:rPr>
        <w:t>验证中心</w:t>
      </w:r>
      <w:r>
        <w:rPr>
          <w:rFonts w:ascii="宋体" w:hAnsi="宋体" w:hint="eastAsia"/>
          <w:u w:val="single"/>
        </w:rPr>
        <w:t xml:space="preserve"> 1     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651BAE" w14:paraId="1F13C47C" w14:textId="77777777">
        <w:trPr>
          <w:trHeight w:val="645"/>
        </w:trPr>
        <w:tc>
          <w:tcPr>
            <w:tcW w:w="1790" w:type="dxa"/>
            <w:vAlign w:val="center"/>
          </w:tcPr>
          <w:p w14:paraId="08C46E65" w14:textId="77777777" w:rsidR="00651BAE" w:rsidRDefault="007F2833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5B501C58" w14:textId="77777777" w:rsidR="00651BAE" w:rsidRDefault="00651BAE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6771AC72" w14:textId="77777777" w:rsidR="00651BAE" w:rsidRDefault="007F2833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6F7C78C8" w14:textId="77777777" w:rsidR="00651BAE" w:rsidRDefault="00651BAE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05457F8C" w14:textId="77777777" w:rsidR="00651BAE" w:rsidRDefault="007F2833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438BEA4F" w14:textId="77777777" w:rsidR="00651BAE" w:rsidRDefault="00651BAE">
            <w:pPr>
              <w:pStyle w:val="a6"/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14:paraId="19BD94CB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目的</w:t>
      </w:r>
    </w:p>
    <w:p w14:paraId="63392E60" w14:textId="77777777" w:rsidR="00651BAE" w:rsidRDefault="007F2833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电脑所选用的内存的技术评测提供科学、明确的方法和步骤，提高评测工作的科学性和规范性。</w:t>
      </w:r>
    </w:p>
    <w:p w14:paraId="46AD0DBC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2.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适用范围</w:t>
      </w:r>
    </w:p>
    <w:p w14:paraId="15F45ED3" w14:textId="77777777" w:rsidR="00651BAE" w:rsidRDefault="007F2833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电脑通用产品所使用的各种内存的测试。</w:t>
      </w:r>
    </w:p>
    <w:p w14:paraId="7E3ABBB9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3.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定义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</w:p>
    <w:p w14:paraId="0D1FC0D2" w14:textId="77777777" w:rsidR="00651BAE" w:rsidRDefault="007F2833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cstheme="minorEastAsia" w:hint="eastAsia"/>
          <w:color w:val="000000" w:themeColor="text1"/>
          <w:szCs w:val="21"/>
        </w:rPr>
        <w:t>启无法</w:t>
      </w:r>
      <w:proofErr w:type="gramEnd"/>
      <w:r>
        <w:rPr>
          <w:rFonts w:asciiTheme="minorEastAsia" w:eastAsiaTheme="minorEastAsia" w:hAnsiTheme="minorEastAsia" w:cstheme="minorEastAsia" w:hint="eastAsia"/>
          <w:color w:val="000000" w:themeColor="text1"/>
          <w:szCs w:val="21"/>
        </w:rPr>
        <w:t>进系统、自动跳出程序、自动关机、数据丢失。</w:t>
      </w:r>
    </w:p>
    <w:p w14:paraId="5058145F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4.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职责</w:t>
      </w:r>
    </w:p>
    <w:p w14:paraId="74D91554" w14:textId="77777777" w:rsidR="00651BAE" w:rsidRDefault="007F2833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系统验证兼容性测试工程师：负责对内存样品进行评测，并协助内存部件工程分析兼容测试中出现的问题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按照内存兼容测试规范的要求进行测试并提交测试报告，且对其出具报告中内容承担责任。</w:t>
      </w:r>
    </w:p>
    <w:p w14:paraId="1ECCD180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5.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 </w:t>
      </w:r>
    </w:p>
    <w:p w14:paraId="5DE1C727" w14:textId="77777777" w:rsidR="00651BAE" w:rsidRDefault="007F2833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无</w:t>
      </w:r>
    </w:p>
    <w:p w14:paraId="6E5892B0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6.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测试内容</w:t>
      </w:r>
    </w:p>
    <w:p w14:paraId="419DE3AF" w14:textId="77777777" w:rsidR="00651BAE" w:rsidRDefault="007F2833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操作系统安装与测试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651BAE" w14:paraId="6A634618" w14:textId="77777777">
        <w:trPr>
          <w:trHeight w:val="7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06429AAC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vAlign w:val="center"/>
          </w:tcPr>
          <w:p w14:paraId="21A0EF06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vAlign w:val="center"/>
          </w:tcPr>
          <w:p w14:paraId="64636170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651BAE" w14:paraId="228566AB" w14:textId="77777777">
        <w:trPr>
          <w:trHeight w:val="128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7632196A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A37DF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FDD56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安装过程中无异常现象，打开隐藏设备，设备管理器中无问号，叹号；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安装成功后检查对应安装的系统版本是否正确：设置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检查系统桌面显示完整，无裁剪等异常现象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重启唤醒各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设置屏保，等待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</w:p>
        </w:tc>
      </w:tr>
      <w:tr w:rsidR="00651BAE" w14:paraId="627B134E" w14:textId="77777777">
        <w:trPr>
          <w:trHeight w:val="125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2DE2C65E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23120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FC9B8" w14:textId="77777777" w:rsidR="00651BAE" w:rsidRDefault="00651BAE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651BAE" w14:paraId="7E9E7E7F" w14:textId="77777777">
        <w:trPr>
          <w:trHeight w:val="13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318DD995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FF8F1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46632" w14:textId="77777777" w:rsidR="00651BAE" w:rsidRDefault="00651BAE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651BAE" w14:paraId="65ADF796" w14:textId="77777777">
        <w:trPr>
          <w:trHeight w:val="46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04DCFD16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C305F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E4091" w14:textId="77777777" w:rsidR="00651BAE" w:rsidRDefault="00651BAE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651BAE" w14:paraId="1A7B8E6F" w14:textId="77777777">
        <w:trPr>
          <w:trHeight w:val="8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65689A76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B6EA1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42622" w14:textId="77777777" w:rsidR="00651BAE" w:rsidRDefault="00651BAE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651BAE" w14:paraId="368DDD23" w14:textId="77777777">
        <w:trPr>
          <w:trHeight w:val="72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7744F448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14E6F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D963C" w14:textId="77777777" w:rsidR="00651BAE" w:rsidRDefault="00651BAE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651BAE" w14:paraId="61A93167" w14:textId="77777777">
        <w:trPr>
          <w:trHeight w:val="660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369309" w14:textId="77777777" w:rsidR="00651BAE" w:rsidRDefault="007F2833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备注：操作系统安装需安装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AVL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中主板支持的所有系统（包括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WIN10,WIN7 ,UOS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等）</w:t>
            </w:r>
          </w:p>
        </w:tc>
      </w:tr>
    </w:tbl>
    <w:p w14:paraId="32FE62AA" w14:textId="77777777" w:rsidR="00651BAE" w:rsidRDefault="007F2833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6.2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针对性兼容测试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651BAE" w14:paraId="09BA642C" w14:textId="77777777">
        <w:trPr>
          <w:trHeight w:val="49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697AA32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05A04F3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A449D7D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651BAE" w14:paraId="26515620" w14:textId="77777777">
        <w:trPr>
          <w:trHeight w:val="615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90145A2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内存显示信息检查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5E50E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时核对内存信息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8DEA128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  <w:lang w:bidi="ar"/>
              </w:rPr>
              <w:t>厂商、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型号和容量与硬件本身以及提供的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技术规格书描述一致</w:t>
            </w:r>
          </w:p>
        </w:tc>
      </w:tr>
      <w:tr w:rsidR="00651BAE" w14:paraId="64DFEF27" w14:textId="77777777">
        <w:trPr>
          <w:trHeight w:val="79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EBE80B6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44B361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系统下使用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CPU-Z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、鲁大师软件核对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内存信息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821E3EB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51BAE" w14:paraId="705BB1EF" w14:textId="77777777">
        <w:trPr>
          <w:trHeight w:val="105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vAlign w:val="center"/>
          </w:tcPr>
          <w:p w14:paraId="09A36B12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ACPI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9B50120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手动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S3/S4/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秒；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17E5851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都能够正常显示，正常进入桌面，无黑屏、死机现象</w:t>
            </w:r>
          </w:p>
        </w:tc>
      </w:tr>
      <w:tr w:rsidR="00651BAE" w14:paraId="0D29417E" w14:textId="77777777">
        <w:trPr>
          <w:trHeight w:val="8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D661023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系统诊断内存测试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EE2C9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进入系统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打开开始菜单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搜索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windows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内存诊断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选择立即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重启并检查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问题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AC0F9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内存诊断测试无异常，测试结果显示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PASS</w:t>
            </w:r>
          </w:p>
        </w:tc>
      </w:tr>
      <w:tr w:rsidR="00651BAE" w14:paraId="0A501C02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5965AB4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断电测试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B6D72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正常进入系统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分钟后，直接拔掉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电源线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EA061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在系统运行状态下拔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电源线后开机无异常（此操作最少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次）</w:t>
            </w:r>
          </w:p>
        </w:tc>
      </w:tr>
    </w:tbl>
    <w:p w14:paraId="0138D8BF" w14:textId="77777777" w:rsidR="00651BAE" w:rsidRDefault="007F2833">
      <w:pPr>
        <w:spacing w:line="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6.3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压力测试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1878"/>
        <w:gridCol w:w="5466"/>
        <w:gridCol w:w="2294"/>
      </w:tblGrid>
      <w:tr w:rsidR="00651BAE" w14:paraId="28C95AAE" w14:textId="77777777">
        <w:trPr>
          <w:trHeight w:val="50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B61F921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EE88314" w14:textId="77777777" w:rsidR="00651BAE" w:rsidRDefault="007F28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0CC2D21" w14:textId="77777777" w:rsidR="00651BAE" w:rsidRDefault="007F28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651BAE" w14:paraId="4BDFB4B4" w14:textId="77777777">
        <w:trPr>
          <w:trHeight w:val="138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7BA6E41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FF13D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([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][CPU][RAM][Video][2D][3D][Disk]100%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5D8BC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能顺利通过该软件的测试；在测试过程中没有出现死机、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温度过高、屏幕水波纹、屏幕抖动、中断、软件测试失败等现象</w:t>
            </w:r>
          </w:p>
        </w:tc>
      </w:tr>
      <w:tr w:rsidR="00651BAE" w14:paraId="642B87A2" w14:textId="77777777">
        <w:trPr>
          <w:trHeight w:val="60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95A04A6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0BFF6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A8E59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机等</w:t>
            </w:r>
          </w:p>
        </w:tc>
      </w:tr>
      <w:tr w:rsidR="00651BAE" w14:paraId="2D9B201A" w14:textId="77777777">
        <w:trPr>
          <w:trHeight w:val="55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8DB4E2"/>
            <w:vAlign w:val="center"/>
          </w:tcPr>
          <w:p w14:paraId="17FF1D4D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Sleeper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C55C691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S3\S4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0165EAC" w14:textId="77777777" w:rsidR="00651BAE" w:rsidRDefault="00651BAE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51BAE" w14:paraId="56857500" w14:textId="77777777">
        <w:trPr>
          <w:trHeight w:val="66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4E2"/>
            <w:vAlign w:val="center"/>
          </w:tcPr>
          <w:p w14:paraId="285AE049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Memory Test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A4D6D8C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Memory Test 86+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D20F7" w14:textId="77777777" w:rsidR="00651BAE" w:rsidRDefault="007F28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机等</w:t>
            </w:r>
          </w:p>
        </w:tc>
      </w:tr>
    </w:tbl>
    <w:p w14:paraId="1CFDFA86" w14:textId="77777777" w:rsidR="00651BAE" w:rsidRDefault="007F2833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内存测试相关图片：</w:t>
      </w:r>
    </w:p>
    <w:p w14:paraId="4BE7CABB" w14:textId="77777777" w:rsidR="00651BAE" w:rsidRDefault="007F2833">
      <w:pPr>
        <w:spacing w:line="400" w:lineRule="atLeast"/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内存正面、背面、标签、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CPU-Z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截图各一张，图片应清晰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格式类型应为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JPG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</w:t>
      </w:r>
    </w:p>
    <w:p w14:paraId="34AC2CF6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7.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支持性文档</w:t>
      </w:r>
    </w:p>
    <w:p w14:paraId="2E8F122B" w14:textId="77777777" w:rsidR="00651BAE" w:rsidRDefault="007F2833">
      <w:pPr>
        <w:pStyle w:val="aa"/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7CBC12C2" w14:textId="77777777" w:rsidR="00651BAE" w:rsidRDefault="007F2833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8.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表单</w:t>
      </w:r>
    </w:p>
    <w:p w14:paraId="578D7141" w14:textId="77777777" w:rsidR="00651BAE" w:rsidRDefault="007F2833">
      <w:pPr>
        <w:shd w:val="clear" w:color="auto" w:fill="FFFFFF" w:themeFill="background1"/>
        <w:spacing w:line="0" w:lineRule="atLeast"/>
        <w:ind w:firstLineChars="150" w:firstLine="315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TFPC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/PVC</w:t>
      </w:r>
      <w:r>
        <w:rPr>
          <w:rFonts w:asciiTheme="minorEastAsia" w:eastAsiaTheme="minorEastAsia" w:hAnsiTheme="minorEastAsia"/>
          <w:color w:val="000000" w:themeColor="text1"/>
          <w:szCs w:val="21"/>
        </w:rPr>
        <w:t>-N-24-R01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台式机内存系统兼容测试报告》</w:t>
      </w:r>
    </w:p>
    <w:p w14:paraId="13A38CEB" w14:textId="77777777" w:rsidR="00651BAE" w:rsidRDefault="007F2833">
      <w:pPr>
        <w:spacing w:line="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9.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附录</w:t>
      </w:r>
    </w:p>
    <w:p w14:paraId="4C125F36" w14:textId="77777777" w:rsidR="00651BAE" w:rsidRDefault="007F2833">
      <w:pPr>
        <w:spacing w:line="0" w:lineRule="atLeast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Cs w:val="21"/>
        </w:rPr>
        <w:t xml:space="preserve">   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无。</w:t>
      </w:r>
    </w:p>
    <w:sectPr w:rsidR="00651B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9589F4" w14:textId="77777777" w:rsidR="007F2833" w:rsidRDefault="007F2833">
      <w:r>
        <w:separator/>
      </w:r>
    </w:p>
  </w:endnote>
  <w:endnote w:type="continuationSeparator" w:id="0">
    <w:p w14:paraId="58BB861B" w14:textId="77777777" w:rsidR="007F2833" w:rsidRDefault="007F2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F17D33" w14:textId="77777777" w:rsidR="00FF5160" w:rsidRDefault="00FF516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C41E4C" w14:textId="3E261598" w:rsidR="00651BAE" w:rsidRPr="00FF5160" w:rsidRDefault="007F2833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FF5160">
      <w:rPr>
        <w:rFonts w:asciiTheme="minorEastAsia" w:eastAsiaTheme="minorEastAsia" w:hAnsiTheme="minorEastAsia" w:hint="eastAsia"/>
        <w:sz w:val="20"/>
      </w:rPr>
      <w:t>编制日期：</w:t>
    </w:r>
    <w:r w:rsidR="00FF5160">
      <w:rPr>
        <w:rFonts w:asciiTheme="minorEastAsia" w:eastAsiaTheme="minorEastAsia" w:hAnsiTheme="minorEastAsia" w:hint="eastAsia"/>
        <w:sz w:val="20"/>
      </w:rPr>
      <w:t>11</w:t>
    </w:r>
    <w:r w:rsidRPr="00FF5160">
      <w:rPr>
        <w:rFonts w:asciiTheme="minorEastAsia" w:eastAsiaTheme="minorEastAsia" w:hAnsiTheme="minorEastAsia" w:hint="eastAsia"/>
        <w:sz w:val="20"/>
      </w:rPr>
      <w:t>/</w:t>
    </w:r>
    <w:r w:rsidR="00FF5160">
      <w:rPr>
        <w:rFonts w:asciiTheme="minorEastAsia" w:eastAsiaTheme="minorEastAsia" w:hAnsiTheme="minorEastAsia" w:hint="eastAsia"/>
        <w:sz w:val="20"/>
      </w:rPr>
      <w:t>24</w:t>
    </w:r>
    <w:bookmarkStart w:id="0" w:name="_GoBack"/>
    <w:bookmarkEnd w:id="0"/>
    <w:r w:rsidRPr="00FF5160">
      <w:rPr>
        <w:rFonts w:asciiTheme="minorEastAsia" w:eastAsiaTheme="minorEastAsia" w:hAnsiTheme="minorEastAsia" w:hint="eastAsia"/>
        <w:sz w:val="20"/>
      </w:rPr>
      <w:t>/202</w:t>
    </w:r>
    <w:r w:rsidRPr="00FF5160">
      <w:rPr>
        <w:rFonts w:asciiTheme="minorEastAsia" w:eastAsiaTheme="minorEastAsia" w:hAnsiTheme="minorEastAsia" w:hint="eastAsia"/>
        <w:sz w:val="20"/>
      </w:rPr>
      <w:t>4</w:t>
    </w:r>
    <w:r w:rsidRPr="00FF5160">
      <w:rPr>
        <w:rFonts w:asciiTheme="minorEastAsia" w:eastAsiaTheme="minorEastAsia" w:hAnsiTheme="minorEastAsia" w:hint="eastAsia"/>
        <w:sz w:val="20"/>
      </w:rPr>
      <w:t>保存期限：三年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CB4684" w14:textId="77777777" w:rsidR="00FF5160" w:rsidRDefault="00FF516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132AC8" w14:textId="77777777" w:rsidR="007F2833" w:rsidRDefault="007F2833">
      <w:r>
        <w:separator/>
      </w:r>
    </w:p>
  </w:footnote>
  <w:footnote w:type="continuationSeparator" w:id="0">
    <w:p w14:paraId="68719512" w14:textId="77777777" w:rsidR="007F2833" w:rsidRDefault="007F28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09256D" w14:textId="77777777" w:rsidR="00FF5160" w:rsidRDefault="00FF5160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79"/>
      <w:gridCol w:w="1403"/>
      <w:gridCol w:w="1970"/>
      <w:gridCol w:w="2286"/>
    </w:tblGrid>
    <w:tr w:rsidR="00FF5160" w14:paraId="5354CDDA" w14:textId="77777777" w:rsidTr="00FF5160">
      <w:trPr>
        <w:cantSplit/>
        <w:trHeight w:val="589"/>
      </w:trPr>
      <w:tc>
        <w:tcPr>
          <w:tcW w:w="5000" w:type="pct"/>
          <w:gridSpan w:val="4"/>
          <w:vAlign w:val="center"/>
        </w:tcPr>
        <w:p w14:paraId="64402835" w14:textId="77777777" w:rsidR="00FF5160" w:rsidRDefault="00FF5160">
          <w:pPr>
            <w:pStyle w:val="a7"/>
            <w:ind w:left="2249" w:hangingChars="800" w:hanging="2249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电脑通用产品内存系统兼容测试规范</w:t>
          </w:r>
        </w:p>
      </w:tc>
    </w:tr>
    <w:tr w:rsidR="00651BAE" w14:paraId="26320562" w14:textId="77777777">
      <w:trPr>
        <w:cantSplit/>
        <w:trHeight w:val="500"/>
      </w:trPr>
      <w:tc>
        <w:tcPr>
          <w:tcW w:w="2064" w:type="pct"/>
          <w:vAlign w:val="center"/>
        </w:tcPr>
        <w:p w14:paraId="73E694CD" w14:textId="77777777" w:rsidR="00651BAE" w:rsidRDefault="007F2833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-N-2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4</w:t>
          </w:r>
        </w:p>
      </w:tc>
      <w:tc>
        <w:tcPr>
          <w:tcW w:w="728" w:type="pct"/>
          <w:vAlign w:val="center"/>
        </w:tcPr>
        <w:p w14:paraId="375D26A5" w14:textId="77777777" w:rsidR="00651BAE" w:rsidRDefault="007F2833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1022" w:type="pct"/>
          <w:vAlign w:val="center"/>
        </w:tcPr>
        <w:p w14:paraId="4BEBFD66" w14:textId="77777777" w:rsidR="00651BAE" w:rsidRDefault="007F2833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6" w:type="pct"/>
          <w:vAlign w:val="center"/>
        </w:tcPr>
        <w:p w14:paraId="6D6D7FCF" w14:textId="77777777" w:rsidR="00651BAE" w:rsidRDefault="007F2833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FF5160">
            <w:rPr>
              <w:rFonts w:ascii="宋体" w:eastAsia="宋体" w:hAnsi="宋体" w:cs="宋体"/>
              <w:b/>
              <w:noProof/>
              <w:sz w:val="28"/>
              <w:szCs w:val="28"/>
            </w:rPr>
            <w:t>1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0AE75432" w14:textId="77777777" w:rsidR="00651BAE" w:rsidRDefault="00651BAE">
    <w:pPr>
      <w:pStyle w:val="a7"/>
      <w:rPr>
        <w:rFonts w:eastAsia="宋体"/>
        <w:sz w:val="10"/>
        <w:szCs w:val="10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E9F968" w14:textId="77777777" w:rsidR="00FF5160" w:rsidRDefault="00FF5160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D61"/>
    <w:rsid w:val="0000224B"/>
    <w:rsid w:val="00003584"/>
    <w:rsid w:val="000109E5"/>
    <w:rsid w:val="0001240F"/>
    <w:rsid w:val="000128E7"/>
    <w:rsid w:val="000135F7"/>
    <w:rsid w:val="00015BDC"/>
    <w:rsid w:val="0002457C"/>
    <w:rsid w:val="00032A9F"/>
    <w:rsid w:val="000444BF"/>
    <w:rsid w:val="000664F5"/>
    <w:rsid w:val="00080292"/>
    <w:rsid w:val="00080501"/>
    <w:rsid w:val="00080A60"/>
    <w:rsid w:val="00080F3E"/>
    <w:rsid w:val="00081ACE"/>
    <w:rsid w:val="0008208A"/>
    <w:rsid w:val="00082649"/>
    <w:rsid w:val="000879B7"/>
    <w:rsid w:val="000A1BAB"/>
    <w:rsid w:val="000A6F83"/>
    <w:rsid w:val="000B0BA0"/>
    <w:rsid w:val="000B0EC0"/>
    <w:rsid w:val="000C0EEA"/>
    <w:rsid w:val="000C6D3A"/>
    <w:rsid w:val="000D14ED"/>
    <w:rsid w:val="000D2656"/>
    <w:rsid w:val="000D3E35"/>
    <w:rsid w:val="000E2814"/>
    <w:rsid w:val="000F1704"/>
    <w:rsid w:val="000F2738"/>
    <w:rsid w:val="00103AA3"/>
    <w:rsid w:val="00104CDC"/>
    <w:rsid w:val="00110971"/>
    <w:rsid w:val="00111569"/>
    <w:rsid w:val="00111B26"/>
    <w:rsid w:val="0011580E"/>
    <w:rsid w:val="0012495D"/>
    <w:rsid w:val="00125715"/>
    <w:rsid w:val="001306D6"/>
    <w:rsid w:val="001351AA"/>
    <w:rsid w:val="00135FEE"/>
    <w:rsid w:val="00144088"/>
    <w:rsid w:val="00145FAC"/>
    <w:rsid w:val="0015781C"/>
    <w:rsid w:val="00163D23"/>
    <w:rsid w:val="001649BB"/>
    <w:rsid w:val="00177CF0"/>
    <w:rsid w:val="00183C8D"/>
    <w:rsid w:val="00190236"/>
    <w:rsid w:val="0019076A"/>
    <w:rsid w:val="0019478F"/>
    <w:rsid w:val="00195C6E"/>
    <w:rsid w:val="00196824"/>
    <w:rsid w:val="001A5E52"/>
    <w:rsid w:val="001A5FD9"/>
    <w:rsid w:val="001B06C8"/>
    <w:rsid w:val="001B13C1"/>
    <w:rsid w:val="001B4073"/>
    <w:rsid w:val="001B44F8"/>
    <w:rsid w:val="001B562A"/>
    <w:rsid w:val="001C4316"/>
    <w:rsid w:val="001D09E2"/>
    <w:rsid w:val="001D248B"/>
    <w:rsid w:val="001E13FA"/>
    <w:rsid w:val="001E6EE1"/>
    <w:rsid w:val="001E7BD6"/>
    <w:rsid w:val="001F146F"/>
    <w:rsid w:val="001F31FF"/>
    <w:rsid w:val="001F40C1"/>
    <w:rsid w:val="001F55E7"/>
    <w:rsid w:val="002054B7"/>
    <w:rsid w:val="00207593"/>
    <w:rsid w:val="00212355"/>
    <w:rsid w:val="00217721"/>
    <w:rsid w:val="00220CF3"/>
    <w:rsid w:val="00222AA1"/>
    <w:rsid w:val="00223126"/>
    <w:rsid w:val="002234D4"/>
    <w:rsid w:val="00223F72"/>
    <w:rsid w:val="00233B95"/>
    <w:rsid w:val="00235A09"/>
    <w:rsid w:val="0023648A"/>
    <w:rsid w:val="0023655E"/>
    <w:rsid w:val="0024102E"/>
    <w:rsid w:val="00250A85"/>
    <w:rsid w:val="00251010"/>
    <w:rsid w:val="0025405C"/>
    <w:rsid w:val="00256982"/>
    <w:rsid w:val="0026043E"/>
    <w:rsid w:val="0026198F"/>
    <w:rsid w:val="00264DDA"/>
    <w:rsid w:val="0027501E"/>
    <w:rsid w:val="00275CCC"/>
    <w:rsid w:val="002822F9"/>
    <w:rsid w:val="0028356E"/>
    <w:rsid w:val="00286089"/>
    <w:rsid w:val="00286C4A"/>
    <w:rsid w:val="00286DA2"/>
    <w:rsid w:val="002878A7"/>
    <w:rsid w:val="00294087"/>
    <w:rsid w:val="00297ADE"/>
    <w:rsid w:val="002A7454"/>
    <w:rsid w:val="002B7010"/>
    <w:rsid w:val="002C0A96"/>
    <w:rsid w:val="002D16D1"/>
    <w:rsid w:val="002D2AEF"/>
    <w:rsid w:val="002D487C"/>
    <w:rsid w:val="002D5B18"/>
    <w:rsid w:val="002E3843"/>
    <w:rsid w:val="002E7B0F"/>
    <w:rsid w:val="002F22D5"/>
    <w:rsid w:val="002F6F8A"/>
    <w:rsid w:val="003018AB"/>
    <w:rsid w:val="003020E5"/>
    <w:rsid w:val="00302228"/>
    <w:rsid w:val="0030430B"/>
    <w:rsid w:val="00304E35"/>
    <w:rsid w:val="00305BC8"/>
    <w:rsid w:val="003133B5"/>
    <w:rsid w:val="00314B41"/>
    <w:rsid w:val="00320553"/>
    <w:rsid w:val="0032118C"/>
    <w:rsid w:val="00321E54"/>
    <w:rsid w:val="00331748"/>
    <w:rsid w:val="0033547E"/>
    <w:rsid w:val="00336A90"/>
    <w:rsid w:val="0034017B"/>
    <w:rsid w:val="00341E92"/>
    <w:rsid w:val="00343D58"/>
    <w:rsid w:val="00347489"/>
    <w:rsid w:val="00350FEC"/>
    <w:rsid w:val="00353706"/>
    <w:rsid w:val="003547DF"/>
    <w:rsid w:val="00355186"/>
    <w:rsid w:val="00356708"/>
    <w:rsid w:val="00362BE6"/>
    <w:rsid w:val="0036319D"/>
    <w:rsid w:val="003711BE"/>
    <w:rsid w:val="003722DF"/>
    <w:rsid w:val="0037501F"/>
    <w:rsid w:val="003844EB"/>
    <w:rsid w:val="0038772F"/>
    <w:rsid w:val="00391715"/>
    <w:rsid w:val="0039504A"/>
    <w:rsid w:val="003A5FB6"/>
    <w:rsid w:val="003B13D7"/>
    <w:rsid w:val="003B3248"/>
    <w:rsid w:val="003B71F0"/>
    <w:rsid w:val="003C00DB"/>
    <w:rsid w:val="003C4155"/>
    <w:rsid w:val="003D2342"/>
    <w:rsid w:val="003D2CA2"/>
    <w:rsid w:val="003D4A13"/>
    <w:rsid w:val="003D69F6"/>
    <w:rsid w:val="003D6BC2"/>
    <w:rsid w:val="003E3B1E"/>
    <w:rsid w:val="003E4369"/>
    <w:rsid w:val="003F206B"/>
    <w:rsid w:val="0042132D"/>
    <w:rsid w:val="00426362"/>
    <w:rsid w:val="00432A61"/>
    <w:rsid w:val="00435D6A"/>
    <w:rsid w:val="00443910"/>
    <w:rsid w:val="004462B1"/>
    <w:rsid w:val="00447658"/>
    <w:rsid w:val="004627BF"/>
    <w:rsid w:val="00462CD5"/>
    <w:rsid w:val="004630D8"/>
    <w:rsid w:val="004650F0"/>
    <w:rsid w:val="004717AF"/>
    <w:rsid w:val="00472FCD"/>
    <w:rsid w:val="00475F74"/>
    <w:rsid w:val="00480C30"/>
    <w:rsid w:val="00484CA6"/>
    <w:rsid w:val="00485A83"/>
    <w:rsid w:val="00487420"/>
    <w:rsid w:val="00492063"/>
    <w:rsid w:val="00492F89"/>
    <w:rsid w:val="00493945"/>
    <w:rsid w:val="00496F95"/>
    <w:rsid w:val="004A4C56"/>
    <w:rsid w:val="004A5A90"/>
    <w:rsid w:val="004B2DC8"/>
    <w:rsid w:val="004B3118"/>
    <w:rsid w:val="004B3534"/>
    <w:rsid w:val="004B39E5"/>
    <w:rsid w:val="004C0109"/>
    <w:rsid w:val="004E22B6"/>
    <w:rsid w:val="004E2DA7"/>
    <w:rsid w:val="004E6481"/>
    <w:rsid w:val="004F53D3"/>
    <w:rsid w:val="005023B9"/>
    <w:rsid w:val="00506851"/>
    <w:rsid w:val="00506B1E"/>
    <w:rsid w:val="00510777"/>
    <w:rsid w:val="00510EEF"/>
    <w:rsid w:val="00511712"/>
    <w:rsid w:val="00511C23"/>
    <w:rsid w:val="0052160E"/>
    <w:rsid w:val="005216D7"/>
    <w:rsid w:val="005300BC"/>
    <w:rsid w:val="00533D0A"/>
    <w:rsid w:val="00541895"/>
    <w:rsid w:val="00544293"/>
    <w:rsid w:val="00547DA2"/>
    <w:rsid w:val="00551E1D"/>
    <w:rsid w:val="005549C6"/>
    <w:rsid w:val="0055766A"/>
    <w:rsid w:val="0057081B"/>
    <w:rsid w:val="0057730C"/>
    <w:rsid w:val="0058758A"/>
    <w:rsid w:val="00587802"/>
    <w:rsid w:val="00587E0F"/>
    <w:rsid w:val="0059566E"/>
    <w:rsid w:val="005A0C5F"/>
    <w:rsid w:val="005A163D"/>
    <w:rsid w:val="005A3D44"/>
    <w:rsid w:val="005A4B38"/>
    <w:rsid w:val="005B6FF1"/>
    <w:rsid w:val="005B7BF9"/>
    <w:rsid w:val="005C1A2F"/>
    <w:rsid w:val="005D2FC4"/>
    <w:rsid w:val="005E00DC"/>
    <w:rsid w:val="005E189E"/>
    <w:rsid w:val="005E3030"/>
    <w:rsid w:val="005E345C"/>
    <w:rsid w:val="005F1ABD"/>
    <w:rsid w:val="005F5A6B"/>
    <w:rsid w:val="005F5FA8"/>
    <w:rsid w:val="00600FF7"/>
    <w:rsid w:val="0060278F"/>
    <w:rsid w:val="00604F8E"/>
    <w:rsid w:val="00607AF0"/>
    <w:rsid w:val="00607D65"/>
    <w:rsid w:val="00613D49"/>
    <w:rsid w:val="00630BF8"/>
    <w:rsid w:val="006312E1"/>
    <w:rsid w:val="0063220C"/>
    <w:rsid w:val="0063568C"/>
    <w:rsid w:val="00642873"/>
    <w:rsid w:val="00645789"/>
    <w:rsid w:val="00646A05"/>
    <w:rsid w:val="00647E29"/>
    <w:rsid w:val="00651794"/>
    <w:rsid w:val="00651BAE"/>
    <w:rsid w:val="0065268F"/>
    <w:rsid w:val="006556F2"/>
    <w:rsid w:val="006615AB"/>
    <w:rsid w:val="00663C6C"/>
    <w:rsid w:val="006713CE"/>
    <w:rsid w:val="0068060E"/>
    <w:rsid w:val="00682216"/>
    <w:rsid w:val="006839C9"/>
    <w:rsid w:val="006866D4"/>
    <w:rsid w:val="006869D8"/>
    <w:rsid w:val="00687B62"/>
    <w:rsid w:val="006900FE"/>
    <w:rsid w:val="00694498"/>
    <w:rsid w:val="00697192"/>
    <w:rsid w:val="006A2024"/>
    <w:rsid w:val="006A3763"/>
    <w:rsid w:val="006A4217"/>
    <w:rsid w:val="006A6E4D"/>
    <w:rsid w:val="006B1826"/>
    <w:rsid w:val="006B1A42"/>
    <w:rsid w:val="006B2B3B"/>
    <w:rsid w:val="006B308A"/>
    <w:rsid w:val="006B362B"/>
    <w:rsid w:val="006C257C"/>
    <w:rsid w:val="006C44CD"/>
    <w:rsid w:val="006D01E1"/>
    <w:rsid w:val="006D0EBC"/>
    <w:rsid w:val="006D180A"/>
    <w:rsid w:val="006E243F"/>
    <w:rsid w:val="006F4C88"/>
    <w:rsid w:val="006F7AEB"/>
    <w:rsid w:val="007018ED"/>
    <w:rsid w:val="0070333E"/>
    <w:rsid w:val="00705B6C"/>
    <w:rsid w:val="00715AAB"/>
    <w:rsid w:val="0072037F"/>
    <w:rsid w:val="00722748"/>
    <w:rsid w:val="007249DB"/>
    <w:rsid w:val="00727365"/>
    <w:rsid w:val="00732048"/>
    <w:rsid w:val="0073454C"/>
    <w:rsid w:val="00735C7D"/>
    <w:rsid w:val="0074699F"/>
    <w:rsid w:val="007633B7"/>
    <w:rsid w:val="00770FC2"/>
    <w:rsid w:val="00773130"/>
    <w:rsid w:val="0077371F"/>
    <w:rsid w:val="00774F1D"/>
    <w:rsid w:val="007803E8"/>
    <w:rsid w:val="0078447A"/>
    <w:rsid w:val="00785446"/>
    <w:rsid w:val="00794678"/>
    <w:rsid w:val="00797F5B"/>
    <w:rsid w:val="007A41DB"/>
    <w:rsid w:val="007B073D"/>
    <w:rsid w:val="007B585A"/>
    <w:rsid w:val="007C1230"/>
    <w:rsid w:val="007C31BA"/>
    <w:rsid w:val="007C3598"/>
    <w:rsid w:val="007C7760"/>
    <w:rsid w:val="007D426C"/>
    <w:rsid w:val="007D751F"/>
    <w:rsid w:val="007D796A"/>
    <w:rsid w:val="007E6D72"/>
    <w:rsid w:val="007F0074"/>
    <w:rsid w:val="007F2833"/>
    <w:rsid w:val="007F65E6"/>
    <w:rsid w:val="007F6D01"/>
    <w:rsid w:val="00800C53"/>
    <w:rsid w:val="00801E38"/>
    <w:rsid w:val="0080450D"/>
    <w:rsid w:val="00804A93"/>
    <w:rsid w:val="0080786C"/>
    <w:rsid w:val="0081356D"/>
    <w:rsid w:val="0082130B"/>
    <w:rsid w:val="00821B86"/>
    <w:rsid w:val="00822857"/>
    <w:rsid w:val="00826A35"/>
    <w:rsid w:val="008271AD"/>
    <w:rsid w:val="00833677"/>
    <w:rsid w:val="008446DB"/>
    <w:rsid w:val="00845D21"/>
    <w:rsid w:val="00847799"/>
    <w:rsid w:val="00850498"/>
    <w:rsid w:val="00850F0D"/>
    <w:rsid w:val="00853932"/>
    <w:rsid w:val="00857EC1"/>
    <w:rsid w:val="0086089F"/>
    <w:rsid w:val="00860E23"/>
    <w:rsid w:val="0086383B"/>
    <w:rsid w:val="00867367"/>
    <w:rsid w:val="008809BC"/>
    <w:rsid w:val="00883C43"/>
    <w:rsid w:val="008971C3"/>
    <w:rsid w:val="00897BF5"/>
    <w:rsid w:val="008A0CFD"/>
    <w:rsid w:val="008A282A"/>
    <w:rsid w:val="008A31B0"/>
    <w:rsid w:val="008A6361"/>
    <w:rsid w:val="008B1AA8"/>
    <w:rsid w:val="008C10C9"/>
    <w:rsid w:val="008C154F"/>
    <w:rsid w:val="008C2A26"/>
    <w:rsid w:val="008C64B6"/>
    <w:rsid w:val="008D20E9"/>
    <w:rsid w:val="008D56C5"/>
    <w:rsid w:val="008E6D61"/>
    <w:rsid w:val="0090315B"/>
    <w:rsid w:val="0091035C"/>
    <w:rsid w:val="009112FC"/>
    <w:rsid w:val="0091138C"/>
    <w:rsid w:val="00912D92"/>
    <w:rsid w:val="00923701"/>
    <w:rsid w:val="00931FDF"/>
    <w:rsid w:val="00933779"/>
    <w:rsid w:val="00940958"/>
    <w:rsid w:val="009443BE"/>
    <w:rsid w:val="009447BC"/>
    <w:rsid w:val="0095306A"/>
    <w:rsid w:val="00961219"/>
    <w:rsid w:val="00971384"/>
    <w:rsid w:val="00971407"/>
    <w:rsid w:val="00971AE4"/>
    <w:rsid w:val="00973077"/>
    <w:rsid w:val="00974990"/>
    <w:rsid w:val="00975BB9"/>
    <w:rsid w:val="0097725C"/>
    <w:rsid w:val="00987431"/>
    <w:rsid w:val="009925FB"/>
    <w:rsid w:val="00996FB7"/>
    <w:rsid w:val="009A10CC"/>
    <w:rsid w:val="009A267F"/>
    <w:rsid w:val="009B5614"/>
    <w:rsid w:val="009B78E5"/>
    <w:rsid w:val="009B7ABA"/>
    <w:rsid w:val="009D0051"/>
    <w:rsid w:val="009D0960"/>
    <w:rsid w:val="009E12FB"/>
    <w:rsid w:val="009E631E"/>
    <w:rsid w:val="009E7891"/>
    <w:rsid w:val="009F266E"/>
    <w:rsid w:val="009F3DB9"/>
    <w:rsid w:val="00A051D6"/>
    <w:rsid w:val="00A14C74"/>
    <w:rsid w:val="00A1704B"/>
    <w:rsid w:val="00A2141C"/>
    <w:rsid w:val="00A31157"/>
    <w:rsid w:val="00A365AC"/>
    <w:rsid w:val="00A42864"/>
    <w:rsid w:val="00A5109D"/>
    <w:rsid w:val="00A5157E"/>
    <w:rsid w:val="00A53D17"/>
    <w:rsid w:val="00A603A7"/>
    <w:rsid w:val="00A65271"/>
    <w:rsid w:val="00A65B41"/>
    <w:rsid w:val="00A764DA"/>
    <w:rsid w:val="00A83960"/>
    <w:rsid w:val="00A91FE5"/>
    <w:rsid w:val="00AA16A4"/>
    <w:rsid w:val="00AA502E"/>
    <w:rsid w:val="00AA7B40"/>
    <w:rsid w:val="00AB21AA"/>
    <w:rsid w:val="00AB54D1"/>
    <w:rsid w:val="00AB6187"/>
    <w:rsid w:val="00AB6A19"/>
    <w:rsid w:val="00AC582D"/>
    <w:rsid w:val="00AD202D"/>
    <w:rsid w:val="00AD2470"/>
    <w:rsid w:val="00AD62EA"/>
    <w:rsid w:val="00AD790F"/>
    <w:rsid w:val="00AF2815"/>
    <w:rsid w:val="00AF3034"/>
    <w:rsid w:val="00AF3077"/>
    <w:rsid w:val="00AF555B"/>
    <w:rsid w:val="00AF5B0E"/>
    <w:rsid w:val="00B03537"/>
    <w:rsid w:val="00B03E15"/>
    <w:rsid w:val="00B079FC"/>
    <w:rsid w:val="00B15037"/>
    <w:rsid w:val="00B210E3"/>
    <w:rsid w:val="00B3156F"/>
    <w:rsid w:val="00B34522"/>
    <w:rsid w:val="00B41323"/>
    <w:rsid w:val="00B65F41"/>
    <w:rsid w:val="00B66334"/>
    <w:rsid w:val="00B67036"/>
    <w:rsid w:val="00B6723C"/>
    <w:rsid w:val="00B74047"/>
    <w:rsid w:val="00B74950"/>
    <w:rsid w:val="00B94205"/>
    <w:rsid w:val="00BA0E28"/>
    <w:rsid w:val="00BB2204"/>
    <w:rsid w:val="00BC4A6C"/>
    <w:rsid w:val="00BC7093"/>
    <w:rsid w:val="00BD2441"/>
    <w:rsid w:val="00BE085D"/>
    <w:rsid w:val="00BF16E4"/>
    <w:rsid w:val="00BF24F1"/>
    <w:rsid w:val="00C0325C"/>
    <w:rsid w:val="00C0365C"/>
    <w:rsid w:val="00C131A2"/>
    <w:rsid w:val="00C30C06"/>
    <w:rsid w:val="00C3110C"/>
    <w:rsid w:val="00C3447C"/>
    <w:rsid w:val="00C675C4"/>
    <w:rsid w:val="00C67BC6"/>
    <w:rsid w:val="00C759C6"/>
    <w:rsid w:val="00C841CC"/>
    <w:rsid w:val="00C85E88"/>
    <w:rsid w:val="00C9028D"/>
    <w:rsid w:val="00C914E0"/>
    <w:rsid w:val="00C96962"/>
    <w:rsid w:val="00CA55AA"/>
    <w:rsid w:val="00CA694C"/>
    <w:rsid w:val="00CB05BB"/>
    <w:rsid w:val="00CB1BFD"/>
    <w:rsid w:val="00CB2C8B"/>
    <w:rsid w:val="00CB6DDF"/>
    <w:rsid w:val="00CC4BEB"/>
    <w:rsid w:val="00CC58D0"/>
    <w:rsid w:val="00CE0654"/>
    <w:rsid w:val="00CE5FB6"/>
    <w:rsid w:val="00CE7798"/>
    <w:rsid w:val="00CF7615"/>
    <w:rsid w:val="00D022A9"/>
    <w:rsid w:val="00D022E8"/>
    <w:rsid w:val="00D06AFA"/>
    <w:rsid w:val="00D104D1"/>
    <w:rsid w:val="00D209D8"/>
    <w:rsid w:val="00D23FEC"/>
    <w:rsid w:val="00D2713F"/>
    <w:rsid w:val="00D27D72"/>
    <w:rsid w:val="00D3174D"/>
    <w:rsid w:val="00D321BE"/>
    <w:rsid w:val="00D417C3"/>
    <w:rsid w:val="00D64EF6"/>
    <w:rsid w:val="00D66896"/>
    <w:rsid w:val="00D73A96"/>
    <w:rsid w:val="00D74835"/>
    <w:rsid w:val="00D748F9"/>
    <w:rsid w:val="00D8293E"/>
    <w:rsid w:val="00D87E81"/>
    <w:rsid w:val="00D9251C"/>
    <w:rsid w:val="00DA07D1"/>
    <w:rsid w:val="00DA3EE9"/>
    <w:rsid w:val="00DB0193"/>
    <w:rsid w:val="00DB253C"/>
    <w:rsid w:val="00DB448A"/>
    <w:rsid w:val="00DB4629"/>
    <w:rsid w:val="00DB7FF7"/>
    <w:rsid w:val="00DC2DD8"/>
    <w:rsid w:val="00DC3E9D"/>
    <w:rsid w:val="00DD051E"/>
    <w:rsid w:val="00DD2517"/>
    <w:rsid w:val="00DD4E7F"/>
    <w:rsid w:val="00DE36A8"/>
    <w:rsid w:val="00DE4824"/>
    <w:rsid w:val="00DE6728"/>
    <w:rsid w:val="00DE77FE"/>
    <w:rsid w:val="00DF0BDC"/>
    <w:rsid w:val="00DF2B6A"/>
    <w:rsid w:val="00DF3496"/>
    <w:rsid w:val="00E0306D"/>
    <w:rsid w:val="00E03A38"/>
    <w:rsid w:val="00E2242B"/>
    <w:rsid w:val="00E23E28"/>
    <w:rsid w:val="00E25B99"/>
    <w:rsid w:val="00E266E0"/>
    <w:rsid w:val="00E3749B"/>
    <w:rsid w:val="00E50836"/>
    <w:rsid w:val="00E57040"/>
    <w:rsid w:val="00E717CC"/>
    <w:rsid w:val="00E83617"/>
    <w:rsid w:val="00E84993"/>
    <w:rsid w:val="00E86DBF"/>
    <w:rsid w:val="00E879A8"/>
    <w:rsid w:val="00E917C6"/>
    <w:rsid w:val="00E93AD4"/>
    <w:rsid w:val="00E96234"/>
    <w:rsid w:val="00E9679E"/>
    <w:rsid w:val="00EA3B6F"/>
    <w:rsid w:val="00EB034C"/>
    <w:rsid w:val="00EB1399"/>
    <w:rsid w:val="00EB2CD8"/>
    <w:rsid w:val="00EB31BC"/>
    <w:rsid w:val="00EC22DC"/>
    <w:rsid w:val="00ED434B"/>
    <w:rsid w:val="00EE1107"/>
    <w:rsid w:val="00EE16F3"/>
    <w:rsid w:val="00EE1B56"/>
    <w:rsid w:val="00EE4F4A"/>
    <w:rsid w:val="00EF0F0E"/>
    <w:rsid w:val="00F031AD"/>
    <w:rsid w:val="00F03448"/>
    <w:rsid w:val="00F04F88"/>
    <w:rsid w:val="00F06088"/>
    <w:rsid w:val="00F07592"/>
    <w:rsid w:val="00F07773"/>
    <w:rsid w:val="00F10BE7"/>
    <w:rsid w:val="00F12A75"/>
    <w:rsid w:val="00F172D8"/>
    <w:rsid w:val="00F17429"/>
    <w:rsid w:val="00F22568"/>
    <w:rsid w:val="00F30E95"/>
    <w:rsid w:val="00F331A8"/>
    <w:rsid w:val="00F405DA"/>
    <w:rsid w:val="00F457B9"/>
    <w:rsid w:val="00F505F8"/>
    <w:rsid w:val="00F5607D"/>
    <w:rsid w:val="00F6600C"/>
    <w:rsid w:val="00F67537"/>
    <w:rsid w:val="00F80C85"/>
    <w:rsid w:val="00F837A9"/>
    <w:rsid w:val="00F845BB"/>
    <w:rsid w:val="00F908CD"/>
    <w:rsid w:val="00F91BCB"/>
    <w:rsid w:val="00FA2DF9"/>
    <w:rsid w:val="00FB16CC"/>
    <w:rsid w:val="00FB45A8"/>
    <w:rsid w:val="00FB4809"/>
    <w:rsid w:val="00FC24A8"/>
    <w:rsid w:val="00FC7A3D"/>
    <w:rsid w:val="00FD6E02"/>
    <w:rsid w:val="00FE073F"/>
    <w:rsid w:val="00FE22CD"/>
    <w:rsid w:val="00FE3C4A"/>
    <w:rsid w:val="00FF0EF8"/>
    <w:rsid w:val="00FF3519"/>
    <w:rsid w:val="00FF5160"/>
    <w:rsid w:val="1BAE19FC"/>
    <w:rsid w:val="62125BB5"/>
    <w:rsid w:val="626E154F"/>
    <w:rsid w:val="722A5DBD"/>
    <w:rsid w:val="77415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7EA2E-C885-4628-9928-2B2110905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109</cp:revision>
  <cp:lastPrinted>2014-11-11T01:30:00Z</cp:lastPrinted>
  <dcterms:created xsi:type="dcterms:W3CDTF">2013-04-22T09:00:00Z</dcterms:created>
  <dcterms:modified xsi:type="dcterms:W3CDTF">2024-11-25T07:55:00Z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4D41B733F9B84B149A384A17BF1DB4E5</vt:lpwstr>
  </property>
</Properties>
</file>