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Layout w:type="fixed"/>
        <w:tblLook w:val="04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1"/>
          <w:trHeight w:val="120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</w:rPr>
              <w:drawing>
                <wp:inline distB="0" distT="0" distL="0" distR="0">
                  <wp:extent cx="890693" cy="1009227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200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214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1"/>
              <w:keepLines w:val="1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keepNext w:val="1"/>
              <w:keepLines w:val="1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«МИРЭА - Российский технологический университет»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spacing w:after="0" w:before="4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РТУ МИРЭА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0" distT="0" distL="114300" distR="114300">
                      <wp:extent cx="5829300" cy="3429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417875" y="3595075"/>
                                <a:ext cx="5829300" cy="342900"/>
                                <a:chOff x="2417875" y="3595075"/>
                                <a:chExt cx="5842775" cy="3563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431350" y="3608550"/>
                                  <a:ext cx="5829300" cy="342900"/>
                                  <a:chOff x="0" y="0"/>
                                  <a:chExt cx="5829300" cy="342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58293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 flipH="1" rot="10800000">
                                    <a:off x="0" y="0"/>
                                    <a:ext cx="10" cy="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5829300" cy="342900"/>
                      <wp:effectExtent b="0" l="0" r="0" t="0"/>
                      <wp:docPr id="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293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Информационных Технологий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Вычислительной Техники (ВТ)</w:t>
      </w:r>
    </w:p>
    <w:p w:rsidR="00000000" w:rsidDel="00000000" w:rsidP="00000000" w:rsidRDefault="00000000" w:rsidRPr="00000000" w14:paraId="0000000B">
      <w:pPr>
        <w:shd w:fill="ffffff" w:val="clear"/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ОТЧЁТ ПО ПРАКТИЧЕСКИМ РАБОТАМ </w:t>
      </w:r>
    </w:p>
    <w:p w:rsidR="00000000" w:rsidDel="00000000" w:rsidP="00000000" w:rsidRDefault="00000000" w:rsidRPr="00000000" w14:paraId="0000000D">
      <w:pPr>
        <w:shd w:fill="ffffff" w:val="clear"/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дисциплине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Проектирование и обучение нейронных сетей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4"/>
        <w:gridCol w:w="4824"/>
        <w:tblGridChange w:id="0">
          <w:tblGrid>
            <w:gridCol w:w="4814"/>
            <w:gridCol w:w="48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1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</w:t>
            </w:r>
          </w:p>
          <w:p w:rsidR="00000000" w:rsidDel="00000000" w:rsidP="00000000" w:rsidRDefault="00000000" w:rsidRPr="00000000" w14:paraId="00000012">
            <w:pPr>
              <w:widowControl w:val="1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ИКБО-42-23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Голев С.С.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Принял старший преподаватель кафедры ВТ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spacing w:line="276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Семенов Р.Э.</w:t>
            </w:r>
          </w:p>
          <w:p w:rsidR="00000000" w:rsidDel="00000000" w:rsidP="00000000" w:rsidRDefault="00000000" w:rsidRPr="00000000" w14:paraId="00000018">
            <w:pPr>
              <w:widowControl w:val="1"/>
              <w:spacing w:line="276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Практическая работа выполнена  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«__»_______2025 г.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«Зачтено»</w:t>
              <w:tab/>
              <w:t xml:space="preserve">   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«__»_______2025 г.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tabs>
          <w:tab w:val="left" w:leader="none" w:pos="0"/>
        </w:tabs>
        <w:spacing w:after="20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x7jvpmbl6lkx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10696078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e421tbl8lt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_ve421tbl8ltd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hxxyupekxbx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Обучение по правилам Хебба</w:t>
              <w:tab/>
            </w:r>
          </w:hyperlink>
          <w:r w:rsidDel="00000000" w:rsidR="00000000" w:rsidRPr="00000000">
            <w:fldChar w:fldCharType="begin"/>
            <w:instrText xml:space="preserve"> PAGEREF _hxxyupekxbxa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uuvq796op1z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_uuvq796op1zc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u0kq9hl17ih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Результат работы</w:t>
              <w:tab/>
            </w:r>
          </w:hyperlink>
          <w:r w:rsidDel="00000000" w:rsidR="00000000" w:rsidRPr="00000000">
            <w:fldChar w:fldCharType="begin"/>
            <w:instrText xml:space="preserve"> PAGEREF _u0kq9hl17ihq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82arpblib0t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Дельта правило</w:t>
              <w:tab/>
            </w:r>
          </w:hyperlink>
          <w:r w:rsidDel="00000000" w:rsidR="00000000" w:rsidRPr="00000000">
            <w:fldChar w:fldCharType="begin"/>
            <w:instrText xml:space="preserve"> PAGEREF _82arpblib0tb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3pwponrwi2i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_3pwponrwi2ia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kadmxq3aa1k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Результат работы</w:t>
              <w:tab/>
            </w:r>
          </w:hyperlink>
          <w:r w:rsidDel="00000000" w:rsidR="00000000" w:rsidRPr="00000000">
            <w:fldChar w:fldCharType="begin"/>
            <w:instrText xml:space="preserve"> PAGEREF _kadmxq3aa1ky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rk5i3wtn9h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Обратное распространение ошибки</w:t>
              <w:tab/>
            </w:r>
          </w:hyperlink>
          <w:r w:rsidDel="00000000" w:rsidR="00000000" w:rsidRPr="00000000">
            <w:fldChar w:fldCharType="begin"/>
            <w:instrText xml:space="preserve"> PAGEREF _rk5i3wtn9h9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yjhwn4fl44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_yjhwn4fl441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ufbs7mjkb61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Результат работы</w:t>
              <w:tab/>
            </w:r>
          </w:hyperlink>
          <w:r w:rsidDel="00000000" w:rsidR="00000000" w:rsidRPr="00000000">
            <w:fldChar w:fldCharType="begin"/>
            <w:instrText xml:space="preserve"> PAGEREF _ufbs7mjkb613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pzvi1dwcoy2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Радиально-базисных функций</w:t>
              <w:tab/>
            </w:r>
          </w:hyperlink>
          <w:r w:rsidDel="00000000" w:rsidR="00000000" w:rsidRPr="00000000">
            <w:fldChar w:fldCharType="begin"/>
            <w:instrText xml:space="preserve"> PAGEREF _pzvi1dwcoy2b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ppr8b049ejr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_ppr8b049ejrl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t1j7ks3jsse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Результат работы</w:t>
              <w:tab/>
            </w:r>
          </w:hyperlink>
          <w:r w:rsidDel="00000000" w:rsidR="00000000" w:rsidRPr="00000000">
            <w:fldChar w:fldCharType="begin"/>
            <w:instrText xml:space="preserve"> PAGEREF _t1j7ks3jsseg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hqs71uhn10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Карты Кохонена</w:t>
              <w:tab/>
            </w:r>
          </w:hyperlink>
          <w:r w:rsidDel="00000000" w:rsidR="00000000" w:rsidRPr="00000000">
            <w:fldChar w:fldCharType="begin"/>
            <w:instrText xml:space="preserve"> PAGEREF _hqs71uhn10s7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ngce9dxiarz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_ngce9dxiarzu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3gp1nvk5ghl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Результат работы</w:t>
              <w:tab/>
            </w:r>
          </w:hyperlink>
          <w:r w:rsidDel="00000000" w:rsidR="00000000" w:rsidRPr="00000000">
            <w:fldChar w:fldCharType="begin"/>
            <w:instrText xml:space="preserve"> PAGEREF _3gp1nvk5ghla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sk2qp9ankwd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Встречного распространения</w:t>
              <w:tab/>
            </w:r>
          </w:hyperlink>
          <w:r w:rsidDel="00000000" w:rsidR="00000000" w:rsidRPr="00000000">
            <w:fldChar w:fldCharType="begin"/>
            <w:instrText xml:space="preserve"> PAGEREF _sk2qp9ankwdd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yo8ch6lat0t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_yo8ch6lat0tc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utq6fq1boqo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Результат работы</w:t>
              <w:tab/>
            </w:r>
          </w:hyperlink>
          <w:r w:rsidDel="00000000" w:rsidR="00000000" w:rsidRPr="00000000">
            <w:fldChar w:fldCharType="begin"/>
            <w:instrText xml:space="preserve"> PAGEREF _utq6fq1boqou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3e9zra1f1x9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Рекуррентные сети</w:t>
              <w:tab/>
            </w:r>
          </w:hyperlink>
          <w:r w:rsidDel="00000000" w:rsidR="00000000" w:rsidRPr="00000000">
            <w:fldChar w:fldCharType="begin"/>
            <w:instrText xml:space="preserve"> PAGEREF _3e9zra1f1x9t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8r7vjwinc48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_8r7vjwinc48y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55jmxbqoajs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Результат работы</w:t>
              <w:tab/>
            </w:r>
          </w:hyperlink>
          <w:r w:rsidDel="00000000" w:rsidR="00000000" w:rsidRPr="00000000">
            <w:fldChar w:fldCharType="begin"/>
            <w:instrText xml:space="preserve"> PAGEREF _55jmxbqoajsn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li0j2jy6il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Сверточные сети</w:t>
              <w:tab/>
            </w:r>
          </w:hyperlink>
          <w:r w:rsidDel="00000000" w:rsidR="00000000" w:rsidRPr="00000000">
            <w:fldChar w:fldCharType="begin"/>
            <w:instrText xml:space="preserve"> PAGEREF _li0j2jy6ils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jjskkf4d9gm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_jjskkf4d9gmb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637.795275590552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u26vwavkse2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Результат работы</w:t>
              <w:tab/>
            </w:r>
          </w:hyperlink>
          <w:r w:rsidDel="00000000" w:rsidR="00000000" w:rsidRPr="00000000">
            <w:fldChar w:fldCharType="begin"/>
            <w:instrText xml:space="preserve"> PAGEREF _u26vwavkse26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y58px2wy0r1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_y58px2wy0r1u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4epbx8btak2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СПИСОК ИНФОРМАЦИОННЫХ ИСТОЧНИКОВ</w:t>
              <w:tab/>
            </w:r>
          </w:hyperlink>
          <w:r w:rsidDel="00000000" w:rsidR="00000000" w:rsidRPr="00000000">
            <w:fldChar w:fldCharType="begin"/>
            <w:instrText xml:space="preserve"> PAGEREF _4epbx8btak2b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637.795275590552"/>
            </w:tabs>
            <w:spacing w:before="60" w:line="360" w:lineRule="auto"/>
            <w:ind w:firstLine="0"/>
            <w:jc w:val="left"/>
            <w:rPr>
              <w:color w:val="000000"/>
              <w:u w:val="none"/>
            </w:rPr>
          </w:pPr>
          <w:hyperlink w:anchor="_b25ji4iucjd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ПРИЛОЖЕНИЕ</w:t>
              <w:tab/>
            </w:r>
          </w:hyperlink>
          <w:r w:rsidDel="00000000" w:rsidR="00000000" w:rsidRPr="00000000">
            <w:fldChar w:fldCharType="begin"/>
            <w:instrText xml:space="preserve"> PAGEREF _b25ji4iucjd4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hd w:fill="ffffff" w:val="clear"/>
        <w:spacing w:after="200" w:line="276" w:lineRule="auto"/>
        <w:ind w:firstLine="708.6614173228347"/>
        <w:jc w:val="center"/>
        <w:rPr/>
        <w:sectPr>
          <w:footerReference r:id="rId8" w:type="default"/>
          <w:footerReference r:id="rId9" w:type="first"/>
          <w:pgSz w:h="16838" w:w="11906" w:orient="portrait"/>
          <w:pgMar w:bottom="1133.8582677165355" w:top="1133.8582677165355" w:left="1700.7874015748032" w:right="566.9291338582677" w:header="720" w:footer="720"/>
          <w:pgNumType w:start="1"/>
          <w:titlePg w:val="1"/>
        </w:sectPr>
      </w:pPr>
      <w:bookmarkStart w:colFirst="0" w:colLast="0" w:name="_3n5l1w14kgd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hd w:fill="ffffff" w:val="clear"/>
        <w:spacing w:after="200" w:line="276" w:lineRule="auto"/>
        <w:ind w:firstLine="708.6614173228347"/>
        <w:jc w:val="center"/>
        <w:rPr/>
      </w:pPr>
      <w:bookmarkStart w:colFirst="0" w:colLast="0" w:name="_ve421tbl8ltd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Современное развитие информационных технологий и стремительный рост объёма данных привели к широкому распространению искусственных нейронных сетей как одного из наиболее эффективных инструментов анализа, обработки и интерпретации информации. Нейросетевые модели успешно применяются в задачах классификации, прогнозирования, оптимизации, распознавания образов и во многих других областях науки и промышленности. Для успешного построения и применения таких систем необходимо глубокое понимание принципов функционирования различных архитектур нейронных сетей, а также методов их обучения.</w:t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выполнения данного комплекса лабораторных работ является изучение базовых и современных подходов к проектированию и обучению нейронных сетей. В ходе работы рассматриваются ключевые алгоритмы обучения и типы сетевых архитектур, позволяющие решать широкий спектр задач машинного обучения.</w:t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выполнения лабораторных работ будут реализованы и исследованы следующие типы нейронных сетей и алгоритмов обучения: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Нейронные сети, обучаемые по правилам Хебба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Нейронные сети с обучением по дельта-правилу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обратного распространения ошибки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Сети на основе радиально-базисных функций (RBF-сети)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Самоорганизующиеся карты Кохонена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Сети с встречным распространением сигнала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Рекуррентные нейронные сети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Сверточные нейронные сети</w:t>
        <w:br w:type="textWrapping"/>
      </w:r>
    </w:p>
    <w:p w:rsidR="00000000" w:rsidDel="00000000" w:rsidP="00000000" w:rsidRDefault="00000000" w:rsidRPr="00000000" w14:paraId="0000005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перечисленных моделей позволит понять различия между методами обучения с учителем, без учителя и гибридными подходами, а также получить практические навыки построения и анализа нейросетевых систем.</w:t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данная работа направлена на формирование теоретической базы и приобретение практического опыта по разработке, обучению и применению нейронных сетей в решении прикладных задач.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shd w:fill="ffffff" w:val="clear"/>
        <w:spacing w:after="240" w:line="276" w:lineRule="auto"/>
        <w:ind w:left="0" w:firstLine="708.6614173228347"/>
        <w:jc w:val="left"/>
        <w:rPr>
          <w:u w:val="none"/>
        </w:rPr>
      </w:pPr>
      <w:bookmarkStart w:colFirst="0" w:colLast="0" w:name="_hxxyupekxbxa" w:id="3"/>
      <w:bookmarkEnd w:id="3"/>
      <w:r w:rsidDel="00000000" w:rsidR="00000000" w:rsidRPr="00000000">
        <w:rPr>
          <w:rtl w:val="0"/>
        </w:rPr>
        <w:t xml:space="preserve">Обучение по правилам Хебба</w:t>
      </w:r>
    </w:p>
    <w:p w:rsidR="00000000" w:rsidDel="00000000" w:rsidP="00000000" w:rsidRDefault="00000000" w:rsidRPr="00000000" w14:paraId="00000055">
      <w:pPr>
        <w:pStyle w:val="Heading2"/>
        <w:ind w:left="0" w:firstLine="708.6614173228347"/>
        <w:rPr/>
      </w:pPr>
      <w:bookmarkStart w:colFirst="0" w:colLast="0" w:name="_uuvq796op1zc" w:id="4"/>
      <w:bookmarkEnd w:id="4"/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Задача состоит в построении простейшей однослойной сети, демонстрирующей корреляционный принцип обучения «нейроны, активирующиеся вместе, усиливают свои связи». Необходимо обучить её решать задачу реализации логической функции И на двух входах.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После обучения должны быть определены устойчивые значения весовых коэффициентов. На их основе создаётся новая модель, которая тестируется на всех входах из таблицы истинности, с целью подтверждения или тестирования способности правила Хебба решать задачу классификации.</w:t>
      </w:r>
    </w:p>
    <w:p w:rsidR="00000000" w:rsidDel="00000000" w:rsidP="00000000" w:rsidRDefault="00000000" w:rsidRPr="00000000" w14:paraId="00000058">
      <w:pPr>
        <w:pStyle w:val="Heading2"/>
        <w:ind w:left="0" w:firstLine="708.6614173228347"/>
        <w:rPr/>
      </w:pPr>
      <w:bookmarkStart w:colFirst="0" w:colLast="0" w:name="_u0kq9hl17ihq" w:id="5"/>
      <w:bookmarkEnd w:id="5"/>
      <w:r w:rsidDel="00000000" w:rsidR="00000000" w:rsidRPr="00000000">
        <w:rPr>
          <w:rtl w:val="0"/>
        </w:rPr>
        <w:t xml:space="preserve">1.2 Результат работы</w:t>
      </w:r>
    </w:p>
    <w:p w:rsidR="00000000" w:rsidDel="00000000" w:rsidP="00000000" w:rsidRDefault="00000000" w:rsidRPr="00000000" w14:paraId="00000059">
      <w:pPr>
        <w:ind w:left="0"/>
        <w:rPr/>
      </w:pPr>
      <w:r w:rsidDel="00000000" w:rsidR="00000000" w:rsidRPr="00000000">
        <w:rPr>
          <w:rtl w:val="0"/>
        </w:rPr>
        <w:t xml:space="preserve">Реализуем данную нейронную сеть на языке Python и проверим её работоспособность (Рисунок 1.1). Сам код программы представлен в приложении А.</w:t>
      </w:r>
    </w:p>
    <w:p w:rsidR="00000000" w:rsidDel="00000000" w:rsidP="00000000" w:rsidRDefault="00000000" w:rsidRPr="00000000" w14:paraId="0000005A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4300" cy="838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1.1 – Реализация обучения по правилам Хебба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shd w:fill="ffffff" w:val="clear"/>
        <w:spacing w:after="240" w:before="240" w:line="276" w:lineRule="auto"/>
        <w:ind w:left="0" w:firstLine="708.6614173228347"/>
        <w:jc w:val="left"/>
        <w:rPr>
          <w:u w:val="none"/>
        </w:rPr>
      </w:pPr>
      <w:bookmarkStart w:colFirst="0" w:colLast="0" w:name="_82arpblib0tb" w:id="6"/>
      <w:bookmarkEnd w:id="6"/>
      <w:r w:rsidDel="00000000" w:rsidR="00000000" w:rsidRPr="00000000">
        <w:rPr>
          <w:rtl w:val="0"/>
        </w:rPr>
        <w:t xml:space="preserve">Дельта правило</w:t>
      </w:r>
    </w:p>
    <w:p w:rsidR="00000000" w:rsidDel="00000000" w:rsidP="00000000" w:rsidRDefault="00000000" w:rsidRPr="00000000" w14:paraId="0000005E">
      <w:pPr>
        <w:pStyle w:val="Heading2"/>
        <w:ind w:left="0" w:firstLine="708.6614173228347"/>
        <w:rPr/>
      </w:pPr>
      <w:bookmarkStart w:colFirst="0" w:colLast="0" w:name="_3pwponrwi2ia" w:id="7"/>
      <w:bookmarkEnd w:id="7"/>
      <w:r w:rsidDel="00000000" w:rsidR="00000000" w:rsidRPr="00000000">
        <w:rPr>
          <w:rtl w:val="0"/>
        </w:rPr>
        <w:t xml:space="preserve">2.1 Постановка задачи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Необходимо построить перцептрон с обучением с учителем, способный реализовывать логическую операцию И. В процессе обучения корректируются веса на основе ошибки по дельта-правилу (правило Видроу — Хоффа).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После обучения итоговые веса фиксируются и используются для построения независимой модели, которую требуется протестировать на полной таблице входов и проанализировать полученные ошибки.</w:t>
      </w:r>
    </w:p>
    <w:p w:rsidR="00000000" w:rsidDel="00000000" w:rsidP="00000000" w:rsidRDefault="00000000" w:rsidRPr="00000000" w14:paraId="00000061">
      <w:pPr>
        <w:pStyle w:val="Heading2"/>
        <w:ind w:left="0" w:firstLine="708.6614173228347"/>
        <w:rPr/>
      </w:pPr>
      <w:bookmarkStart w:colFirst="0" w:colLast="0" w:name="_kadmxq3aa1ky" w:id="8"/>
      <w:bookmarkEnd w:id="8"/>
      <w:r w:rsidDel="00000000" w:rsidR="00000000" w:rsidRPr="00000000">
        <w:rPr>
          <w:rtl w:val="0"/>
        </w:rPr>
        <w:t xml:space="preserve">2.2 Результат работы</w:t>
      </w:r>
    </w:p>
    <w:p w:rsidR="00000000" w:rsidDel="00000000" w:rsidP="00000000" w:rsidRDefault="00000000" w:rsidRPr="00000000" w14:paraId="00000062">
      <w:pPr>
        <w:ind w:left="0"/>
        <w:rPr/>
      </w:pPr>
      <w:r w:rsidDel="00000000" w:rsidR="00000000" w:rsidRPr="00000000">
        <w:rPr>
          <w:rtl w:val="0"/>
        </w:rPr>
        <w:t xml:space="preserve">Реализуем данную нейронную сеть на языке Python и проверим её работоспособность (Рисунок 2.1). Сам код программы представлен в приложении Б.</w:t>
      </w:r>
    </w:p>
    <w:p w:rsidR="00000000" w:rsidDel="00000000" w:rsidP="00000000" w:rsidRDefault="00000000" w:rsidRPr="00000000" w14:paraId="00000063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0500" cy="609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2.1 – Реализация обучения по дельта правилу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"/>
        </w:numPr>
        <w:shd w:fill="ffffff" w:val="clear"/>
        <w:spacing w:after="240" w:before="240" w:line="276" w:lineRule="auto"/>
        <w:ind w:left="0" w:firstLine="708.6614173228347"/>
        <w:jc w:val="left"/>
        <w:rPr>
          <w:u w:val="none"/>
        </w:rPr>
      </w:pPr>
      <w:bookmarkStart w:colFirst="0" w:colLast="0" w:name="_rk5i3wtn9h9" w:id="9"/>
      <w:bookmarkEnd w:id="9"/>
      <w:r w:rsidDel="00000000" w:rsidR="00000000" w:rsidRPr="00000000">
        <w:rPr>
          <w:rtl w:val="0"/>
        </w:rPr>
        <w:t xml:space="preserve">Обратное распространение ошибки</w:t>
      </w:r>
    </w:p>
    <w:p w:rsidR="00000000" w:rsidDel="00000000" w:rsidP="00000000" w:rsidRDefault="00000000" w:rsidRPr="00000000" w14:paraId="00000067">
      <w:pPr>
        <w:pStyle w:val="Heading2"/>
        <w:ind w:left="0" w:firstLine="708.6614173228347"/>
        <w:rPr/>
      </w:pPr>
      <w:bookmarkStart w:colFirst="0" w:colLast="0" w:name="_yjhwn4fl441" w:id="10"/>
      <w:bookmarkEnd w:id="10"/>
      <w:r w:rsidDel="00000000" w:rsidR="00000000" w:rsidRPr="00000000">
        <w:rPr>
          <w:rtl w:val="0"/>
        </w:rPr>
        <w:t xml:space="preserve">3.1 Постановка задачи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Требуется разработать и обучить многослойную нейронную сеть (минимум один скрытый слой) для решения задачи XOR, являющейся линейно-неразделимой.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Обучение проводится методом backpropagation. После завершения итераций оптимизации веса всех слоёв сохраняются и используются для создания итоговой модели. Выполняется полное тестирование для подтверждения способности сети к аппроксимации нелинейных зависимостей.</w:t>
      </w:r>
    </w:p>
    <w:p w:rsidR="00000000" w:rsidDel="00000000" w:rsidP="00000000" w:rsidRDefault="00000000" w:rsidRPr="00000000" w14:paraId="0000006A">
      <w:pPr>
        <w:pStyle w:val="Heading2"/>
        <w:ind w:left="0" w:firstLine="708.6614173228347"/>
        <w:rPr/>
      </w:pPr>
      <w:bookmarkStart w:colFirst="0" w:colLast="0" w:name="_ufbs7mjkb613" w:id="11"/>
      <w:bookmarkEnd w:id="11"/>
      <w:r w:rsidDel="00000000" w:rsidR="00000000" w:rsidRPr="00000000">
        <w:rPr>
          <w:rtl w:val="0"/>
        </w:rPr>
        <w:t xml:space="preserve">3.2 Результат работы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Реализуем данную нейронную сеть на языке Python и проверим её работоспособность (Рисунок 3.1). Сам код программы представлен в приложении В.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19250" cy="7905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3.1 – Реализация обучения методом обратного распространения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ind w:left="0" w:firstLine="708.6614173228347"/>
        <w:jc w:val="center"/>
        <w:rPr/>
      </w:pPr>
      <w:bookmarkStart w:colFirst="0" w:colLast="0" w:name="_12j8cdvkn2z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0" w:firstLine="708.6614173228347"/>
        <w:jc w:val="center"/>
        <w:rPr/>
      </w:pPr>
      <w:bookmarkStart w:colFirst="0" w:colLast="0" w:name="_cwhvsamtdfee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1"/>
        </w:numPr>
        <w:shd w:fill="ffffff" w:val="clear"/>
        <w:spacing w:after="240" w:before="240" w:line="276" w:lineRule="auto"/>
        <w:ind w:left="0" w:firstLine="708.6614173228347"/>
        <w:jc w:val="left"/>
        <w:rPr>
          <w:u w:val="none"/>
        </w:rPr>
      </w:pPr>
      <w:bookmarkStart w:colFirst="0" w:colLast="0" w:name="_pzvi1dwcoy2b" w:id="14"/>
      <w:bookmarkEnd w:id="14"/>
      <w:r w:rsidDel="00000000" w:rsidR="00000000" w:rsidRPr="00000000">
        <w:rPr>
          <w:rtl w:val="0"/>
        </w:rPr>
        <w:t xml:space="preserve">Радиально-базисных функций</w:t>
      </w:r>
    </w:p>
    <w:p w:rsidR="00000000" w:rsidDel="00000000" w:rsidP="00000000" w:rsidRDefault="00000000" w:rsidRPr="00000000" w14:paraId="00000072">
      <w:pPr>
        <w:pStyle w:val="Heading2"/>
        <w:ind w:left="0" w:firstLine="708.6614173228347"/>
        <w:rPr/>
      </w:pPr>
      <w:bookmarkStart w:colFirst="0" w:colLast="0" w:name="_ppr8b049ejrl" w:id="15"/>
      <w:bookmarkEnd w:id="15"/>
      <w:r w:rsidDel="00000000" w:rsidR="00000000" w:rsidRPr="00000000">
        <w:rPr>
          <w:rtl w:val="0"/>
        </w:rPr>
        <w:t xml:space="preserve">4.1 Постановка задачи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Цель — построить RBF-сеть с радиальными нейронами в скрытом слое для точной аппроксимации оператора XOR. Требуется определить центры и ширины радиальных функций, а также веса выходных нейронов.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После обучения необходимо построить итоговую модель по найденным параметрам и подтвердить корректность классификации входных данных.</w:t>
      </w:r>
    </w:p>
    <w:p w:rsidR="00000000" w:rsidDel="00000000" w:rsidP="00000000" w:rsidRDefault="00000000" w:rsidRPr="00000000" w14:paraId="00000075">
      <w:pPr>
        <w:pStyle w:val="Heading2"/>
        <w:ind w:left="0" w:firstLine="708.6614173228347"/>
        <w:rPr/>
      </w:pPr>
      <w:bookmarkStart w:colFirst="0" w:colLast="0" w:name="_t1j7ks3jsseg" w:id="16"/>
      <w:bookmarkEnd w:id="16"/>
      <w:r w:rsidDel="00000000" w:rsidR="00000000" w:rsidRPr="00000000">
        <w:rPr>
          <w:rtl w:val="0"/>
        </w:rPr>
        <w:t xml:space="preserve">4.2 Результат работы</w:t>
      </w:r>
    </w:p>
    <w:p w:rsidR="00000000" w:rsidDel="00000000" w:rsidP="00000000" w:rsidRDefault="00000000" w:rsidRPr="00000000" w14:paraId="00000076">
      <w:pPr>
        <w:ind w:left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Реализуем данную нейронную сеть на языке Python и проверим её работоспособность (Рисунок 4.1).</w:t>
      </w:r>
      <w:r w:rsidDel="00000000" w:rsidR="00000000" w:rsidRPr="00000000">
        <w:rPr>
          <w:rtl w:val="0"/>
        </w:rPr>
        <w:t xml:space="preserve"> Сам код программы представлен в приложении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85950" cy="77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4.1 – Реализация обучения методом радиально-базисных функций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1"/>
        </w:numPr>
        <w:shd w:fill="ffffff" w:val="clear"/>
        <w:spacing w:after="240" w:before="240" w:line="276" w:lineRule="auto"/>
        <w:ind w:left="0" w:firstLine="708.6614173228347"/>
        <w:jc w:val="left"/>
        <w:rPr>
          <w:u w:val="none"/>
        </w:rPr>
      </w:pPr>
      <w:bookmarkStart w:colFirst="0" w:colLast="0" w:name="_hqs71uhn10s7" w:id="17"/>
      <w:bookmarkEnd w:id="17"/>
      <w:r w:rsidDel="00000000" w:rsidR="00000000" w:rsidRPr="00000000">
        <w:rPr>
          <w:rtl w:val="0"/>
        </w:rPr>
        <w:t xml:space="preserve">Карты Кохонена</w:t>
      </w:r>
    </w:p>
    <w:p w:rsidR="00000000" w:rsidDel="00000000" w:rsidP="00000000" w:rsidRDefault="00000000" w:rsidRPr="00000000" w14:paraId="0000007B">
      <w:pPr>
        <w:pStyle w:val="Heading2"/>
        <w:ind w:left="0" w:firstLine="708.6614173228347"/>
        <w:rPr/>
      </w:pPr>
      <w:bookmarkStart w:colFirst="0" w:colLast="0" w:name="_ngce9dxiarzu" w:id="18"/>
      <w:bookmarkEnd w:id="18"/>
      <w:r w:rsidDel="00000000" w:rsidR="00000000" w:rsidRPr="00000000">
        <w:rPr>
          <w:rtl w:val="0"/>
        </w:rPr>
        <w:t xml:space="preserve">5.1 Постановка задачи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Задача — применить метод конкурентного обучения без учителя для организации входных данных, на карте Кохонена.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В процессе обучения формируются веса, которые определяют расположение кластеров на карте. Эти веса фиксируются и используются для построения итоговой SOM, после чего осуществляется тестирование для оценки кластеризующих свойств.</w:t>
      </w:r>
    </w:p>
    <w:p w:rsidR="00000000" w:rsidDel="00000000" w:rsidP="00000000" w:rsidRDefault="00000000" w:rsidRPr="00000000" w14:paraId="0000007E">
      <w:pPr>
        <w:pStyle w:val="Heading2"/>
        <w:ind w:left="0" w:firstLine="708.6614173228347"/>
        <w:rPr/>
      </w:pPr>
      <w:bookmarkStart w:colFirst="0" w:colLast="0" w:name="_3gp1nvk5ghla" w:id="19"/>
      <w:bookmarkEnd w:id="19"/>
      <w:r w:rsidDel="00000000" w:rsidR="00000000" w:rsidRPr="00000000">
        <w:rPr>
          <w:rtl w:val="0"/>
        </w:rPr>
        <w:t xml:space="preserve">5.2 Результат работы</w:t>
      </w:r>
    </w:p>
    <w:p w:rsidR="00000000" w:rsidDel="00000000" w:rsidP="00000000" w:rsidRDefault="00000000" w:rsidRPr="00000000" w14:paraId="0000007F">
      <w:pPr>
        <w:ind w:left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Реализуем данную нейронную сеть на языке Python и проверим её работоспособность (Рисунок 5.1).</w:t>
      </w:r>
      <w:r w:rsidDel="00000000" w:rsidR="00000000" w:rsidRPr="00000000">
        <w:rPr>
          <w:rtl w:val="0"/>
        </w:rPr>
        <w:t xml:space="preserve"> Сам код программы представлен в приложении 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43225" cy="7810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5.1 – Реализация обучения для кластеризации данных по картам Кохонена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1"/>
        </w:numPr>
        <w:shd w:fill="ffffff" w:val="clear"/>
        <w:spacing w:after="240" w:before="240" w:line="276" w:lineRule="auto"/>
        <w:ind w:left="0" w:firstLine="708.6614173228347"/>
        <w:jc w:val="left"/>
        <w:rPr>
          <w:u w:val="none"/>
        </w:rPr>
      </w:pPr>
      <w:bookmarkStart w:colFirst="0" w:colLast="0" w:name="_sk2qp9ankwdd" w:id="20"/>
      <w:bookmarkEnd w:id="20"/>
      <w:r w:rsidDel="00000000" w:rsidR="00000000" w:rsidRPr="00000000">
        <w:rPr>
          <w:rtl w:val="0"/>
        </w:rPr>
        <w:t xml:space="preserve">Встречного распространения</w:t>
      </w:r>
    </w:p>
    <w:p w:rsidR="00000000" w:rsidDel="00000000" w:rsidP="00000000" w:rsidRDefault="00000000" w:rsidRPr="00000000" w14:paraId="00000084">
      <w:pPr>
        <w:pStyle w:val="Heading2"/>
        <w:ind w:left="0" w:firstLine="708.6614173228347"/>
        <w:rPr/>
      </w:pPr>
      <w:bookmarkStart w:colFirst="0" w:colLast="0" w:name="_yo8ch6lat0tc" w:id="21"/>
      <w:bookmarkEnd w:id="21"/>
      <w:r w:rsidDel="00000000" w:rsidR="00000000" w:rsidRPr="00000000">
        <w:rPr>
          <w:rtl w:val="0"/>
        </w:rPr>
        <w:t xml:space="preserve">6.1 Постановка задачи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Требуется реализовать сеть, объединяющую принципы самоорганизации (Кохонен) и обучения с учителем (Гроссберг) для выполнения задачи XOR. В ходе обучения необходимо получить две матрицы весов — конкурирующего слоя и ассоциативного слоя.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После фиксации всех параметров строится окончательная модель, которая проверяется на способность восстанавливать правильные выходные значения для всех входных комбинаций.</w:t>
      </w:r>
    </w:p>
    <w:p w:rsidR="00000000" w:rsidDel="00000000" w:rsidP="00000000" w:rsidRDefault="00000000" w:rsidRPr="00000000" w14:paraId="00000087">
      <w:pPr>
        <w:pStyle w:val="Heading2"/>
        <w:ind w:left="0" w:firstLine="708.6614173228347"/>
        <w:rPr/>
      </w:pPr>
      <w:bookmarkStart w:colFirst="0" w:colLast="0" w:name="_utq6fq1boqou" w:id="22"/>
      <w:bookmarkEnd w:id="22"/>
      <w:r w:rsidDel="00000000" w:rsidR="00000000" w:rsidRPr="00000000">
        <w:rPr>
          <w:rtl w:val="0"/>
        </w:rPr>
        <w:t xml:space="preserve">6.2 Результат работы</w:t>
      </w:r>
    </w:p>
    <w:p w:rsidR="00000000" w:rsidDel="00000000" w:rsidP="00000000" w:rsidRDefault="00000000" w:rsidRPr="00000000" w14:paraId="00000088">
      <w:pPr>
        <w:ind w:left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Реализуем данную нейронную сеть на языке Python и проверим её работоспособность (Рисунок 6.1).</w:t>
      </w:r>
      <w:r w:rsidDel="00000000" w:rsidR="00000000" w:rsidRPr="00000000">
        <w:rPr>
          <w:rtl w:val="0"/>
        </w:rPr>
        <w:t xml:space="preserve"> Сам код программы представлен в приложении 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43025" cy="7524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6.1 – Реализация обучения методом встречного распространения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1"/>
        </w:numPr>
        <w:shd w:fill="ffffff" w:val="clear"/>
        <w:spacing w:after="240" w:before="240" w:line="276" w:lineRule="auto"/>
        <w:ind w:left="0" w:firstLine="708.6614173228347"/>
        <w:jc w:val="left"/>
        <w:rPr>
          <w:u w:val="none"/>
        </w:rPr>
      </w:pPr>
      <w:bookmarkStart w:colFirst="0" w:colLast="0" w:name="_3e9zra1f1x9t" w:id="23"/>
      <w:bookmarkEnd w:id="23"/>
      <w:r w:rsidDel="00000000" w:rsidR="00000000" w:rsidRPr="00000000">
        <w:rPr>
          <w:rtl w:val="0"/>
        </w:rPr>
        <w:t xml:space="preserve">Рекуррентные сети</w:t>
      </w:r>
    </w:p>
    <w:p w:rsidR="00000000" w:rsidDel="00000000" w:rsidP="00000000" w:rsidRDefault="00000000" w:rsidRPr="00000000" w14:paraId="0000008D">
      <w:pPr>
        <w:pStyle w:val="Heading2"/>
        <w:ind w:left="0" w:firstLine="708.6614173228347"/>
        <w:rPr/>
      </w:pPr>
      <w:bookmarkStart w:colFirst="0" w:colLast="0" w:name="_8r7vjwinc48y" w:id="24"/>
      <w:bookmarkEnd w:id="24"/>
      <w:r w:rsidDel="00000000" w:rsidR="00000000" w:rsidRPr="00000000">
        <w:rPr>
          <w:rtl w:val="0"/>
        </w:rPr>
        <w:t xml:space="preserve">7.1 Постановка задачи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Цель — исследовать возможность использования внутренней памяти рекуррентной сети для реализации и тестировании данного типа нейронной сети.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После обучения сохраняются веса рекуррентных и выходных слоёв, формируется итоговая модель и проводится тестирование на новых последовательностях для проверки способности к запоминанию.</w:t>
      </w:r>
    </w:p>
    <w:p w:rsidR="00000000" w:rsidDel="00000000" w:rsidP="00000000" w:rsidRDefault="00000000" w:rsidRPr="00000000" w14:paraId="00000090">
      <w:pPr>
        <w:pStyle w:val="Heading2"/>
        <w:ind w:left="0" w:firstLine="708.6614173228347"/>
        <w:rPr/>
      </w:pPr>
      <w:bookmarkStart w:colFirst="0" w:colLast="0" w:name="_55jmxbqoajsn" w:id="25"/>
      <w:bookmarkEnd w:id="25"/>
      <w:r w:rsidDel="00000000" w:rsidR="00000000" w:rsidRPr="00000000">
        <w:rPr>
          <w:rtl w:val="0"/>
        </w:rPr>
        <w:t xml:space="preserve">7.2 Результат работы</w:t>
      </w:r>
    </w:p>
    <w:p w:rsidR="00000000" w:rsidDel="00000000" w:rsidP="00000000" w:rsidRDefault="00000000" w:rsidRPr="00000000" w14:paraId="00000091">
      <w:pPr>
        <w:ind w:left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Реализуем данную нейронную сеть на языке Python и проверим её работоспособность (Рисунок 7.1).</w:t>
      </w:r>
      <w:r w:rsidDel="00000000" w:rsidR="00000000" w:rsidRPr="00000000">
        <w:rPr>
          <w:rtl w:val="0"/>
        </w:rPr>
        <w:t xml:space="preserve"> Сам код программы представлен в приложении 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81100" cy="7715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7.1 – Реализация обучения рекуррентной сети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1"/>
        </w:numPr>
        <w:shd w:fill="ffffff" w:val="clear"/>
        <w:spacing w:after="240" w:before="240" w:line="276" w:lineRule="auto"/>
        <w:ind w:left="0" w:firstLine="708.6614173228347"/>
        <w:jc w:val="left"/>
        <w:rPr>
          <w:u w:val="none"/>
        </w:rPr>
      </w:pPr>
      <w:bookmarkStart w:colFirst="0" w:colLast="0" w:name="_li0j2jy6ils" w:id="26"/>
      <w:bookmarkEnd w:id="26"/>
      <w:r w:rsidDel="00000000" w:rsidR="00000000" w:rsidRPr="00000000">
        <w:rPr>
          <w:rtl w:val="0"/>
        </w:rPr>
        <w:t xml:space="preserve"> Сверточные сети</w:t>
      </w:r>
    </w:p>
    <w:p w:rsidR="00000000" w:rsidDel="00000000" w:rsidP="00000000" w:rsidRDefault="00000000" w:rsidRPr="00000000" w14:paraId="00000096">
      <w:pPr>
        <w:pStyle w:val="Heading2"/>
        <w:ind w:left="0" w:firstLine="708.6614173228347"/>
        <w:rPr/>
      </w:pPr>
      <w:bookmarkStart w:colFirst="0" w:colLast="0" w:name="_jjskkf4d9gmb" w:id="27"/>
      <w:bookmarkEnd w:id="27"/>
      <w:r w:rsidDel="00000000" w:rsidR="00000000" w:rsidRPr="00000000">
        <w:rPr>
          <w:rtl w:val="0"/>
        </w:rPr>
        <w:t xml:space="preserve">8.1 Постановка задачи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Необходимо применить сверточную архитектуру для распознавания, как тема была выбрана тема «Выявление катаракты глаза».</w:t>
      </w:r>
    </w:p>
    <w:p w:rsidR="00000000" w:rsidDel="00000000" w:rsidP="00000000" w:rsidRDefault="00000000" w:rsidRPr="00000000" w14:paraId="00000098">
      <w:pPr>
        <w:pStyle w:val="Heading2"/>
        <w:ind w:left="0" w:firstLine="708.6614173228347"/>
        <w:rPr/>
      </w:pPr>
      <w:bookmarkStart w:colFirst="0" w:colLast="0" w:name="_u26vwavkse26" w:id="28"/>
      <w:bookmarkEnd w:id="28"/>
      <w:r w:rsidDel="00000000" w:rsidR="00000000" w:rsidRPr="00000000">
        <w:rPr>
          <w:rtl w:val="0"/>
        </w:rPr>
        <w:t xml:space="preserve">8.2 Результат работы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Реализуем данную нейронную сеть на языке Python и проверим её работоспособность (Рисунок 8.1). Сам код программы представлен в приложении З.</w:t>
      </w:r>
    </w:p>
    <w:p w:rsidR="00000000" w:rsidDel="00000000" w:rsidP="00000000" w:rsidRDefault="00000000" w:rsidRPr="00000000" w14:paraId="0000009A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9450" cy="3581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8.1 – Реализация сверточной нейронной сети для определения катаракты глаза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00" w:line="276" w:lineRule="auto"/>
        <w:rPr/>
      </w:pPr>
      <w:bookmarkStart w:colFirst="0" w:colLast="0" w:name="_3qtepft3kjxq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200" w:line="276" w:lineRule="auto"/>
        <w:rPr/>
      </w:pPr>
      <w:bookmarkStart w:colFirst="0" w:colLast="0" w:name="_y58px2wy0r1u" w:id="30"/>
      <w:bookmarkEnd w:id="30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В ходе выполнения комплекса лабораторных работ было проведено исследование различных типов нейронных сетей и алгоритмов их обучения. Рассмотренные модели охватывают как простейшие однослойные структуры, так и сложные многослойные и самоорганизующиеся архитектуры, что позволило получить целостное представление о современных методах проектирования нейронных сетей.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В рамках работ были реализованы сети, обучаемые по правилам Хебба и дельта-правилу, продемонстрировавшие возможность решения линейно-разделимых задач, таких как логическая функция И. Это подтвердило теоретические положения о применимости однослойных моделей к простым задачам классификации.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Использование алгоритма обратного распространения ошибки, радиально-базисных сетей, а также сверточных и рекуррентных архитектур позволило успешно решить задачу логической функции XOR, которая является нелинейной. Эти эксперименты показали важность скрытых слоёв и нелинейных преобразований для аппроксимации сложных зависимостей.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Также были изучены модели обучения без учителя — карты Кохонена и сеть встречного распространения, которые продемонстрировали возможности самоорганизации, кластеризации данных и ассоциативного запоминания.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Для каждой модели были определены итоговые весовые коэффициенты, на основе которых строились тестовые модели. Проверка показала корректность обучения и работоспособность полученных решений.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Таким образом, в ходе работы были достигнуты все поставленные цели: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0" w:firstLine="708.6614173228347"/>
      </w:pPr>
      <w:r w:rsidDel="00000000" w:rsidR="00000000" w:rsidRPr="00000000">
        <w:rPr>
          <w:rtl w:val="0"/>
        </w:rPr>
        <w:t xml:space="preserve">изучены принципы функционирования и обучения различных нейронных сетей;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0" w:firstLine="708.6614173228347"/>
      </w:pPr>
      <w:r w:rsidDel="00000000" w:rsidR="00000000" w:rsidRPr="00000000">
        <w:rPr>
          <w:rtl w:val="0"/>
        </w:rPr>
        <w:t xml:space="preserve">разработаны и протестированы модели для решения задач различной сложности;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0" w:firstLine="708.6614173228347"/>
      </w:pPr>
      <w:r w:rsidDel="00000000" w:rsidR="00000000" w:rsidRPr="00000000">
        <w:rPr>
          <w:rtl w:val="0"/>
        </w:rPr>
        <w:t xml:space="preserve">подтверждена эффективность рассмотренных методов на практических примерах.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Полученные результаты формируют фундаментальные практические навыки для дальнейшего углубленного изучения технологий искусственного интеллекта и машинного обучения.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7jkkrlr4f64m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4epbx8btak2b" w:id="32"/>
      <w:bookmarkEnd w:id="32"/>
      <w:r w:rsidDel="00000000" w:rsidR="00000000" w:rsidRPr="00000000">
        <w:rPr>
          <w:rtl w:val="0"/>
        </w:rPr>
        <w:t xml:space="preserve">СПИСОК ИНФОРМАЦИОННЫХ ИСТОЧНИКОВ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Goodfellow I., Bengio Y., Courville A. Deep Learning. — Cambridge, MA : MIT Press, 2016. — 775 p.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Хайкин С. Нейронные сети: полный курс. 2-е изд. — Москва : Вильямс, 2006. — 1104 с.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Рашка С., Мирджалили В. Python и машинное обучение. — Москва : ДМК Пресс, 2018. — 520 с.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Bishop C. M. Neural Networks for Pattern Recognition. — Oxford : Oxford University Press, 1995. — 504 p.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Kohonen T. Self-Organizing Maps. 3rd ed. — Berlin : Springer, 2001. — 521 p.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Patterson J., Gibson A. Deep Learning: A Practitioner’s Approach. — Beijing; Cambridge : O’Reilly Media, 2017. — 532 p.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Курдюмов В. Г., Терехов А. Н. Нейросетевые технологии. Учебное пособие. — Санкт-Петербург : Питер, 2020. — 304 с.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yw0t0yxlvlmd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b25ji4iucjd4" w:id="34"/>
      <w:bookmarkEnd w:id="34"/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Приложение А – Обучение по правилу Хэбба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Приложение Б – Дельта-правило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Приложение В – Обратное распространение ошибки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Приложение Г – Радиально-базисные функции (RBF-сеть)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Приложение Д – Карты Кохонена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Приложение Е – Сеть встречного распространения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Приложение Ж – Рекуррентная нейронная сеть (RNN)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Приложение З – Сверточная нейронная сеть (CNN)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Код нейронной сети основанной на обучении по правилу Хэбба.</w:t>
      </w:r>
    </w:p>
    <w:p w:rsidR="00000000" w:rsidDel="00000000" w:rsidP="00000000" w:rsidRDefault="00000000" w:rsidRPr="00000000" w14:paraId="000000C0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А.1 — Основной алгоритм программы</w:t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class Rosenblatt: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__init__(self, n_inputs, init_scale=0.05):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 = np.random.uniform(0, init_scale, size=n_inputs)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self.T = np.random.uniform(0, init_scale)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activation(self, x):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net = np.dot(self.w, x) - self.T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1 if net &gt;= 0 else -1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modification(self, x, etal):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 = self.w + x * etal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self.T = self.T - etal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train(self, X, D):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n_samples = X.shape[0]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i in range(n_samples):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x = X[i]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etal = D[i]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y = self.activation(x)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print(f"{i}: x={x}\tЭталон={etal}, Результат={y}")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while y != etal: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self.modification(x, etal)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print(f"\tНовые значения -&gt; w={self.w}, T={self.T}")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y = self.activation(x)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print(f"{i}: x={x}\tЭталон={etal}, Результат={y}")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X = np.array([[-1, -1],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[-1,  1],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[ 1, -1],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[ 1,  1]])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 = np.array([-1, -1, -1, 1])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neuron = Rosenblatt(n_inputs=2)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neuron.train(X, D)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print(f"Вес w = {neuron.w}, порог T = {neuron.T}")</w:t>
            </w:r>
          </w:p>
        </w:tc>
      </w:tr>
    </w:tbl>
    <w:p w:rsidR="00000000" w:rsidDel="00000000" w:rsidP="00000000" w:rsidRDefault="00000000" w:rsidRPr="00000000" w14:paraId="000000EB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Б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Код нейронной сети, обучаемой по дельта-правилу.</w:t>
      </w:r>
    </w:p>
    <w:p w:rsidR="00000000" w:rsidDel="00000000" w:rsidP="00000000" w:rsidRDefault="00000000" w:rsidRPr="00000000" w14:paraId="000000EF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Б.1 — Основной алгоритм программы</w:t>
      </w:r>
    </w:p>
    <w:tbl>
      <w:tblPr>
        <w:tblStyle w:val="Table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class Delta: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__init__(self, n_inputs, init_scale=0.05):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 = np.random.uniform(0, init_scale, size=n_inputs)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self.T = np.random.uniform(0, init_scale)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self.eta = 1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self.err = 0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activation(self, x):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 = np.dot(x, self.w)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-1 if S &gt; self.T else 1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modification(self, x, e):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 = self.w + self.eta * x * e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self.T = self.T + self.eta * e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predict(self, X):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 = X.dot(self.w)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np.where(S &gt; self.T, 1, -1)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train(self, X, D):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step in range(1, 100):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total_error = 0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for i in range(X.shape[0]):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x = X[i]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d = D[i]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y = self.activation(x)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e = d - y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total_error += e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self.modification(x, e)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if total_error &lt; self.err: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break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X = np.array([[-1, -1],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[-1,  1],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[ 1, -1],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[ 1,  1]])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 = np.array([-1, -1, -1, 1])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neuron = Delta(n_inputs=2)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print(f"Вес w = {neuron.w}, порог T = {neuron.T}")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neuron.train(X, D)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print(f"Вес w = {neuron.w}, порог T = {neuron.T}")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y_pred = neuron.predict(X)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print("Эталон:", D)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print("Выходы:", y_pred)</w:t>
            </w:r>
          </w:p>
        </w:tc>
      </w:tr>
    </w:tbl>
    <w:p w:rsidR="00000000" w:rsidDel="00000000" w:rsidP="00000000" w:rsidRDefault="00000000" w:rsidRPr="00000000" w14:paraId="0000011C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В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Код многослойного перцептрона с обучением методом обратного распространения ошибки.</w:t>
      </w:r>
    </w:p>
    <w:p w:rsidR="00000000" w:rsidDel="00000000" w:rsidP="00000000" w:rsidRDefault="00000000" w:rsidRPr="00000000" w14:paraId="00000120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В.1 — Основной алгоритм программы</w:t>
      </w:r>
    </w:p>
    <w:tbl>
      <w:tblPr>
        <w:tblStyle w:val="Table5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class BackpropagationNN: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__init__(self, n_inputs, n_hidden, n_outputs, init_scale=0.5, alpha=0.5):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self.alpha = alpha  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self.W1 = np.random.uniform(-init_scale, init_scale, (n_inputs, n_hidden))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self.b1 = np.random.uniform(-init_scale, init_scale, (1, n_hidden))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self.W2 = np.random.uniform(-init_scale, init_scale, (n_hidden, n_outputs))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self.b2 = np.random.uniform(-init_scale, init_scale, (1, n_outputs))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sigmoid(self, x):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1 / (1 + np.exp(-x))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sigmoid_derivative(self, y):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y * (1 - y)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forward(self, X):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self.hidden_input = np.dot(X, self.W1) + self.b1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self.hidden_output = self.sigmoid(self.hidden_input)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self.final_input = np.dot(self.hidden_output, self.W2) + self.b2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self.final_output = self.sigmoid(self.final_input)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self.final_output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backward(self, X, D):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error = D - self.final_output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delta_output = error * self.sigmoid_derivative(self.final_output)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delta_hidden = delta_output.dot(self.W2.T) * self.sigmoid_derivative(self.hidden_output)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В.2 — Продолжение листинга В.1</w:t>
      </w:r>
    </w:p>
    <w:tbl>
      <w:tblPr>
        <w:tblStyle w:val="Table6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self.W2 += self.alpha * self.hidden_output.T.dot(delta_output)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self.b2 += self.alpha * np.sum(delta_output, axis=0, keepdims=True)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self.W1 += self.alpha * X.T.dot(delta_hidden)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self.b1 += self.alpha * np.sum(delta_hidden, axis=0, keepdims=True)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np.mean(np.square(error))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train(self, X, D, epochs=1000):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epoch in range(epochs):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self.forward(X)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loss = self.backward(X, D)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predict(self, X):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self.forward(X)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X = np.array([[0,0],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[0,1],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[1,0],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[1,1]])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 = np.array([[0],[1],[1],[0]])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neuron = BackpropagationNN(n_inputs=2, n_hidden=2, n_outputs=1, alpha=0.5)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neuron.train(X, D, epochs=5000)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print("Результаты после обучения:")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i, x in enumerate(X):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print(f"Вход={x}, Выход={neuron.predict(x.reshape(1,-1)).round(0)}")</w:t>
            </w:r>
          </w:p>
        </w:tc>
      </w:tr>
    </w:tbl>
    <w:p w:rsidR="00000000" w:rsidDel="00000000" w:rsidP="00000000" w:rsidRDefault="00000000" w:rsidRPr="00000000" w14:paraId="00000161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Г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Код нейронной сети на основе радиально-базисных функций.</w:t>
      </w:r>
    </w:p>
    <w:p w:rsidR="00000000" w:rsidDel="00000000" w:rsidP="00000000" w:rsidRDefault="00000000" w:rsidRPr="00000000" w14:paraId="00000165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Г.1 — Основной алгоритм программы</w:t>
      </w:r>
    </w:p>
    <w:tbl>
      <w:tblPr>
        <w:tblStyle w:val="Table7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class RBFNetwork: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__init__(self, n_inputs, n_hidden, n_outputs, alpha=0.1):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self.alpha = alpha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self.centers = np.random.rand(n_hidden, n_inputs) 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self.sigma = np.ones(n_hidden)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 = np.random.randn(n_hidden, n_outputs)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self.b = np.random.randn(1, n_outputs)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_gaussian(self, x, c, s):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np.exp(-np.linalg.norm(x - c) ** 2 / (2 * s ** 2))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_rbf_layer(self, X):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G = np.zeros((X.shape[0], self.centers.shape[0]))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i, x in enumerate(X):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for j, c in enumerate(self.centers):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G[i, j] = self._gaussian(x, c, self.sigma[j])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G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_sigmoid(self, x):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1 / (1 + np.exp(-x))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forward(self, X):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G = self._rbf_layer(X)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output_linear = np.dot(G, self.W) + self.b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output = self._sigmoid(output_linear)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output, G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train(self, X, D, epochs=200):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random_idx = np.random.choice(X.shape[0], self.centers.shape[0], replace=False)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self.centers = X[random_idx]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d_max = np.max([np.linalg.norm(c1 - c2) for c1 in self.centers for c2 in self.centers])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self.sigma[:] = d_max / np.sqrt(2 * self.centers.shape[0])        </w:t>
            </w:r>
          </w:p>
        </w:tc>
      </w:tr>
    </w:tbl>
    <w:p w:rsidR="00000000" w:rsidDel="00000000" w:rsidP="00000000" w:rsidRDefault="00000000" w:rsidRPr="00000000" w14:paraId="0000018A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Г.2 — Продолжение листинга Г.1</w:t>
      </w:r>
    </w:p>
    <w:tbl>
      <w:tblPr>
        <w:tblStyle w:val="Table8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 epoch in range(epochs):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Y, G = self.forward(X)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error = D - Y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loss = np.mean(np.square(error))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self.W += self.alpha * np.dot(G.T, error)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self.b += self.alpha * np.sum(error, axis=0, keepdims=True)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predict(self, X):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Y, _ = self.forward(X)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(Y &gt;= 0.5).astype(int)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X = np.array([[0, 0],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[0, 1],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[1, 0],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[1, 1]])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 = np.array([[0], [1], [1], [0]])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rbf = RBFNetwork(n_inputs=2, n_hidden=4, n_outputs=1, alpha=0.5)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rbf.train(X, D, epochs=200)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print("\nРезультаты после обучения:")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x in X: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y = rbf.predict(x.reshape(1, -1))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print(f"Вход={x}, Выход={y[0][0]}")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Д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Код самоорганизующейся карты Кохонена.</w:t>
      </w:r>
    </w:p>
    <w:p w:rsidR="00000000" w:rsidDel="00000000" w:rsidP="00000000" w:rsidRDefault="00000000" w:rsidRPr="00000000" w14:paraId="000001AB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Д.1 — Основной алгоритм программы</w:t>
      </w:r>
    </w:p>
    <w:tbl>
      <w:tblPr>
        <w:tblStyle w:val="Table9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class KohonenSOM: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__init__(self, n_inputs, grid_size=(3, 3), alpha=0.5, sigma=None):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self.n_inputs = n_inputs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self.grid_size = grid_size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self.alpha = alpha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self.sigma = sigma if sigma is not None else max(grid_size) / 2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self.weights = np.random.rand(grid_size[0], grid_size[1], n_inputs)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self.neuron_locations = np.array(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[[i, j] for i in range(grid_size[0]) for j in range(grid_size[1])]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_find_bmu(self, x):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distances = np.linalg.norm(self.weights - x, axis=2)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bmu_idx = np.unravel_index(np.argmin(distances), distances.shape)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bmu_idx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_neighborhood_function(self, bmu_idx, iteration, max_iter):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decayed_sigma = self.sigma * np.exp(-iteration / (max_iter / np.log(self.sigma + 1e-8)))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bmu_loc = np.array(bmu_idx)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dist_sq = np.sum((self.neuron_locations - bmu_loc) ** 2, axis=1)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h = np.exp(-dist_sq / (2 * decayed_sigma ** 2))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h.reshape(self.grid_size)</w:t>
            </w:r>
          </w:p>
        </w:tc>
      </w:tr>
    </w:tbl>
    <w:p w:rsidR="00000000" w:rsidDel="00000000" w:rsidP="00000000" w:rsidRDefault="00000000" w:rsidRPr="00000000" w14:paraId="000001C7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Д.2 — Продолжение листинга Д.1</w:t>
      </w:r>
    </w:p>
    <w:tbl>
      <w:tblPr>
        <w:tblStyle w:val="Table10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train(self, X, epochs=100):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epoch in range(epochs):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alpha_t = self.alpha * np.exp(-epoch / epochs)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for x in X: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bmu_idx = self._find_bmu(x)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h = self._neighborhood_function(bmu_idx, epoch, epochs)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for i in range(self.grid_size[0]):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for j in range(self.grid_size[1]):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    self.weights[i, j, :] += alpha_t * h[i, j] * (x - self.weights[i, j, :])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predict(self, x):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self._find_bmu(x)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X = np.array([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[0.2, 0.1],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[0.1, 0.2],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[0.9, 0.8],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[0.9, 0.9]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])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som = KohonenSOM(n_inputs=2, grid_size=(3, 3), alpha=0.6)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som.train(X, epochs=50)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print("\nРасположение нейронов-победителей:")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x in X: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rtl w:val="0"/>
              </w:rPr>
              <w:t xml:space="preserve">        print(f"Вход {x} → нейрон {som.predict(x)}")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Е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Код нейронной сети встречного распространения сигнала.</w:t>
      </w:r>
    </w:p>
    <w:p w:rsidR="00000000" w:rsidDel="00000000" w:rsidP="00000000" w:rsidRDefault="00000000" w:rsidRPr="00000000" w14:paraId="000001EB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Е.1 — Основной алгоритм программы</w:t>
      </w:r>
    </w:p>
    <w:tbl>
      <w:tblPr>
        <w:tblStyle w:val="Table1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class CounterPropagationNetwork: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__init__(self, n_inputs, n_hidden, n_outputs, alpha=0.5, beta=0.3):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self.n_inputs = n_inputs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self.n_hidden = n_hidden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self.n_outputs = n_outputs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self.alpha = alpha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self.beta = beta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self.W_kohonen = np.random.rand(n_hidden, n_inputs)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self.W_kohonen = self.W_kohonen / np.linalg.norm(self.W_kohonen, axis=1, keepdims=True)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self.W_grossberg = np.random.rand(n_hidden, n_outputs)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normalize(self, x):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norm = np.linalg.norm(x)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x / norm if norm != 0 else x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kohonen_winner(self, x):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activations = np.dot(self.W_kohonen, x)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np.argmax(activations)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train(self, X, D, epochs=100):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epoch in range(epochs):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for x, d in zip(X, D):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x = self.normalize(x)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winner = self.kohonen_winner(x)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self.W_kohonen[winner] += self.alpha * (x - self.W_kohonen[winner])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self.W_kohonen[winner] /= np.linalg.norm(self.W_kohonen[winner]) 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self.W_grossberg[winner] += self.beta * (d - self.W_grossberg[winner])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predict(self, x):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x = self.normalize(x)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winner = self.kohonen_winner(x)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y = self.W_grossberg[winner]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np.where(y &gt;= 0.5, 1, 0)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Е.2 — Продолжение листинга Е.1</w:t>
      </w:r>
    </w:p>
    <w:tbl>
      <w:tblPr>
        <w:tblStyle w:val="Table1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X = np.array([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[0, 0],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[0, 1],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[1, 0],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[1, 1]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])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 = np.array([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[0],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[1],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[1],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[0]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])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net = CounterPropagationNetwork(n_inputs=2, n_hidden=4, n_outputs=1, alpha=0.4, beta=0.3)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net.train(X, D, epochs=100)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print("\nРезультаты:")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x in X: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rtl w:val="0"/>
              </w:rPr>
              <w:t xml:space="preserve">        print(f"Вход {x} → Выход {net.predict(x)}")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Приложение 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Код рекуррентной нейронной сети.</w:t>
      </w:r>
    </w:p>
    <w:p w:rsidR="00000000" w:rsidDel="00000000" w:rsidP="00000000" w:rsidRDefault="00000000" w:rsidRPr="00000000" w14:paraId="00000230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Ж.1 — Основной алгоритм программы</w:t>
      </w:r>
    </w:p>
    <w:tbl>
      <w:tblPr>
        <w:tblStyle w:val="Table1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class ElmanRNN: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__init__(self, n_inputs, n_hidden, n_outputs, alpha=0.1):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self.n_inputs = n_inputs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self.n_hidden = n_hidden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self.n_outputs = n_outputs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self.alpha = alpha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self.U = np.random.uniform(-0.5, 0.5, (n_hidden, n_inputs))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self.W = np.random.uniform(-0.5, 0.5, (n_hidden, n_hidden))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self.V = np.random.uniform(-0.5, 0.5, (n_outputs, n_hidden))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self.bh = np.zeros((n_hidden, 1))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self.by = np.zeros((n_outputs, 1))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sigmoid(self, x):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1 / (1 + np.exp(-x))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dsigmoid(self, y):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y * (1 - y)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tanh(self, x):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np.tanh(x)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dtanh(self, y):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1 - y ** 2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forward(self, X):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T = len(X)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self.h, self.y = {}, {}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self.h[-1] = np.zeros((self.n_hidden, 1))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t in range(T):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x_t = X[t].reshape(-1, 1)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self.h[t] = self.tanh(np.dot(self.U, x_t) + np.dot(self.W, self.h[t-1]) + self.bh)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self.y[t] = self.sigmoid(np.dot(self.V, self.h[t]) + self.by)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self.y, self.h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before="120" w:line="240" w:lineRule="auto"/>
        <w:ind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Ж.2 — Продолжение листинга Ж.1</w:t>
      </w:r>
      <w:r w:rsidDel="00000000" w:rsidR="00000000" w:rsidRPr="00000000">
        <w:rPr>
          <w:rtl w:val="0"/>
        </w:rPr>
      </w:r>
    </w:p>
    <w:tbl>
      <w:tblPr>
        <w:tblStyle w:val="Table1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 backward(self, X, D):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T = len(X)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dU = np.zeros_like(self.U)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dW = np.zeros_like(self.W)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dV = np.zeros_like(self.V)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dbh = np.zeros_like(self.bh)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dby = np.zeros_like(self.by)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dh_next = np.zeros((self.n_hidden, 1))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t in reversed(range(T)):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x_t = X[t].reshape(-1, 1)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 = D[t].reshape(-1, 1)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dy = (self.y[t] - d) * self.dsigmoid(self.y[t])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dV += np.dot(dy, self.h[t].T)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dby += dy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dh = np.dot(self.V.T, dy) + dh_next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dh_raw = dh * self.dtanh(self.h[t])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dbh += dh_raw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dU += np.dot(dh_raw, x_t.T)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dW += np.dot(dh_raw, self.h[t-1].T)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dh_next = np.dot(self.W.T, dh_raw)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param, dparam in zip([self.U, self.W, self.V, self.bh, self.by],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             [dU, dW, dV, dbh, dby]):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param -= self.alpha * dparam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train(self, X, D, epochs=1000):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epoch in range(epochs):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self.forward(X)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self.backward(X, D)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if epoch % 100 == 0: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loss = np.mean([(D[t] - self.y[t])**2 for t in range(len(X))])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def predict(self, X):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y_pred, _ = self.forward(X)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outputs = [1 if y[0] &gt;= 0.5 else 0 for y in [v.flatten() for v in y_pred.values()]]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outputs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X = [np.array([0]), np.array([1]), np.array([0]), np.array([1])]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D = [np.array([0]), np.array([1]), np.array([0]), np.array([1])]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rnn = ElmanRNN(n_inputs=1, n_hidden=3, n_outputs=1, alpha=0.05)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rnn.train(X, D, epochs=1000)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print("\nРезультаты:")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Y = rnn.predict(X)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i, x in enumerate(X):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print(f"Вход={x[0]}, Выход={Y[i]}")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before="12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Приложение З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Код сверточной нейронной сети.</w:t>
      </w:r>
    </w:p>
    <w:p w:rsidR="00000000" w:rsidDel="00000000" w:rsidP="00000000" w:rsidRDefault="00000000" w:rsidRPr="00000000" w14:paraId="00000286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З.1 — Основной алгоритм программы</w:t>
      </w:r>
    </w:p>
    <w:tbl>
      <w:tblPr>
        <w:tblStyle w:val="Table15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tensorflow as tf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tensorflow as tf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time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tensorflow.keras.models import Sequential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tensorflow.keras.layers import Conv2D, MaxPooling2D, Flatten, Dense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tensorflow.keras.preprocessing.image import ImageDataGenerator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tensorflow.keras.applications.resnet import preprocess_input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tensorflow.keras.models import Model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tensorflow.keras.layers import Dense, GlobalAveragePooling2D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tensorflow.keras.applications import ResNet50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tensorflow.keras.optimizers import Adam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tensorflow.keras.callbacks import EarlyStopping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matplotlib.pyplot as plt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sklearn.metrics import classification_report, confusion_matrix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seaborn as sns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TRAIN_DIR = 'data/train'  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TEST_DIR = 'data/test'    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IMG_SIZE = (224, 224)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BATCH_SIZE = 16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print("Структура train:")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 cls in os.listdir(TRAIN_DIR):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cls_path = os.path.join(TRAIN_DIR, cls)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print(f"- {cls}: {len(os.listdir(cls_path))} изображений")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print("\nСтруктура test:")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 cls in os.listdir(TEST_DIR):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cls_path = os.path.join(TEST_DIR, cls)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print(f"- {cls}: {len(os.listdir(cls_path))} изображений")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train_datagen_resnet = ImageDataGenerator(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preprocessing_function=preprocess_input,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rotation_range=30,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width_shift_range=0.2,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height_shift_range=0.2,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shear_range=0.2,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zoom_range=0.2,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horizontal_flip=True,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fill_mode='nearest',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brightness_range=[0.8, 1.2])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З.2 — Продолжение листинга З.1</w:t>
      </w:r>
    </w:p>
    <w:tbl>
      <w:tblPr>
        <w:tblStyle w:val="Table16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test_datagen_resnet = ImageDataGenerator(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preprocessing_function=preprocess_input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train_generator_resnet = train_datagen_resnet.flow_from_directory(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TRAIN_DIR,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target_size=IMG_SIZE,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batch_size=BATCH_SIZE,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class_mode='binary',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shuffle=True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test_generator_resnet = test_datagen_resnet.flow_from_directory(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TEST_DIR,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target_size=IMG_SIZE,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batch_size=BATCH_SIZE,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class_mode='binary',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shuffle=False 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train_datagen_cnn = ImageDataGenerator(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rescale=1./255,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rotation_range=20,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horizontal_flip=True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test_datagen_cnn = ImageDataGenerator(rescale=1./255)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train_generator_cnn = train_datagen_cnn.flow_from_directory(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TRAIN_DIR,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target_size=(128, 128),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batch_size=16,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class_mode='binary'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test_generator_cnn = test_datagen_cnn.flow_from_directory(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TEST_DIR,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target_size=(128, 128),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batch_size=16,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class_mode='binary',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shuffle=False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class_names = list(train_generator_resnet.class_indices.keys())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print(f"\nКлассы: {class_names}")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З.3 — Продолжение листинга З.2</w:t>
      </w:r>
    </w:p>
    <w:tbl>
      <w:tblPr>
        <w:tblStyle w:val="Table17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base_model = ResNet50(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weights='imagenet',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include_top=False,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input_shape=(224, 224, 3)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base_model.trainable = False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x = GlobalAveragePooling2D()(base_model.output)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x = Dense(512, activation='relu')(x)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x = tf.keras.layers.Dropout(0.5)(x)  # Регуляризация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output = Dense(1, activation='sigmoid')(x)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model = Model(inputs=base_model.input, outputs=output)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model.compile(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optimizer=Adam(learning_rate=0.0001),  # Низкий lr для transfer learning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loss='binary_crossentropy',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metrics=['accuracy', 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tf.keras.metrics.Precision(name='precision'),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tf.keras.metrics.Recall(name='recall')]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model.summary()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early_stopping = EarlyStopping(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monitor='val_loss',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patience=3,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restore_best_weights=True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history = model.fit(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train_generator_resnet,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steps_per_epoch=train_generator_resnet.samples // BATCH_SIZE,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validation_data=test_generator_resnet,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validation_steps=test_generator_resnet.samples // BATCH_SIZE,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epochs=20,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callbacks=[early_stopping]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before="120"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З.4 — Продолжение листинга З.3</w:t>
      </w:r>
    </w:p>
    <w:tbl>
      <w:tblPr>
        <w:tblStyle w:val="Table18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# Сохранение модели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model.save('cataract_classification_resnet.h5')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# Загрузка случайного тестового изображения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test_images, test_labels = next(test_generator_resnet)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random_index = np.random.randint(0, len(test_images))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# Предсказание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pred = model.predict(np.expand_dims(test_images[random_index], axis=0))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pred_class = class_names[int(pred &gt; 0.5)]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true_class = class_names[int(test_labels[random_index])]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# Визуализация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plt.imshow(test_images[random_index])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plt.title(f"True: {true_class}\nPredicted: {pred_class} (prob: {pred[0][0]:.2f})")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plt.axis('off')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before="120" w:lin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700.7874015748032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shd w:fill="ffffff" w:val="clear"/>
      <w:spacing w:after="200" w:line="276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Москва 2025 г.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40" w:line="360" w:lineRule="auto"/>
      <w:ind w:firstLine="708.6614173228347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="360" w:lineRule="auto"/>
      <w:ind w:left="720" w:hanging="11.338582677165334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</Properties>
</file>