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50907" w14:textId="77777777" w:rsidR="00BF69AE" w:rsidRDefault="00BF69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  <w:rPr>
          <w:color w:val="000000"/>
          <w:sz w:val="22"/>
          <w:szCs w:val="22"/>
        </w:rPr>
      </w:pPr>
    </w:p>
    <w:tbl>
      <w:tblPr>
        <w:tblStyle w:val="a5"/>
        <w:tblW w:w="935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354"/>
      </w:tblGrid>
      <w:tr w:rsidR="00BF69AE" w14:paraId="68711069" w14:textId="77777777">
        <w:trPr>
          <w:cantSplit/>
          <w:trHeight w:val="180"/>
        </w:trPr>
        <w:tc>
          <w:tcPr>
            <w:tcW w:w="9354" w:type="dxa"/>
          </w:tcPr>
          <w:p w14:paraId="32082D08" w14:textId="77777777" w:rsidR="00BF69AE" w:rsidRDefault="00000000">
            <w:pPr>
              <w:widowControl w:val="0"/>
              <w:spacing w:after="120" w:line="240" w:lineRule="auto"/>
              <w:ind w:firstLine="0"/>
              <w:jc w:val="center"/>
              <w:rPr>
                <w:i/>
                <w:sz w:val="24"/>
                <w:szCs w:val="24"/>
              </w:rPr>
            </w:pPr>
            <w:bookmarkStart w:id="0" w:name="_z6z9l4pavy7o" w:colFirst="0" w:colLast="0"/>
            <w:bookmarkEnd w:id="0"/>
            <w:r>
              <w:rPr>
                <w:i/>
                <w:noProof/>
                <w:sz w:val="24"/>
                <w:szCs w:val="24"/>
              </w:rPr>
              <w:drawing>
                <wp:inline distT="0" distB="0" distL="0" distR="0" wp14:anchorId="2542A4DA" wp14:editId="08BB0110">
                  <wp:extent cx="1066800" cy="1066800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EB45D6D" w14:textId="77777777" w:rsidR="00BF69AE" w:rsidRDefault="00000000">
            <w:pPr>
              <w:widowControl w:val="0"/>
              <w:spacing w:before="60"/>
              <w:ind w:firstLine="0"/>
              <w:jc w:val="center"/>
              <w:rPr>
                <w:smallCaps/>
                <w:sz w:val="24"/>
                <w:szCs w:val="24"/>
              </w:rPr>
            </w:pPr>
            <w:r>
              <w:rPr>
                <w:smallCaps/>
                <w:sz w:val="24"/>
                <w:szCs w:val="24"/>
              </w:rPr>
              <w:t>МИНОБРНАУКИ РОССИИ</w:t>
            </w:r>
          </w:p>
        </w:tc>
      </w:tr>
      <w:tr w:rsidR="00BF69AE" w14:paraId="34744091" w14:textId="77777777">
        <w:trPr>
          <w:cantSplit/>
          <w:trHeight w:val="1417"/>
        </w:trPr>
        <w:tc>
          <w:tcPr>
            <w:tcW w:w="9354" w:type="dxa"/>
          </w:tcPr>
          <w:p w14:paraId="548F890D" w14:textId="77777777" w:rsidR="00BF69AE" w:rsidRDefault="00000000">
            <w:pPr>
              <w:widowControl w:val="0"/>
              <w:spacing w:after="140" w:line="216" w:lineRule="auto"/>
              <w:ind w:firstLine="0"/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sz w:val="24"/>
                <w:szCs w:val="24"/>
              </w:rPr>
              <w:t>Федеральное государственное бюджетное образовательное учреждение</w:t>
            </w:r>
            <w:r>
              <w:rPr>
                <w:sz w:val="24"/>
                <w:szCs w:val="24"/>
              </w:rPr>
              <w:br/>
              <w:t>высшего образования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 xml:space="preserve">«МИРЭА </w:t>
            </w:r>
            <w:r>
              <w:rPr>
                <w:rFonts w:ascii="Gungsuh" w:eastAsia="Gungsuh" w:hAnsi="Gungsuh" w:cs="Gungsuh"/>
                <w:b/>
                <w:sz w:val="24"/>
                <w:szCs w:val="24"/>
              </w:rPr>
              <w:t>−</w:t>
            </w:r>
            <w:r>
              <w:rPr>
                <w:b/>
                <w:sz w:val="24"/>
                <w:szCs w:val="24"/>
              </w:rPr>
              <w:t xml:space="preserve"> Российский технологический университет»</w:t>
            </w:r>
          </w:p>
          <w:p w14:paraId="218989B2" w14:textId="77777777" w:rsidR="00BF69AE" w:rsidRDefault="00000000">
            <w:pPr>
              <w:widowControl w:val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32"/>
                <w:szCs w:val="32"/>
              </w:rPr>
              <w:t xml:space="preserve"> РТУ МИРЭА </w:t>
            </w:r>
            <w:r>
              <w:rPr>
                <w:b/>
                <w:noProof/>
                <w:sz w:val="32"/>
                <w:szCs w:val="32"/>
              </w:rPr>
              <mc:AlternateContent>
                <mc:Choice Requires="wpg">
                  <w:drawing>
                    <wp:inline distT="0" distB="0" distL="0" distR="0" wp14:anchorId="09246954" wp14:editId="54E97CED">
                      <wp:extent cx="5600700" cy="38100"/>
                      <wp:effectExtent l="0" t="0" r="0" b="0"/>
                      <wp:docPr id="1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2545650" y="3779365"/>
                                <a:ext cx="5600700" cy="12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dbl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0" distR="0">
                      <wp:extent cx="5600700" cy="38100"/>
                      <wp:effectExtent b="0" l="0" r="0" t="0"/>
                      <wp:docPr id="1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00700" cy="38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</w:tbl>
    <w:p w14:paraId="6ADDB86A" w14:textId="77777777" w:rsidR="00BF69AE" w:rsidRDefault="00000000">
      <w:pPr>
        <w:widowControl w:val="0"/>
        <w:spacing w:line="240" w:lineRule="auto"/>
        <w:ind w:firstLine="0"/>
        <w:jc w:val="center"/>
      </w:pPr>
      <w:r>
        <w:rPr>
          <w:b/>
        </w:rPr>
        <w:t>Институт информационных технологий (ИИТ)</w:t>
      </w:r>
    </w:p>
    <w:p w14:paraId="56F8AE1F" w14:textId="77777777" w:rsidR="00BF69AE" w:rsidRDefault="00000000">
      <w:pPr>
        <w:widowControl w:val="0"/>
        <w:spacing w:line="240" w:lineRule="auto"/>
        <w:ind w:firstLine="0"/>
        <w:jc w:val="center"/>
      </w:pPr>
      <w:r>
        <w:rPr>
          <w:b/>
        </w:rPr>
        <w:t>Кафедра цифровой трансформации (ЦТ)</w:t>
      </w:r>
    </w:p>
    <w:p w14:paraId="1D3CBF98" w14:textId="77777777" w:rsidR="00BF69AE" w:rsidRDefault="00BF69AE">
      <w:pPr>
        <w:widowControl w:val="0"/>
        <w:spacing w:line="240" w:lineRule="auto"/>
        <w:ind w:firstLine="0"/>
        <w:jc w:val="center"/>
        <w:rPr>
          <w:b/>
          <w:sz w:val="24"/>
          <w:szCs w:val="24"/>
        </w:rPr>
      </w:pPr>
    </w:p>
    <w:p w14:paraId="3E8EE603" w14:textId="77777777" w:rsidR="00BF69AE" w:rsidRDefault="00BF69AE">
      <w:pPr>
        <w:widowControl w:val="0"/>
        <w:spacing w:line="240" w:lineRule="auto"/>
        <w:ind w:firstLine="0"/>
        <w:jc w:val="left"/>
        <w:rPr>
          <w:b/>
          <w:sz w:val="24"/>
          <w:szCs w:val="24"/>
        </w:rPr>
      </w:pPr>
    </w:p>
    <w:p w14:paraId="0B1AD8FC" w14:textId="77777777" w:rsidR="00BF69AE" w:rsidRDefault="00000000">
      <w:pPr>
        <w:widowControl w:val="0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ПРАКТИЧЕСКОЙ РАБОТЕ</w:t>
      </w:r>
    </w:p>
    <w:p w14:paraId="2002F17F" w14:textId="77777777" w:rsidR="00BF69AE" w:rsidRDefault="00000000">
      <w:pPr>
        <w:widowControl w:val="0"/>
        <w:spacing w:line="240" w:lineRule="auto"/>
        <w:ind w:firstLine="0"/>
        <w:jc w:val="center"/>
        <w:rPr>
          <w:b/>
        </w:rPr>
      </w:pPr>
      <w:r>
        <w:t>по дисциплине «Разработка баз данных»</w:t>
      </w:r>
    </w:p>
    <w:p w14:paraId="2BF76696" w14:textId="77777777" w:rsidR="00BF69AE" w:rsidRDefault="00BF69AE">
      <w:pPr>
        <w:widowControl w:val="0"/>
        <w:ind w:firstLine="0"/>
        <w:jc w:val="left"/>
      </w:pPr>
    </w:p>
    <w:p w14:paraId="4D274CFA" w14:textId="3FAFC3AA" w:rsidR="00BF69AE" w:rsidRPr="00370C3E" w:rsidRDefault="00000000">
      <w:pPr>
        <w:widowControl w:val="0"/>
        <w:spacing w:line="240" w:lineRule="auto"/>
        <w:ind w:firstLine="0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 xml:space="preserve">Задание № </w:t>
      </w:r>
      <w:r w:rsidR="00370C3E">
        <w:rPr>
          <w:b/>
          <w:sz w:val="32"/>
          <w:szCs w:val="32"/>
          <w:lang w:val="en-US"/>
        </w:rPr>
        <w:t>4</w:t>
      </w:r>
    </w:p>
    <w:p w14:paraId="77C0ED68" w14:textId="77777777" w:rsidR="00BF69AE" w:rsidRDefault="00BF69AE">
      <w:pPr>
        <w:widowControl w:val="0"/>
        <w:ind w:firstLine="0"/>
        <w:jc w:val="left"/>
      </w:pPr>
    </w:p>
    <w:p w14:paraId="3F609FC6" w14:textId="77777777" w:rsidR="00BF69AE" w:rsidRDefault="00BF69AE">
      <w:pPr>
        <w:widowControl w:val="0"/>
        <w:ind w:firstLine="0"/>
        <w:jc w:val="center"/>
      </w:pPr>
    </w:p>
    <w:tbl>
      <w:tblPr>
        <w:tblStyle w:val="a6"/>
        <w:tblW w:w="101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BF69AE" w14:paraId="1C0E8A30" w14:textId="77777777">
        <w:trPr>
          <w:gridAfter w:val="1"/>
          <w:wAfter w:w="1106" w:type="dxa"/>
        </w:trPr>
        <w:tc>
          <w:tcPr>
            <w:tcW w:w="2547" w:type="dxa"/>
          </w:tcPr>
          <w:p w14:paraId="78DE4578" w14:textId="77777777" w:rsidR="00BF69AE" w:rsidRDefault="00000000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Студенты группы </w:t>
            </w:r>
            <w:r>
              <w:rPr>
                <w:color w:val="FFFFFF"/>
                <w:sz w:val="24"/>
                <w:szCs w:val="24"/>
              </w:rPr>
              <w:t>ИНБО-01-17</w:t>
            </w:r>
          </w:p>
          <w:p w14:paraId="021C04EF" w14:textId="77777777" w:rsidR="00BF69AE" w:rsidRDefault="00BF69AE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14:paraId="07F5ED84" w14:textId="77777777" w:rsidR="00BF69AE" w:rsidRDefault="00000000">
            <w:pPr>
              <w:widowControl w:val="0"/>
              <w:spacing w:line="259" w:lineRule="auto"/>
              <w:ind w:firstLine="0"/>
              <w:jc w:val="left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ИКБО-42-23 Голев С.С.</w:t>
            </w:r>
          </w:p>
          <w:p w14:paraId="00A58646" w14:textId="77777777" w:rsidR="00BF69AE" w:rsidRDefault="00BF69AE">
            <w:pPr>
              <w:widowControl w:val="0"/>
              <w:spacing w:line="259" w:lineRule="auto"/>
              <w:ind w:firstLine="0"/>
              <w:jc w:val="left"/>
              <w:rPr>
                <w:i/>
                <w:sz w:val="24"/>
                <w:szCs w:val="24"/>
              </w:rPr>
            </w:pPr>
          </w:p>
        </w:tc>
        <w:tc>
          <w:tcPr>
            <w:tcW w:w="1666" w:type="dxa"/>
            <w:gridSpan w:val="2"/>
          </w:tcPr>
          <w:p w14:paraId="691CE111" w14:textId="77777777" w:rsidR="00BF69AE" w:rsidRDefault="00BF69AE">
            <w:pPr>
              <w:widowControl w:val="0"/>
              <w:pBdr>
                <w:bottom w:val="single" w:sz="12" w:space="1" w:color="000000"/>
              </w:pBd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</w:p>
          <w:p w14:paraId="13F33C39" w14:textId="77777777" w:rsidR="00BF69AE" w:rsidRDefault="00000000">
            <w:pPr>
              <w:widowControl w:val="0"/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18"/>
              </w:rPr>
              <w:t>(подпись)</w:t>
            </w:r>
          </w:p>
          <w:p w14:paraId="755A1618" w14:textId="77777777" w:rsidR="00BF69AE" w:rsidRDefault="00BF69AE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BF69AE" w14:paraId="1EAB0E0B" w14:textId="77777777">
        <w:trPr>
          <w:gridAfter w:val="1"/>
          <w:wAfter w:w="1106" w:type="dxa"/>
        </w:trPr>
        <w:tc>
          <w:tcPr>
            <w:tcW w:w="2547" w:type="dxa"/>
          </w:tcPr>
          <w:p w14:paraId="74D80377" w14:textId="77777777" w:rsidR="00BF69AE" w:rsidRDefault="00000000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Ассистент</w:t>
            </w:r>
          </w:p>
          <w:p w14:paraId="1E09D6A2" w14:textId="77777777" w:rsidR="00BF69AE" w:rsidRDefault="00BF69AE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14:paraId="7A7BB5A0" w14:textId="77777777" w:rsidR="00BF69AE" w:rsidRDefault="00000000">
            <w:pPr>
              <w:widowControl w:val="0"/>
              <w:spacing w:line="259" w:lineRule="auto"/>
              <w:ind w:firstLine="0"/>
              <w:jc w:val="left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Чернигин А.Н.</w:t>
            </w:r>
          </w:p>
          <w:p w14:paraId="76F3C4D7" w14:textId="77777777" w:rsidR="00BF69AE" w:rsidRDefault="00BF69AE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666" w:type="dxa"/>
            <w:gridSpan w:val="2"/>
          </w:tcPr>
          <w:p w14:paraId="00D366EB" w14:textId="77777777" w:rsidR="00BF69AE" w:rsidRDefault="00BF69AE">
            <w:pPr>
              <w:widowControl w:val="0"/>
              <w:pBdr>
                <w:bottom w:val="single" w:sz="12" w:space="1" w:color="000000"/>
              </w:pBd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</w:p>
          <w:p w14:paraId="491FEDC2" w14:textId="77777777" w:rsidR="00BF69AE" w:rsidRDefault="00BF69AE">
            <w:pPr>
              <w:widowControl w:val="0"/>
              <w:pBdr>
                <w:bottom w:val="single" w:sz="12" w:space="1" w:color="000000"/>
              </w:pBd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</w:p>
          <w:p w14:paraId="68F101A5" w14:textId="77777777" w:rsidR="00BF69AE" w:rsidRDefault="00000000">
            <w:pPr>
              <w:widowControl w:val="0"/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18"/>
              </w:rPr>
              <w:t>(подпись)</w:t>
            </w:r>
          </w:p>
          <w:p w14:paraId="00D8F7E7" w14:textId="77777777" w:rsidR="00BF69AE" w:rsidRDefault="00BF69AE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BF69AE" w14:paraId="6728BFB3" w14:textId="77777777">
        <w:tc>
          <w:tcPr>
            <w:tcW w:w="2547" w:type="dxa"/>
          </w:tcPr>
          <w:p w14:paraId="23468D85" w14:textId="77777777" w:rsidR="00BF69AE" w:rsidRDefault="00BF69AE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</w:p>
          <w:p w14:paraId="64AFFE45" w14:textId="77777777" w:rsidR="00BF69AE" w:rsidRDefault="00000000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EBA822E" w14:textId="77777777" w:rsidR="00BF69AE" w:rsidRDefault="00BF69AE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</w:p>
          <w:p w14:paraId="64211073" w14:textId="77777777" w:rsidR="00BF69AE" w:rsidRDefault="00000000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«___»________2025 г.</w:t>
            </w:r>
          </w:p>
        </w:tc>
        <w:tc>
          <w:tcPr>
            <w:tcW w:w="1666" w:type="dxa"/>
            <w:gridSpan w:val="2"/>
          </w:tcPr>
          <w:p w14:paraId="638101A3" w14:textId="77777777" w:rsidR="00BF69AE" w:rsidRDefault="00BF69AE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</w:tbl>
    <w:p w14:paraId="214F2F0A" w14:textId="77777777" w:rsidR="00BF69AE" w:rsidRDefault="00BF69AE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</w:p>
    <w:p w14:paraId="75CC5385" w14:textId="77777777" w:rsidR="00BF69AE" w:rsidRDefault="00BF69AE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</w:p>
    <w:p w14:paraId="3AACFAB2" w14:textId="77777777" w:rsidR="00BF69AE" w:rsidRDefault="00BF69AE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</w:p>
    <w:p w14:paraId="191A4F5D" w14:textId="77777777" w:rsidR="00BF69AE" w:rsidRDefault="00BF69AE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</w:p>
    <w:p w14:paraId="21636E51" w14:textId="77777777" w:rsidR="00BF69AE" w:rsidRDefault="00BF69AE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</w:p>
    <w:p w14:paraId="7E8BD07F" w14:textId="77777777" w:rsidR="00BF69AE" w:rsidRDefault="00BF69AE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</w:p>
    <w:p w14:paraId="54CA8562" w14:textId="77777777" w:rsidR="00BF69AE" w:rsidRDefault="00BF69AE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</w:p>
    <w:p w14:paraId="786BD425" w14:textId="77777777" w:rsidR="00BF69AE" w:rsidRDefault="00BF69AE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</w:p>
    <w:p w14:paraId="5BB67D96" w14:textId="77777777" w:rsidR="00BF69AE" w:rsidRDefault="00BF69AE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</w:p>
    <w:p w14:paraId="02FCBDEF" w14:textId="77777777" w:rsidR="00BF69AE" w:rsidRDefault="00BF69AE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</w:p>
    <w:p w14:paraId="350F3684" w14:textId="77777777" w:rsidR="00BF69AE" w:rsidRDefault="00BF69AE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</w:p>
    <w:p w14:paraId="23AB44BE" w14:textId="77777777" w:rsidR="00BF69AE" w:rsidRDefault="00BF69AE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</w:p>
    <w:p w14:paraId="7C78EEE2" w14:textId="77777777" w:rsidR="00BF69AE" w:rsidRDefault="00BF69AE">
      <w:pPr>
        <w:widowControl w:val="0"/>
        <w:spacing w:line="240" w:lineRule="auto"/>
        <w:ind w:firstLine="0"/>
        <w:jc w:val="left"/>
        <w:rPr>
          <w:sz w:val="24"/>
          <w:szCs w:val="24"/>
        </w:rPr>
      </w:pPr>
    </w:p>
    <w:p w14:paraId="46714757" w14:textId="77777777" w:rsidR="00BF69AE" w:rsidRDefault="00000000">
      <w:pPr>
        <w:pStyle w:val="1"/>
        <w:ind w:firstLine="0"/>
        <w:jc w:val="center"/>
        <w:rPr>
          <w:rFonts w:ascii="Times New Roman" w:eastAsia="Times New Roman" w:hAnsi="Times New Roman" w:cs="Times New Roman"/>
          <w:b/>
          <w:color w:val="000000"/>
        </w:rPr>
      </w:pPr>
      <w:bookmarkStart w:id="1" w:name="_ttqvp5qtc1zu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</w:rPr>
        <w:lastRenderedPageBreak/>
        <w:t>ЗАДАНИЕ</w:t>
      </w:r>
    </w:p>
    <w:p w14:paraId="445269F1" w14:textId="77777777" w:rsidR="00370C3E" w:rsidRDefault="00370C3E">
      <w:pPr>
        <w:rPr>
          <w:lang w:val="en-US"/>
        </w:rPr>
      </w:pPr>
      <w:r w:rsidRPr="00370C3E">
        <w:t>Обязательные пункты задания:</w:t>
      </w:r>
    </w:p>
    <w:p w14:paraId="74815D61" w14:textId="77777777" w:rsidR="00370C3E" w:rsidRDefault="00370C3E">
      <w:pPr>
        <w:rPr>
          <w:lang w:val="en-US"/>
        </w:rPr>
      </w:pPr>
      <w:r w:rsidRPr="00370C3E">
        <w:t>1. Организовать общую структуру сцены (удалить лишние, неиспользуемые элементы со сцены; исправить локальные параметров объектов и т.д.)</w:t>
      </w:r>
    </w:p>
    <w:p w14:paraId="78CF6154" w14:textId="77777777" w:rsidR="00370C3E" w:rsidRPr="00370C3E" w:rsidRDefault="00370C3E">
      <w:pPr>
        <w:rPr>
          <w:lang w:val="ru-RU"/>
        </w:rPr>
      </w:pPr>
      <w:r w:rsidRPr="00370C3E">
        <w:t>2. Выполнить проверку и исправления элементов проекта в соответствие с предыдущими практиками.</w:t>
      </w:r>
    </w:p>
    <w:p w14:paraId="7055FCAA" w14:textId="65B8ACF0" w:rsidR="00BF69AE" w:rsidRPr="00495AD2" w:rsidRDefault="00370C3E">
      <w:pPr>
        <w:rPr>
          <w:lang w:val="ru-RU"/>
        </w:rPr>
      </w:pPr>
      <w:r w:rsidRPr="00370C3E">
        <w:t>3. Добавить элементы окружения на сцене.</w:t>
      </w:r>
    </w:p>
    <w:p w14:paraId="2DCAEE95" w14:textId="77777777" w:rsidR="00BF69AE" w:rsidRDefault="00000000">
      <w:pPr>
        <w:pStyle w:val="1"/>
        <w:spacing w:line="259" w:lineRule="auto"/>
        <w:ind w:firstLine="0"/>
        <w:jc w:val="center"/>
        <w:rPr>
          <w:rFonts w:ascii="Times New Roman" w:eastAsia="Times New Roman" w:hAnsi="Times New Roman" w:cs="Times New Roman"/>
          <w:b/>
          <w:color w:val="000000"/>
        </w:rPr>
      </w:pPr>
      <w:bookmarkStart w:id="2" w:name="_ag7mzokj0vz7" w:colFirst="0" w:colLast="0"/>
      <w:bookmarkEnd w:id="2"/>
      <w:r>
        <w:br w:type="page"/>
      </w:r>
    </w:p>
    <w:p w14:paraId="5D2FA876" w14:textId="77777777" w:rsidR="00BF69AE" w:rsidRDefault="00000000">
      <w:pPr>
        <w:pStyle w:val="1"/>
        <w:ind w:firstLine="0"/>
        <w:jc w:val="center"/>
        <w:rPr>
          <w:rFonts w:ascii="Times New Roman" w:eastAsia="Times New Roman" w:hAnsi="Times New Roman" w:cs="Times New Roman"/>
          <w:b/>
          <w:color w:val="000000"/>
        </w:rPr>
      </w:pPr>
      <w:bookmarkStart w:id="3" w:name="_x0llfchl1980" w:colFirst="0" w:colLast="0"/>
      <w:bookmarkEnd w:id="3"/>
      <w:r>
        <w:rPr>
          <w:rFonts w:ascii="Times New Roman" w:eastAsia="Times New Roman" w:hAnsi="Times New Roman" w:cs="Times New Roman"/>
          <w:b/>
          <w:color w:val="000000"/>
        </w:rPr>
        <w:t>ВЫПОЛНЕНИЕ ЗАДАНИЯ</w:t>
      </w:r>
    </w:p>
    <w:p w14:paraId="085EAB02" w14:textId="4CFD797A" w:rsidR="00BF69AE" w:rsidRDefault="00495AD2">
      <w:r>
        <w:rPr>
          <w:lang w:val="ru-RU"/>
        </w:rPr>
        <w:t>Выполним данное задание</w:t>
      </w:r>
      <w:r w:rsidR="00000000">
        <w:t>.</w:t>
      </w:r>
    </w:p>
    <w:p w14:paraId="32D33409" w14:textId="2BFE1239" w:rsidR="00BF69AE" w:rsidRDefault="00370C3E">
      <w:pPr>
        <w:ind w:firstLine="0"/>
        <w:jc w:val="center"/>
      </w:pPr>
      <w:r w:rsidRPr="00370C3E">
        <w:drawing>
          <wp:inline distT="0" distB="0" distL="0" distR="0" wp14:anchorId="4D0DE913" wp14:editId="29B36BF9">
            <wp:extent cx="3086531" cy="2029108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FFB9C" w14:textId="613D3996" w:rsidR="00BF69AE" w:rsidRPr="00370C3E" w:rsidRDefault="00000000">
      <w:pPr>
        <w:ind w:firstLine="0"/>
        <w:jc w:val="center"/>
        <w:rPr>
          <w:lang w:val="ru-RU"/>
        </w:rPr>
      </w:pPr>
      <w:r>
        <w:t xml:space="preserve">Рисунок 1 – </w:t>
      </w:r>
      <w:r w:rsidR="00370C3E">
        <w:rPr>
          <w:lang w:val="ru-RU"/>
        </w:rPr>
        <w:t>Оставшиеся материалы</w:t>
      </w:r>
    </w:p>
    <w:p w14:paraId="01689010" w14:textId="0CB2F8BF" w:rsidR="00BF69AE" w:rsidRDefault="00370C3E">
      <w:pPr>
        <w:ind w:firstLine="0"/>
        <w:jc w:val="center"/>
      </w:pPr>
      <w:r w:rsidRPr="00370C3E">
        <w:drawing>
          <wp:inline distT="0" distB="0" distL="0" distR="0" wp14:anchorId="48FD7115" wp14:editId="3DE80739">
            <wp:extent cx="3124636" cy="1971950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45AF7" w14:textId="07246709" w:rsidR="00BF69AE" w:rsidRPr="00370C3E" w:rsidRDefault="00000000" w:rsidP="00370C3E">
      <w:pPr>
        <w:ind w:firstLine="0"/>
        <w:jc w:val="center"/>
        <w:rPr>
          <w:lang w:val="ru-RU"/>
        </w:rPr>
      </w:pPr>
      <w:r>
        <w:t xml:space="preserve">Рисунок 2 – </w:t>
      </w:r>
      <w:r w:rsidR="00370C3E">
        <w:rPr>
          <w:lang w:val="ru-RU"/>
        </w:rPr>
        <w:t>Оставшиеся модели</w:t>
      </w:r>
    </w:p>
    <w:sectPr w:rsidR="00BF69AE" w:rsidRPr="00370C3E">
      <w:headerReference w:type="default" r:id="rId11"/>
      <w:footerReference w:type="default" r:id="rId12"/>
      <w:footerReference w:type="first" r:id="rId13"/>
      <w:pgSz w:w="11906" w:h="16838"/>
      <w:pgMar w:top="1134" w:right="851" w:bottom="1134" w:left="1700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29A8A9" w14:textId="77777777" w:rsidR="00974BDC" w:rsidRDefault="00974BDC">
      <w:pPr>
        <w:spacing w:line="240" w:lineRule="auto"/>
      </w:pPr>
      <w:r>
        <w:separator/>
      </w:r>
    </w:p>
  </w:endnote>
  <w:endnote w:type="continuationSeparator" w:id="0">
    <w:p w14:paraId="42EC4127" w14:textId="77777777" w:rsidR="00974BDC" w:rsidRDefault="00974B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5D138" w14:textId="77777777" w:rsidR="00BF69AE" w:rsidRDefault="00000000">
    <w:pPr>
      <w:spacing w:line="259" w:lineRule="auto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495AD2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CA419" w14:textId="77777777" w:rsidR="00BF69AE" w:rsidRDefault="00000000">
    <w:pPr>
      <w:spacing w:line="259" w:lineRule="auto"/>
      <w:ind w:firstLine="0"/>
      <w:jc w:val="center"/>
    </w:pPr>
    <w:r>
      <w:t>Москва 2025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E8C62E" w14:textId="77777777" w:rsidR="00974BDC" w:rsidRDefault="00974BDC">
      <w:pPr>
        <w:spacing w:line="240" w:lineRule="auto"/>
      </w:pPr>
      <w:r>
        <w:separator/>
      </w:r>
    </w:p>
  </w:footnote>
  <w:footnote w:type="continuationSeparator" w:id="0">
    <w:p w14:paraId="6B5DCC02" w14:textId="77777777" w:rsidR="00974BDC" w:rsidRDefault="00974BD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CAC15" w14:textId="77777777" w:rsidR="00BF69AE" w:rsidRDefault="00BF69A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firstLine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A1002"/>
    <w:multiLevelType w:val="multilevel"/>
    <w:tmpl w:val="94D679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81156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9AE"/>
    <w:rsid w:val="00300D63"/>
    <w:rsid w:val="00370C3E"/>
    <w:rsid w:val="00495AD2"/>
    <w:rsid w:val="00974BDC"/>
    <w:rsid w:val="00BF69AE"/>
    <w:rsid w:val="00FB7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2E8B5"/>
  <w15:docId w15:val="{A73492E7-0D7B-49F3-B7F0-807F5ACA1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480"/>
    </w:pPr>
    <w:rPr>
      <w:b/>
      <w:color w:val="000000"/>
      <w:sz w:val="32"/>
      <w:szCs w:val="3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360"/>
    </w:pPr>
    <w:rPr>
      <w:b/>
      <w:color w:val="00000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pPr>
      <w:spacing w:line="240" w:lineRule="auto"/>
      <w:ind w:firstLine="567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7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136</Words>
  <Characters>779</Characters>
  <Application>Microsoft Office Word</Application>
  <DocSecurity>0</DocSecurity>
  <Lines>6</Lines>
  <Paragraphs>1</Paragraphs>
  <ScaleCrop>false</ScaleCrop>
  <Company>LightKey.Store</Company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Семен Голев</dc:creator>
  <cp:lastModifiedBy>Семен Голев</cp:lastModifiedBy>
  <cp:revision>3</cp:revision>
  <cp:lastPrinted>2025-12-15T19:56:00Z</cp:lastPrinted>
  <dcterms:created xsi:type="dcterms:W3CDTF">2025-12-15T19:57:00Z</dcterms:created>
  <dcterms:modified xsi:type="dcterms:W3CDTF">2025-12-15T19:58:00Z</dcterms:modified>
</cp:coreProperties>
</file>