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C8FFA" w14:textId="77777777" w:rsidR="00AA26BC" w:rsidRDefault="00AA26B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5"/>
        <w:tblW w:w="1048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485"/>
      </w:tblGrid>
      <w:tr w:rsidR="00AA26BC" w14:paraId="27196C70" w14:textId="77777777">
        <w:trPr>
          <w:trHeight w:val="210"/>
          <w:jc w:val="center"/>
        </w:trPr>
        <w:tc>
          <w:tcPr>
            <w:tcW w:w="10485" w:type="dxa"/>
            <w:shd w:val="clear" w:color="auto" w:fill="auto"/>
          </w:tcPr>
          <w:p w14:paraId="04CC27A4" w14:textId="77777777" w:rsidR="00AA26BC" w:rsidRDefault="00000000">
            <w:pPr>
              <w:spacing w:after="0" w:line="276" w:lineRule="auto"/>
              <w:jc w:val="center"/>
              <w:rPr>
                <w:smallCaps/>
              </w:rPr>
            </w:pPr>
            <w:r>
              <w:rPr>
                <w:noProof/>
              </w:rPr>
              <w:drawing>
                <wp:inline distT="0" distB="0" distL="0" distR="0" wp14:anchorId="2398C49C" wp14:editId="36BB503E">
                  <wp:extent cx="1234440" cy="139446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3944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26BC" w14:paraId="61D46A11" w14:textId="77777777">
        <w:trPr>
          <w:trHeight w:val="210"/>
          <w:jc w:val="center"/>
        </w:trPr>
        <w:tc>
          <w:tcPr>
            <w:tcW w:w="10485" w:type="dxa"/>
            <w:shd w:val="clear" w:color="auto" w:fill="auto"/>
          </w:tcPr>
          <w:p w14:paraId="1561BE76" w14:textId="77777777" w:rsidR="00AA26BC" w:rsidRDefault="0000000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mall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8"/>
                <w:szCs w:val="28"/>
              </w:rPr>
              <w:t>МИНОБРНАУКИ РОССИИ</w:t>
            </w:r>
          </w:p>
        </w:tc>
      </w:tr>
      <w:tr w:rsidR="00AA26BC" w14:paraId="042C401B" w14:textId="77777777">
        <w:trPr>
          <w:trHeight w:val="1660"/>
          <w:jc w:val="center"/>
        </w:trPr>
        <w:tc>
          <w:tcPr>
            <w:tcW w:w="10485" w:type="dxa"/>
            <w:shd w:val="clear" w:color="auto" w:fill="auto"/>
          </w:tcPr>
          <w:p w14:paraId="2CF5E6AB" w14:textId="77777777" w:rsidR="00AA26BC" w:rsidRDefault="0000000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709EF573" w14:textId="77777777" w:rsidR="00AA26BC" w:rsidRDefault="0000000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32"/>
                <w:szCs w:val="32"/>
              </w:rPr>
              <w:t>РТУ МИРЭА</w:t>
            </w:r>
          </w:p>
          <w:p w14:paraId="1D3B39FC" w14:textId="77777777" w:rsidR="00AA26BC" w:rsidRDefault="00AA26BC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30A41132" w14:textId="77777777" w:rsidR="00AA26BC" w:rsidRDefault="00000000">
      <w:pPr>
        <w:widowControl w:val="0"/>
        <w:spacing w:before="120" w:after="0" w:line="276" w:lineRule="auto"/>
        <w:ind w:right="-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Информационных технологий (ИТ)</w:t>
      </w:r>
    </w:p>
    <w:p w14:paraId="21346649" w14:textId="77777777" w:rsidR="00AA26BC" w:rsidRDefault="00000000">
      <w:pPr>
        <w:widowControl w:val="0"/>
        <w:spacing w:before="120" w:after="0" w:line="276" w:lineRule="auto"/>
        <w:ind w:right="-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Математического обеспечения и стандартизации информационных технологий (МОСИТ)</w:t>
      </w:r>
    </w:p>
    <w:p w14:paraId="7244BE0E" w14:textId="77777777" w:rsidR="00AA26BC" w:rsidRDefault="00AA26BC">
      <w:pPr>
        <w:widowControl w:val="0"/>
        <w:spacing w:after="0" w:line="276" w:lineRule="auto"/>
        <w:ind w:right="-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3C207C" w14:textId="77777777" w:rsidR="00AA26BC" w:rsidRDefault="00AA26BC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B7298F" w14:textId="77777777" w:rsidR="00AA26BC" w:rsidRDefault="00AA26BC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tbl>
      <w:tblPr>
        <w:tblStyle w:val="a6"/>
        <w:tblW w:w="9074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9074"/>
      </w:tblGrid>
      <w:tr w:rsidR="00AA26BC" w14:paraId="4ED5152E" w14:textId="77777777">
        <w:tc>
          <w:tcPr>
            <w:tcW w:w="9074" w:type="dxa"/>
            <w:shd w:val="clear" w:color="auto" w:fill="auto"/>
          </w:tcPr>
          <w:p w14:paraId="78C23E18" w14:textId="4D4F006C" w:rsidR="00AA26BC" w:rsidRPr="0020499C" w:rsidRDefault="00000000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ОТЧЕТ ПО ПРАКТИЧЕСКОЙ РАБОТЕ  № </w:t>
            </w:r>
            <w:r w:rsidR="0020499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5</w:t>
            </w:r>
          </w:p>
        </w:tc>
      </w:tr>
      <w:tr w:rsidR="00AA26BC" w14:paraId="41532A41" w14:textId="77777777">
        <w:tc>
          <w:tcPr>
            <w:tcW w:w="9074" w:type="dxa"/>
            <w:shd w:val="clear" w:color="auto" w:fill="auto"/>
          </w:tcPr>
          <w:p w14:paraId="5F9A664B" w14:textId="77777777" w:rsidR="00AA26BC" w:rsidRDefault="00000000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по дисциплине</w:t>
            </w:r>
          </w:p>
        </w:tc>
      </w:tr>
      <w:tr w:rsidR="00AA26BC" w14:paraId="35157AEB" w14:textId="77777777">
        <w:tc>
          <w:tcPr>
            <w:tcW w:w="9074" w:type="dxa"/>
            <w:shd w:val="clear" w:color="auto" w:fill="auto"/>
          </w:tcPr>
          <w:p w14:paraId="2E88E5BE" w14:textId="77777777" w:rsidR="00AA26BC" w:rsidRDefault="00000000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«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u w:val="single"/>
              </w:rPr>
              <w:t>Тестирование и верификация программного обеспечения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»</w:t>
            </w:r>
          </w:p>
          <w:p w14:paraId="54E2739A" w14:textId="77777777" w:rsidR="00AA26BC" w:rsidRDefault="00AA26BC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0E79C306" w14:textId="77777777" w:rsidR="00AA26BC" w:rsidRDefault="00000000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Тема: «МОДУЛЬНОЕ И МУТАЦИОННОЕ ТЕСТИРОВАНИЕ</w:t>
            </w:r>
          </w:p>
          <w:p w14:paraId="703B7C1E" w14:textId="77777777" w:rsidR="00AA26BC" w:rsidRDefault="00000000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ПРОГРАММНОГО ПРОДУКТА»</w:t>
            </w:r>
          </w:p>
        </w:tc>
      </w:tr>
    </w:tbl>
    <w:p w14:paraId="14195221" w14:textId="77777777" w:rsidR="00AA26BC" w:rsidRDefault="00AA26BC">
      <w:pPr>
        <w:widowControl w:val="0"/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707DC7" w14:textId="77777777" w:rsidR="00AA26BC" w:rsidRDefault="00AA26BC">
      <w:pPr>
        <w:widowControl w:val="0"/>
        <w:spacing w:after="0" w:line="276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7"/>
        <w:tblW w:w="9074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5859"/>
        <w:gridCol w:w="3215"/>
      </w:tblGrid>
      <w:tr w:rsidR="00AA26BC" w14:paraId="5A1C9104" w14:textId="77777777">
        <w:tc>
          <w:tcPr>
            <w:tcW w:w="5859" w:type="dxa"/>
            <w:shd w:val="clear" w:color="auto" w:fill="auto"/>
          </w:tcPr>
          <w:p w14:paraId="38960134" w14:textId="77777777" w:rsidR="00AA26BC" w:rsidRDefault="00AA26B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B8ED6C" w14:textId="77777777" w:rsidR="00AA26BC" w:rsidRDefault="00AA26B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7937A7" w14:textId="77777777" w:rsidR="00AA26BC" w:rsidRDefault="00000000">
            <w:pPr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Выполнил студент группы ИКБО-42-23</w:t>
            </w:r>
          </w:p>
          <w:p w14:paraId="4758DF67" w14:textId="77777777" w:rsidR="00AA26BC" w:rsidRDefault="00AA26BC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15" w:type="dxa"/>
            <w:shd w:val="clear" w:color="auto" w:fill="auto"/>
          </w:tcPr>
          <w:p w14:paraId="377F552D" w14:textId="77777777" w:rsidR="00AA26BC" w:rsidRDefault="00AA26BC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2AF36243" w14:textId="77777777" w:rsidR="00AA26BC" w:rsidRDefault="00AA26BC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560D5FAF" w14:textId="77777777" w:rsidR="00AA26BC" w:rsidRDefault="00000000">
            <w:pPr>
              <w:widowControl w:val="0"/>
              <w:shd w:val="clear" w:color="auto" w:fill="FFFFFF"/>
              <w:spacing w:after="0" w:line="240" w:lineRule="auto"/>
              <w:ind w:right="-57"/>
              <w:rPr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_Голев С.С_</w:t>
            </w:r>
          </w:p>
        </w:tc>
      </w:tr>
      <w:tr w:rsidR="00AA26BC" w14:paraId="47332EAB" w14:textId="77777777">
        <w:tc>
          <w:tcPr>
            <w:tcW w:w="5859" w:type="dxa"/>
            <w:shd w:val="clear" w:color="auto" w:fill="auto"/>
          </w:tcPr>
          <w:p w14:paraId="14F43B7E" w14:textId="77777777" w:rsidR="00AA26BC" w:rsidRDefault="00000000">
            <w:pPr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Принял </w:t>
            </w:r>
          </w:p>
          <w:p w14:paraId="789B1FF8" w14:textId="77777777" w:rsidR="00AA26BC" w:rsidRDefault="00AA26B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15" w:type="dxa"/>
            <w:shd w:val="clear" w:color="auto" w:fill="auto"/>
          </w:tcPr>
          <w:p w14:paraId="72266D12" w14:textId="77777777" w:rsidR="00AA26BC" w:rsidRDefault="00000000">
            <w:pPr>
              <w:widowControl w:val="0"/>
              <w:shd w:val="clear" w:color="auto" w:fill="FFFFFF"/>
              <w:spacing w:after="0" w:line="240" w:lineRule="auto"/>
              <w:rPr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Чернов Е.А</w:t>
            </w:r>
          </w:p>
        </w:tc>
      </w:tr>
    </w:tbl>
    <w:p w14:paraId="11923BF4" w14:textId="77777777" w:rsidR="00AA26BC" w:rsidRDefault="00AA26BC">
      <w:pPr>
        <w:widowControl w:val="0"/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12AD59" w14:textId="77777777" w:rsidR="00AA26BC" w:rsidRDefault="00AA26BC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</w:p>
    <w:tbl>
      <w:tblPr>
        <w:tblStyle w:val="a8"/>
        <w:tblW w:w="9355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3417"/>
        <w:gridCol w:w="3327"/>
        <w:gridCol w:w="2611"/>
      </w:tblGrid>
      <w:tr w:rsidR="00AA26BC" w14:paraId="09D7C710" w14:textId="77777777">
        <w:tc>
          <w:tcPr>
            <w:tcW w:w="3417" w:type="dxa"/>
            <w:shd w:val="clear" w:color="auto" w:fill="auto"/>
            <w:vAlign w:val="center"/>
          </w:tcPr>
          <w:p w14:paraId="11910188" w14:textId="77777777" w:rsidR="00AA26BC" w:rsidRDefault="00000000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Практическая  работа выполнена</w:t>
            </w:r>
          </w:p>
        </w:tc>
        <w:tc>
          <w:tcPr>
            <w:tcW w:w="3327" w:type="dxa"/>
            <w:shd w:val="clear" w:color="auto" w:fill="auto"/>
            <w:vAlign w:val="center"/>
          </w:tcPr>
          <w:p w14:paraId="02F47BDA" w14:textId="77777777" w:rsidR="00AA26BC" w:rsidRDefault="00000000">
            <w:pPr>
              <w:widowControl w:val="0"/>
              <w:spacing w:after="0" w:line="240" w:lineRule="auto"/>
              <w:jc w:val="center"/>
            </w:pPr>
            <w:bookmarkStart w:id="0" w:name="_r2drhl181dc0" w:colFirst="0" w:colLast="0"/>
            <w:bookmarkEnd w:id="0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«__»_______2025 г.</w:t>
            </w:r>
          </w:p>
        </w:tc>
        <w:tc>
          <w:tcPr>
            <w:tcW w:w="2611" w:type="dxa"/>
            <w:shd w:val="clear" w:color="auto" w:fill="auto"/>
          </w:tcPr>
          <w:p w14:paraId="78400B92" w14:textId="77777777" w:rsidR="00AA26BC" w:rsidRDefault="00AA26B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14:paraId="4C08D4C7" w14:textId="77777777" w:rsidR="00AA26BC" w:rsidRDefault="00000000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(подпись студента)</w:t>
            </w:r>
          </w:p>
        </w:tc>
      </w:tr>
      <w:tr w:rsidR="00AA26BC" w14:paraId="22CA375F" w14:textId="77777777">
        <w:tc>
          <w:tcPr>
            <w:tcW w:w="3417" w:type="dxa"/>
            <w:shd w:val="clear" w:color="auto" w:fill="auto"/>
          </w:tcPr>
          <w:p w14:paraId="35FC7273" w14:textId="77777777" w:rsidR="00AA26BC" w:rsidRDefault="00AA26B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27" w:type="dxa"/>
            <w:shd w:val="clear" w:color="auto" w:fill="auto"/>
          </w:tcPr>
          <w:p w14:paraId="30BF841D" w14:textId="77777777" w:rsidR="00AA26BC" w:rsidRDefault="00AA26B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611" w:type="dxa"/>
            <w:shd w:val="clear" w:color="auto" w:fill="auto"/>
          </w:tcPr>
          <w:p w14:paraId="3E3C1A50" w14:textId="77777777" w:rsidR="00AA26BC" w:rsidRDefault="00AA26B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26BC" w14:paraId="6579CB3D" w14:textId="77777777">
        <w:tc>
          <w:tcPr>
            <w:tcW w:w="3417" w:type="dxa"/>
            <w:shd w:val="clear" w:color="auto" w:fill="auto"/>
            <w:vAlign w:val="center"/>
          </w:tcPr>
          <w:p w14:paraId="42BAF5DA" w14:textId="77777777" w:rsidR="00AA26BC" w:rsidRDefault="00AA26B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9768AD5" w14:textId="77777777" w:rsidR="00AA26BC" w:rsidRDefault="00000000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«Зачтено»</w:t>
            </w:r>
          </w:p>
        </w:tc>
        <w:tc>
          <w:tcPr>
            <w:tcW w:w="3327" w:type="dxa"/>
            <w:shd w:val="clear" w:color="auto" w:fill="auto"/>
            <w:vAlign w:val="center"/>
          </w:tcPr>
          <w:p w14:paraId="73B8D0A9" w14:textId="77777777" w:rsidR="00AA26BC" w:rsidRDefault="00AA26BC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429E7F2" w14:textId="77777777" w:rsidR="00AA26BC" w:rsidRDefault="00000000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«__»_______2025 г.</w:t>
            </w:r>
          </w:p>
        </w:tc>
        <w:tc>
          <w:tcPr>
            <w:tcW w:w="2611" w:type="dxa"/>
            <w:shd w:val="clear" w:color="auto" w:fill="auto"/>
          </w:tcPr>
          <w:p w14:paraId="26B3EED4" w14:textId="77777777" w:rsidR="00AA26BC" w:rsidRDefault="00AA26BC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  <w:p w14:paraId="5FDE1288" w14:textId="77777777" w:rsidR="00AA26BC" w:rsidRDefault="00000000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(подпись руководителя)</w:t>
            </w:r>
          </w:p>
        </w:tc>
      </w:tr>
    </w:tbl>
    <w:p w14:paraId="0C76C937" w14:textId="77777777" w:rsidR="00AA26BC" w:rsidRDefault="00AA26BC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4120598" w14:textId="77777777" w:rsidR="00AA26BC" w:rsidRDefault="00AA26BC">
      <w:pPr>
        <w:widowControl w:val="0"/>
        <w:spacing w:after="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6D5E0E" w14:textId="77777777" w:rsidR="00AA26BC" w:rsidRDefault="00000000">
      <w:pPr>
        <w:pStyle w:val="1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1" w:name="_z6kirpa1ork6" w:colFirst="0" w:colLast="0"/>
      <w:bookmarkEnd w:id="1"/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СОДЕРЖАНИЕ</w:t>
      </w:r>
    </w:p>
    <w:sdt>
      <w:sdtPr>
        <w:id w:val="798712909"/>
        <w:docPartObj>
          <w:docPartGallery w:val="Table of Contents"/>
          <w:docPartUnique/>
        </w:docPartObj>
      </w:sdtPr>
      <w:sdtContent>
        <w:p w14:paraId="38BDFDA7" w14:textId="77777777" w:rsidR="00AA26BC" w:rsidRDefault="00000000">
          <w:pPr>
            <w:widowControl w:val="0"/>
            <w:tabs>
              <w:tab w:val="right" w:leader="dot" w:pos="12000"/>
            </w:tabs>
            <w:spacing w:before="60" w:after="0" w:line="360" w:lineRule="auto"/>
            <w:rPr>
              <w:rFonts w:ascii="Arial" w:eastAsia="Arial" w:hAnsi="Arial" w:cs="Arial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xv79yema426e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ЦЕЛЬ И ЗАДАЧИ РАБОТЫ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14:paraId="6BB8BCD8" w14:textId="77777777" w:rsidR="00AA26BC" w:rsidRDefault="00000000">
          <w:pPr>
            <w:widowControl w:val="0"/>
            <w:tabs>
              <w:tab w:val="right" w:leader="dot" w:pos="12000"/>
            </w:tabs>
            <w:spacing w:before="60" w:after="0" w:line="360" w:lineRule="auto"/>
            <w:rPr>
              <w:rFonts w:ascii="Arial" w:eastAsia="Arial" w:hAnsi="Arial" w:cs="Arial"/>
              <w:b/>
              <w:color w:val="000000"/>
            </w:rPr>
          </w:pPr>
          <w:hyperlink w:anchor="_7kk6fzk5rgd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ПРАКТИЧЕСКАЯ ЧАСТЬ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14:paraId="29319EC2" w14:textId="77777777" w:rsidR="00AA26BC" w:rsidRDefault="00000000">
          <w:pPr>
            <w:widowControl w:val="0"/>
            <w:tabs>
              <w:tab w:val="right" w:leader="dot" w:pos="12000"/>
            </w:tabs>
            <w:spacing w:before="60" w:after="0" w:line="360" w:lineRule="auto"/>
            <w:rPr>
              <w:rFonts w:ascii="Arial" w:eastAsia="Arial" w:hAnsi="Arial" w:cs="Arial"/>
              <w:b/>
              <w:color w:val="000000"/>
            </w:rPr>
          </w:pPr>
          <w:hyperlink w:anchor="_xpfu9n6o3dau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ЗАКЛЮЧЕНИЕ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12</w:t>
            </w:r>
          </w:hyperlink>
          <w:r>
            <w:fldChar w:fldCharType="end"/>
          </w:r>
        </w:p>
      </w:sdtContent>
    </w:sdt>
    <w:p w14:paraId="6FA44EB7" w14:textId="77777777" w:rsidR="00AA26BC" w:rsidRDefault="00AA26BC"/>
    <w:p w14:paraId="0D6CC54F" w14:textId="77777777" w:rsidR="00AA26BC" w:rsidRDefault="00000000">
      <w:pPr>
        <w:pStyle w:val="1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2" w:name="_ln0lag3l6bep" w:colFirst="0" w:colLast="0"/>
      <w:bookmarkEnd w:id="2"/>
      <w:r>
        <w:br w:type="page"/>
      </w:r>
    </w:p>
    <w:p w14:paraId="20DA20DF" w14:textId="77777777" w:rsidR="00AA26BC" w:rsidRDefault="00000000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3" w:name="_xv79yema426e" w:colFirst="0" w:colLast="0"/>
      <w:bookmarkEnd w:id="3"/>
      <w:r>
        <w:rPr>
          <w:rFonts w:ascii="Times New Roman" w:eastAsia="Times New Roman" w:hAnsi="Times New Roman" w:cs="Times New Roman"/>
          <w:sz w:val="32"/>
          <w:szCs w:val="32"/>
        </w:rPr>
        <w:t>ЦЕЛЬ И ЗАДАЧИ РАБОТЫ</w:t>
      </w:r>
    </w:p>
    <w:p w14:paraId="6B8372AD" w14:textId="77777777" w:rsidR="0020499C" w:rsidRPr="0020499C" w:rsidRDefault="0020499C" w:rsidP="002049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_5mr7vma6mzh6" w:colFirst="0" w:colLast="0"/>
      <w:bookmarkEnd w:id="4"/>
      <w:r w:rsidRPr="0020499C">
        <w:rPr>
          <w:rFonts w:ascii="Times New Roman" w:hAnsi="Times New Roman" w:cs="Times New Roman"/>
          <w:sz w:val="28"/>
          <w:szCs w:val="28"/>
        </w:rPr>
        <w:t>Цель работы: освоить основные принципы разработки документации на</w:t>
      </w:r>
      <w:r w:rsidRPr="002049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499C">
        <w:rPr>
          <w:rFonts w:ascii="Times New Roman" w:hAnsi="Times New Roman" w:cs="Times New Roman"/>
          <w:sz w:val="28"/>
          <w:szCs w:val="28"/>
        </w:rPr>
        <w:t>примере «Плана тестирования», опираясь на международные и российские стандарты и познакомиться с различными системами управления тестирования.</w:t>
      </w:r>
    </w:p>
    <w:p w14:paraId="7C8A39FC" w14:textId="77777777" w:rsidR="0020499C" w:rsidRPr="0020499C" w:rsidRDefault="0020499C" w:rsidP="002049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499C">
        <w:rPr>
          <w:rFonts w:ascii="Times New Roman" w:hAnsi="Times New Roman" w:cs="Times New Roman"/>
          <w:sz w:val="28"/>
          <w:szCs w:val="28"/>
        </w:rPr>
        <w:t>Для реализации практической работы необходимо решить следующие задачи:</w:t>
      </w:r>
    </w:p>
    <w:p w14:paraId="67B16C2B" w14:textId="77777777" w:rsidR="0020499C" w:rsidRPr="0020499C" w:rsidRDefault="0020499C" w:rsidP="002049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499C">
        <w:rPr>
          <w:rFonts w:ascii="Times New Roman" w:hAnsi="Times New Roman" w:cs="Times New Roman"/>
          <w:sz w:val="28"/>
          <w:szCs w:val="28"/>
        </w:rPr>
        <w:t>1. Исследовать международные стандарты (например, ISO/IEC/IEEE</w:t>
      </w:r>
      <w:r w:rsidRPr="002049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499C">
        <w:rPr>
          <w:rFonts w:ascii="Times New Roman" w:hAnsi="Times New Roman" w:cs="Times New Roman"/>
          <w:sz w:val="28"/>
          <w:szCs w:val="28"/>
        </w:rPr>
        <w:t>29119) для разработки тестовой документации.</w:t>
      </w:r>
    </w:p>
    <w:p w14:paraId="590F6C3A" w14:textId="49A5A788" w:rsidR="0020499C" w:rsidRPr="0020499C" w:rsidRDefault="0020499C" w:rsidP="002049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99C">
        <w:rPr>
          <w:rFonts w:ascii="Times New Roman" w:hAnsi="Times New Roman" w:cs="Times New Roman"/>
          <w:sz w:val="28"/>
          <w:szCs w:val="28"/>
        </w:rPr>
        <w:t>2. Проанализировать российские нормативные документы (ГОСТы),</w:t>
      </w:r>
      <w:r w:rsidRPr="002049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499C">
        <w:rPr>
          <w:rFonts w:ascii="Times New Roman" w:hAnsi="Times New Roman" w:cs="Times New Roman"/>
          <w:sz w:val="28"/>
          <w:szCs w:val="28"/>
        </w:rPr>
        <w:t>применяемые при составлении плана тестирования.</w:t>
      </w:r>
    </w:p>
    <w:p w14:paraId="09875C9D" w14:textId="1B4EC731" w:rsidR="0020499C" w:rsidRPr="0020499C" w:rsidRDefault="0020499C" w:rsidP="002049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99C">
        <w:rPr>
          <w:rFonts w:ascii="Times New Roman" w:hAnsi="Times New Roman" w:cs="Times New Roman"/>
          <w:sz w:val="28"/>
          <w:szCs w:val="28"/>
        </w:rPr>
        <w:t>3. Изучить типовую структуру и содержание плана тестирования в соответствии с требованиями как международных, так и российских стандартов.</w:t>
      </w:r>
    </w:p>
    <w:p w14:paraId="28F8973A" w14:textId="77777777" w:rsidR="0020499C" w:rsidRPr="0020499C" w:rsidRDefault="0020499C" w:rsidP="002049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99C">
        <w:rPr>
          <w:rFonts w:ascii="Times New Roman" w:hAnsi="Times New Roman" w:cs="Times New Roman"/>
          <w:sz w:val="28"/>
          <w:szCs w:val="28"/>
        </w:rPr>
        <w:t>4. Выделить ключевые разделы документа и их назначение.</w:t>
      </w:r>
    </w:p>
    <w:p w14:paraId="7E9E9F08" w14:textId="024FFF39" w:rsidR="0020499C" w:rsidRPr="0020499C" w:rsidRDefault="0020499C" w:rsidP="002049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99C">
        <w:rPr>
          <w:rFonts w:ascii="Times New Roman" w:hAnsi="Times New Roman" w:cs="Times New Roman"/>
          <w:sz w:val="28"/>
          <w:szCs w:val="28"/>
        </w:rPr>
        <w:t>5. На основе изученных стандартов и типовых разделов составить проект тест-плана для выбранного программного продукта или модуля.</w:t>
      </w:r>
    </w:p>
    <w:p w14:paraId="2462FF5F" w14:textId="2CAA073C" w:rsidR="0020499C" w:rsidRPr="0020499C" w:rsidRDefault="0020499C" w:rsidP="002049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99C">
        <w:rPr>
          <w:rFonts w:ascii="Times New Roman" w:hAnsi="Times New Roman" w:cs="Times New Roman"/>
          <w:sz w:val="28"/>
          <w:szCs w:val="28"/>
        </w:rPr>
        <w:t>6. Обеспечить документ полным и логичным изложением всех необходимых компонентов (идентификатор, тестируемые элементы, критерии прохождения тестов, график работ и т.д.).</w:t>
      </w:r>
    </w:p>
    <w:p w14:paraId="556DE60E" w14:textId="09B9DFB4" w:rsidR="0020499C" w:rsidRPr="0020499C" w:rsidRDefault="0020499C" w:rsidP="002049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0499C">
        <w:rPr>
          <w:rFonts w:ascii="Times New Roman" w:hAnsi="Times New Roman" w:cs="Times New Roman"/>
          <w:sz w:val="28"/>
          <w:szCs w:val="28"/>
        </w:rPr>
        <w:t>7. Ознакомиться с различными системами управления тестированием,</w:t>
      </w:r>
      <w:r w:rsidRPr="002049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499C">
        <w:rPr>
          <w:rFonts w:ascii="Times New Roman" w:hAnsi="Times New Roman" w:cs="Times New Roman"/>
          <w:sz w:val="28"/>
          <w:szCs w:val="28"/>
        </w:rPr>
        <w:t xml:space="preserve">как отечественными (например, Test IT, </w:t>
      </w:r>
      <w:proofErr w:type="spellStart"/>
      <w:r w:rsidRPr="0020499C">
        <w:rPr>
          <w:rFonts w:ascii="Times New Roman" w:hAnsi="Times New Roman" w:cs="Times New Roman"/>
          <w:sz w:val="28"/>
          <w:szCs w:val="28"/>
        </w:rPr>
        <w:t>ТестОпс</w:t>
      </w:r>
      <w:proofErr w:type="spellEnd"/>
      <w:r w:rsidRPr="0020499C">
        <w:rPr>
          <w:rFonts w:ascii="Times New Roman" w:hAnsi="Times New Roman" w:cs="Times New Roman"/>
          <w:sz w:val="28"/>
          <w:szCs w:val="28"/>
        </w:rPr>
        <w:t>), так и международными(</w:t>
      </w:r>
      <w:proofErr w:type="spellStart"/>
      <w:r w:rsidRPr="0020499C">
        <w:rPr>
          <w:rFonts w:ascii="Times New Roman" w:hAnsi="Times New Roman" w:cs="Times New Roman"/>
          <w:sz w:val="28"/>
          <w:szCs w:val="28"/>
        </w:rPr>
        <w:t>TestRail</w:t>
      </w:r>
      <w:proofErr w:type="spellEnd"/>
      <w:r w:rsidRPr="0020499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499C">
        <w:rPr>
          <w:rFonts w:ascii="Times New Roman" w:hAnsi="Times New Roman" w:cs="Times New Roman"/>
          <w:sz w:val="28"/>
          <w:szCs w:val="28"/>
        </w:rPr>
        <w:t>Zephyr</w:t>
      </w:r>
      <w:proofErr w:type="spellEnd"/>
      <w:r w:rsidRPr="0020499C">
        <w:rPr>
          <w:rFonts w:ascii="Times New Roman" w:hAnsi="Times New Roman" w:cs="Times New Roman"/>
          <w:sz w:val="28"/>
          <w:szCs w:val="28"/>
        </w:rPr>
        <w:t>, JIRA с плагинами для тестирования).</w:t>
      </w:r>
    </w:p>
    <w:p w14:paraId="768B0250" w14:textId="1B3C779B" w:rsidR="0020499C" w:rsidRPr="0020499C" w:rsidRDefault="0020499C" w:rsidP="002049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99C">
        <w:rPr>
          <w:rFonts w:ascii="Times New Roman" w:hAnsi="Times New Roman" w:cs="Times New Roman"/>
          <w:sz w:val="28"/>
          <w:szCs w:val="28"/>
        </w:rPr>
        <w:t>8. Провести сравнительный анализ функциональности, удобства использования и возможностей интеграции, выбранных TMS.</w:t>
      </w:r>
    </w:p>
    <w:p w14:paraId="56F36481" w14:textId="1D4A06B8" w:rsidR="0020499C" w:rsidRPr="0020499C" w:rsidRDefault="0020499C" w:rsidP="002049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99C">
        <w:rPr>
          <w:rFonts w:ascii="Times New Roman" w:hAnsi="Times New Roman" w:cs="Times New Roman"/>
          <w:sz w:val="28"/>
          <w:szCs w:val="28"/>
        </w:rPr>
        <w:t>9. Практически реализовать разработанный тест-план, используя одну</w:t>
      </w:r>
      <w:r w:rsidRPr="002049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499C">
        <w:rPr>
          <w:rFonts w:ascii="Times New Roman" w:hAnsi="Times New Roman" w:cs="Times New Roman"/>
          <w:sz w:val="28"/>
          <w:szCs w:val="28"/>
        </w:rPr>
        <w:t>из систем управления тестированием.</w:t>
      </w:r>
    </w:p>
    <w:p w14:paraId="521DBC95" w14:textId="13017B96" w:rsidR="0020499C" w:rsidRPr="0020499C" w:rsidRDefault="0020499C" w:rsidP="002049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99C">
        <w:rPr>
          <w:rFonts w:ascii="Times New Roman" w:hAnsi="Times New Roman" w:cs="Times New Roman"/>
          <w:sz w:val="28"/>
          <w:szCs w:val="28"/>
        </w:rPr>
        <w:t>10. Настроить рабочее пространство, загрузить тестовые случаи и план,</w:t>
      </w:r>
      <w:r w:rsidRPr="002049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499C">
        <w:rPr>
          <w:rFonts w:ascii="Times New Roman" w:hAnsi="Times New Roman" w:cs="Times New Roman"/>
          <w:sz w:val="28"/>
          <w:szCs w:val="28"/>
        </w:rPr>
        <w:t>выполнить тестирование с фиксацией результатов.</w:t>
      </w:r>
    </w:p>
    <w:p w14:paraId="4F0D9E06" w14:textId="17DC68D6" w:rsidR="00AA26BC" w:rsidRPr="0020499C" w:rsidRDefault="0020499C" w:rsidP="0020499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499C">
        <w:rPr>
          <w:rFonts w:ascii="Times New Roman" w:hAnsi="Times New Roman" w:cs="Times New Roman"/>
          <w:sz w:val="28"/>
          <w:szCs w:val="28"/>
        </w:rPr>
        <w:t>11. Сформировать итоговый отчёт, включающий описание процесса разработки тест-плана, сравнительный анализ стандартов и TMS, а также выводы и</w:t>
      </w:r>
      <w:r w:rsidRPr="002049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0499C">
        <w:rPr>
          <w:rFonts w:ascii="Times New Roman" w:hAnsi="Times New Roman" w:cs="Times New Roman"/>
          <w:sz w:val="28"/>
          <w:szCs w:val="28"/>
        </w:rPr>
        <w:t>рекомендации по улучшению документации и процессов тестирования.</w:t>
      </w:r>
      <w:bookmarkStart w:id="5" w:name="_r4qrmqiv14ni" w:colFirst="0" w:colLast="0"/>
      <w:bookmarkEnd w:id="5"/>
      <w:r w:rsidR="00000000">
        <w:br w:type="page"/>
      </w:r>
    </w:p>
    <w:p w14:paraId="58743381" w14:textId="77777777" w:rsidR="00AA26BC" w:rsidRDefault="00000000">
      <w:pPr>
        <w:pStyle w:val="1"/>
        <w:spacing w:before="240" w:after="24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6" w:name="_7kk6fzk5rgdl" w:colFirst="0" w:colLast="0"/>
      <w:bookmarkEnd w:id="6"/>
      <w:r>
        <w:rPr>
          <w:rFonts w:ascii="Times New Roman" w:eastAsia="Times New Roman" w:hAnsi="Times New Roman" w:cs="Times New Roman"/>
          <w:sz w:val="32"/>
          <w:szCs w:val="32"/>
        </w:rPr>
        <w:t>ПРАКТИЧЕСКАЯ ЧАСТЬ</w:t>
      </w:r>
    </w:p>
    <w:p w14:paraId="24C75CE1" w14:textId="77777777" w:rsidR="00AE7E1F" w:rsidRDefault="0020499C" w:rsidP="0020499C">
      <w:pPr>
        <w:pStyle w:val="2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20499C">
        <w:rPr>
          <w:rFonts w:ascii="Times New Roman" w:hAnsi="Times New Roman" w:cs="Times New Roman"/>
          <w:sz w:val="28"/>
          <w:szCs w:val="28"/>
          <w:lang w:val="ru-RU"/>
        </w:rPr>
        <w:t>ЧАСТЬ</w:t>
      </w:r>
      <w:r w:rsidRPr="0020499C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20499C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185A7718" w14:textId="51B57D5E" w:rsidR="00AE7E1F" w:rsidRPr="00AE7E1F" w:rsidRDefault="00AE7E1F" w:rsidP="00AE7E1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hAnsi="Times New Roman" w:cs="Times New Roman"/>
          <w:b/>
          <w:bCs/>
          <w:sz w:val="28"/>
          <w:szCs w:val="28"/>
          <w:lang w:val="ru-RU"/>
        </w:rPr>
        <w:t>Идентификатор</w:t>
      </w:r>
      <w:r w:rsidRPr="00AE7E1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AE7E1F">
        <w:rPr>
          <w:rFonts w:ascii="Times New Roman" w:hAnsi="Times New Roman" w:cs="Times New Roman"/>
          <w:sz w:val="28"/>
          <w:szCs w:val="28"/>
          <w:lang w:val="en-US"/>
        </w:rPr>
        <w:t>TP</w:t>
      </w:r>
      <w:r w:rsidRPr="00AE7E1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AE7E1F">
        <w:rPr>
          <w:rFonts w:ascii="Times New Roman" w:hAnsi="Times New Roman" w:cs="Times New Roman"/>
          <w:sz w:val="28"/>
          <w:szCs w:val="28"/>
          <w:lang w:val="en-US"/>
        </w:rPr>
        <w:t>MP</w:t>
      </w:r>
      <w:r w:rsidRPr="00AE7E1F">
        <w:rPr>
          <w:rFonts w:ascii="Times New Roman" w:hAnsi="Times New Roman" w:cs="Times New Roman"/>
          <w:sz w:val="28"/>
          <w:szCs w:val="28"/>
          <w:lang w:val="ru-RU"/>
        </w:rPr>
        <w:t>-001.</w:t>
      </w:r>
    </w:p>
    <w:p w14:paraId="6BDEFAEE" w14:textId="77777777" w:rsidR="00AE7E1F" w:rsidRPr="00AE7E1F" w:rsidRDefault="00AE7E1F" w:rsidP="00AE7E1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7FCB">
        <w:rPr>
          <w:rFonts w:ascii="Times New Roman" w:hAnsi="Times New Roman" w:cs="Times New Roman"/>
          <w:b/>
          <w:bCs/>
          <w:sz w:val="28"/>
          <w:szCs w:val="28"/>
          <w:lang w:val="ru-RU"/>
        </w:rPr>
        <w:t>Ссылка на используемые документы</w:t>
      </w:r>
      <w:r w:rsidRPr="00AE7E1F">
        <w:rPr>
          <w:rFonts w:ascii="Times New Roman" w:hAnsi="Times New Roman" w:cs="Times New Roman"/>
          <w:sz w:val="28"/>
          <w:szCs w:val="28"/>
          <w:lang w:val="ru-RU"/>
        </w:rPr>
        <w:t>: Приложение А.</w:t>
      </w:r>
    </w:p>
    <w:p w14:paraId="58659807" w14:textId="77777777" w:rsidR="00AE7E1F" w:rsidRDefault="00AE7E1F" w:rsidP="00AE7E1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97FCB">
        <w:rPr>
          <w:rFonts w:ascii="Times New Roman" w:hAnsi="Times New Roman" w:cs="Times New Roman"/>
          <w:b/>
          <w:bCs/>
          <w:sz w:val="28"/>
          <w:szCs w:val="28"/>
          <w:lang w:val="ru-RU"/>
        </w:rPr>
        <w:t>Введение</w:t>
      </w:r>
      <w:r w:rsidRPr="00AE7E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2BB7ED" w14:textId="77777777" w:rsidR="00AE7E1F" w:rsidRPr="00AE7E1F" w:rsidRDefault="00AE7E1F" w:rsidP="00AE7E1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E7E1F">
        <w:rPr>
          <w:rFonts w:ascii="Times New Roman" w:hAnsi="Times New Roman" w:cs="Times New Roman"/>
          <w:sz w:val="28"/>
          <w:szCs w:val="28"/>
          <w:lang w:val="ru-RU"/>
        </w:rPr>
        <w:t>Цель тестирования — проверить корректность работы базовых сценариев маркетплейса:</w:t>
      </w:r>
    </w:p>
    <w:p w14:paraId="593BF8EE" w14:textId="77777777" w:rsidR="00AE7E1F" w:rsidRPr="00AE7E1F" w:rsidRDefault="00AE7E1F" w:rsidP="00AE7E1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E7E1F">
        <w:rPr>
          <w:rFonts w:ascii="Times New Roman" w:hAnsi="Times New Roman" w:cs="Times New Roman"/>
          <w:sz w:val="28"/>
          <w:szCs w:val="28"/>
          <w:lang w:val="ru-RU"/>
        </w:rPr>
        <w:t>создание объявлений,</w:t>
      </w:r>
    </w:p>
    <w:p w14:paraId="6CC9A9A3" w14:textId="77777777" w:rsidR="00AE7E1F" w:rsidRPr="00AE7E1F" w:rsidRDefault="00AE7E1F" w:rsidP="00AE7E1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E7E1F">
        <w:rPr>
          <w:rFonts w:ascii="Times New Roman" w:hAnsi="Times New Roman" w:cs="Times New Roman"/>
          <w:sz w:val="28"/>
          <w:szCs w:val="28"/>
          <w:lang w:val="ru-RU"/>
        </w:rPr>
        <w:t>поиск объявлений,</w:t>
      </w:r>
    </w:p>
    <w:p w14:paraId="0F7DB0A1" w14:textId="77777777" w:rsidR="00AE7E1F" w:rsidRPr="00AE7E1F" w:rsidRDefault="00AE7E1F" w:rsidP="00AE7E1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E7E1F">
        <w:rPr>
          <w:rFonts w:ascii="Times New Roman" w:hAnsi="Times New Roman" w:cs="Times New Roman"/>
          <w:sz w:val="28"/>
          <w:szCs w:val="28"/>
          <w:lang w:val="ru-RU"/>
        </w:rPr>
        <w:t>обмен сообщениями,</w:t>
      </w:r>
    </w:p>
    <w:p w14:paraId="63EDBEDE" w14:textId="77777777" w:rsidR="00AE7E1F" w:rsidRPr="00AE7E1F" w:rsidRDefault="00AE7E1F" w:rsidP="00AE7E1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E7E1F">
        <w:rPr>
          <w:rFonts w:ascii="Times New Roman" w:hAnsi="Times New Roman" w:cs="Times New Roman"/>
          <w:sz w:val="28"/>
          <w:szCs w:val="28"/>
          <w:lang w:val="ru-RU"/>
        </w:rPr>
        <w:t>изменение статуса доставки,</w:t>
      </w:r>
    </w:p>
    <w:p w14:paraId="32C03533" w14:textId="77777777" w:rsidR="00AE7E1F" w:rsidRPr="00AE7E1F" w:rsidRDefault="00AE7E1F" w:rsidP="00AE7E1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E7E1F">
        <w:rPr>
          <w:rFonts w:ascii="Times New Roman" w:hAnsi="Times New Roman" w:cs="Times New Roman"/>
          <w:sz w:val="28"/>
          <w:szCs w:val="28"/>
          <w:lang w:val="ru-RU"/>
        </w:rPr>
        <w:t>обработка ошибочных ситуаций (валидации и исключения).</w:t>
      </w:r>
    </w:p>
    <w:p w14:paraId="12C5A43F" w14:textId="77777777" w:rsidR="00AE7E1F" w:rsidRDefault="00AE7E1F" w:rsidP="00AE7E1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E7E1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Объект тестирования</w:t>
      </w:r>
      <w:r w:rsidRPr="00AE7E1F">
        <w:rPr>
          <w:rFonts w:ascii="Times New Roman" w:hAnsi="Times New Roman" w:cs="Times New Roman"/>
          <w:sz w:val="28"/>
          <w:szCs w:val="28"/>
          <w:lang w:val="ru-RU"/>
        </w:rPr>
        <w:t xml:space="preserve">: модуль </w:t>
      </w:r>
      <w:proofErr w:type="spellStart"/>
      <w:r w:rsidRPr="00AE7E1F">
        <w:rPr>
          <w:rFonts w:ascii="Times New Roman" w:hAnsi="Times New Roman" w:cs="Times New Roman"/>
          <w:sz w:val="28"/>
          <w:szCs w:val="28"/>
          <w:lang w:val="ru-RU"/>
        </w:rPr>
        <w:t>Marketplace</w:t>
      </w:r>
      <w:proofErr w:type="spellEnd"/>
    </w:p>
    <w:p w14:paraId="20223B35" w14:textId="6F577672" w:rsidR="00AE7E1F" w:rsidRDefault="00AE7E1F" w:rsidP="00AE7E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Тестируемые элементы</w:t>
      </w:r>
      <w:r w:rsidRPr="00A97FCB">
        <w:rPr>
          <w:rFonts w:ascii="Times New Roman" w:hAnsi="Times New Roman" w:cs="Times New Roman"/>
          <w:sz w:val="28"/>
          <w:szCs w:val="28"/>
          <w:lang w:val="ru-RU"/>
        </w:rPr>
        <w:t>, к</w:t>
      </w:r>
      <w:r w:rsidRPr="00A97FCB">
        <w:rPr>
          <w:rFonts w:ascii="Times New Roman" w:hAnsi="Times New Roman" w:cs="Times New Roman"/>
          <w:sz w:val="28"/>
          <w:szCs w:val="28"/>
          <w:lang w:val="ru-RU"/>
        </w:rPr>
        <w:t>лассы и методы</w:t>
      </w:r>
      <w:r w:rsidRPr="00AE7E1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E6CDBBB" w14:textId="5D94674D" w:rsidR="00AE7E1F" w:rsidRPr="00AE7E1F" w:rsidRDefault="00AE7E1F" w:rsidP="00AE7E1F">
      <w:pPr>
        <w:pStyle w:val="af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E7E1F">
        <w:rPr>
          <w:rFonts w:ascii="Times New Roman" w:hAnsi="Times New Roman" w:cs="Times New Roman"/>
          <w:sz w:val="28"/>
          <w:szCs w:val="28"/>
          <w:lang w:val="en-US"/>
        </w:rPr>
        <w:t>Marketplace.add_listing</w:t>
      </w:r>
      <w:proofErr w:type="spellEnd"/>
    </w:p>
    <w:p w14:paraId="41367EF5" w14:textId="214BE238" w:rsidR="00AE7E1F" w:rsidRPr="00AE7E1F" w:rsidRDefault="00AE7E1F" w:rsidP="00AE7E1F">
      <w:pPr>
        <w:pStyle w:val="af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E7E1F">
        <w:rPr>
          <w:rFonts w:ascii="Times New Roman" w:hAnsi="Times New Roman" w:cs="Times New Roman"/>
          <w:sz w:val="28"/>
          <w:szCs w:val="28"/>
          <w:lang w:val="en-US"/>
        </w:rPr>
        <w:t>Marketplace.get_listing</w:t>
      </w:r>
      <w:proofErr w:type="spellEnd"/>
    </w:p>
    <w:p w14:paraId="62B157AA" w14:textId="773251BC" w:rsidR="00AE7E1F" w:rsidRPr="00AE7E1F" w:rsidRDefault="00AE7E1F" w:rsidP="00AE7E1F">
      <w:pPr>
        <w:pStyle w:val="af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E7E1F">
        <w:rPr>
          <w:rFonts w:ascii="Times New Roman" w:hAnsi="Times New Roman" w:cs="Times New Roman"/>
          <w:sz w:val="28"/>
          <w:szCs w:val="28"/>
          <w:lang w:val="en-US"/>
        </w:rPr>
        <w:t>Marketplace.list_all</w:t>
      </w:r>
      <w:proofErr w:type="spellEnd"/>
    </w:p>
    <w:p w14:paraId="487D0CB8" w14:textId="60769FDE" w:rsidR="00AE7E1F" w:rsidRPr="00AE7E1F" w:rsidRDefault="00AE7E1F" w:rsidP="00AE7E1F">
      <w:pPr>
        <w:pStyle w:val="af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E7E1F">
        <w:rPr>
          <w:rFonts w:ascii="Times New Roman" w:hAnsi="Times New Roman" w:cs="Times New Roman"/>
          <w:sz w:val="28"/>
          <w:szCs w:val="28"/>
          <w:lang w:val="en-US"/>
        </w:rPr>
        <w:t>Marketplace.search_listings</w:t>
      </w:r>
      <w:proofErr w:type="spellEnd"/>
    </w:p>
    <w:p w14:paraId="005DC145" w14:textId="41DFEA2E" w:rsidR="00AE7E1F" w:rsidRPr="00AE7E1F" w:rsidRDefault="00AE7E1F" w:rsidP="00AE7E1F">
      <w:pPr>
        <w:pStyle w:val="af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E7E1F">
        <w:rPr>
          <w:rFonts w:ascii="Times New Roman" w:hAnsi="Times New Roman" w:cs="Times New Roman"/>
          <w:sz w:val="28"/>
          <w:szCs w:val="28"/>
          <w:lang w:val="en-US"/>
        </w:rPr>
        <w:t>Marketplace.send_message</w:t>
      </w:r>
      <w:proofErr w:type="spellEnd"/>
    </w:p>
    <w:p w14:paraId="27CC200D" w14:textId="4627BB15" w:rsidR="00AE7E1F" w:rsidRPr="00AE7E1F" w:rsidRDefault="00AE7E1F" w:rsidP="00AE7E1F">
      <w:pPr>
        <w:pStyle w:val="af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E7E1F">
        <w:rPr>
          <w:rFonts w:ascii="Times New Roman" w:hAnsi="Times New Roman" w:cs="Times New Roman"/>
          <w:sz w:val="28"/>
          <w:szCs w:val="28"/>
          <w:lang w:val="en-US"/>
        </w:rPr>
        <w:t>Marketplace.update_delivery_status</w:t>
      </w:r>
      <w:proofErr w:type="spellEnd"/>
    </w:p>
    <w:p w14:paraId="3BDA5E53" w14:textId="77777777" w:rsid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Проблемы риска тестирования ПП:</w:t>
      </w:r>
    </w:p>
    <w:p w14:paraId="5B6793DA" w14:textId="77777777" w:rsid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В процессе тестирования возможны следующие риски:</w:t>
      </w:r>
    </w:p>
    <w:p w14:paraId="2A333D33" w14:textId="188FE83C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некорректная обработка входных данных (пустое название объявления, пустой текст сообщения, отсутствие цены);</w:t>
      </w:r>
    </w:p>
    <w:p w14:paraId="39599293" w14:textId="77777777" w:rsid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спользование недопустимых значений статуса доставки;</w:t>
      </w: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обращение к несуществующему идентификатору объявления;</w:t>
      </w:r>
    </w:p>
    <w:p w14:paraId="45CDE27A" w14:textId="77777777" w:rsid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несоответствие формата возвращаемых данных ожидаемой структуре;</w:t>
      </w:r>
    </w:p>
    <w:p w14:paraId="2BBEDA50" w14:textId="30A05FEE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использование глобального генератора идентификаторов, что может повлиять на повторяемость тестов.</w:t>
      </w:r>
    </w:p>
    <w:p w14:paraId="549355F3" w14:textId="77777777" w:rsid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Особенности или свойства, подлежащие тестированию:</w:t>
      </w:r>
    </w:p>
    <w:p w14:paraId="1164A43D" w14:textId="5C055B7B" w:rsid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тестирования подлежат проверке следующие свойства системы:</w:t>
      </w:r>
    </w:p>
    <w:p w14:paraId="3DB0C8DE" w14:textId="77777777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корректность добавления объявлений;</w:t>
      </w:r>
    </w:p>
    <w:p w14:paraId="44453463" w14:textId="77777777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получение объявления по идентификатору;</w:t>
      </w:r>
    </w:p>
    <w:p w14:paraId="79AD7AA8" w14:textId="77777777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поиск объявлений по названию и описанию;</w:t>
      </w:r>
    </w:p>
    <w:p w14:paraId="1F161D59" w14:textId="77777777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регистрация и хранение сообщений между пользователями;</w:t>
      </w:r>
    </w:p>
    <w:p w14:paraId="7EAD72B1" w14:textId="77777777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изменение и хранение статуса доставки;</w:t>
      </w:r>
    </w:p>
    <w:p w14:paraId="0776E698" w14:textId="3627FC2E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корректная обработка ошибок и исключительных ситуаций.</w:t>
      </w:r>
    </w:p>
    <w:p w14:paraId="28629727" w14:textId="77777777" w:rsid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Особенности (свойства), не подлежащие тестированию:</w:t>
      </w:r>
    </w:p>
    <w:p w14:paraId="37C1CCE3" w14:textId="40F23EDE" w:rsid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В рамках данной практической работы не тестируются:</w:t>
      </w:r>
    </w:p>
    <w:p w14:paraId="2ED99E85" w14:textId="633AB26E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пользовательский интерфейс;</w:t>
      </w:r>
    </w:p>
    <w:p w14:paraId="400D2D4A" w14:textId="5DBA3895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безопасность и аутентификация пользователей;</w:t>
      </w:r>
    </w:p>
    <w:p w14:paraId="64853D1D" w14:textId="09AE32D9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работа с базами данных и внешними сервисами;</w:t>
      </w:r>
    </w:p>
    <w:p w14:paraId="1C6E2B25" w14:textId="33BBDFEA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производительность и нагрузка системы;</w:t>
      </w:r>
    </w:p>
    <w:p w14:paraId="7BE48896" w14:textId="74BEABE9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вопросы разграничения прав доступа.</w:t>
      </w:r>
    </w:p>
    <w:p w14:paraId="326BD493" w14:textId="77777777" w:rsid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Подход:</w:t>
      </w: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Для тестирования используется модульный подход с применением автоматизированных тестов.</w:t>
      </w:r>
    </w:p>
    <w:p w14:paraId="74577824" w14:textId="77777777" w:rsid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В процессе работы применяются следующие методы тестирования:</w:t>
      </w:r>
    </w:p>
    <w:p w14:paraId="245EAF68" w14:textId="63A46097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позитивное тестирование;</w:t>
      </w:r>
    </w:p>
    <w:p w14:paraId="6465A8AC" w14:textId="775493F0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негативное тестирование;</w:t>
      </w:r>
    </w:p>
    <w:p w14:paraId="7EB589D6" w14:textId="0E785FC6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тестирование граничных значений;</w:t>
      </w:r>
    </w:p>
    <w:p w14:paraId="0958ED7D" w14:textId="5DE4C81A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переходов состояний.</w:t>
      </w:r>
    </w:p>
    <w:p w14:paraId="706864C1" w14:textId="085A0F33" w:rsidR="00A97FCB" w:rsidRP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качестве инструментов используется язык программирования Python и библиотека </w:t>
      </w:r>
      <w:proofErr w:type="spellStart"/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unittest</w:t>
      </w:r>
      <w:proofErr w:type="spellEnd"/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5F9936E" w14:textId="77777777" w:rsid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Критерии </w:t>
      </w:r>
      <w:proofErr w:type="spellStart"/>
      <w:r w:rsidRPr="00A97F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смоук-тестирования:</w:t>
      </w:r>
      <w:proofErr w:type="spellEnd"/>
    </w:p>
    <w:p w14:paraId="3617B258" w14:textId="05D4F64D" w:rsid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Система считается прошедшей </w:t>
      </w:r>
      <w:proofErr w:type="spellStart"/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смоук</w:t>
      </w:r>
      <w:proofErr w:type="spellEnd"/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-тестирование, если:</w:t>
      </w:r>
    </w:p>
    <w:p w14:paraId="29964C38" w14:textId="45372A2C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объявление успешно создаётся;</w:t>
      </w:r>
    </w:p>
    <w:p w14:paraId="11DB63C9" w14:textId="159DC170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объявление можно найти с помощью поиска;</w:t>
      </w:r>
    </w:p>
    <w:p w14:paraId="0B65E8A1" w14:textId="0A657C34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сообщение успешно добавляется в историю;</w:t>
      </w:r>
    </w:p>
    <w:p w14:paraId="2220756F" w14:textId="3B3BCBAA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статус доставки изменяется без ошибок.</w:t>
      </w:r>
    </w:p>
    <w:p w14:paraId="74AE505C" w14:textId="77777777" w:rsid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Критерии прохождения тестов:</w:t>
      </w:r>
    </w:p>
    <w:p w14:paraId="13E0FA06" w14:textId="77777777" w:rsid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Тестирование считается успешным при выполнении следующих условий:</w:t>
      </w:r>
    </w:p>
    <w:p w14:paraId="707E3316" w14:textId="182F3DE3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все тесты завершены со статусом «пройдено»;</w:t>
      </w:r>
    </w:p>
    <w:p w14:paraId="042668A3" w14:textId="4AA42D06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отсутствуют критические дефекты;</w:t>
      </w:r>
    </w:p>
    <w:p w14:paraId="63228D62" w14:textId="5D9B3BC1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фактические результаты соответствуют ожидаемым;</w:t>
      </w:r>
    </w:p>
    <w:p w14:paraId="5E876E89" w14:textId="31DBA381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ошибки обрабатываются с генерацией корректных исключений.</w:t>
      </w:r>
    </w:p>
    <w:p w14:paraId="4DF5776C" w14:textId="77777777" w:rsid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Критерии приостановки и возобновления работ:</w:t>
      </w:r>
    </w:p>
    <w:p w14:paraId="0CA87330" w14:textId="2670BC53" w:rsidR="00A97FCB" w:rsidRP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Тестирование приостанавливается в случае обнаружения критических дефектов, блокирующих выполнение основных функций системы.</w:t>
      </w: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Возобновление тестирования возможно после устранения выявленных дефектов и повторного запуска тестов.</w:t>
      </w:r>
    </w:p>
    <w:p w14:paraId="1395B685" w14:textId="77777777" w:rsid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Тестовая документация:</w:t>
      </w:r>
    </w:p>
    <w:p w14:paraId="02A9AEA9" w14:textId="77777777" w:rsid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В процессе тестирования используется и формируется следующая документация:</w:t>
      </w:r>
    </w:p>
    <w:p w14:paraId="57FD73B7" w14:textId="3B8FAA60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план тестирования;</w:t>
      </w:r>
    </w:p>
    <w:p w14:paraId="75C54048" w14:textId="2AFE303D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тест-кейсы;</w:t>
      </w:r>
    </w:p>
    <w:p w14:paraId="03CCB138" w14:textId="6D916C66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о тестировании;</w:t>
      </w:r>
    </w:p>
    <w:p w14:paraId="7D4BBA1E" w14:textId="1C3D27D5" w:rsidR="00A97FCB" w:rsidRPr="00A97FCB" w:rsidRDefault="00A97FCB" w:rsidP="00A97FCB">
      <w:pPr>
        <w:pStyle w:val="af3"/>
        <w:numPr>
          <w:ilvl w:val="0"/>
          <w:numId w:val="33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журнал выявленных дефектов.</w:t>
      </w:r>
    </w:p>
    <w:p w14:paraId="7D002AF0" w14:textId="77777777" w:rsid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Основные задачи тестирования:</w:t>
      </w:r>
    </w:p>
    <w:p w14:paraId="4FF76C24" w14:textId="77777777" w:rsid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К основным задачам тестирования относятся:</w:t>
      </w:r>
    </w:p>
    <w:p w14:paraId="429B74BD" w14:textId="0743175B" w:rsidR="00A97FCB" w:rsidRPr="00A97FCB" w:rsidRDefault="00A97FCB" w:rsidP="00A97FCB">
      <w:pPr>
        <w:pStyle w:val="af3"/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проверка корректности работы методов модуля </w:t>
      </w:r>
      <w:proofErr w:type="spellStart"/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Marketplace</w:t>
      </w:r>
      <w:proofErr w:type="spellEnd"/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3430140A" w14:textId="7D2424E1" w:rsidR="00A97FCB" w:rsidRPr="00A97FCB" w:rsidRDefault="00A97FCB" w:rsidP="00A97FCB">
      <w:pPr>
        <w:pStyle w:val="af3"/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выявление логических и функциональных ошибок;</w:t>
      </w:r>
    </w:p>
    <w:p w14:paraId="1E171631" w14:textId="46CF2E70" w:rsidR="00A97FCB" w:rsidRPr="00A97FCB" w:rsidRDefault="00A97FCB" w:rsidP="00A97FCB">
      <w:pPr>
        <w:pStyle w:val="af3"/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обработки некорректных входных данных;</w:t>
      </w:r>
    </w:p>
    <w:p w14:paraId="19B930DA" w14:textId="0618AE94" w:rsidR="00A97FCB" w:rsidRPr="00A97FCB" w:rsidRDefault="00A97FCB" w:rsidP="00A97FCB">
      <w:pPr>
        <w:pStyle w:val="af3"/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оценка стабильности работы модуля.</w:t>
      </w:r>
    </w:p>
    <w:p w14:paraId="268349DE" w14:textId="77777777" w:rsid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Необходимый персонал и обучение:</w:t>
      </w:r>
    </w:p>
    <w:p w14:paraId="71528F51" w14:textId="19B7429D" w:rsidR="00A97FCB" w:rsidRP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Для выполнения тестирования требуется один специалист, совмещающий роли разработчика и тестировщика.</w:t>
      </w: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Дополнительное обучение не требуется, достаточно базовых знаний языка Python и принципов тестирования ПО.</w:t>
      </w:r>
    </w:p>
    <w:p w14:paraId="5682A6E2" w14:textId="77777777" w:rsid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Требования среды:</w:t>
      </w:r>
    </w:p>
    <w:p w14:paraId="5027BC83" w14:textId="77777777" w:rsid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Тестирование проводится в следующей среде:</w:t>
      </w:r>
    </w:p>
    <w:p w14:paraId="549D10EE" w14:textId="22FECBAB" w:rsidR="00A97FCB" w:rsidRPr="00A97FCB" w:rsidRDefault="00A97FCB" w:rsidP="00A97FCB">
      <w:pPr>
        <w:pStyle w:val="af3"/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операционная система — Windows / Linux / </w:t>
      </w:r>
      <w:proofErr w:type="spellStart"/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macOS</w:t>
      </w:r>
      <w:proofErr w:type="spellEnd"/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31A9A1E" w14:textId="65CFE4CE" w:rsidR="00A97FCB" w:rsidRPr="00A97FCB" w:rsidRDefault="00A97FCB" w:rsidP="00A97FCB">
      <w:pPr>
        <w:pStyle w:val="af3"/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версия Python — не ниже 3.9;</w:t>
      </w:r>
    </w:p>
    <w:p w14:paraId="7F48F48E" w14:textId="3112D8E4" w:rsidR="00A97FCB" w:rsidRPr="00A97FCB" w:rsidRDefault="00A97FCB" w:rsidP="00A97FCB">
      <w:pPr>
        <w:pStyle w:val="af3"/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среда разработки — любая, поддерживающая запуск Python-скриптов.</w:t>
      </w:r>
    </w:p>
    <w:p w14:paraId="3834603C" w14:textId="77777777" w:rsid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Распределение ответственности:</w:t>
      </w:r>
    </w:p>
    <w:p w14:paraId="4A38C85C" w14:textId="77777777" w:rsid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Распределение обязанностей в рамках работы следующее:</w:t>
      </w:r>
    </w:p>
    <w:p w14:paraId="0030C201" w14:textId="7FED0D28" w:rsidR="00A97FCB" w:rsidRPr="00A97FCB" w:rsidRDefault="00A97FCB" w:rsidP="00A97FCB">
      <w:pPr>
        <w:pStyle w:val="af3"/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и анализ требований — исполнитель работы;</w:t>
      </w:r>
    </w:p>
    <w:p w14:paraId="6A19551D" w14:textId="71B23746" w:rsidR="00A97FCB" w:rsidRPr="00A97FCB" w:rsidRDefault="00A97FCB" w:rsidP="00A97FCB">
      <w:pPr>
        <w:pStyle w:val="af3"/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тест-кейсов — исполнитель работы;</w:t>
      </w:r>
    </w:p>
    <w:p w14:paraId="07C5AC75" w14:textId="7E9238DE" w:rsidR="00A97FCB" w:rsidRPr="00A97FCB" w:rsidRDefault="00A97FCB" w:rsidP="00A97FCB">
      <w:pPr>
        <w:pStyle w:val="af3"/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выполнение тестирования — исполнитель работы;</w:t>
      </w:r>
    </w:p>
    <w:p w14:paraId="2CDAFA2D" w14:textId="16028E8C" w:rsidR="00A97FCB" w:rsidRPr="00A97FCB" w:rsidRDefault="00A97FCB" w:rsidP="00A97FCB">
      <w:pPr>
        <w:pStyle w:val="af3"/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анализ результатов — исполнитель работы.</w:t>
      </w:r>
    </w:p>
    <w:p w14:paraId="0CEDC6C9" w14:textId="77777777" w:rsid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График работ (календарный план):</w:t>
      </w:r>
    </w:p>
    <w:p w14:paraId="2FD00D71" w14:textId="52F144EB" w:rsid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Работы выполняются в следующей последовательности:</w:t>
      </w:r>
    </w:p>
    <w:p w14:paraId="78EC3D85" w14:textId="20D7B38F" w:rsidR="00A97FCB" w:rsidRPr="00A97FCB" w:rsidRDefault="00A97FCB" w:rsidP="00A97FCB">
      <w:pPr>
        <w:pStyle w:val="af3"/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анализ функциональности системы;</w:t>
      </w:r>
    </w:p>
    <w:p w14:paraId="32A26B52" w14:textId="33477FAA" w:rsidR="00A97FCB" w:rsidRPr="00A97FCB" w:rsidRDefault="00A97FCB" w:rsidP="00A97FCB">
      <w:pPr>
        <w:pStyle w:val="af3"/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плана тестирования;</w:t>
      </w:r>
    </w:p>
    <w:p w14:paraId="2DCFAE3B" w14:textId="54AEC795" w:rsidR="00A97FCB" w:rsidRPr="00A97FCB" w:rsidRDefault="00A97FCB" w:rsidP="00A97FCB">
      <w:pPr>
        <w:pStyle w:val="af3"/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разработка тест-кейсов;</w:t>
      </w:r>
    </w:p>
    <w:p w14:paraId="7BA2718D" w14:textId="1AFA7E28" w:rsidR="00A97FCB" w:rsidRPr="00A97FCB" w:rsidRDefault="00A97FCB" w:rsidP="00A97FCB">
      <w:pPr>
        <w:pStyle w:val="af3"/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выполнение тестирования;</w:t>
      </w:r>
    </w:p>
    <w:p w14:paraId="40541B5B" w14:textId="4F9B5FDA" w:rsidR="00A97FCB" w:rsidRPr="00A97FCB" w:rsidRDefault="00A97FCB" w:rsidP="00A97FCB">
      <w:pPr>
        <w:pStyle w:val="af3"/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анализ результатов и оформление отчёта.</w:t>
      </w:r>
    </w:p>
    <w:p w14:paraId="61270F23" w14:textId="77777777" w:rsid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Риски и непредвиденные обстоятельства:</w:t>
      </w:r>
    </w:p>
    <w:p w14:paraId="3B17AE46" w14:textId="77777777" w:rsid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Возможными рисками являются:</w:t>
      </w:r>
    </w:p>
    <w:p w14:paraId="51919C3D" w14:textId="49D264BB" w:rsidR="00A97FCB" w:rsidRPr="00A97FCB" w:rsidRDefault="00A97FCB" w:rsidP="00A97FCB">
      <w:pPr>
        <w:pStyle w:val="af3"/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ошибки импорта и конфигурации проекта;</w:t>
      </w:r>
    </w:p>
    <w:p w14:paraId="4637E9C4" w14:textId="4C5F54FE" w:rsidR="00A97FCB" w:rsidRPr="00A97FCB" w:rsidRDefault="00A97FCB" w:rsidP="00A97FCB">
      <w:pPr>
        <w:pStyle w:val="af3"/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отсутствие чётких требований к ролям пользователей;</w:t>
      </w:r>
    </w:p>
    <w:p w14:paraId="6F2F53EC" w14:textId="307F31C1" w:rsidR="00A97FCB" w:rsidRPr="00A97FCB" w:rsidRDefault="00A97FCB" w:rsidP="00A97FCB">
      <w:pPr>
        <w:pStyle w:val="af3"/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логические ошибки в обработке состояний;</w:t>
      </w:r>
    </w:p>
    <w:p w14:paraId="1E1AEBAA" w14:textId="7C0FF35C" w:rsidR="00A97FCB" w:rsidRPr="00A97FCB" w:rsidRDefault="00A97FCB" w:rsidP="00A97FCB">
      <w:pPr>
        <w:pStyle w:val="af3"/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нехватка времени на повторное тестирование.</w:t>
      </w:r>
    </w:p>
    <w:p w14:paraId="2F6CFB55" w14:textId="77777777" w:rsid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Утверждение плана тестирования:</w:t>
      </w:r>
    </w:p>
    <w:p w14:paraId="72BA95F9" w14:textId="77777777" w:rsidR="00C70855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План тестирования утверждается исполнителем работы и предоставляется на проверку преподавателю.</w:t>
      </w:r>
    </w:p>
    <w:p w14:paraId="7CB08F88" w14:textId="14328F92" w:rsidR="00A97FCB" w:rsidRPr="00A97FCB" w:rsidRDefault="00A97FCB" w:rsidP="00A97FCB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97FCB">
        <w:rPr>
          <w:rFonts w:ascii="Times New Roman" w:eastAsia="Times New Roman" w:hAnsi="Times New Roman" w:cs="Times New Roman"/>
          <w:sz w:val="28"/>
          <w:szCs w:val="28"/>
          <w:lang w:val="ru-RU"/>
        </w:rPr>
        <w:t>Дата и подпись указываются в итоговом отчёте.</w:t>
      </w:r>
    </w:p>
    <w:p w14:paraId="41EDB638" w14:textId="77777777" w:rsidR="00C70855" w:rsidRPr="00C70855" w:rsidRDefault="00A97FCB" w:rsidP="00C70855">
      <w:pPr>
        <w:spacing w:before="100" w:beforeAutospacing="1" w:after="100" w:afterAutospacing="1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7085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Глоссарий:</w:t>
      </w:r>
      <w:r w:rsidRPr="00C7085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• </w:t>
      </w:r>
      <w:r w:rsidRPr="00C7085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Тест-кейс</w:t>
      </w:r>
      <w:r w:rsidRPr="00C7085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описание условий и шагов для проверки функциональности;</w:t>
      </w:r>
    </w:p>
    <w:p w14:paraId="4DB59C26" w14:textId="399AE74E" w:rsidR="00C70855" w:rsidRPr="00C70855" w:rsidRDefault="00A97FCB" w:rsidP="00C70855">
      <w:pPr>
        <w:pStyle w:val="af3"/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C7085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Смоук</w:t>
      </w:r>
      <w:proofErr w:type="spellEnd"/>
      <w:r w:rsidRPr="00C7085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-тестирование</w:t>
      </w:r>
      <w:r w:rsidRPr="00C7085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минимальный набор проверок работоспособности системы;</w:t>
      </w:r>
    </w:p>
    <w:p w14:paraId="752EA23E" w14:textId="4AB9054C" w:rsidR="00C70855" w:rsidRPr="00C70855" w:rsidRDefault="00A97FCB" w:rsidP="00C70855">
      <w:pPr>
        <w:pStyle w:val="af3"/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7085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Дефект</w:t>
      </w:r>
      <w:r w:rsidRPr="00C7085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несоответствие фактического результата ожидаемому;</w:t>
      </w:r>
    </w:p>
    <w:p w14:paraId="5AA184A5" w14:textId="6B19608C" w:rsidR="00A97FCB" w:rsidRDefault="00A97FCB" w:rsidP="00C70855">
      <w:pPr>
        <w:pStyle w:val="af3"/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7085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Модульное тестирование</w:t>
      </w:r>
      <w:r w:rsidRPr="00C7085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тестирование отдельных компонентов программы.</w:t>
      </w:r>
    </w:p>
    <w:p w14:paraId="48940196" w14:textId="5693701D" w:rsidR="00C70855" w:rsidRDefault="00C70855" w:rsidP="00C70855">
      <w:pPr>
        <w:pStyle w:val="2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20499C">
        <w:rPr>
          <w:rFonts w:ascii="Times New Roman" w:hAnsi="Times New Roman" w:cs="Times New Roman"/>
          <w:sz w:val="28"/>
          <w:szCs w:val="28"/>
          <w:lang w:val="ru-RU"/>
        </w:rPr>
        <w:t>ЧАСТЬ</w:t>
      </w:r>
      <w:r w:rsidRPr="0020499C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68BF3934" w14:textId="77777777" w:rsidR="009E43C5" w:rsidRPr="009E43C5" w:rsidRDefault="009E43C5" w:rsidP="009E43C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E43C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Анализ систем управления тестированием</w:t>
      </w:r>
    </w:p>
    <w:p w14:paraId="0B027CE0" w14:textId="77777777" w:rsidR="009E43C5" w:rsidRPr="009E43C5" w:rsidRDefault="009E43C5" w:rsidP="009E43C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43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рамках второй части работы был проведён анализ систем управления тестированием, представленных на российском рынке. Рассматривались следующие системы: </w:t>
      </w:r>
      <w:r w:rsidRPr="009E43C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Test IT</w:t>
      </w:r>
      <w:r w:rsidRPr="009E43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9E43C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ТестОпс</w:t>
      </w:r>
      <w:proofErr w:type="spellEnd"/>
      <w:r w:rsidRPr="009E43C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328072F" w14:textId="77777777" w:rsidR="009E43C5" w:rsidRDefault="009E43C5" w:rsidP="009E43C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43C5">
        <w:rPr>
          <w:rFonts w:ascii="Times New Roman" w:eastAsia="Times New Roman" w:hAnsi="Times New Roman" w:cs="Times New Roman"/>
          <w:sz w:val="28"/>
          <w:szCs w:val="28"/>
          <w:lang w:val="ru-RU"/>
        </w:rPr>
        <w:t>В результате анализа было установлено, что данные системы предоставляют следующий базовый функционал:</w:t>
      </w:r>
    </w:p>
    <w:p w14:paraId="105F7827" w14:textId="51BF69A5" w:rsidR="009E43C5" w:rsidRPr="009E43C5" w:rsidRDefault="009E43C5" w:rsidP="009E43C5">
      <w:pPr>
        <w:pStyle w:val="af3"/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43C5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и хранение тест-планов и тест-кейсов;</w:t>
      </w:r>
    </w:p>
    <w:p w14:paraId="554CD234" w14:textId="255BDCE4" w:rsidR="009E43C5" w:rsidRPr="009E43C5" w:rsidRDefault="009E43C5" w:rsidP="009E43C5">
      <w:pPr>
        <w:pStyle w:val="af3"/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43C5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выполнение тестирования с фиксацией результатов;</w:t>
      </w:r>
    </w:p>
    <w:p w14:paraId="6314EE79" w14:textId="48684784" w:rsidR="009E43C5" w:rsidRPr="009E43C5" w:rsidRDefault="009E43C5" w:rsidP="009E43C5">
      <w:pPr>
        <w:pStyle w:val="af3"/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43C5">
        <w:rPr>
          <w:rFonts w:ascii="Times New Roman" w:eastAsia="Times New Roman" w:hAnsi="Times New Roman" w:cs="Times New Roman"/>
          <w:sz w:val="28"/>
          <w:szCs w:val="28"/>
          <w:lang w:val="ru-RU"/>
        </w:rPr>
        <w:t>формирование отчётов о ходе тестирования;</w:t>
      </w:r>
    </w:p>
    <w:p w14:paraId="41575DEA" w14:textId="330B24BD" w:rsidR="009E43C5" w:rsidRPr="009E43C5" w:rsidRDefault="009E43C5" w:rsidP="009E43C5">
      <w:pPr>
        <w:pStyle w:val="af3"/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43C5">
        <w:rPr>
          <w:rFonts w:ascii="Times New Roman" w:eastAsia="Times New Roman" w:hAnsi="Times New Roman" w:cs="Times New Roman"/>
          <w:sz w:val="28"/>
          <w:szCs w:val="28"/>
          <w:lang w:val="ru-RU"/>
        </w:rPr>
        <w:t>интеграция с системами отслеживания дефектов;</w:t>
      </w:r>
    </w:p>
    <w:p w14:paraId="797D4FF3" w14:textId="2658576E" w:rsidR="009E43C5" w:rsidRPr="009E43C5" w:rsidRDefault="009E43C5" w:rsidP="009E43C5">
      <w:pPr>
        <w:pStyle w:val="af3"/>
        <w:numPr>
          <w:ilvl w:val="0"/>
          <w:numId w:val="34"/>
        </w:numPr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43C5">
        <w:rPr>
          <w:rFonts w:ascii="Times New Roman" w:eastAsia="Times New Roman" w:hAnsi="Times New Roman" w:cs="Times New Roman"/>
          <w:sz w:val="28"/>
          <w:szCs w:val="28"/>
          <w:lang w:val="ru-RU"/>
        </w:rPr>
        <w:t>поддержка совместной работы команды.</w:t>
      </w:r>
    </w:p>
    <w:p w14:paraId="57710E6B" w14:textId="77777777" w:rsidR="009E43C5" w:rsidRPr="009E43C5" w:rsidRDefault="009E43C5" w:rsidP="009E43C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43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дальнейшей практической работы была выбрана система управления тестированием </w:t>
      </w:r>
      <w:r w:rsidRPr="009E43C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Test IT</w:t>
      </w:r>
      <w:r w:rsidRPr="009E43C5">
        <w:rPr>
          <w:rFonts w:ascii="Times New Roman" w:eastAsia="Times New Roman" w:hAnsi="Times New Roman" w:cs="Times New Roman"/>
          <w:sz w:val="28"/>
          <w:szCs w:val="28"/>
          <w:lang w:val="ru-RU"/>
        </w:rPr>
        <w:t>, так как она обладает интуитивно понятным интерфейсом и поддерживает полный цикл управления тестированием.</w:t>
      </w:r>
    </w:p>
    <w:p w14:paraId="50EA1D2A" w14:textId="4BEF5334" w:rsidR="009E43C5" w:rsidRPr="009E43C5" w:rsidRDefault="009E43C5" w:rsidP="009E43C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E43C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Выбор приложения для тестирования</w:t>
      </w:r>
    </w:p>
    <w:p w14:paraId="406DC207" w14:textId="77777777" w:rsidR="009E43C5" w:rsidRPr="009E43C5" w:rsidRDefault="009E43C5" w:rsidP="009E43C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43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качестве объекта тестирования было выбрано приложение </w:t>
      </w:r>
      <w:proofErr w:type="spellStart"/>
      <w:r w:rsidRPr="009E43C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Marketplace</w:t>
      </w:r>
      <w:proofErr w:type="spellEnd"/>
      <w:r w:rsidRPr="009E43C5">
        <w:rPr>
          <w:rFonts w:ascii="Times New Roman" w:eastAsia="Times New Roman" w:hAnsi="Times New Roman" w:cs="Times New Roman"/>
          <w:sz w:val="28"/>
          <w:szCs w:val="28"/>
          <w:lang w:val="ru-RU"/>
        </w:rPr>
        <w:t>, разработанное в рамках практической работы №3.</w:t>
      </w:r>
      <w:r w:rsidRPr="009E43C5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Данное приложение реализует базовую функциональность маркетплейса, включая создание объявлений, поиск, обмен сообщениями и управление статусом доставки, что делает его удобным объектом для тестирования.</w:t>
      </w:r>
    </w:p>
    <w:p w14:paraId="5C4BBA6B" w14:textId="1396D2E3" w:rsidR="009E43C5" w:rsidRPr="009E43C5" w:rsidRDefault="009E43C5" w:rsidP="009E43C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E43C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Разработка тестовых случаев</w:t>
      </w:r>
    </w:p>
    <w:p w14:paraId="603B8006" w14:textId="77777777" w:rsidR="009E43C5" w:rsidRPr="009E43C5" w:rsidRDefault="009E43C5" w:rsidP="009E43C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43C5">
        <w:rPr>
          <w:rFonts w:ascii="Times New Roman" w:eastAsia="Times New Roman" w:hAnsi="Times New Roman" w:cs="Times New Roman"/>
          <w:sz w:val="28"/>
          <w:szCs w:val="28"/>
          <w:lang w:val="ru-RU"/>
        </w:rPr>
        <w:t>Для тестирования выбранного приложения были разработаны следующие тест-кейсы:</w:t>
      </w:r>
    </w:p>
    <w:p w14:paraId="32DDE932" w14:textId="77777777" w:rsidR="0054392C" w:rsidRDefault="009E43C5" w:rsidP="009E43C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E43C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Тест-кейс TC-01</w:t>
      </w:r>
    </w:p>
    <w:p w14:paraId="10041AC0" w14:textId="77777777" w:rsidR="0054392C" w:rsidRDefault="009E43C5" w:rsidP="009E43C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43C5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добавления объявления с корректными данными.</w:t>
      </w:r>
    </w:p>
    <w:p w14:paraId="65AB4842" w14:textId="7083EC10" w:rsidR="009E43C5" w:rsidRPr="009E43C5" w:rsidRDefault="009E43C5" w:rsidP="009E43C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43C5">
        <w:rPr>
          <w:rFonts w:ascii="Times New Roman" w:eastAsia="Times New Roman" w:hAnsi="Times New Roman" w:cs="Times New Roman"/>
          <w:sz w:val="28"/>
          <w:szCs w:val="28"/>
          <w:lang w:val="ru-RU"/>
        </w:rPr>
        <w:t>Ожидаемый результат: объявление успешно создаётся и получает уникальный идентификатор.</w:t>
      </w:r>
    </w:p>
    <w:p w14:paraId="3B7768C5" w14:textId="77777777" w:rsidR="0054392C" w:rsidRDefault="009E43C5" w:rsidP="009E43C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E43C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Тест-кейс TC-02</w:t>
      </w:r>
    </w:p>
    <w:p w14:paraId="36C375CB" w14:textId="77777777" w:rsidR="0054392C" w:rsidRDefault="009E43C5" w:rsidP="009E43C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43C5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поиска объявления по ключевому слову.</w:t>
      </w:r>
    </w:p>
    <w:p w14:paraId="77000342" w14:textId="2283D65D" w:rsidR="009E43C5" w:rsidRPr="009E43C5" w:rsidRDefault="009E43C5" w:rsidP="009E43C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43C5">
        <w:rPr>
          <w:rFonts w:ascii="Times New Roman" w:eastAsia="Times New Roman" w:hAnsi="Times New Roman" w:cs="Times New Roman"/>
          <w:sz w:val="28"/>
          <w:szCs w:val="28"/>
          <w:lang w:val="ru-RU"/>
        </w:rPr>
        <w:t>Ожидаемый результат: объявление отображается в результатах поиска.</w:t>
      </w:r>
    </w:p>
    <w:p w14:paraId="6D49A62E" w14:textId="77777777" w:rsidR="0054392C" w:rsidRDefault="009E43C5" w:rsidP="009E43C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E43C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Тест-кейс TC-03</w:t>
      </w:r>
    </w:p>
    <w:p w14:paraId="61E15177" w14:textId="77777777" w:rsidR="0054392C" w:rsidRDefault="009E43C5" w:rsidP="009E43C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43C5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отправки сообщения продавцу.</w:t>
      </w:r>
    </w:p>
    <w:p w14:paraId="568A01C6" w14:textId="7B64B785" w:rsidR="009E43C5" w:rsidRPr="009E43C5" w:rsidRDefault="009E43C5" w:rsidP="009E43C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43C5">
        <w:rPr>
          <w:rFonts w:ascii="Times New Roman" w:eastAsia="Times New Roman" w:hAnsi="Times New Roman" w:cs="Times New Roman"/>
          <w:sz w:val="28"/>
          <w:szCs w:val="28"/>
          <w:lang w:val="ru-RU"/>
        </w:rPr>
        <w:t>Ожидаемый результат: сообщение сохраняется в истории сообщений объявления.</w:t>
      </w:r>
    </w:p>
    <w:p w14:paraId="6E034603" w14:textId="77777777" w:rsidR="0054392C" w:rsidRDefault="009E43C5" w:rsidP="009E43C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E43C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Тест-кейс TC-04</w:t>
      </w:r>
    </w:p>
    <w:p w14:paraId="487F75E4" w14:textId="77777777" w:rsidR="0054392C" w:rsidRDefault="009E43C5" w:rsidP="009E43C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43C5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изменения статуса доставки на допустимое значение.</w:t>
      </w:r>
    </w:p>
    <w:p w14:paraId="0772DA15" w14:textId="27AD9024" w:rsidR="009E43C5" w:rsidRPr="009E43C5" w:rsidRDefault="009E43C5" w:rsidP="009E43C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43C5">
        <w:rPr>
          <w:rFonts w:ascii="Times New Roman" w:eastAsia="Times New Roman" w:hAnsi="Times New Roman" w:cs="Times New Roman"/>
          <w:sz w:val="28"/>
          <w:szCs w:val="28"/>
          <w:lang w:val="ru-RU"/>
        </w:rPr>
        <w:t>Ожидаемый результат: статус доставки успешно обновляется.</w:t>
      </w:r>
    </w:p>
    <w:p w14:paraId="6A72FA77" w14:textId="77777777" w:rsidR="0054392C" w:rsidRDefault="009E43C5" w:rsidP="009E43C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E43C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Тест-кейс TC-05</w:t>
      </w:r>
    </w:p>
    <w:p w14:paraId="536B399B" w14:textId="77777777" w:rsidR="0054392C" w:rsidRDefault="009E43C5" w:rsidP="009E43C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43C5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обработки некорректного статуса доставки.</w:t>
      </w:r>
    </w:p>
    <w:p w14:paraId="5C25003D" w14:textId="01B68DD1" w:rsidR="009E43C5" w:rsidRDefault="009E43C5" w:rsidP="009E43C5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43C5">
        <w:rPr>
          <w:rFonts w:ascii="Times New Roman" w:eastAsia="Times New Roman" w:hAnsi="Times New Roman" w:cs="Times New Roman"/>
          <w:sz w:val="28"/>
          <w:szCs w:val="28"/>
          <w:lang w:val="ru-RU"/>
        </w:rPr>
        <w:t>Ожидаемый результат: система возвращает ошибку.</w:t>
      </w:r>
    </w:p>
    <w:p w14:paraId="41F3D6BE" w14:textId="0DC20C1C" w:rsidR="00B74FED" w:rsidRDefault="00B74FED" w:rsidP="00B74FED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74F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4. Определить шаги выполнения, ожидаемые результаты и приоритеты</w:t>
      </w:r>
      <w:r w:rsidRPr="00B74F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74F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для каждого теста.</w:t>
      </w:r>
    </w:p>
    <w:p w14:paraId="7650510B" w14:textId="0DC91233" w:rsidR="00B74FED" w:rsidRDefault="00B74FED" w:rsidP="00B74FED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4F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B74F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IT</w:t>
      </w:r>
      <w:r w:rsidRPr="00B74F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были созданы описанные выше тест-кейсы (Рис. 1).</w:t>
      </w:r>
    </w:p>
    <w:p w14:paraId="2B6A7DDD" w14:textId="0AD5B6FB" w:rsidR="00B74FED" w:rsidRPr="00341E1E" w:rsidRDefault="00341E1E" w:rsidP="00B74FED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41E1E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43D96BAA" wp14:editId="78DBFEE8">
            <wp:extent cx="5941060" cy="2849245"/>
            <wp:effectExtent l="0" t="0" r="254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E1D3" w14:textId="004FFDDB" w:rsidR="00B74FED" w:rsidRDefault="00B74FED" w:rsidP="00B74FED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 – Тест-кейсы</w:t>
      </w:r>
    </w:p>
    <w:p w14:paraId="648720B8" w14:textId="4EDBCF54" w:rsidR="00341E1E" w:rsidRDefault="00341E1E" w:rsidP="00341E1E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341E1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 Зафиксировать результаты выполнения тестов, отмечая успешные и</w:t>
      </w:r>
      <w:r w:rsidRPr="00341E1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41E1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неуспешные случаи.</w:t>
      </w:r>
    </w:p>
    <w:p w14:paraId="5E384208" w14:textId="577E0756" w:rsidR="00341E1E" w:rsidRDefault="00341E1E" w:rsidP="00341E1E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Добавим созданные тесты в тест-план и проведём тестирование. Программный код тестов представлен в приложении.</w:t>
      </w:r>
    </w:p>
    <w:p w14:paraId="081DA908" w14:textId="627BA067" w:rsidR="00341E1E" w:rsidRDefault="00341E1E" w:rsidP="00341E1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1E1E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3BC571A6" wp14:editId="397704E9">
            <wp:extent cx="5941060" cy="50165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E41F" w14:textId="1A575C0C" w:rsidR="00341E1E" w:rsidRDefault="00341E1E" w:rsidP="00341E1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Прохождение тестов</w:t>
      </w:r>
    </w:p>
    <w:p w14:paraId="6A85E31D" w14:textId="44BBEE38" w:rsidR="00341E1E" w:rsidRDefault="00341E1E" w:rsidP="00341E1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1E1E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78AEC364" wp14:editId="26A583DE">
            <wp:extent cx="5941060" cy="2855595"/>
            <wp:effectExtent l="0" t="0" r="254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374E" w14:textId="2606377E" w:rsidR="00341E1E" w:rsidRDefault="00341E1E" w:rsidP="00341E1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Фиксация прохождения тестов в тест-плане</w:t>
      </w:r>
    </w:p>
    <w:p w14:paraId="1C78B388" w14:textId="77777777" w:rsidR="00341E1E" w:rsidRPr="00341E1E" w:rsidRDefault="00341E1E" w:rsidP="00341E1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25534F" w14:textId="77777777" w:rsidR="00341E1E" w:rsidRPr="009E43C5" w:rsidRDefault="00341E1E" w:rsidP="00341E1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424669" w14:textId="77777777" w:rsidR="00C70855" w:rsidRPr="00C70855" w:rsidRDefault="00C70855" w:rsidP="00C7085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1E4C29F" w14:textId="77777777" w:rsidR="00AE7E1F" w:rsidRPr="00A97FCB" w:rsidRDefault="00AE7E1F" w:rsidP="00AE7E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90DA1B" w14:textId="77777777" w:rsidR="00AE7E1F" w:rsidRPr="00A97FCB" w:rsidRDefault="00AE7E1F" w:rsidP="00AE7E1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5CE6F6B" w14:textId="77777777" w:rsidR="00AE7E1F" w:rsidRPr="00AE7E1F" w:rsidRDefault="00AE7E1F" w:rsidP="00AE7E1F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358A51F" w14:textId="5E2F51E5" w:rsidR="00AA26BC" w:rsidRPr="00A97FCB" w:rsidRDefault="00000000" w:rsidP="00AE7E1F">
      <w:pPr>
        <w:rPr>
          <w:rFonts w:eastAsia="Times New Roman"/>
          <w:lang w:val="ru-RU"/>
        </w:rPr>
      </w:pPr>
      <w:r w:rsidRPr="00A97FCB">
        <w:rPr>
          <w:lang w:val="ru-RU"/>
        </w:rPr>
        <w:br w:type="page"/>
      </w:r>
    </w:p>
    <w:p w14:paraId="4AC343D1" w14:textId="77777777" w:rsidR="00AA26BC" w:rsidRDefault="00000000">
      <w:pPr>
        <w:pStyle w:val="1"/>
        <w:spacing w:before="240" w:after="24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7" w:name="_xpfu9n6o3dau" w:colFirst="0" w:colLast="0"/>
      <w:bookmarkEnd w:id="7"/>
      <w:r>
        <w:rPr>
          <w:rFonts w:ascii="Times New Roman" w:eastAsia="Times New Roman" w:hAnsi="Times New Roman" w:cs="Times New Roman"/>
          <w:sz w:val="32"/>
          <w:szCs w:val="32"/>
        </w:rPr>
        <w:t>ЗАКЛЮЧЕНИЕ</w:t>
      </w:r>
    </w:p>
    <w:p w14:paraId="400D938D" w14:textId="77777777" w:rsidR="00AA26BC" w:rsidRDefault="0000000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проведенного тестирования показывает, что набор тестов обеспечивает достаточно высокое покрытие функций как по позитивным, так и по негативным сценариям. Тесты проверяют корректность работы функций с правильными данными, обработку ошибок типов, а также граничные случаи, такие как пустые коллекции или одиночные элементы. Это позволяет с высокой вероятностью выявлять ошибки логики и некорректную работу функций.</w:t>
      </w:r>
    </w:p>
    <w:p w14:paraId="63E24DE7" w14:textId="77777777" w:rsidR="00AA26BC" w:rsidRDefault="0000000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Итоговые выводы показывают, что текущее тестирование обеспечивает базовую уверенность в корректности функций, однако для повышения надежности системы необходимо дополнить тесты сценариями, выявляющими логические ошибки, которые могут быть пропущены стандартными проверками. Мутационное тестирование продемонстрировало эффективность текущих тестов и указало на направления для их улучшения, что позволяет сделать функции более устойчивыми к ошибкам и повысить качество кода.</w:t>
      </w:r>
    </w:p>
    <w:p w14:paraId="7BD39445" w14:textId="77777777" w:rsidR="00AA26BC" w:rsidRDefault="00AA26BC">
      <w:pPr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EC16D8" w14:textId="77777777" w:rsidR="00AA26BC" w:rsidRDefault="00AA26BC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355F5E" w14:textId="77777777" w:rsidR="00AA26BC" w:rsidRDefault="00AA26BC">
      <w:pPr>
        <w:spacing w:before="240" w:after="24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14:paraId="14987F94" w14:textId="77777777" w:rsidR="00AA26BC" w:rsidRDefault="00AA26BC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9630FDB" w14:textId="77777777" w:rsidR="00AA26BC" w:rsidRDefault="00AA26B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8641C27" w14:textId="77777777" w:rsidR="00AA26BC" w:rsidRDefault="00AA26BC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AA26BC">
      <w:headerReference w:type="default" r:id="rId12"/>
      <w:footerReference w:type="default" r:id="rId13"/>
      <w:footerReference w:type="first" r:id="rId14"/>
      <w:pgSz w:w="11906" w:h="16838"/>
      <w:pgMar w:top="1134" w:right="850" w:bottom="1134" w:left="17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87F5C" w14:textId="77777777" w:rsidR="00814323" w:rsidRDefault="00814323">
      <w:pPr>
        <w:spacing w:after="0" w:line="240" w:lineRule="auto"/>
      </w:pPr>
      <w:r>
        <w:separator/>
      </w:r>
    </w:p>
    <w:p w14:paraId="280AF3AB" w14:textId="77777777" w:rsidR="00814323" w:rsidRDefault="00814323"/>
  </w:endnote>
  <w:endnote w:type="continuationSeparator" w:id="0">
    <w:p w14:paraId="00583819" w14:textId="77777777" w:rsidR="00814323" w:rsidRDefault="00814323">
      <w:pPr>
        <w:spacing w:after="0" w:line="240" w:lineRule="auto"/>
      </w:pPr>
      <w:r>
        <w:continuationSeparator/>
      </w:r>
    </w:p>
    <w:p w14:paraId="536CB7AD" w14:textId="77777777" w:rsidR="00814323" w:rsidRDefault="008143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56123" w14:textId="77777777" w:rsidR="00AA26BC" w:rsidRDefault="00000000">
    <w:pPr>
      <w:widowControl w:val="0"/>
      <w:spacing w:after="0" w:line="276" w:lineRule="auto"/>
      <w:jc w:val="center"/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 w:rsidR="00894075">
      <w:rPr>
        <w:rFonts w:ascii="Times New Roman" w:eastAsia="Times New Roman" w:hAnsi="Times New Roman" w:cs="Times New Roman"/>
        <w:noProof/>
        <w:sz w:val="28"/>
        <w:szCs w:val="28"/>
      </w:rPr>
      <w:t>2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  <w:p w14:paraId="4D9C5CD2" w14:textId="77777777" w:rsidR="00AA26BC" w:rsidRDefault="00AA26BC"/>
  <w:p w14:paraId="792E0A1E" w14:textId="77777777" w:rsidR="00000000" w:rsidRDefault="0000000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DAEC3" w14:textId="77777777" w:rsidR="00AA26BC" w:rsidRDefault="00000000">
    <w:pPr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Москва 2025</w:t>
    </w:r>
  </w:p>
  <w:p w14:paraId="69063B0B" w14:textId="77777777" w:rsidR="00AA26BC" w:rsidRDefault="00AA26BC">
    <w:pPr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A62F9" w14:textId="77777777" w:rsidR="00814323" w:rsidRDefault="00814323">
      <w:pPr>
        <w:spacing w:after="0" w:line="240" w:lineRule="auto"/>
      </w:pPr>
      <w:r>
        <w:separator/>
      </w:r>
    </w:p>
    <w:p w14:paraId="03E3C44D" w14:textId="77777777" w:rsidR="00814323" w:rsidRDefault="00814323"/>
  </w:footnote>
  <w:footnote w:type="continuationSeparator" w:id="0">
    <w:p w14:paraId="7C49C88B" w14:textId="77777777" w:rsidR="00814323" w:rsidRDefault="00814323">
      <w:pPr>
        <w:spacing w:after="0" w:line="240" w:lineRule="auto"/>
      </w:pPr>
      <w:r>
        <w:continuationSeparator/>
      </w:r>
    </w:p>
    <w:p w14:paraId="359F7116" w14:textId="77777777" w:rsidR="00814323" w:rsidRDefault="0081432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5671F" w14:textId="77777777" w:rsidR="00AA26BC" w:rsidRDefault="00AA26BC"/>
  <w:p w14:paraId="274DAC19" w14:textId="77777777" w:rsidR="00000000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079DF"/>
    <w:multiLevelType w:val="multilevel"/>
    <w:tmpl w:val="4F88A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1A1AF1"/>
    <w:multiLevelType w:val="hybridMultilevel"/>
    <w:tmpl w:val="92D2F0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97E54"/>
    <w:multiLevelType w:val="multilevel"/>
    <w:tmpl w:val="86B6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708E6"/>
    <w:multiLevelType w:val="multilevel"/>
    <w:tmpl w:val="06FC2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817291"/>
    <w:multiLevelType w:val="multilevel"/>
    <w:tmpl w:val="098C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12A98"/>
    <w:multiLevelType w:val="multilevel"/>
    <w:tmpl w:val="9E2C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72166"/>
    <w:multiLevelType w:val="multilevel"/>
    <w:tmpl w:val="0AE4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55892"/>
    <w:multiLevelType w:val="multilevel"/>
    <w:tmpl w:val="5FFA87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F5029DD"/>
    <w:multiLevelType w:val="multilevel"/>
    <w:tmpl w:val="876A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51717"/>
    <w:multiLevelType w:val="hybridMultilevel"/>
    <w:tmpl w:val="C5EA3A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8A21103"/>
    <w:multiLevelType w:val="multilevel"/>
    <w:tmpl w:val="C848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613FC"/>
    <w:multiLevelType w:val="multilevel"/>
    <w:tmpl w:val="B074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90C1A"/>
    <w:multiLevelType w:val="multilevel"/>
    <w:tmpl w:val="09149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5AB2806"/>
    <w:multiLevelType w:val="multilevel"/>
    <w:tmpl w:val="5E2A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3036B"/>
    <w:multiLevelType w:val="multilevel"/>
    <w:tmpl w:val="8F40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463AB"/>
    <w:multiLevelType w:val="multilevel"/>
    <w:tmpl w:val="C7A80E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E83AEB"/>
    <w:multiLevelType w:val="multilevel"/>
    <w:tmpl w:val="2ADEE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0105D75"/>
    <w:multiLevelType w:val="multilevel"/>
    <w:tmpl w:val="12C6B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1F62F22"/>
    <w:multiLevelType w:val="multilevel"/>
    <w:tmpl w:val="E2CC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DB4775"/>
    <w:multiLevelType w:val="multilevel"/>
    <w:tmpl w:val="0B26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CB2D11"/>
    <w:multiLevelType w:val="multilevel"/>
    <w:tmpl w:val="606A5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AD51582"/>
    <w:multiLevelType w:val="multilevel"/>
    <w:tmpl w:val="8602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C0A57"/>
    <w:multiLevelType w:val="multilevel"/>
    <w:tmpl w:val="B1FE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9490F"/>
    <w:multiLevelType w:val="multilevel"/>
    <w:tmpl w:val="129EA5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B7F62C2"/>
    <w:multiLevelType w:val="multilevel"/>
    <w:tmpl w:val="11B4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F90EA8"/>
    <w:multiLevelType w:val="multilevel"/>
    <w:tmpl w:val="0B0C4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CFB4753"/>
    <w:multiLevelType w:val="multilevel"/>
    <w:tmpl w:val="EC82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37229D"/>
    <w:multiLevelType w:val="hybridMultilevel"/>
    <w:tmpl w:val="0F848138"/>
    <w:lvl w:ilvl="0" w:tplc="631EF404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6E254994"/>
    <w:multiLevelType w:val="multilevel"/>
    <w:tmpl w:val="EA98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2C6086"/>
    <w:multiLevelType w:val="multilevel"/>
    <w:tmpl w:val="91B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B84CDA"/>
    <w:multiLevelType w:val="multilevel"/>
    <w:tmpl w:val="345C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9F651C"/>
    <w:multiLevelType w:val="multilevel"/>
    <w:tmpl w:val="4B4A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C05A4"/>
    <w:multiLevelType w:val="multilevel"/>
    <w:tmpl w:val="252E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5C75E3"/>
    <w:multiLevelType w:val="multilevel"/>
    <w:tmpl w:val="B77EE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4033036">
    <w:abstractNumId w:val="7"/>
  </w:num>
  <w:num w:numId="2" w16cid:durableId="1801218728">
    <w:abstractNumId w:val="16"/>
  </w:num>
  <w:num w:numId="3" w16cid:durableId="123237353">
    <w:abstractNumId w:val="23"/>
  </w:num>
  <w:num w:numId="4" w16cid:durableId="1741635851">
    <w:abstractNumId w:val="25"/>
  </w:num>
  <w:num w:numId="5" w16cid:durableId="1848905524">
    <w:abstractNumId w:val="17"/>
  </w:num>
  <w:num w:numId="6" w16cid:durableId="1190686373">
    <w:abstractNumId w:val="0"/>
  </w:num>
  <w:num w:numId="7" w16cid:durableId="1980259610">
    <w:abstractNumId w:val="12"/>
  </w:num>
  <w:num w:numId="8" w16cid:durableId="2018188192">
    <w:abstractNumId w:val="33"/>
  </w:num>
  <w:num w:numId="9" w16cid:durableId="652220243">
    <w:abstractNumId w:val="15"/>
  </w:num>
  <w:num w:numId="10" w16cid:durableId="1658922544">
    <w:abstractNumId w:val="20"/>
  </w:num>
  <w:num w:numId="11" w16cid:durableId="1910459345">
    <w:abstractNumId w:val="8"/>
  </w:num>
  <w:num w:numId="12" w16cid:durableId="92749093">
    <w:abstractNumId w:val="1"/>
  </w:num>
  <w:num w:numId="13" w16cid:durableId="170529311">
    <w:abstractNumId w:val="32"/>
  </w:num>
  <w:num w:numId="14" w16cid:durableId="1211726568">
    <w:abstractNumId w:val="28"/>
  </w:num>
  <w:num w:numId="15" w16cid:durableId="108360686">
    <w:abstractNumId w:val="29"/>
  </w:num>
  <w:num w:numId="16" w16cid:durableId="109975302">
    <w:abstractNumId w:val="21"/>
  </w:num>
  <w:num w:numId="17" w16cid:durableId="571081930">
    <w:abstractNumId w:val="2"/>
  </w:num>
  <w:num w:numId="18" w16cid:durableId="2103066255">
    <w:abstractNumId w:val="24"/>
  </w:num>
  <w:num w:numId="19" w16cid:durableId="1966891211">
    <w:abstractNumId w:val="18"/>
  </w:num>
  <w:num w:numId="20" w16cid:durableId="1636832273">
    <w:abstractNumId w:val="4"/>
  </w:num>
  <w:num w:numId="21" w16cid:durableId="849685225">
    <w:abstractNumId w:val="31"/>
  </w:num>
  <w:num w:numId="22" w16cid:durableId="627736417">
    <w:abstractNumId w:val="26"/>
  </w:num>
  <w:num w:numId="23" w16cid:durableId="911113572">
    <w:abstractNumId w:val="6"/>
  </w:num>
  <w:num w:numId="24" w16cid:durableId="279799676">
    <w:abstractNumId w:val="13"/>
  </w:num>
  <w:num w:numId="25" w16cid:durableId="1350567534">
    <w:abstractNumId w:val="19"/>
  </w:num>
  <w:num w:numId="26" w16cid:durableId="1010910662">
    <w:abstractNumId w:val="22"/>
  </w:num>
  <w:num w:numId="27" w16cid:durableId="119154701">
    <w:abstractNumId w:val="30"/>
  </w:num>
  <w:num w:numId="28" w16cid:durableId="124079012">
    <w:abstractNumId w:val="11"/>
  </w:num>
  <w:num w:numId="29" w16cid:durableId="418017904">
    <w:abstractNumId w:val="10"/>
  </w:num>
  <w:num w:numId="30" w16cid:durableId="912856936">
    <w:abstractNumId w:val="3"/>
  </w:num>
  <w:num w:numId="31" w16cid:durableId="1118765619">
    <w:abstractNumId w:val="14"/>
  </w:num>
  <w:num w:numId="32" w16cid:durableId="794836477">
    <w:abstractNumId w:val="5"/>
  </w:num>
  <w:num w:numId="33" w16cid:durableId="1195272439">
    <w:abstractNumId w:val="9"/>
  </w:num>
  <w:num w:numId="34" w16cid:durableId="187580175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6BC"/>
    <w:rsid w:val="0020499C"/>
    <w:rsid w:val="00341E1E"/>
    <w:rsid w:val="0054392C"/>
    <w:rsid w:val="00814323"/>
    <w:rsid w:val="00894075"/>
    <w:rsid w:val="009E43C5"/>
    <w:rsid w:val="00A97FCB"/>
    <w:rsid w:val="00AA26BC"/>
    <w:rsid w:val="00AE7E1F"/>
    <w:rsid w:val="00B74FED"/>
    <w:rsid w:val="00C70855"/>
    <w:rsid w:val="00D229A8"/>
    <w:rsid w:val="00F95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EB7D8"/>
  <w15:docId w15:val="{3F701A47-850F-4837-88A4-8D5DDB874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1E1E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paragraph" w:styleId="af3">
    <w:name w:val="List Paragraph"/>
    <w:basedOn w:val="a"/>
    <w:uiPriority w:val="34"/>
    <w:qFormat/>
    <w:rsid w:val="00AE7E1F"/>
    <w:pPr>
      <w:ind w:left="720"/>
      <w:contextualSpacing/>
    </w:pPr>
  </w:style>
  <w:style w:type="paragraph" w:styleId="af4">
    <w:name w:val="Normal (Web)"/>
    <w:basedOn w:val="a"/>
    <w:uiPriority w:val="99"/>
    <w:semiHidden/>
    <w:unhideWhenUsed/>
    <w:rsid w:val="00A97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5">
    <w:name w:val="Strong"/>
    <w:basedOn w:val="a0"/>
    <w:uiPriority w:val="22"/>
    <w:qFormat/>
    <w:rsid w:val="00A97FCB"/>
    <w:rPr>
      <w:b/>
      <w:bCs/>
    </w:rPr>
  </w:style>
  <w:style w:type="character" w:styleId="HTML">
    <w:name w:val="HTML Code"/>
    <w:basedOn w:val="a0"/>
    <w:uiPriority w:val="99"/>
    <w:semiHidden/>
    <w:unhideWhenUsed/>
    <w:rsid w:val="00A97FCB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C70855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0F784-CD9E-45F7-A777-67E7F1FB9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14</Pages>
  <Words>1625</Words>
  <Characters>9268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10872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Семен Голев</dc:creator>
  <cp:lastModifiedBy>Семен Голев</cp:lastModifiedBy>
  <cp:revision>3</cp:revision>
  <dcterms:created xsi:type="dcterms:W3CDTF">2025-12-15T20:14:00Z</dcterms:created>
  <dcterms:modified xsi:type="dcterms:W3CDTF">2025-12-15T21:41:00Z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