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5FB35" w14:textId="77777777" w:rsidR="00D80A5C" w:rsidRDefault="0000000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B959E8" wp14:editId="35BAFA8A">
            <wp:extent cx="895350" cy="1009650"/>
            <wp:effectExtent l="0" t="0" r="0" b="0"/>
            <wp:docPr id="2" name="image1.png" descr="https://lh6.googleusercontent.com/QcftzNtI05T0Y6fjdSh1Rr2rt8oqZ1IvnLvbn1jLJ7CCyteVir3k-xBLv4SL1wAgWJsRhmmJSR0UW-RP63_GQenE4vVWv05BRoZTsmIcBccVTnfxwmsnNMvjg599x9SqZd8E3dk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QcftzNtI05T0Y6fjdSh1Rr2rt8oqZ1IvnLvbn1jLJ7CCyteVir3k-xBLv4SL1wAgWJsRhmmJSR0UW-RP63_GQenE4vVWv05BRoZTsmIcBccVTnfxwmsnNMvjg599x9SqZd8E3dk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D80A5C" w14:paraId="2AE24A08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A431750" w14:textId="77777777" w:rsidR="00D80A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D80A5C" w14:paraId="5221FD31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463ED2F2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0" w:name="_Toc211812032"/>
            <w:bookmarkStart w:id="1" w:name="_Toc211812217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</w:p>
          <w:p w14:paraId="732F7709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2" w:name="_Toc211812033"/>
            <w:bookmarkStart w:id="3" w:name="_Toc211812218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высшего образования</w:t>
            </w:r>
            <w:bookmarkEnd w:id="2"/>
            <w:bookmarkEnd w:id="3"/>
          </w:p>
          <w:p w14:paraId="7EF68E66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4" w:name="_Toc211812034"/>
            <w:bookmarkStart w:id="5" w:name="_Toc211812219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"МИРЭА 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Российский технологический университет"</w:t>
            </w:r>
            <w:bookmarkEnd w:id="4"/>
            <w:bookmarkEnd w:id="5"/>
          </w:p>
          <w:p w14:paraId="53C1E241" w14:textId="77777777" w:rsidR="00D80A5C" w:rsidRDefault="00000000">
            <w:pPr>
              <w:pStyle w:val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Toc211812035"/>
            <w:bookmarkStart w:id="7" w:name="_Toc21181222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РТУ МИРЭА</w:t>
            </w:r>
            <w:bookmarkEnd w:id="6"/>
            <w:bookmarkEnd w:id="7"/>
          </w:p>
          <w:p w14:paraId="5011B38D" w14:textId="77777777" w:rsidR="00D80A5C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114300" distR="114300" wp14:anchorId="612A5121" wp14:editId="2F774664">
                      <wp:extent cx="5829300" cy="342900"/>
                      <wp:effectExtent l="0" t="0" r="0" b="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2431350" y="3608550"/>
                                <a:chExt cx="5829300" cy="342900"/>
                              </a:xfrm>
                            </wpg:grpSpPr>
                            <wpg:grpSp>
                              <wpg:cNvPr id="3" name="Группа 3"/>
                              <wpg:cNvGrpSpPr/>
                              <wpg:grpSpPr>
                                <a:xfrm>
                                  <a:off x="2431350" y="3608550"/>
                                  <a:ext cx="5829300" cy="342900"/>
                                  <a:chOff x="2431350" y="3608550"/>
                                  <a:chExt cx="5829300" cy="342900"/>
                                </a:xfrm>
                              </wpg:grpSpPr>
                              <wps:wsp>
                                <wps:cNvPr id="4" name="Прямоугольник 4"/>
                                <wps:cNvSpPr/>
                                <wps:spPr>
                                  <a:xfrm>
                                    <a:off x="2431350" y="3608550"/>
                                    <a:ext cx="58293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FB073F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" name="Группа 5"/>
                                <wpg:cNvGrpSpPr/>
                                <wpg:grpSpPr>
                                  <a:xfrm>
                                    <a:off x="2431350" y="3608550"/>
                                    <a:ext cx="5829300" cy="342900"/>
                                    <a:chOff x="2431350" y="3608550"/>
                                    <a:chExt cx="5829300" cy="342900"/>
                                  </a:xfrm>
                                </wpg:grpSpPr>
                                <wps:wsp>
                                  <wps:cNvPr id="6" name="Прямоугольник 6"/>
                                  <wps:cNvSpPr/>
                                  <wps:spPr>
                                    <a:xfrm>
                                      <a:off x="2431350" y="3608550"/>
                                      <a:ext cx="58293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D29F2F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" name="Группа 7"/>
                                  <wpg:cNvGrpSpPr/>
                                  <wpg:grpSpPr>
                                    <a:xfrm>
                                      <a:off x="2431350" y="3608550"/>
                                      <a:ext cx="5829300" cy="342900"/>
                                      <a:chOff x="2431350" y="3608550"/>
                                      <a:chExt cx="5829300" cy="342900"/>
                                    </a:xfrm>
                                  </wpg:grpSpPr>
                                  <wps:wsp>
                                    <wps:cNvPr id="8" name="Прямоугольник 8"/>
                                    <wps:cNvSpPr/>
                                    <wps:spPr>
                                      <a:xfrm>
                                        <a:off x="2431350" y="3608550"/>
                                        <a:ext cx="58293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6E3FEA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2431350" y="3608550"/>
                                        <a:ext cx="5829300" cy="342900"/>
                                        <a:chOff x="2431350" y="3608550"/>
                                        <a:chExt cx="5829300" cy="342900"/>
                                      </a:xfrm>
                                    </wpg:grpSpPr>
                                    <wps:wsp>
                                      <wps:cNvPr id="10" name="Прямоугольник 10"/>
                                      <wps:cNvSpPr/>
                                      <wps:spPr>
                                        <a:xfrm>
                                          <a:off x="2431350" y="3608550"/>
                                          <a:ext cx="5829300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92A3D96" w14:textId="77777777" w:rsidR="00D80A5C" w:rsidRDefault="00D80A5C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1" name="Группа 11"/>
                                      <wpg:cNvGrpSpPr/>
                                      <wpg:grpSpPr>
                                        <a:xfrm>
                                          <a:off x="2431350" y="3608550"/>
                                          <a:ext cx="5829300" cy="342900"/>
                                          <a:chOff x="2431350" y="3608550"/>
                                          <a:chExt cx="5829325" cy="342900"/>
                                        </a:xfrm>
                                      </wpg:grpSpPr>
                                      <wps:wsp>
                                        <wps:cNvPr id="12" name="Прямоугольник 12"/>
                                        <wps:cNvSpPr/>
                                        <wps:spPr>
                                          <a:xfrm>
                                            <a:off x="2431350" y="3608550"/>
                                            <a:ext cx="582932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5CE6343" w14:textId="77777777" w:rsidR="00D80A5C" w:rsidRDefault="00D80A5C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3" name="Группа 13"/>
                                        <wpg:cNvGrpSpPr/>
                                        <wpg:grpSpPr>
                                          <a:xfrm>
                                            <a:off x="2431350" y="3608550"/>
                                            <a:ext cx="5829300" cy="342900"/>
                                            <a:chOff x="0" y="0"/>
                                            <a:chExt cx="5829300" cy="342900"/>
                                          </a:xfrm>
                                        </wpg:grpSpPr>
                                        <wps:wsp>
                                          <wps:cNvPr id="14" name="Прямоугольник 14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5829300" cy="342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51431B9" w14:textId="77777777" w:rsidR="00D80A5C" w:rsidRDefault="00D80A5C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5" name="Прямая со стрелкой 15"/>
                                          <wps:cNvCnPr/>
                                          <wps:spPr>
                                            <a:xfrm rot="10800000" flipH="1">
                                              <a:off x="228600" y="114000"/>
                                              <a:ext cx="5600700" cy="16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8100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round/>
                                              <a:headEnd type="none" w="sm" len="sm"/>
                                              <a:tailEnd type="none" w="sm" len="sm"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A5121" id="Группа 1" o:spid="_x0000_s1026" style="width:459pt;height:27pt;mso-position-horizontal-relative:char;mso-position-vertical-relative:line" coordorigin="24313,36085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">
                      <v:group id="Группа 3" o:spid="_x0000_s1027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Прямоугольник 4" o:spid="_x0000_s1028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6FB073F" w14:textId="77777777" w:rsidR="00D80A5C" w:rsidRDefault="00D80A5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5" o:spid="_x0000_s1029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Прямоугольник 6" o:spid="_x0000_s1030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43D29F2F" w14:textId="77777777" w:rsidR="00D80A5C" w:rsidRDefault="00D80A5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7" o:spid="_x0000_s1031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<v:rect id="Прямоугольник 8" o:spid="_x0000_s1032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    <v:textbox inset="2.53958mm,2.53958mm,2.53958mm,2.53958mm">
                                <w:txbxContent>
                                  <w:p w14:paraId="446E3FEA" w14:textId="77777777" w:rsidR="00D80A5C" w:rsidRDefault="00D80A5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Группа 9" o:spid="_x0000_s1033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rect id="Прямоугольник 10" o:spid="_x0000_s1034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392A3D96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11" o:spid="_x0000_s1035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<v:rect id="Прямоугольник 12" o:spid="_x0000_s1036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      <v:textbox inset="2.53958mm,2.53958mm,2.53958mm,2.53958mm">
                                    <w:txbxContent>
                                      <w:p w14:paraId="45CE6343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13" o:spid="_x0000_s1037" style="position:absolute;left:24313;top:36085;width:58293;height:3429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  <v:rect id="Прямоугольник 14" o:spid="_x0000_s1038" style="position:absolute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        <v:textbox inset="2.53958mm,2.53958mm,2.53958mm,2.53958mm">
                                      <w:txbxContent>
                                        <w:p w14:paraId="651431B9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Прямая со стрелкой 15" o:spid="_x0000_s1039" type="#_x0000_t32" style="position:absolute;left:2286;top:1140;width:56007;height:1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" filled="t" strokeweight="3pt">
                                    <v:stroke startarrowwidth="narrow" startarrowlength="short" endarrowwidth="narrow" endarrowlength="short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7CFB19E3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Информационных Технологий</w:t>
      </w:r>
    </w:p>
    <w:p w14:paraId="481D188B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>Вычислительной Техники</w:t>
      </w:r>
    </w:p>
    <w:p w14:paraId="1F4368BC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15BEC6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ПРАКТИЧЕСКАЯ РАБОТА </w:t>
      </w:r>
    </w:p>
    <w:p w14:paraId="7544A0E5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дисциплине</w:t>
      </w:r>
    </w:p>
    <w:p w14:paraId="64DD71D7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«Системный анализ данных СППР»</w:t>
      </w:r>
    </w:p>
    <w:p w14:paraId="1E6540AA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6E8164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aqsqdd2rfo2y" w:colFirst="0" w:colLast="0"/>
      <w:bookmarkEnd w:id="8"/>
    </w:p>
    <w:p w14:paraId="0366A5AF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3EEE19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группы: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ИКБО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-42-23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___Голев С.С.___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(Ф.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И.О.студента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508451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1F0EEF2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Железняк Л.М.__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(Ф.И.О. преподавателя)</w:t>
      </w:r>
    </w:p>
    <w:p w14:paraId="130B736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9565CA8" w14:textId="77777777" w:rsidR="00D80A5C" w:rsidRDefault="00D80A5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28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406"/>
        <w:gridCol w:w="3027"/>
        <w:gridCol w:w="2855"/>
      </w:tblGrid>
      <w:tr w:rsidR="00D80A5C" w14:paraId="35B6C159" w14:textId="77777777">
        <w:tc>
          <w:tcPr>
            <w:tcW w:w="3406" w:type="dxa"/>
          </w:tcPr>
          <w:p w14:paraId="412D72A5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7" w:type="dxa"/>
          </w:tcPr>
          <w:p w14:paraId="07940713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855" w:type="dxa"/>
          </w:tcPr>
          <w:p w14:paraId="54E0234A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449A6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E2A48BB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7352F8F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E6E6413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C023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2C524212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ABD6A81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FABB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9E5CCB4" w14:textId="77777777" w:rsidR="00D80A5C" w:rsidRDefault="00000000">
      <w:pPr>
        <w:pStyle w:val="1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9" w:name="_3ih0fuolm1xq" w:colFirst="0" w:colLast="0"/>
      <w:bookmarkStart w:id="10" w:name="_Toc211812036"/>
      <w:bookmarkStart w:id="11" w:name="_Toc211812221"/>
      <w:bookmarkEnd w:id="9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СОДЕРЖАНИЕ</w:t>
      </w:r>
      <w:bookmarkEnd w:id="10"/>
      <w:bookmarkEnd w:id="11"/>
    </w:p>
    <w:p w14:paraId="13250778" w14:textId="09CFB919" w:rsidR="00042B7A" w:rsidRPr="00042B7A" w:rsidRDefault="00042B7A" w:rsidP="00042B7A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>
        <w:rPr>
          <w:rFonts w:ascii="Times New Roman" w:hAnsi="Times New Roman" w:cs="Times New Roman"/>
          <w:noProof/>
          <w:sz w:val="28"/>
          <w:szCs w:val="28"/>
        </w:rPr>
        <w:instrText xml:space="preserve"> TOC \o "1-2" \h \z \u </w:instrText>
      </w:r>
      <w:r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hyperlink w:anchor="_Toc211812222" w:history="1">
        <w:r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ВВЕДЕНИЕ</w:t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_Toc211812222 \h </w:instrText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9C3833" w14:textId="3CD06BFA" w:rsidR="00042B7A" w:rsidRPr="00042B7A" w:rsidRDefault="00000000" w:rsidP="00042B7A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3" w:history="1">
        <w:r w:rsidR="00042B7A"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en-US"/>
          </w:rPr>
          <w:t>4</w:t>
        </w:r>
        <w:r w:rsidR="00042B7A"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 xml:space="preserve"> МУРАВЬИНЫЙ АЛГОРИТМ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_Toc211812223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24B972" w14:textId="655B15CF" w:rsidR="00042B7A" w:rsidRPr="00042B7A" w:rsidRDefault="00000000" w:rsidP="00042B7A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4" w:history="1"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  <w:lang w:val="en-US"/>
          </w:rPr>
          <w:t>4</w:t>
        </w:r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</w:rPr>
          <w:t>.1 Цель и задачи практической работы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_Toc211812224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EB17BE" w14:textId="7F1C2343" w:rsidR="00042B7A" w:rsidRPr="00042B7A" w:rsidRDefault="00000000" w:rsidP="00042B7A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5" w:history="1"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  <w:lang w:val="en-US"/>
          </w:rPr>
          <w:t>4</w:t>
        </w:r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</w:rPr>
          <w:t>.2 Постановка задачи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_Toc211812225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FA98E3" w14:textId="0C7AD3CD" w:rsidR="00042B7A" w:rsidRPr="00042B7A" w:rsidRDefault="00000000" w:rsidP="00042B7A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6" w:history="1"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  <w:lang w:val="en-US"/>
          </w:rPr>
          <w:t>4</w:t>
        </w:r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</w:rPr>
          <w:t>.3 Ручной расчёт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_Toc211812226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C7ED2B" w14:textId="529CCB1F" w:rsidR="00042B7A" w:rsidRPr="00042B7A" w:rsidRDefault="00000000" w:rsidP="00042B7A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7" w:history="1"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</w:rPr>
          <w:t>4.4 Результат работы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_Toc211812227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E26703" w14:textId="1EE3EA3D" w:rsidR="00042B7A" w:rsidRPr="00042B7A" w:rsidRDefault="00000000" w:rsidP="00042B7A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8" w:history="1">
        <w:r w:rsidR="00042B7A" w:rsidRPr="00042B7A">
          <w:rPr>
            <w:rStyle w:val="af0"/>
            <w:rFonts w:ascii="Times New Roman" w:hAnsi="Times New Roman" w:cs="Times New Roman"/>
            <w:noProof/>
            <w:sz w:val="28"/>
            <w:szCs w:val="28"/>
          </w:rPr>
          <w:t>4.5 Результат работы нахождения кратчайшего пути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_Toc211812228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969025" w14:textId="4C737FB6" w:rsidR="00042B7A" w:rsidRPr="00042B7A" w:rsidRDefault="00000000" w:rsidP="00042B7A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29" w:history="1">
        <w:r w:rsidR="00042B7A"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ЗАКЛЮЧЕНИЕ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_Toc211812229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249BCE" w14:textId="7B23B369" w:rsidR="00042B7A" w:rsidRPr="00042B7A" w:rsidRDefault="00000000" w:rsidP="00042B7A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30" w:history="1">
        <w:r w:rsidR="00042B7A"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_Toc211812230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7A08CC" w14:textId="516CEA63" w:rsidR="00042B7A" w:rsidRPr="00042B7A" w:rsidRDefault="00000000" w:rsidP="00042B7A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2231" w:history="1">
        <w:r w:rsidR="00042B7A" w:rsidRPr="00042B7A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ПРИЛОЖЕНИЯ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_Toc211812231 \h </w:instrTex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329FD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042B7A" w:rsidRPr="00042B7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35FA8D" w14:textId="20B06795" w:rsidR="00042B7A" w:rsidRPr="00042B7A" w:rsidRDefault="00042B7A" w:rsidP="00042B7A">
      <w:pPr>
        <w:pStyle w:val="af"/>
        <w:rPr>
          <w:rFonts w:ascii="Times New Roman" w:hAnsi="Times New Roman" w:cs="Times New Roman"/>
          <w:noProof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fldChar w:fldCharType="end"/>
      </w:r>
    </w:p>
    <w:p w14:paraId="51F49AEF" w14:textId="608EC32C" w:rsidR="00D80A5C" w:rsidRDefault="00D80A5C">
      <w:pPr>
        <w:widowControl w:val="0"/>
        <w:tabs>
          <w:tab w:val="right" w:pos="12000"/>
        </w:tabs>
        <w:spacing w:before="60"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89FA9" w14:textId="77777777" w:rsidR="00D80A5C" w:rsidRDefault="00D80A5C">
      <w:pPr>
        <w:spacing w:line="360" w:lineRule="auto"/>
      </w:pPr>
    </w:p>
    <w:p w14:paraId="0A41F243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12" w:name="_oz11fwy0c9nx" w:colFirst="0" w:colLast="0"/>
      <w:bookmarkEnd w:id="12"/>
      <w:r>
        <w:br w:type="page"/>
      </w:r>
    </w:p>
    <w:p w14:paraId="1EF79BFB" w14:textId="77777777" w:rsidR="00D80A5C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3" w:name="_Toc211812037"/>
      <w:bookmarkStart w:id="14" w:name="_Toc211812222"/>
      <w:r>
        <w:rPr>
          <w:rFonts w:ascii="Times New Roman" w:eastAsia="Times New Roman" w:hAnsi="Times New Roman" w:cs="Times New Roman"/>
          <w:sz w:val="36"/>
          <w:szCs w:val="36"/>
        </w:rPr>
        <w:t>ВВЕДЕНИЕ</w:t>
      </w:r>
      <w:bookmarkEnd w:id="13"/>
      <w:bookmarkEnd w:id="14"/>
    </w:p>
    <w:p w14:paraId="1C27A309" w14:textId="77777777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Муравьиный алгоритм относится к роевым методам оптимизации, основанным на моделировании поведения колоний муравьёв при поиске кратчайших путей между источником пищи и гнездом. Основная идея заключается в использовании механизма обмена информацией через феромоны — следы, оставляемые муравьями на маршруте. Эти следы постепенно усиливаются при прохождении по более выгодным путям и испаряются со временем, что обеспечивает баланс между исследованием новых направлений и закреплением найденных решений. В работе рассматривается применение муравьиного алгоритма для решения задачи коммивояжёра. Такой подход позволяет эффективно находить приближенные оптимальные решения в сложных комбинаторных пространствах.</w:t>
      </w:r>
    </w:p>
    <w:p w14:paraId="37A6423F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15" w:name="_7wmccjdmazl9" w:colFirst="0" w:colLast="0"/>
      <w:bookmarkEnd w:id="15"/>
      <w:r>
        <w:br w:type="page"/>
      </w:r>
    </w:p>
    <w:p w14:paraId="00484AA6" w14:textId="3AE123F9" w:rsidR="00D80A5C" w:rsidRDefault="00640859">
      <w:pPr>
        <w:pStyle w:val="1"/>
        <w:spacing w:after="240"/>
        <w:ind w:firstLine="708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16" w:name="_Toc211812038"/>
      <w:bookmarkStart w:id="17" w:name="_Toc211812223"/>
      <w:r w:rsidRPr="001967F0">
        <w:rPr>
          <w:rFonts w:ascii="Times New Roman" w:eastAsia="Times New Roman" w:hAnsi="Times New Roman" w:cs="Times New Roman"/>
          <w:sz w:val="36"/>
          <w:szCs w:val="36"/>
          <w:lang w:val="ru-RU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МУРАВЬИНЫЙ АЛГОРИТМ</w:t>
      </w:r>
      <w:bookmarkEnd w:id="16"/>
      <w:bookmarkEnd w:id="17"/>
    </w:p>
    <w:p w14:paraId="70647B06" w14:textId="77777777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основан на поведении муравьев, и представляет из себя стаю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муравьёв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перемещающихся на графе для поиска наилучшего пути.</w:t>
      </w:r>
    </w:p>
    <w:p w14:paraId="59D08247" w14:textId="7AE72C46" w:rsidR="00D80A5C" w:rsidRDefault="00640859" w:rsidP="00042B7A">
      <w:pPr>
        <w:pStyle w:val="22"/>
      </w:pPr>
      <w:bookmarkStart w:id="18" w:name="_Toc211812039"/>
      <w:bookmarkStart w:id="19" w:name="_Toc211812224"/>
      <w:r w:rsidRPr="00BD3775">
        <w:t>4</w:t>
      </w:r>
      <w:r>
        <w:t>.1 Цель и задачи практической работы</w:t>
      </w:r>
      <w:bookmarkEnd w:id="18"/>
      <w:bookmarkEnd w:id="19"/>
    </w:p>
    <w:p w14:paraId="2F22B1A4" w14:textId="77777777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практической работы является изучение принципов муравьиного алгоритма и его применение для решения задач нахождения кратчайшего пути. В рамках работы необходимо освоить механику работы феромонов, которые помогают найти лучший путь</w:t>
      </w:r>
    </w:p>
    <w:p w14:paraId="61059DDE" w14:textId="77777777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2F863DD1" w14:textId="77777777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ручной расчёт одной итерации муравьиного алгоритма для гамильтонова графа;</w:t>
      </w:r>
    </w:p>
    <w:p w14:paraId="4BFE518B" w14:textId="77777777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муравьиный алгоритм на языке Python для автоматического поиска кратчайшего пути;</w:t>
      </w:r>
    </w:p>
    <w:p w14:paraId="768B1A6F" w14:textId="77777777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Применить алгоритм для решения задачи коммивояжёра;</w:t>
      </w:r>
    </w:p>
    <w:p w14:paraId="51820577" w14:textId="77777777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04188ADD" w14:textId="6BCF0953" w:rsidR="00D80A5C" w:rsidRDefault="00640859" w:rsidP="00042B7A">
      <w:pPr>
        <w:pStyle w:val="22"/>
      </w:pPr>
      <w:bookmarkStart w:id="20" w:name="_Toc211812040"/>
      <w:bookmarkStart w:id="21" w:name="_Toc211812225"/>
      <w:r w:rsidRPr="001967F0">
        <w:t>4</w:t>
      </w:r>
      <w:r>
        <w:t>.2 Постановка задачи</w:t>
      </w:r>
      <w:bookmarkEnd w:id="20"/>
      <w:bookmarkEnd w:id="21"/>
    </w:p>
    <w:p w14:paraId="3C93F197" w14:textId="77777777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практической работы необходимо реализовать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роевый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вручную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кодово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алгоритм будет проверятся на задаче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коммивояжёра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где граф состоит из шести вершин.</w:t>
      </w:r>
    </w:p>
    <w:p w14:paraId="12A7F544" w14:textId="70A6D051" w:rsidR="00D80A5C" w:rsidRDefault="00640859" w:rsidP="00042B7A">
      <w:pPr>
        <w:pStyle w:val="22"/>
      </w:pPr>
      <w:bookmarkStart w:id="22" w:name="_Toc211812041"/>
      <w:bookmarkStart w:id="23" w:name="_Toc211812226"/>
      <w:r w:rsidRPr="00BD3775">
        <w:t>4</w:t>
      </w:r>
      <w:r>
        <w:t>.3 Ручной расчёт</w:t>
      </w:r>
      <w:bookmarkEnd w:id="22"/>
      <w:bookmarkEnd w:id="23"/>
    </w:p>
    <w:p w14:paraId="5078E926" w14:textId="77777777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Выполним ручной расчёт одной итерации, для гамильтонова графа.</w:t>
      </w:r>
    </w:p>
    <w:p w14:paraId="401172CD" w14:textId="1C4640CE" w:rsidR="0080075F" w:rsidRDefault="0080075F" w:rsidP="006408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Сначала опишем формулы, которые будут использоваться при расчёте.</w:t>
      </w:r>
    </w:p>
    <w:p w14:paraId="7DD96031" w14:textId="4E417424" w:rsidR="00D80A5C" w:rsidRDefault="00000000" w:rsidP="006408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Перемещение по графу основывается на вероятности, с которой выбирается следующая вершина и рассчитывается по формуле:</w:t>
      </w:r>
    </w:p>
    <w:p w14:paraId="031D4154" w14:textId="77777777" w:rsidR="001F660E" w:rsidRPr="001F660E" w:rsidRDefault="001F660E" w:rsidP="006408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10"/>
          <w:szCs w:val="10"/>
          <w:lang w:val="ru-RU"/>
        </w:rPr>
      </w:pPr>
    </w:p>
    <w:tbl>
      <w:tblPr>
        <w:tblStyle w:val="a7"/>
        <w:tblW w:w="903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995"/>
        <w:gridCol w:w="1035"/>
      </w:tblGrid>
      <w:tr w:rsidR="00D80A5C" w14:paraId="1608A281" w14:textId="77777777">
        <w:trPr>
          <w:trHeight w:val="870"/>
        </w:trPr>
        <w:tc>
          <w:tcPr>
            <w:tcW w:w="7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C403F" w14:textId="58D417BC" w:rsidR="00D80A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α</m:t>
                                </m:r>
                              </m:sup>
                            </m:sSub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*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β</m:t>
                                </m:r>
                              </m:sup>
                            </m:sSubSup>
                          </m:num>
                          <m:den>
                            <m:nary>
                              <m:naryPr>
                                <m:chr m:val="∑"/>
                                <m:limLoc m:val="subSup"/>
                                <m:supHide m:val="1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∈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k</m:t>
                                    </m:r>
                                  </m:sup>
                                </m:sSubSup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*</m:t>
                                </m:r>
                              </m:e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β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 xml:space="preserve">если 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j ∈ 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, 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в ином случае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981E2" w14:textId="7778366A" w:rsidR="00D80A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="0064085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.1)</w:t>
            </w:r>
          </w:p>
        </w:tc>
      </w:tr>
    </w:tbl>
    <w:p w14:paraId="3E418F0B" w14:textId="77777777" w:rsidR="001F660E" w:rsidRPr="001F660E" w:rsidRDefault="001F660E" w:rsidP="00640859">
      <w:pPr>
        <w:tabs>
          <w:tab w:val="left" w:pos="3686"/>
        </w:tabs>
        <w:spacing w:before="200" w:line="360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ru-RU"/>
        </w:rPr>
      </w:pPr>
    </w:p>
    <w:p w14:paraId="0B514B44" w14:textId="145FE785" w:rsidR="00D80A5C" w:rsidRDefault="00640859" w:rsidP="00640859">
      <w:pPr>
        <w:tabs>
          <w:tab w:val="left" w:pos="3686"/>
        </w:tabs>
        <w:spacing w:before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859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Pr="00640859">
        <w:rPr>
          <w:rFonts w:ascii="Times New Roman" w:hAnsi="Times New Roman" w:cs="Times New Roman"/>
          <w:sz w:val="28"/>
          <w:szCs w:val="28"/>
        </w:rPr>
        <w:t xml:space="preserve"> представляет множество возможных вершин, связанных с -й вершиной, 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-го муравья. Если для любого </w:t>
      </w:r>
      <w:proofErr w:type="spellStart"/>
      <w:r w:rsidR="0080075F" w:rsidRPr="0080075F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640859">
        <w:rPr>
          <w:rFonts w:ascii="Times New Roman" w:hAnsi="Times New Roman" w:cs="Times New Roman"/>
          <w:sz w:val="28"/>
          <w:szCs w:val="28"/>
        </w:rPr>
        <w:t xml:space="preserve">-го узла 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-го муравья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=∅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, тогда предшественник узла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 включается 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Pr="00640859">
        <w:rPr>
          <w:rFonts w:ascii="Times New Roman" w:hAnsi="Times New Roman" w:cs="Times New Roman"/>
          <w:sz w:val="28"/>
          <w:szCs w:val="28"/>
        </w:rPr>
        <w:t>. В этом случае в пути возможны петли.</w:t>
      </w:r>
      <w:r w:rsidRPr="006408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0859">
        <w:rPr>
          <w:rFonts w:ascii="Times New Roman" w:hAnsi="Times New Roman" w:cs="Times New Roman"/>
          <w:sz w:val="28"/>
          <w:szCs w:val="28"/>
        </w:rPr>
        <w:t>Когда все муравьи построили полный путь от начальной до конечной вершины, удаляются петли в путях, и каждый муравей помечает свой построенный путь, откладывая для каждой дуги феромон в соответствии со следующей формулой</w:t>
      </w:r>
      <w:r w:rsidRPr="006408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65D848" w14:textId="77777777" w:rsidR="001F660E" w:rsidRPr="001F660E" w:rsidRDefault="001F660E" w:rsidP="00640859">
      <w:pPr>
        <w:tabs>
          <w:tab w:val="left" w:pos="3686"/>
        </w:tabs>
        <w:spacing w:before="200" w:line="360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ru-RU"/>
        </w:rPr>
      </w:pPr>
    </w:p>
    <w:p w14:paraId="5DFE4A67" w14:textId="719D8A55" w:rsidR="00640859" w:rsidRPr="00493885" w:rsidRDefault="00640859" w:rsidP="00640859">
      <w:pPr>
        <w:spacing w:after="0" w:line="288" w:lineRule="auto"/>
        <w:ind w:firstLine="709"/>
        <w:jc w:val="right"/>
      </w:pPr>
      <m:oMath>
        <m:r>
          <w:rPr>
            <w:rFonts w:ascii="Cambria Math" w:hAnsi="Cambria Math"/>
            <w:sz w:val="28"/>
            <w:szCs w:val="28"/>
          </w:rPr>
          <m:t>∆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p>
        </m:sSub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(t)</m:t>
            </m:r>
          </m:den>
        </m:f>
      </m:oMath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 w:rsidRPr="00640859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64085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408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5C1187E" w14:textId="77777777" w:rsidR="001F660E" w:rsidRPr="001F660E" w:rsidRDefault="001F660E" w:rsidP="00640859">
      <w:pPr>
        <w:spacing w:before="200" w:after="0" w:line="288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ru-RU"/>
        </w:rPr>
      </w:pPr>
    </w:p>
    <w:p w14:paraId="09A1C98F" w14:textId="7426F63B" w:rsidR="00640859" w:rsidRPr="00640859" w:rsidRDefault="00640859" w:rsidP="00640859">
      <w:pPr>
        <w:spacing w:before="200"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859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 – длина пути, построенного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640859">
        <w:rPr>
          <w:rFonts w:ascii="Times New Roman" w:hAnsi="Times New Roman" w:cs="Times New Roman"/>
          <w:sz w:val="28"/>
          <w:szCs w:val="28"/>
        </w:rPr>
        <w:t xml:space="preserve">-м муравьем в момент времени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640859">
        <w:rPr>
          <w:rFonts w:ascii="Times New Roman" w:hAnsi="Times New Roman" w:cs="Times New Roman"/>
          <w:sz w:val="28"/>
          <w:szCs w:val="28"/>
        </w:rPr>
        <w:t>.</w:t>
      </w:r>
    </w:p>
    <w:p w14:paraId="6F3A9662" w14:textId="2BA214A9" w:rsidR="00640859" w:rsidRDefault="00640859" w:rsidP="00640859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859">
        <w:rPr>
          <w:rFonts w:ascii="Times New Roman" w:hAnsi="Times New Roman" w:cs="Times New Roman"/>
          <w:sz w:val="28"/>
          <w:szCs w:val="28"/>
        </w:rPr>
        <w:t>Таким образом, для каждой дуги графа концентрация феромона определяется следующим образом:</w:t>
      </w:r>
    </w:p>
    <w:p w14:paraId="5EAB367E" w14:textId="77777777" w:rsidR="001F660E" w:rsidRPr="001F660E" w:rsidRDefault="001F660E" w:rsidP="00640859">
      <w:pPr>
        <w:spacing w:line="288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ru-RU"/>
        </w:rPr>
      </w:pPr>
    </w:p>
    <w:p w14:paraId="02057C0E" w14:textId="74F11D77" w:rsidR="00640859" w:rsidRPr="00640859" w:rsidRDefault="00000000" w:rsidP="00640859">
      <w:pPr>
        <w:spacing w:after="0" w:line="288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nary>
      </m:oMath>
      <w:r w:rsidR="00640859" w:rsidRPr="00640859">
        <w:rPr>
          <w:rFonts w:ascii="Times New Roman" w:eastAsia="Times New Roman" w:hAnsi="Times New Roman" w:cs="Times New Roman"/>
          <w:sz w:val="28"/>
          <w:szCs w:val="28"/>
        </w:rPr>
        <w:tab/>
      </w:r>
      <w:r w:rsidR="00640859" w:rsidRPr="00640859">
        <w:rPr>
          <w:rFonts w:ascii="Times New Roman" w:eastAsia="Times New Roman" w:hAnsi="Times New Roman" w:cs="Times New Roman"/>
          <w:sz w:val="28"/>
          <w:szCs w:val="28"/>
        </w:rPr>
        <w:tab/>
      </w:r>
      <w:r w:rsidR="00640859" w:rsidRPr="00640859">
        <w:rPr>
          <w:rFonts w:ascii="Times New Roman" w:eastAsia="Times New Roman" w:hAnsi="Times New Roman" w:cs="Times New Roman"/>
          <w:sz w:val="28"/>
          <w:szCs w:val="28"/>
        </w:rPr>
        <w:tab/>
        <w:t>(4.3)</w:t>
      </w:r>
    </w:p>
    <w:p w14:paraId="34A100B4" w14:textId="77777777" w:rsidR="001F660E" w:rsidRPr="001F660E" w:rsidRDefault="001F660E" w:rsidP="00CB4DFB">
      <w:pPr>
        <w:tabs>
          <w:tab w:val="left" w:pos="3686"/>
        </w:tabs>
        <w:spacing w:before="200" w:after="0" w:line="360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ru-RU"/>
        </w:rPr>
      </w:pPr>
    </w:p>
    <w:p w14:paraId="6B290CF4" w14:textId="695673AF" w:rsidR="00CB4DFB" w:rsidRDefault="00640859" w:rsidP="00CB4DFB">
      <w:pPr>
        <w:tabs>
          <w:tab w:val="left" w:pos="3686"/>
        </w:tabs>
        <w:spacing w:before="2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859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640859">
        <w:rPr>
          <w:rFonts w:ascii="Times New Roman" w:hAnsi="Times New Roman" w:cs="Times New Roman"/>
          <w:sz w:val="28"/>
          <w:szCs w:val="28"/>
        </w:rPr>
        <w:t xml:space="preserve"> - число муравьев.</w:t>
      </w:r>
    </w:p>
    <w:p w14:paraId="45C47E72" w14:textId="0F03AA3C" w:rsidR="0080075F" w:rsidRDefault="00CB4DFB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Построим матрицу, которая будет описывать граф для ручного расчёта.</w:t>
      </w:r>
    </w:p>
    <w:p w14:paraId="7CD52ACA" w14:textId="77777777" w:rsid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CA5D8F0" w14:textId="61C10AB4" w:rsidR="00CB4DFB" w:rsidRPr="00CB4DFB" w:rsidRDefault="00CB4DFB" w:rsidP="00CB4DFB">
      <w:pPr>
        <w:tabs>
          <w:tab w:val="left" w:pos="3686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B4D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Таблица </w:t>
      </w:r>
      <w:r w:rsidR="00BD3775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CB4DF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.1 – </w:t>
      </w:r>
      <w:r w:rsidR="00BD377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Значения матрицы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0075F" w14:paraId="44BD6E6C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AE578C4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0056ED98" w14:textId="16FFE426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21E59366" w14:textId="71E03FB9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7F5465DA" w14:textId="42F985B5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63D45474" w14:textId="798B4100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63B8D482" w14:textId="6E498B71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0075F" w14:paraId="3DE83DE3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3241EDFE" w14:textId="1677645E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10" w:type="dxa"/>
            <w:vAlign w:val="center"/>
          </w:tcPr>
          <w:p w14:paraId="2653EB10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7C6D8AB8" w14:textId="63E3265A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116FA0BE" w14:textId="5ABA40F4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02766215" w14:textId="4F7EC007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511" w:type="dxa"/>
            <w:vAlign w:val="center"/>
          </w:tcPr>
          <w:p w14:paraId="129D76EE" w14:textId="3DE14BA7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  <w:tr w:rsidR="0080075F" w14:paraId="39F62783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19B0B81" w14:textId="7D52166D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10" w:type="dxa"/>
            <w:vAlign w:val="center"/>
          </w:tcPr>
          <w:p w14:paraId="041505C5" w14:textId="04A5A9D7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358B08FE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31E4DB7B" w14:textId="7648D130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511" w:type="dxa"/>
            <w:vAlign w:val="center"/>
          </w:tcPr>
          <w:p w14:paraId="33C4C40B" w14:textId="01964731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1" w:type="dxa"/>
            <w:vAlign w:val="center"/>
          </w:tcPr>
          <w:p w14:paraId="1EA1A2FB" w14:textId="13E06530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80075F" w14:paraId="27397580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3356AC80" w14:textId="51336136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10" w:type="dxa"/>
            <w:vAlign w:val="center"/>
          </w:tcPr>
          <w:p w14:paraId="1F247129" w14:textId="2F2A8171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10" w:type="dxa"/>
            <w:vAlign w:val="center"/>
          </w:tcPr>
          <w:p w14:paraId="5415F062" w14:textId="2916F98D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510" w:type="dxa"/>
            <w:vAlign w:val="center"/>
          </w:tcPr>
          <w:p w14:paraId="68B3CC2C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54AC9564" w14:textId="060D832B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7BEBFC42" w14:textId="3D4C39FB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0075F" w14:paraId="07C7092F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25D7D59" w14:textId="5E85EEAE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10" w:type="dxa"/>
            <w:vAlign w:val="center"/>
          </w:tcPr>
          <w:p w14:paraId="379EB4F8" w14:textId="07530444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510" w:type="dxa"/>
            <w:vAlign w:val="center"/>
          </w:tcPr>
          <w:p w14:paraId="5E916EAD" w14:textId="7F2C42A4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0C4FC1DC" w14:textId="3A02FB5B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6ACCD4AF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4F082D84" w14:textId="43CC634B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80075F" w14:paraId="1F89EDD1" w14:textId="77777777" w:rsidTr="0080075F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79B7F696" w14:textId="53226B84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10" w:type="dxa"/>
            <w:vAlign w:val="center"/>
          </w:tcPr>
          <w:p w14:paraId="217BC045" w14:textId="5DC3755D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238BE093" w14:textId="4D822168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510" w:type="dxa"/>
            <w:vAlign w:val="center"/>
          </w:tcPr>
          <w:p w14:paraId="48332225" w14:textId="66834C3C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11" w:type="dxa"/>
            <w:vAlign w:val="center"/>
          </w:tcPr>
          <w:p w14:paraId="6CB1CEDD" w14:textId="520590CE" w:rsidR="0080075F" w:rsidRP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7C59E3ED" w14:textId="77777777" w:rsidR="0080075F" w:rsidRDefault="0080075F" w:rsidP="0080075F">
            <w:pPr>
              <w:tabs>
                <w:tab w:val="left" w:pos="368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08E663C" w14:textId="77777777" w:rsidR="00CB4DFB" w:rsidRDefault="00CB4DFB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47C82A" w14:textId="633B0D09" w:rsidR="00CB4DFB" w:rsidRDefault="00CB4DFB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Исходное количество муравьев</w:t>
      </w:r>
      <w:r>
        <w:rPr>
          <w:rFonts w:ascii="Times New Roman" w:hAnsi="Times New Roman" w:cs="Times New Roman"/>
          <w:sz w:val="28"/>
          <w:szCs w:val="28"/>
          <w:lang w:val="en-US"/>
        </w:rPr>
        <w:t>: 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2B8320" w14:textId="74378C3D" w:rsidR="001F660E" w:rsidRPr="002329FD" w:rsidRDefault="001F660E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Начальные феромоны для всех ребер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>: 0.2.</w:t>
      </w:r>
    </w:p>
    <w:p w14:paraId="6DBC6C77" w14:textId="56DA3F5B" w:rsidR="001F660E" w:rsidRPr="002329FD" w:rsidRDefault="001F660E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Начальная вершина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>: 1.</w:t>
      </w:r>
    </w:p>
    <w:p w14:paraId="3878E52C" w14:textId="64523198" w:rsidR="001F660E" w:rsidRDefault="001F660E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Рассчитаем вероятность перехода из первой вершины в каждую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Вершину, для этого используем формулу 4.1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E7D8DD" w14:textId="37568BB6" w:rsidR="001F660E" w:rsidRPr="002329FD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660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29F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</w:t>
      </w:r>
      <w:r w:rsidRPr="002329FD">
        <w:rPr>
          <w:rFonts w:ascii="Times New Roman" w:hAnsi="Times New Roman" w:cs="Times New Roman"/>
          <w:sz w:val="28"/>
          <w:szCs w:val="28"/>
          <w:lang w:val="ru-RU"/>
        </w:rPr>
        <w:t>≈0.002</w:t>
      </w:r>
    </w:p>
    <w:p w14:paraId="0E7765CA" w14:textId="0E3AA7A7" w:rsidR="001F660E" w:rsidRPr="002329FD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660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29F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12</w:t>
      </w:r>
      <w:r w:rsidRPr="002329FD">
        <w:rPr>
          <w:rFonts w:ascii="Times New Roman" w:hAnsi="Times New Roman" w:cs="Times New Roman"/>
          <w:sz w:val="28"/>
          <w:szCs w:val="28"/>
          <w:lang w:val="ru-RU"/>
        </w:rPr>
        <w:t>≈0.06035</w:t>
      </w:r>
    </w:p>
    <w:p w14:paraId="15889F26" w14:textId="22E9378E" w:rsidR="001F660E" w:rsidRP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660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29F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13</w:t>
      </w:r>
      <w:r w:rsidRPr="002329FD">
        <w:rPr>
          <w:rFonts w:ascii="Times New Roman" w:hAnsi="Times New Roman" w:cs="Times New Roman"/>
          <w:sz w:val="28"/>
          <w:szCs w:val="28"/>
          <w:lang w:val="ru-RU"/>
        </w:rPr>
        <w:t>≈0.1183</w:t>
      </w:r>
    </w:p>
    <w:p w14:paraId="354E2117" w14:textId="26291E65" w:rsidR="001F660E" w:rsidRP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660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29F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14</w:t>
      </w:r>
      <w:r w:rsidRPr="002329FD">
        <w:rPr>
          <w:rFonts w:ascii="Times New Roman" w:hAnsi="Times New Roman" w:cs="Times New Roman"/>
          <w:sz w:val="28"/>
          <w:szCs w:val="28"/>
          <w:lang w:val="ru-RU"/>
        </w:rPr>
        <w:t>≈0.0820</w:t>
      </w:r>
    </w:p>
    <w:p w14:paraId="47AF4CAA" w14:textId="53C1CC2C" w:rsidR="001F660E" w:rsidRPr="002329FD" w:rsidRDefault="001F660E" w:rsidP="00CB4DFB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Сделаем выбор для муравьев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F74D30" w14:textId="3AD0F5C6" w:rsidR="001F660E" w:rsidRP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Муравей 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 xml:space="preserve">1: 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переходит в 0</w:t>
      </w:r>
    </w:p>
    <w:p w14:paraId="02590C5F" w14:textId="5151C48D" w:rsidR="001F660E" w:rsidRP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Муравей 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 xml:space="preserve">2: 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переходит в 3</w:t>
      </w:r>
    </w:p>
    <w:p w14:paraId="33CF0BE0" w14:textId="772E0C59" w:rsidR="001F660E" w:rsidRPr="001F660E" w:rsidRDefault="001F660E" w:rsidP="001F660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Муравей 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 xml:space="preserve">3: 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переходит в 4</w:t>
      </w:r>
    </w:p>
    <w:p w14:paraId="72A4B560" w14:textId="54F88938" w:rsidR="001F660E" w:rsidRPr="00665C09" w:rsidRDefault="001F660E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рассмотрим полный путь только одного муравья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 xml:space="preserve">, текущий путь которого равен </w:t>
      </w:r>
      <w:r w:rsidR="00665C09" w:rsidRPr="000A76A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65C09" w:rsidRPr="000A76AE">
        <w:t xml:space="preserve"> </w:t>
      </w:r>
      <w:r w:rsidR="00665C09" w:rsidRPr="000A76AE">
        <w:rPr>
          <w:rFonts w:ascii="Times New Roman" w:hAnsi="Times New Roman" w:cs="Times New Roman"/>
          <w:sz w:val="28"/>
          <w:szCs w:val="28"/>
        </w:rPr>
        <w:t>→</w:t>
      </w:r>
      <w:proofErr w:type="gramStart"/>
      <w:r w:rsidR="00665C09" w:rsidRPr="000A76A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665C09" w:rsidRPr="000A76AE">
        <w:t xml:space="preserve"> </w:t>
      </w:r>
      <w:r w:rsidRPr="001F660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0DE7EAA1" w14:textId="173CC71E" w:rsidR="001F660E" w:rsidRPr="002329FD" w:rsidRDefault="000A76AE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формуле 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 xml:space="preserve">4.1 </w:t>
      </w:r>
      <w:r>
        <w:rPr>
          <w:rFonts w:ascii="Times New Roman" w:hAnsi="Times New Roman" w:cs="Times New Roman"/>
          <w:sz w:val="28"/>
          <w:szCs w:val="28"/>
          <w:lang w:val="ru-RU"/>
        </w:rPr>
        <w:t>рассчитаем вероятность для следующего перехода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362BC2F" w14:textId="6181F6BE" w:rsidR="000A76AE" w:rsidRPr="000A76AE" w:rsidRDefault="000A76AE" w:rsidP="000A76A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6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A76A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02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≈0.5200</w:t>
      </w:r>
    </w:p>
    <w:p w14:paraId="6DDA1723" w14:textId="51E3C82A" w:rsidR="000A76AE" w:rsidRPr="000A76AE" w:rsidRDefault="000A76AE" w:rsidP="000A76A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6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A76A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03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≈0.2926</w:t>
      </w:r>
    </w:p>
    <w:p w14:paraId="62B67F2A" w14:textId="2A82D7BD" w:rsidR="000A76AE" w:rsidRPr="000A76AE" w:rsidRDefault="000A76AE" w:rsidP="000A76A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6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A76A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04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≈0.1874</w:t>
      </w:r>
    </w:p>
    <w:p w14:paraId="7D24A67D" w14:textId="0110CDE8" w:rsidR="000A76AE" w:rsidRDefault="000A76AE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Переходим в 3-ю вершину, рассчитаем вероятности для следующих вершин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 xml:space="preserve">, на данный момент путь муравья </w:t>
      </w:r>
      <w:r w:rsidR="00665C09" w:rsidRPr="000A76A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65C09" w:rsidRPr="000A76AE">
        <w:t xml:space="preserve"> </w:t>
      </w:r>
      <w:r w:rsidR="00665C09" w:rsidRPr="000A76AE">
        <w:rPr>
          <w:rFonts w:ascii="Times New Roman" w:hAnsi="Times New Roman" w:cs="Times New Roman"/>
          <w:sz w:val="28"/>
          <w:szCs w:val="28"/>
        </w:rPr>
        <w:t>→</w:t>
      </w:r>
      <w:r w:rsidR="00665C09" w:rsidRPr="000A76A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665C09" w:rsidRPr="000A76AE">
        <w:t xml:space="preserve"> </w:t>
      </w:r>
      <w:r w:rsidR="00665C09" w:rsidRPr="000A76AE">
        <w:rPr>
          <w:rFonts w:ascii="Times New Roman" w:hAnsi="Times New Roman" w:cs="Times New Roman"/>
          <w:sz w:val="28"/>
          <w:szCs w:val="28"/>
        </w:rPr>
        <w:t>→</w:t>
      </w:r>
      <w:r w:rsidR="00665C09" w:rsidRPr="000A76AE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158F37" w14:textId="412529E2" w:rsidR="000A76AE" w:rsidRPr="000A76AE" w:rsidRDefault="000A76AE" w:rsidP="000A76A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6AE">
        <w:rPr>
          <w:rFonts w:ascii="Times New Roman" w:hAnsi="Times New Roman" w:cs="Times New Roman"/>
          <w:sz w:val="28"/>
          <w:szCs w:val="28"/>
          <w:lang w:val="ru-RU"/>
        </w:rPr>
        <w:t>P</w:t>
      </w:r>
      <w:r w:rsidRPr="000A76A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32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=0.2</w:t>
      </w:r>
    </w:p>
    <w:p w14:paraId="6F241515" w14:textId="6799DB01" w:rsidR="000A76AE" w:rsidRPr="000A76AE" w:rsidRDefault="000A76AE" w:rsidP="000A76AE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6AE">
        <w:rPr>
          <w:rFonts w:ascii="Times New Roman" w:hAnsi="Times New Roman" w:cs="Times New Roman"/>
          <w:sz w:val="28"/>
          <w:szCs w:val="28"/>
          <w:lang w:val="ru-RU"/>
        </w:rPr>
        <w:t>P</w:t>
      </w:r>
      <w:r w:rsidRPr="000A76A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34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=0.8</w:t>
      </w:r>
    </w:p>
    <w:p w14:paraId="72EF2376" w14:textId="5891E262" w:rsidR="000A76AE" w:rsidRDefault="000A76AE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Переходим в 4-ую вершину.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Далее переходим во вторую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>, так как она осталась последней,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замыкаем цикл, в итоге первый муравей имеет путь 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A76AE">
        <w:t xml:space="preserve"> </w:t>
      </w:r>
      <w:r w:rsidRPr="000A76AE">
        <w:rPr>
          <w:rFonts w:ascii="Times New Roman" w:hAnsi="Times New Roman" w:cs="Times New Roman"/>
          <w:sz w:val="28"/>
          <w:szCs w:val="28"/>
        </w:rPr>
        <w:t>→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0A76AE">
        <w:t xml:space="preserve"> </w:t>
      </w:r>
      <w:r w:rsidRPr="000A76AE">
        <w:rPr>
          <w:rFonts w:ascii="Times New Roman" w:hAnsi="Times New Roman" w:cs="Times New Roman"/>
          <w:sz w:val="28"/>
          <w:szCs w:val="28"/>
        </w:rPr>
        <w:t>→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A76AE">
        <w:t xml:space="preserve"> </w:t>
      </w:r>
      <w:r w:rsidRPr="000A76AE">
        <w:rPr>
          <w:rFonts w:ascii="Times New Roman" w:hAnsi="Times New Roman" w:cs="Times New Roman"/>
          <w:sz w:val="28"/>
          <w:szCs w:val="28"/>
        </w:rPr>
        <w:t>→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A76AE">
        <w:t xml:space="preserve"> </w:t>
      </w:r>
      <w:r w:rsidRPr="000A76AE">
        <w:rPr>
          <w:rFonts w:ascii="Times New Roman" w:hAnsi="Times New Roman" w:cs="Times New Roman"/>
          <w:sz w:val="28"/>
          <w:szCs w:val="28"/>
        </w:rPr>
        <w:t>→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A76AE">
        <w:t xml:space="preserve"> </w:t>
      </w:r>
      <w:r w:rsidRPr="000A76AE">
        <w:rPr>
          <w:rFonts w:ascii="Times New Roman" w:hAnsi="Times New Roman" w:cs="Times New Roman"/>
          <w:sz w:val="28"/>
          <w:szCs w:val="28"/>
        </w:rPr>
        <w:t>→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длинна которого 90.</w:t>
      </w:r>
    </w:p>
    <w:p w14:paraId="7B82EE99" w14:textId="6B2ABFA7" w:rsidR="000A76AE" w:rsidRDefault="000A76AE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формуле </w:t>
      </w:r>
      <w:r w:rsidRPr="000A76AE">
        <w:rPr>
          <w:rFonts w:ascii="Times New Roman" w:hAnsi="Times New Roman" w:cs="Times New Roman"/>
          <w:sz w:val="28"/>
          <w:szCs w:val="28"/>
          <w:lang w:val="ru-RU"/>
        </w:rPr>
        <w:t xml:space="preserve">4.2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получаем что для каждого ребра, который прошёл первый муравей добавляется 1.112 фер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665C09">
        <w:rPr>
          <w:rFonts w:ascii="Times New Roman" w:hAnsi="Times New Roman" w:cs="Times New Roman"/>
          <w:sz w:val="28"/>
          <w:szCs w:val="28"/>
          <w:lang w:val="ru-RU"/>
        </w:rPr>
        <w:t xml:space="preserve">ы, добавление идёт после </w:t>
      </w:r>
      <w:proofErr w:type="gramStart"/>
      <w:r w:rsidR="00665C09">
        <w:rPr>
          <w:rFonts w:ascii="Times New Roman" w:hAnsi="Times New Roman" w:cs="Times New Roman"/>
          <w:sz w:val="28"/>
          <w:szCs w:val="28"/>
          <w:lang w:val="ru-RU"/>
        </w:rPr>
        <w:t>того</w:t>
      </w:r>
      <w:proofErr w:type="gramEnd"/>
      <w:r w:rsidR="00665C09">
        <w:rPr>
          <w:rFonts w:ascii="Times New Roman" w:hAnsi="Times New Roman" w:cs="Times New Roman"/>
          <w:sz w:val="28"/>
          <w:szCs w:val="28"/>
          <w:lang w:val="ru-RU"/>
        </w:rPr>
        <w:t xml:space="preserve"> как все муравьи пройдут свой путь и рассчитается по формуле 4.3.</w:t>
      </w:r>
    </w:p>
    <w:p w14:paraId="4CD5170A" w14:textId="1E586CA8" w:rsidR="00665C09" w:rsidRPr="000A76AE" w:rsidRDefault="00665C09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Проходы по ребрам для остальных муравьев остаётся идентичным, поэтому не рассматриваются.</w:t>
      </w:r>
    </w:p>
    <w:p w14:paraId="021E63FB" w14:textId="3A15D54D" w:rsidR="00D80A5C" w:rsidRDefault="00E27341" w:rsidP="00E27341">
      <w:pPr>
        <w:tabs>
          <w:tab w:val="left" w:pos="368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следующих итерациях данные шаги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будут повторяться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муравьи будут находить наилучшее решение задачи Коммивояжёра. </w:t>
      </w:r>
      <w:bookmarkStart w:id="24" w:name="_75qiq195f6et" w:colFirst="0" w:colLast="0"/>
      <w:bookmarkEnd w:id="24"/>
    </w:p>
    <w:p w14:paraId="62EE48DB" w14:textId="1E5C9B9B" w:rsidR="00D80A5C" w:rsidRDefault="00E27341" w:rsidP="00042B7A">
      <w:pPr>
        <w:pStyle w:val="22"/>
      </w:pPr>
      <w:bookmarkStart w:id="25" w:name="_Toc211812042"/>
      <w:bookmarkStart w:id="26" w:name="_Toc211812227"/>
      <w:r>
        <w:t xml:space="preserve">4.4 </w:t>
      </w:r>
      <w:r w:rsidRPr="00042B7A">
        <w:t>Результат</w:t>
      </w:r>
      <w:r>
        <w:t xml:space="preserve"> работы</w:t>
      </w:r>
      <w:bookmarkEnd w:id="25"/>
      <w:bookmarkEnd w:id="26"/>
      <w:r>
        <w:t xml:space="preserve"> </w:t>
      </w:r>
    </w:p>
    <w:p w14:paraId="6A6DEDFF" w14:textId="3FEF29ED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нахождение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кратчайшего пути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количество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количество итераций: 100, выполним реализацию на языке Python. Реализация представлена в приложении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504AD2" w14:textId="5433708E" w:rsidR="00D80A5C" w:rsidRDefault="00665C0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5C0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71DC37" wp14:editId="2F1A01A6">
            <wp:extent cx="2514951" cy="14098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E13F" w14:textId="77777777" w:rsidR="00E27341" w:rsidRDefault="00000000" w:rsidP="00E2734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Рисунок </w:t>
      </w:r>
      <w:r w:rsidR="00E27341" w:rsidRPr="00E273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4.1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Пример выполнения </w:t>
      </w:r>
      <w:r w:rsidR="00E273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муравьиного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алгоритма</w:t>
      </w:r>
      <w:bookmarkStart w:id="27" w:name="_zb4wxni4oanf" w:colFirst="0" w:colLast="0"/>
      <w:bookmarkEnd w:id="27"/>
    </w:p>
    <w:p w14:paraId="68B64050" w14:textId="034C0073" w:rsidR="00D80A5C" w:rsidRPr="00E27341" w:rsidRDefault="00E27341" w:rsidP="00042B7A">
      <w:pPr>
        <w:pStyle w:val="22"/>
      </w:pPr>
      <w:bookmarkStart w:id="28" w:name="_Toc211812043"/>
      <w:bookmarkStart w:id="29" w:name="_Toc211812228"/>
      <w:r w:rsidRPr="00E27341">
        <w:t>4.5 Результат работы нахождения кратчайшего пути</w:t>
      </w:r>
      <w:bookmarkEnd w:id="28"/>
      <w:bookmarkEnd w:id="29"/>
    </w:p>
    <w:p w14:paraId="32CE39F8" w14:textId="299598BC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практической работы был выполнен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ручной расчёт одной итерации муравьиного алгоритма.</w:t>
      </w:r>
    </w:p>
    <w:p w14:paraId="2C92B111" w14:textId="563C5796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расчёт демонстрирует работу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алгоритма: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муравьи находят кратчайший путь, основываясь на </w:t>
      </w:r>
      <w:proofErr w:type="spellStart"/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ферамонах</w:t>
      </w:r>
      <w:proofErr w:type="spellEnd"/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оставляют другие муравьи прошедшие эти пути.</w:t>
      </w:r>
    </w:p>
    <w:p w14:paraId="129FA814" w14:textId="0B14FEB0" w:rsidR="00D80A5C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была выполнена кодовая реализация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данного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которая позволила:</w:t>
      </w:r>
    </w:p>
    <w:p w14:paraId="11FFC502" w14:textId="26A20E25" w:rsidR="00D80A5C" w:rsidRDefault="00000000" w:rsidP="00042B7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 находить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кратчайший путь</w:t>
      </w:r>
      <w:r w:rsidR="00E2734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35AAFB" w14:textId="7F58E45A" w:rsidR="00D80A5C" w:rsidRDefault="00000000" w:rsidP="00042B7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Применять алгоритм для решения задачи коммивояжёра</w:t>
      </w:r>
      <w:r w:rsidR="00E27341" w:rsidRP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0813D18" w14:textId="7B625EB7" w:rsidR="00D80A5C" w:rsidRPr="00042B7A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показано, что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муравьиный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является эффективным методом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нахождения кратчайшего пути и может использоваться </w:t>
      </w:r>
      <w:proofErr w:type="gramStart"/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в многих практических задачах</w:t>
      </w:r>
      <w:proofErr w:type="gramEnd"/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использующих графы.</w:t>
      </w:r>
    </w:p>
    <w:p w14:paraId="4911775E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30" w:name="_8ngwbejv7zol" w:colFirst="0" w:colLast="0"/>
      <w:bookmarkEnd w:id="30"/>
      <w:r>
        <w:br w:type="page"/>
      </w:r>
    </w:p>
    <w:p w14:paraId="3E1D2D16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31" w:name="_Toc211812044"/>
      <w:bookmarkStart w:id="32" w:name="_Toc211812229"/>
      <w:r>
        <w:rPr>
          <w:rFonts w:ascii="Times New Roman" w:eastAsia="Times New Roman" w:hAnsi="Times New Roman" w:cs="Times New Roman"/>
          <w:sz w:val="36"/>
          <w:szCs w:val="36"/>
        </w:rPr>
        <w:t>ЗАКЛЮЧЕНИЕ</w:t>
      </w:r>
      <w:bookmarkEnd w:id="31"/>
      <w:bookmarkEnd w:id="32"/>
    </w:p>
    <w:p w14:paraId="1B54AEE5" w14:textId="1357460F" w:rsidR="00D80A5C" w:rsidRPr="00042B7A" w:rsidRDefault="00042B7A" w:rsidP="00042B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2B7A">
        <w:rPr>
          <w:rFonts w:ascii="Times New Roman" w:eastAsia="Times New Roman" w:hAnsi="Times New Roman" w:cs="Times New Roman"/>
          <w:sz w:val="28"/>
          <w:szCs w:val="28"/>
        </w:rPr>
        <w:t>В ходе работы был реализован муравьиный алгоритм для решения задач комбинаторной оптимизации. Эксперименты показали, что данный метод позволяет эффективно находить приближённые оптимальные решения, минимизируя длину маршрута в задаче коммивояжёра. За счёт механизма обновления феромонов алгоритм адаптируется к найденным удачным решениям и постепенно усиливает перспективные направления поиска. Коллективное поведение агентов обеспечивает баланс между исследованием новых путей и использованием накопленного опыта. Полученные результаты подтверждают эффективность и устойчивость муравьиного алгоритма, а также его пригодность для решения широкого круга оптимизационных задач.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D348038" w14:textId="77777777" w:rsidR="00D80A5C" w:rsidRDefault="00000000">
      <w:pPr>
        <w:pStyle w:val="1"/>
        <w:spacing w:after="240"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33" w:name="_Toc211812045"/>
      <w:bookmarkStart w:id="34" w:name="_Toc211812230"/>
      <w:r>
        <w:rPr>
          <w:rFonts w:ascii="Times New Roman" w:eastAsia="Times New Roman" w:hAnsi="Times New Roman" w:cs="Times New Roman"/>
          <w:sz w:val="36"/>
          <w:szCs w:val="36"/>
        </w:rPr>
        <w:t>СПИСОК ИНФОРМАЦИОННЫХ ИСТОЧНИКОВ</w:t>
      </w:r>
      <w:bookmarkEnd w:id="33"/>
      <w:bookmarkEnd w:id="34"/>
    </w:p>
    <w:p w14:paraId="6227CEF7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Python Documentation —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https://docs.python.org/3/ (дата обращения: 15.09.2025).</w:t>
      </w:r>
    </w:p>
    <w:p w14:paraId="2C3BC5DB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 М. Изучаем Python. 5-е изд. / пер. с англ. — Санкт-Петербург: Символ-Плюс, 2019. — 1648 с.</w:t>
      </w:r>
    </w:p>
    <w:p w14:paraId="0C221A29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Баляев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А. Объектно-ориентированное программирование. Учебное пособие.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ФОРУМ, ИНФРА-М, 2020. — 256 с.</w:t>
      </w:r>
    </w:p>
    <w:p w14:paraId="135241D5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Гринберг Д. Программирование на Python 3. Подробное руководство.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Вильямс, 2014. — 832 с.</w:t>
      </w:r>
    </w:p>
    <w:p w14:paraId="55B43EED" w14:textId="77777777" w:rsidR="00D80A5C" w:rsidRDefault="00D80A5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EECED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35" w:name="_5wx889b3k7wc" w:colFirst="0" w:colLast="0"/>
      <w:bookmarkEnd w:id="35"/>
      <w:r>
        <w:br w:type="page"/>
      </w:r>
    </w:p>
    <w:p w14:paraId="49343057" w14:textId="77777777" w:rsidR="00D80A5C" w:rsidRDefault="0000000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36" w:name="_Toc211812046"/>
      <w:bookmarkStart w:id="37" w:name="_Toc211812231"/>
      <w:r>
        <w:rPr>
          <w:rFonts w:ascii="Times New Roman" w:eastAsia="Times New Roman" w:hAnsi="Times New Roman" w:cs="Times New Roman"/>
          <w:sz w:val="36"/>
          <w:szCs w:val="36"/>
        </w:rPr>
        <w:t>ПРИЛОЖЕНИЯ</w:t>
      </w:r>
      <w:bookmarkEnd w:id="36"/>
      <w:bookmarkEnd w:id="37"/>
    </w:p>
    <w:p w14:paraId="722F5757" w14:textId="0F46707F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Код программы “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Муравьиный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алгоритм”</w:t>
      </w:r>
    </w:p>
    <w:p w14:paraId="1D36875D" w14:textId="77777777" w:rsidR="00D80A5C" w:rsidRDefault="00D80A5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F3BDD8" w14:textId="77777777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4C6F71C" w14:textId="3DDDB001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Приложение </w:t>
      </w:r>
      <w:r w:rsidR="00042B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</w:t>
      </w:r>
    </w:p>
    <w:p w14:paraId="7002DFBC" w14:textId="15721769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 программы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Муравьиный алгоритм</w:t>
      </w:r>
    </w:p>
    <w:p w14:paraId="394E2516" w14:textId="6ADB2BEA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042B7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 — Основной алгоритм программы</w:t>
      </w:r>
    </w:p>
    <w:tbl>
      <w:tblPr>
        <w:tblStyle w:val="aa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640859" w14:paraId="788F67C3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A75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import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numpy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as np</w:t>
            </w:r>
          </w:p>
          <w:p w14:paraId="0B5A37D5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>import random</w:t>
            </w:r>
          </w:p>
          <w:p w14:paraId="1F1C929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63064C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def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createGraph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):    </w:t>
            </w:r>
          </w:p>
          <w:p w14:paraId="2996E96E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structure = {}</w:t>
            </w:r>
          </w:p>
          <w:p w14:paraId="1D85F13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step = 1</w:t>
            </w:r>
          </w:p>
          <w:p w14:paraId="36836CB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range 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6AEDDED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structure[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str(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 step)] = [] </w:t>
            </w:r>
          </w:p>
          <w:p w14:paraId="428A2FA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A52DBD4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range 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67C83CC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for j in range 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1,cNodes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07D0028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w =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.randint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(1, 6)</w:t>
            </w:r>
          </w:p>
          <w:p w14:paraId="51FC8D1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0BC913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structure[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str(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 step)].append((str(j + step), w))</w:t>
            </w:r>
          </w:p>
          <w:p w14:paraId="3D1C45E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structure[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str(j + step)].append((str(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 step), w))</w:t>
            </w:r>
          </w:p>
          <w:p w14:paraId="00B33F2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</w:p>
          <w:p w14:paraId="7FFA1088" w14:textId="77777777" w:rsidR="00D80A5C" w:rsidRPr="001967F0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return structure, step</w:t>
            </w:r>
          </w:p>
          <w:p w14:paraId="792E53B1" w14:textId="77777777" w:rsidR="00042B7A" w:rsidRPr="001967F0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14D9AED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def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aco_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tsp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graph,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startNode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num_ants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=10, iterations=100, alpha=1):</w:t>
            </w:r>
          </w:p>
          <w:p w14:paraId="193D1FB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nodes = list(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graph.keys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())</w:t>
            </w:r>
          </w:p>
          <w:p w14:paraId="58F54F25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n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(nodes)</w:t>
            </w:r>
          </w:p>
          <w:p w14:paraId="55EA2A3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</w:p>
          <w:p w14:paraId="1362C4E5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tau = {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: {j: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(0.1, 1.0) for j, _ in graph[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]}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graph}</w:t>
            </w:r>
          </w:p>
          <w:p w14:paraId="4F28462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eta = {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: {j: 1 / w for j, w in graph[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]}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graph}</w:t>
            </w:r>
          </w:p>
          <w:p w14:paraId="5718328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656BE74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best_length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float('inf')</w:t>
            </w:r>
          </w:p>
          <w:p w14:paraId="58D5537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best_path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None</w:t>
            </w:r>
          </w:p>
          <w:p w14:paraId="0AEECDB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6570A7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for t in range(iterations):</w:t>
            </w:r>
          </w:p>
          <w:p w14:paraId="54399CBF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r w:rsidRPr="00BD3775">
              <w:rPr>
                <w:rFonts w:ascii="Courier New" w:eastAsia="Courier New" w:hAnsi="Courier New" w:cs="Courier New"/>
                <w:lang w:val="en-US"/>
              </w:rPr>
              <w:t>paths = []</w:t>
            </w:r>
          </w:p>
          <w:p w14:paraId="6F8C4DBE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BD3775">
              <w:rPr>
                <w:rFonts w:ascii="Courier New" w:eastAsia="Courier New" w:hAnsi="Courier New" w:cs="Courier New"/>
                <w:lang w:val="en-US"/>
              </w:rPr>
              <w:t xml:space="preserve">        lengths = []</w:t>
            </w:r>
          </w:p>
          <w:p w14:paraId="33888D8C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8AB120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for _ in range(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num_ants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75E01632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start = str(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startNode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0C07314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unvisited = set(nodes)</w:t>
            </w:r>
          </w:p>
          <w:p w14:paraId="620B83EE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unvisited.remove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(start)</w:t>
            </w:r>
          </w:p>
          <w:p w14:paraId="6ED12E1B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path = [start]</w:t>
            </w:r>
          </w:p>
          <w:p w14:paraId="69E2AA2E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BD3775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BD3775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71212711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BD3775">
              <w:rPr>
                <w:rFonts w:ascii="Courier New" w:eastAsia="Courier New" w:hAnsi="Courier New" w:cs="Courier New"/>
                <w:lang w:val="en-US"/>
              </w:rPr>
              <w:t xml:space="preserve">            current = start</w:t>
            </w:r>
          </w:p>
          <w:p w14:paraId="4FBF3D35" w14:textId="77777777" w:rsidR="00042B7A" w:rsidRPr="00BD3775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69BFD75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while unvisited:</w:t>
            </w:r>
          </w:p>
          <w:p w14:paraId="59575E39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neighbors = [n for n, _ in graph[current] if n in unvisited]</w:t>
            </w:r>
          </w:p>
          <w:p w14:paraId="07C6A021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ru-RU"/>
              </w:rPr>
              <w:t>if</w:t>
            </w:r>
            <w:proofErr w:type="spellEnd"/>
            <w:r w:rsidRPr="00042B7A">
              <w:rPr>
                <w:rFonts w:ascii="Courier New" w:eastAsia="Courier New" w:hAnsi="Courier New" w:cs="Courier New"/>
                <w:lang w:val="ru-RU"/>
              </w:rPr>
              <w:t xml:space="preserve"> not neighbors:</w:t>
            </w:r>
          </w:p>
          <w:p w14:paraId="69D702B2" w14:textId="69F9C948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042B7A">
              <w:rPr>
                <w:rFonts w:ascii="Courier New" w:eastAsia="Courier New" w:hAnsi="Courier New" w:cs="Courier New"/>
                <w:lang w:val="ru-RU"/>
              </w:rPr>
              <w:t xml:space="preserve">    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ru-RU"/>
              </w:rPr>
              <w:t>break</w:t>
            </w:r>
            <w:proofErr w:type="spellEnd"/>
          </w:p>
        </w:tc>
      </w:tr>
    </w:tbl>
    <w:p w14:paraId="308CA2C5" w14:textId="77777777" w:rsidR="00D80A5C" w:rsidRPr="00640859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E4D2E05" w14:textId="081C4DAC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042B7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.2 — Продолжение листинга </w:t>
      </w:r>
      <w:r w:rsidR="00042B7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</w:t>
      </w:r>
    </w:p>
    <w:tbl>
      <w:tblPr>
        <w:tblStyle w:val="ab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640859" w14:paraId="6420CACA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3BB2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</w:p>
          <w:p w14:paraId="723BCD3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BD3775">
              <w:rPr>
                <w:rFonts w:ascii="Courier New" w:eastAsia="Courier New" w:hAnsi="Courier New" w:cs="Courier New"/>
                <w:lang w:val="ru-RU"/>
              </w:rPr>
              <w:t xml:space="preserve">                </w:t>
            </w:r>
            <w:r w:rsidRPr="00042B7A">
              <w:rPr>
                <w:rFonts w:ascii="Courier New" w:eastAsia="Courier New" w:hAnsi="Courier New" w:cs="Courier New"/>
                <w:lang w:val="en-US"/>
              </w:rPr>
              <w:t>probs = []</w:t>
            </w:r>
          </w:p>
          <w:p w14:paraId="7B3BAD1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denom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sum((tau[current][j] ** alpha) for j in neighbors)</w:t>
            </w:r>
          </w:p>
          <w:p w14:paraId="3B6D02F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for j in neighbors:</w:t>
            </w:r>
          </w:p>
          <w:p w14:paraId="6018421B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    p = (tau[current][j] ** alpha) /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denom</w:t>
            </w:r>
            <w:proofErr w:type="spellEnd"/>
          </w:p>
          <w:p w14:paraId="1DACE75E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probs.append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(p)</w:t>
            </w:r>
          </w:p>
          <w:p w14:paraId="0D34C7A9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CDC4EF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next_node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random.choices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(neighbors, weights=probs, k=1)[0]</w:t>
            </w:r>
          </w:p>
          <w:p w14:paraId="6ACD8EB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next(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w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wj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, w in graph[current] if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wj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== next_node)</w:t>
            </w:r>
          </w:p>
          <w:p w14:paraId="6AE9563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dist</w:t>
            </w:r>
            <w:proofErr w:type="spellEnd"/>
          </w:p>
          <w:p w14:paraId="149DD53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path.append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next_node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608CF3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unvisited.remove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next_node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B0106C2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current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next_node</w:t>
            </w:r>
            <w:proofErr w:type="spellEnd"/>
          </w:p>
          <w:p w14:paraId="116CFB4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CF15CA4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27BC4B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if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(path) == n:</w:t>
            </w:r>
          </w:p>
          <w:p w14:paraId="1137533D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last, first =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path[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-1], path[0]</w:t>
            </w:r>
          </w:p>
          <w:p w14:paraId="1281173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next(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w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wj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, w in graph[last] if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wj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== first)</w:t>
            </w:r>
          </w:p>
          <w:p w14:paraId="7D645A7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+=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dist</w:t>
            </w:r>
            <w:proofErr w:type="spellEnd"/>
          </w:p>
          <w:p w14:paraId="0DEF7DFF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path.append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(first)</w:t>
            </w:r>
          </w:p>
          <w:p w14:paraId="37C14F5E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E0E97AD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#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print(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' -&gt; '.join(path))</w:t>
            </w:r>
          </w:p>
          <w:p w14:paraId="60DD891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# print(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2DE1D908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C4FC3E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paths.append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(path)</w:t>
            </w:r>
          </w:p>
          <w:p w14:paraId="2B1C2188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lengths.append</w:t>
            </w:r>
            <w:proofErr w:type="spellEnd"/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13F2E5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FE22BA2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if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&lt;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best_length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42B09FE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best_length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total_dist</w:t>
            </w:r>
            <w:proofErr w:type="spellEnd"/>
          </w:p>
          <w:p w14:paraId="0CF3F1CF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best_path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path</w:t>
            </w:r>
          </w:p>
          <w:p w14:paraId="05905A3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DE16C1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BFC50C0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for k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range(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num_ants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39B2978A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path = paths[k]</w:t>
            </w:r>
          </w:p>
          <w:p w14:paraId="136C4F0B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length = lengths[k]</w:t>
            </w:r>
          </w:p>
          <w:p w14:paraId="3D211E88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for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in range(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len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(path) - 1):</w:t>
            </w:r>
          </w:p>
          <w:p w14:paraId="3A9D1076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a, b = path[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path[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i + 1]</w:t>
            </w:r>
          </w:p>
          <w:p w14:paraId="368D5C87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tau[a][b] += 1 / length</w:t>
            </w:r>
          </w:p>
          <w:p w14:paraId="682382D4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            tau[b][a] += 1 / length</w:t>
            </w:r>
          </w:p>
          <w:p w14:paraId="355EEC69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71ED94E" w14:textId="77777777" w:rsidR="00D80A5C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return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best_path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best_length</w:t>
            </w:r>
            <w:proofErr w:type="spellEnd"/>
          </w:p>
          <w:p w14:paraId="3DE3B843" w14:textId="15A0597B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</w:p>
        </w:tc>
      </w:tr>
    </w:tbl>
    <w:p w14:paraId="5910892A" w14:textId="77777777" w:rsidR="00D80A5C" w:rsidRPr="00640859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A6AEBAB" w14:textId="3D87C255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042B7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.3— Продолжение листинга </w:t>
      </w:r>
      <w:r w:rsidR="00042B7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.2</w:t>
      </w:r>
    </w:p>
    <w:tbl>
      <w:tblPr>
        <w:tblStyle w:val="ac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640859" w14:paraId="2465BF5B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D422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>if __name__ == '__main__':</w:t>
            </w:r>
          </w:p>
          <w:p w14:paraId="1EFFE7BB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6</w:t>
            </w:r>
          </w:p>
          <w:p w14:paraId="5A69C06E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structure, start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createGraph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26083173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35DDB6D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path, weight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aco_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tsp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structure,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startNode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=start,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num_ants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cNodes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2B7A57C" w14:textId="77777777" w:rsidR="00042B7A" w:rsidRPr="00042B7A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print(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"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Кратчайший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путь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:", ' -&gt; '.join(path))</w:t>
            </w:r>
          </w:p>
          <w:p w14:paraId="49357F69" w14:textId="3A546B6D" w:rsidR="00D80A5C" w:rsidRPr="00640859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042B7A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gramStart"/>
            <w:r w:rsidRPr="00042B7A">
              <w:rPr>
                <w:rFonts w:ascii="Courier New" w:eastAsia="Courier New" w:hAnsi="Courier New" w:cs="Courier New"/>
                <w:lang w:val="en-US"/>
              </w:rPr>
              <w:t>print(</w:t>
            </w:r>
            <w:proofErr w:type="gramEnd"/>
            <w:r w:rsidRPr="00042B7A">
              <w:rPr>
                <w:rFonts w:ascii="Courier New" w:eastAsia="Courier New" w:hAnsi="Courier New" w:cs="Courier New"/>
                <w:lang w:val="en-US"/>
              </w:rPr>
              <w:t>"</w:t>
            </w:r>
            <w:proofErr w:type="spellStart"/>
            <w:r w:rsidRPr="00042B7A">
              <w:rPr>
                <w:rFonts w:ascii="Courier New" w:eastAsia="Courier New" w:hAnsi="Courier New" w:cs="Courier New"/>
                <w:lang w:val="en-US"/>
              </w:rPr>
              <w:t>Длина</w:t>
            </w:r>
            <w:proofErr w:type="spellEnd"/>
            <w:r w:rsidRPr="00042B7A">
              <w:rPr>
                <w:rFonts w:ascii="Courier New" w:eastAsia="Courier New" w:hAnsi="Courier New" w:cs="Courier New"/>
                <w:lang w:val="en-US"/>
              </w:rPr>
              <w:t>:", weight)</w:t>
            </w:r>
          </w:p>
        </w:tc>
      </w:tr>
    </w:tbl>
    <w:p w14:paraId="6E6AC239" w14:textId="77777777" w:rsidR="00D80A5C" w:rsidRPr="00640859" w:rsidRDefault="00D80A5C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10A9FF71" w14:textId="77777777" w:rsidR="00D80A5C" w:rsidRPr="00640859" w:rsidRDefault="00D80A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D80A5C" w:rsidRPr="00640859">
      <w:headerReference w:type="default" r:id="rId10"/>
      <w:footerReference w:type="default" r:id="rId11"/>
      <w:footerReference w:type="first" r:id="rId12"/>
      <w:pgSz w:w="11906" w:h="16838"/>
      <w:pgMar w:top="1560" w:right="1133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11CF4" w14:textId="77777777" w:rsidR="00A32FE5" w:rsidRDefault="00A32FE5">
      <w:pPr>
        <w:spacing w:after="0" w:line="240" w:lineRule="auto"/>
      </w:pPr>
      <w:r>
        <w:separator/>
      </w:r>
    </w:p>
  </w:endnote>
  <w:endnote w:type="continuationSeparator" w:id="0">
    <w:p w14:paraId="0D313574" w14:textId="77777777" w:rsidR="00A32FE5" w:rsidRDefault="00A3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172A5" w14:textId="77777777" w:rsidR="00D80A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4085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AAC07" w14:textId="77777777" w:rsidR="00D80A5C" w:rsidRDefault="00000000">
    <w:pPr>
      <w:shd w:val="clear" w:color="auto" w:fill="FFFFFF"/>
      <w:spacing w:after="0" w:line="240" w:lineRule="auto"/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EFBBA" w14:textId="77777777" w:rsidR="00A32FE5" w:rsidRDefault="00A32FE5">
      <w:pPr>
        <w:spacing w:after="0" w:line="240" w:lineRule="auto"/>
      </w:pPr>
      <w:r>
        <w:separator/>
      </w:r>
    </w:p>
  </w:footnote>
  <w:footnote w:type="continuationSeparator" w:id="0">
    <w:p w14:paraId="5827C949" w14:textId="77777777" w:rsidR="00A32FE5" w:rsidRDefault="00A32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517C" w14:textId="77777777" w:rsidR="00D80A5C" w:rsidRDefault="00D80A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F0C24"/>
    <w:multiLevelType w:val="multilevel"/>
    <w:tmpl w:val="D2EA03AA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u w:val="none"/>
      </w:rPr>
    </w:lvl>
  </w:abstractNum>
  <w:abstractNum w:abstractNumId="2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0554530">
    <w:abstractNumId w:val="1"/>
  </w:num>
  <w:num w:numId="2" w16cid:durableId="1344162570">
    <w:abstractNumId w:val="0"/>
  </w:num>
  <w:num w:numId="3" w16cid:durableId="203374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5C"/>
    <w:rsid w:val="00042B7A"/>
    <w:rsid w:val="000A76AE"/>
    <w:rsid w:val="001967F0"/>
    <w:rsid w:val="001D51FA"/>
    <w:rsid w:val="001F660E"/>
    <w:rsid w:val="002329FD"/>
    <w:rsid w:val="00242CCC"/>
    <w:rsid w:val="003D1BE6"/>
    <w:rsid w:val="00466A5C"/>
    <w:rsid w:val="006217A6"/>
    <w:rsid w:val="00640859"/>
    <w:rsid w:val="00640AA9"/>
    <w:rsid w:val="00665C09"/>
    <w:rsid w:val="00770230"/>
    <w:rsid w:val="00787B8A"/>
    <w:rsid w:val="0080075F"/>
    <w:rsid w:val="00933208"/>
    <w:rsid w:val="00A32FE5"/>
    <w:rsid w:val="00AF44BE"/>
    <w:rsid w:val="00BD3775"/>
    <w:rsid w:val="00BE5BCB"/>
    <w:rsid w:val="00CB4DFB"/>
    <w:rsid w:val="00CB5EF2"/>
    <w:rsid w:val="00D04C7C"/>
    <w:rsid w:val="00D80A5C"/>
    <w:rsid w:val="00E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605E"/>
  <w15:docId w15:val="{B68C11FA-0035-4F6F-8F7A-3E2BF6FD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character" w:styleId="ad">
    <w:name w:val="Placeholder Text"/>
    <w:basedOn w:val="a0"/>
    <w:uiPriority w:val="99"/>
    <w:semiHidden/>
    <w:rsid w:val="00640859"/>
    <w:rPr>
      <w:color w:val="666666"/>
    </w:rPr>
  </w:style>
  <w:style w:type="table" w:styleId="ae">
    <w:name w:val="Table Grid"/>
    <w:basedOn w:val="a1"/>
    <w:uiPriority w:val="39"/>
    <w:rsid w:val="00CB4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042B7A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42B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2B7A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042B7A"/>
    <w:rPr>
      <w:color w:val="0000FF" w:themeColor="hyperlink"/>
      <w:u w:val="single"/>
    </w:rPr>
  </w:style>
  <w:style w:type="paragraph" w:customStyle="1" w:styleId="22">
    <w:name w:val="Загага 2"/>
    <w:basedOn w:val="2"/>
    <w:link w:val="23"/>
    <w:qFormat/>
    <w:rsid w:val="00042B7A"/>
    <w:pPr>
      <w:spacing w:before="480" w:after="240" w:line="360" w:lineRule="auto"/>
      <w:ind w:firstLine="709"/>
    </w:pPr>
    <w:rPr>
      <w:rFonts w:ascii="Times New Roman" w:hAnsi="Times New Roman" w:cs="Times New Roman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2B7A"/>
    <w:rPr>
      <w:b/>
      <w:sz w:val="36"/>
      <w:szCs w:val="36"/>
    </w:rPr>
  </w:style>
  <w:style w:type="character" w:customStyle="1" w:styleId="23">
    <w:name w:val="Загага 2 Знак"/>
    <w:basedOn w:val="20"/>
    <w:link w:val="22"/>
    <w:rsid w:val="00042B7A"/>
    <w:rPr>
      <w:rFonts w:ascii="Times New Roman" w:hAnsi="Times New Roman" w:cs="Times New Roman"/>
      <w:b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326E-E29A-4D34-A842-55610C89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14</Pages>
  <Words>1630</Words>
  <Characters>9296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15</vt:i4>
      </vt:variant>
    </vt:vector>
  </HeadingPairs>
  <TitlesOfParts>
    <vt:vector size="16" baseType="lpstr">
      <vt:lpstr/>
      <vt:lpstr>СОДЕРЖАНИЕ</vt:lpstr>
      <vt:lpstr/>
      <vt:lpstr>ВВЕДЕНИЕ</vt:lpstr>
      <vt:lpstr/>
      <vt:lpstr>4 МУРАВЬИНЫЙ АЛГОРИТМ</vt:lpstr>
      <vt:lpstr>    4.1 Цель и задачи практической работы</vt:lpstr>
      <vt:lpstr>    4.2 Постановка задачи</vt:lpstr>
      <vt:lpstr>    4.3 Ручной расчёт</vt:lpstr>
      <vt:lpstr>    4.4 Результат работы </vt:lpstr>
      <vt:lpstr>    4.5 Результат работы нахождения кратчайшего пути</vt:lpstr>
      <vt:lpstr/>
      <vt:lpstr>ЗАКЛЮЧЕНИЕ</vt:lpstr>
      <vt:lpstr>СПИСОК ИНФОРМАЦИОННЫХ ИСТОЧНИКОВ</vt:lpstr>
      <vt:lpstr/>
      <vt:lpstr>ПРИЛОЖЕНИЯ</vt:lpstr>
    </vt:vector>
  </TitlesOfParts>
  <Company>LightKey.Store</Company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7</cp:revision>
  <cp:lastPrinted>2025-12-15T09:49:00Z</cp:lastPrinted>
  <dcterms:created xsi:type="dcterms:W3CDTF">2025-10-19T21:33:00Z</dcterms:created>
  <dcterms:modified xsi:type="dcterms:W3CDTF">2025-12-15T11:03:00Z</dcterms:modified>
</cp:coreProperties>
</file>