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wd7qj5o1xo6z" w:id="0"/>
      <w:bookmarkEnd w:id="0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d7qj5o1xo6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mopfgu3pzw3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ФОРМУЛИРОВКА ЗАДАНИЙ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y4x6kflnrm2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 ЗАДАНИЙ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4qskc9cpwol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Часть 1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y4gd8kasrep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Часть 2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ps946n3p8e0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Часть 3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9m8n6tmzyb3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КОНТРОЛЬНЫЕ ВОПРОСЫ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6pz9i0uyu4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mopfgu3pzw3n" w:id="1"/>
      <w:bookmarkEnd w:id="1"/>
      <w:r w:rsidDel="00000000" w:rsidR="00000000" w:rsidRPr="00000000">
        <w:rPr>
          <w:rtl w:val="0"/>
        </w:rPr>
        <w:t xml:space="preserve">ФОРМУЛИРОВКА ЗАДАНИЙ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  <w:t xml:space="preserve">: получить навыки по работе с командной строкой и git’ом.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1. Основные команды Git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1. Установите и настройте клиент git на своей рабочей станции.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2. Создайте локальный репозиторий и добавьте в него несколько файлов.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3. Внесите изменения в один из файлов.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4. Проиндексируйте изменения и проверьте состояние.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5. Сделайте коммит того, что было проиндексировано в репозиторий. Добавьте к коммиту комментарий.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6. Измените еще один файл. Добавьте это изменение в индекс git. Измените файл еще раз. Проверьте состояние и произведите коммит проиндексированного изменения.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Теперь добавьте второе изменение в индекс, а затем проверьте состояние с помощью команды git status. Сделайте коммит второго изменения.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7. Просмотрите историю коммитов с помощью команды git log. Ознакомьтесь с параметрами команды и используйте некоторые из них для различного формата отображения истории коммитов.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8. Верните рабочий каталог к одному из предыдущих состояний.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9. Изучите, как создавать теги для коммитов для использования в будущем.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10. Отмените некоторые изменения в рабочем каталоге (до и после индексирования).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11. Отмените один из коммитов в локальном репозитории.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2. Системы управления репозиториями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1. Создайте аккаунт на GitHub (у кого нет),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2. Создайте репозиторий на GitHub и на локальной машине, согласно выбранной теме проекта,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3. Создайте несколько файлов на локальной машине при помощи консоли,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4. Создайте SSH-ключ для авторизации,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5. Свяжите репозиторий локальной машины с репозиторием на GitHub при помощи консоли,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6. Создайте новую ветку в репозитории с помощью команды, произведите в ней какие-нибудь изменения, а после слейте с веткой master,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7. Выполните цепочку действий в репозитории, согласно вариантам.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7125"/>
        <w:tblGridChange w:id="0">
          <w:tblGrid>
            <w:gridCol w:w="1875"/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№ Варианта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Задание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 Клонируйте непустой удаленный репозиторий на локальную машину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 Создайте новую ветку и выведите список всех веток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 Произведите коммит в ветке master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4) Произведите 3 коммита в новой ветке в разные файлы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5) Выгрузите изменения в удаленный репозиторий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6) Откатите ветку обратно на 2 коммита (в том числе в удаленном репозитории)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7) Выведите в консоли различия между веткой master и новой веткой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8) Перебазируйте новую ветку на master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Часть 3. Работа с ветвлением и оформление кода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1. Сделайте форк репозитория в соответствии с вашим вариантом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2. Склонируйте его на локальную машину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3. Создайте две ветки branch1 и branch2 от последнего коммита в master'е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4. Проведите по 3 коммита в каждую из веток, которые меняют один и тот же кусочек файла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5. Выполните слияние ветки branch1 в ветку branch2, разрешив конфликты при этом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6. Выгрузите все изменения во всех ветках в удаленный репозиторий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7. Проведите еще 3 коммита в ветку branch1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8. Склонируйте репозиторий еще раз в другую директорию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9. В новом клоне репозитории сделайте 3 коммита в ветку branch1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10. Выгрузите все изменения из нового репозитория в удаленный репозиторий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11. Вернитесь в старый клон с репозиторием, выгрузите изменения с опцией --force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12. Получите все изменения в новом репозитории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7125"/>
        <w:tblGridChange w:id="0">
          <w:tblGrid>
            <w:gridCol w:w="1875"/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№ Варианта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Задание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https://github.com/google/model_search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y4x6kflnrm2x" w:id="2"/>
      <w:bookmarkEnd w:id="2"/>
      <w:r w:rsidDel="00000000" w:rsidR="00000000" w:rsidRPr="00000000">
        <w:rPr>
          <w:rtl w:val="0"/>
        </w:rPr>
        <w:t xml:space="preserve">ВЫПОЛНЕНИЕ ЗАДАНИЙ</w:t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4qskc9cpwolr" w:id="3"/>
      <w:bookmarkEnd w:id="3"/>
      <w:r w:rsidDel="00000000" w:rsidR="00000000" w:rsidRPr="00000000">
        <w:rPr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Клиент git был установлен и настроен.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Создание локального репозитория с несколькими файлами, и внесение изменений в один из них.</w:t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– Выполнение заданий 1-3 первой части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Индексирование изменений и проверка состояния, коммит проиндексированных изменений и добавление комментария.</w:t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– Выполнение заданий 3-5 первой части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Изменение файла, индексирование, изменение файла повторно с проверкой состояния. Создание коммита с изменением. Индексирование второго изменения с проверкой состояния и последующим коммитом.</w:t>
      </w:r>
    </w:p>
    <w:p w:rsidR="00000000" w:rsidDel="00000000" w:rsidP="00000000" w:rsidRDefault="00000000" w:rsidRPr="00000000" w14:paraId="0000005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– Выполнение задания 6 первой части</w:t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– Выполнение задания 6 первой части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Просмотр истории коммитов, использование различных форм для отображения истории коммитов.</w:t>
      </w:r>
    </w:p>
    <w:p w:rsidR="00000000" w:rsidDel="00000000" w:rsidP="00000000" w:rsidRDefault="00000000" w:rsidRPr="00000000" w14:paraId="0000005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– Выполнение задания 7 первой части</w:t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– Выполнение задания 7 первой части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Возвращение рабочего каталога к состоянию на момент второго коммита (хэш : e291e3e).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– Выполнение задания 8 первой части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Изучено создание тегов.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Внесение изменений в файл, отменим это изменение, далее произведены те же действия, но с индексацией изменений.</w:t>
      </w:r>
    </w:p>
    <w:p w:rsidR="00000000" w:rsidDel="00000000" w:rsidP="00000000" w:rsidRDefault="00000000" w:rsidRPr="00000000" w14:paraId="0000006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– Выполнение задания 10 первой части</w:t>
      </w:r>
    </w:p>
    <w:p w:rsidR="00000000" w:rsidDel="00000000" w:rsidP="00000000" w:rsidRDefault="00000000" w:rsidRPr="00000000" w14:paraId="0000006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– Выполнение задания 10 первой части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Внесение изменений в файл, индексирование и создания коммита с изменениями. Далее отмена этого коммита.</w:t>
      </w:r>
    </w:p>
    <w:p w:rsidR="00000000" w:rsidDel="00000000" w:rsidP="00000000" w:rsidRDefault="00000000" w:rsidRPr="00000000" w14:paraId="0000006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 – Выполнение задания 11 первой части</w:t>
      </w:r>
    </w:p>
    <w:p w:rsidR="00000000" w:rsidDel="00000000" w:rsidP="00000000" w:rsidRDefault="00000000" w:rsidRPr="00000000" w14:paraId="0000006D">
      <w:pPr>
        <w:pStyle w:val="Heading1"/>
        <w:ind w:firstLine="0"/>
        <w:rPr/>
      </w:pPr>
      <w:bookmarkStart w:colFirst="0" w:colLast="0" w:name="_y4gd8kasrepx" w:id="4"/>
      <w:bookmarkEnd w:id="4"/>
      <w:r w:rsidDel="00000000" w:rsidR="00000000" w:rsidRPr="00000000">
        <w:rPr>
          <w:rtl w:val="0"/>
        </w:rPr>
        <w:t xml:space="preserve">Часть 2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Аккаунт на GitHub был создан, также создан локальный репозиторий с парой файлов.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 – Выполнение заданий 1-3 второй части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Создан репозиторий на GitHub.</w:t>
      </w:r>
    </w:p>
    <w:p w:rsidR="00000000" w:rsidDel="00000000" w:rsidP="00000000" w:rsidRDefault="00000000" w:rsidRPr="00000000" w14:paraId="0000007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12 – Выполнение задания 2 второй части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Связывание локального репозитория, и репозитория созданного на GitHub.</w:t>
      </w:r>
    </w:p>
    <w:p w:rsidR="00000000" w:rsidDel="00000000" w:rsidP="00000000" w:rsidRDefault="00000000" w:rsidRPr="00000000" w14:paraId="0000007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13 – Выполнение заданий 4-5 второй части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Создание новой ветки в репозитории, произведение изменений и сливание данной ветки с веткой master.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qr0o3mah2i67" w:id="5"/>
      <w:bookmarkEnd w:id="5"/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14 – Выполнение задания 6 второй части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Клонирование непустого локального репозитория.</w:t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15 – Выполнение пункта 1 из заданий варианта второй части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Создание новой ветки, коммит в ветке master.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16 – Выполнение пункта 2 из заданий варианта второй части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Произведение трёх коммитов в новой ветке в разные файлы.</w:t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17 – Выполнение пункта 3 из заданий варианта второй части</w:t>
      </w:r>
    </w:p>
    <w:p w:rsidR="00000000" w:rsidDel="00000000" w:rsidP="00000000" w:rsidRDefault="00000000" w:rsidRPr="00000000" w14:paraId="0000008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18 – Выполнение пункта 3 из заданий варианта второй части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Выгрузка изменений в удаленный репозиторий.</w:t>
      </w:r>
    </w:p>
    <w:p w:rsidR="00000000" w:rsidDel="00000000" w:rsidP="00000000" w:rsidRDefault="00000000" w:rsidRPr="00000000" w14:paraId="0000008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18 – Выполнение пункта 4 из заданий варианта второй части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Возвращение ветки на 2 коммита обратно, в том числе в удалённом репозитории.</w:t>
      </w:r>
    </w:p>
    <w:p w:rsidR="00000000" w:rsidDel="00000000" w:rsidP="00000000" w:rsidRDefault="00000000" w:rsidRPr="00000000" w14:paraId="0000008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19 – Выполнение пункта 5 из заданий варианта второй части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Вывод различий между двумя ветками.</w:t>
      </w:r>
    </w:p>
    <w:p w:rsidR="00000000" w:rsidDel="00000000" w:rsidP="00000000" w:rsidRDefault="00000000" w:rsidRPr="00000000" w14:paraId="0000008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20 – Выполнение пункта 6 из заданий варианта второй части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Перебазирование новой ветки на ветку master.</w:t>
      </w:r>
    </w:p>
    <w:p w:rsidR="00000000" w:rsidDel="00000000" w:rsidP="00000000" w:rsidRDefault="00000000" w:rsidRPr="00000000" w14:paraId="0000008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21 – Выполнение пунктов 7-8 из заданий варианта второй части</w:t>
      </w:r>
    </w:p>
    <w:p w:rsidR="00000000" w:rsidDel="00000000" w:rsidP="00000000" w:rsidRDefault="00000000" w:rsidRPr="00000000" w14:paraId="00000091">
      <w:pPr>
        <w:pStyle w:val="Heading1"/>
        <w:ind w:firstLine="0"/>
        <w:rPr/>
      </w:pPr>
      <w:bookmarkStart w:colFirst="0" w:colLast="0" w:name="_ps946n3p8e0o" w:id="6"/>
      <w:bookmarkEnd w:id="6"/>
      <w:r w:rsidDel="00000000" w:rsidR="00000000" w:rsidRPr="00000000">
        <w:rPr>
          <w:rtl w:val="0"/>
        </w:rPr>
        <w:t xml:space="preserve">Часть 3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Сделан форк репозитория указанного в задании варианта.</w:t>
      </w:r>
    </w:p>
    <w:p w:rsidR="00000000" w:rsidDel="00000000" w:rsidP="00000000" w:rsidRDefault="00000000" w:rsidRPr="00000000" w14:paraId="0000009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22 – Выполнение задания 1 третьей части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Репозиторий клонирован на локальную машину.</w:t>
      </w:r>
    </w:p>
    <w:p w:rsidR="00000000" w:rsidDel="00000000" w:rsidP="00000000" w:rsidRDefault="00000000" w:rsidRPr="00000000" w14:paraId="0000009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23 – Выполнение задания 2 третьей части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Создадим две новые ветки и проведём в каждой по три коммита.</w:t>
      </w:r>
    </w:p>
    <w:p w:rsidR="00000000" w:rsidDel="00000000" w:rsidP="00000000" w:rsidRDefault="00000000" w:rsidRPr="00000000" w14:paraId="0000009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24 – Выполнение задания 3 третьей части</w:t>
      </w:r>
    </w:p>
    <w:p w:rsidR="00000000" w:rsidDel="00000000" w:rsidP="00000000" w:rsidRDefault="00000000" w:rsidRPr="00000000" w14:paraId="0000009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25 – Выполнение задания 4 третьей части</w:t>
      </w:r>
    </w:p>
    <w:p w:rsidR="00000000" w:rsidDel="00000000" w:rsidP="00000000" w:rsidRDefault="00000000" w:rsidRPr="00000000" w14:paraId="0000009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26 – Выполнение задания 4 третьей части</w:t>
      </w:r>
    </w:p>
    <w:p w:rsidR="00000000" w:rsidDel="00000000" w:rsidP="00000000" w:rsidRDefault="00000000" w:rsidRPr="00000000" w14:paraId="0000009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27 – Выполнение задания 4 третьей части</w:t>
      </w:r>
    </w:p>
    <w:p w:rsidR="00000000" w:rsidDel="00000000" w:rsidP="00000000" w:rsidRDefault="00000000" w:rsidRPr="00000000" w14:paraId="000000A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28 – Выполнение задания 4 третьей части</w:t>
      </w:r>
    </w:p>
    <w:p w:rsidR="00000000" w:rsidDel="00000000" w:rsidP="00000000" w:rsidRDefault="00000000" w:rsidRPr="00000000" w14:paraId="000000A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29 – Выполнение задания 4 третьей части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Слияние двух веток.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Исправление вручную ошибок при слиянии.</w:t>
      </w:r>
    </w:p>
    <w:p w:rsidR="00000000" w:rsidDel="00000000" w:rsidP="00000000" w:rsidRDefault="00000000" w:rsidRPr="00000000" w14:paraId="000000A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30 – Выполнение задания 5 третьей части</w:t>
      </w:r>
    </w:p>
    <w:p w:rsidR="00000000" w:rsidDel="00000000" w:rsidP="00000000" w:rsidRDefault="00000000" w:rsidRPr="00000000" w14:paraId="000000A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31 – Выполнение задания 5 третьей части</w:t>
      </w:r>
    </w:p>
    <w:p w:rsidR="00000000" w:rsidDel="00000000" w:rsidP="00000000" w:rsidRDefault="00000000" w:rsidRPr="00000000" w14:paraId="000000A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32 – Выполнение задания 5 третьей части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Выгрузка изменений из каждой ветки в удалённый репозиторий.</w:t>
      </w:r>
    </w:p>
    <w:p w:rsidR="00000000" w:rsidDel="00000000" w:rsidP="00000000" w:rsidRDefault="00000000" w:rsidRPr="00000000" w14:paraId="000000A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33 – Выполнение задания 6 третьей части</w:t>
      </w:r>
    </w:p>
    <w:p w:rsidR="00000000" w:rsidDel="00000000" w:rsidP="00000000" w:rsidRDefault="00000000" w:rsidRPr="00000000" w14:paraId="000000B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34 – Выполнение задания 6 третьей части</w:t>
      </w:r>
    </w:p>
    <w:p w:rsidR="00000000" w:rsidDel="00000000" w:rsidP="00000000" w:rsidRDefault="00000000" w:rsidRPr="00000000" w14:paraId="000000B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35 – Выполнение задания 6 третьей части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Повторное клонирование репозитория.</w:t>
      </w:r>
    </w:p>
    <w:p w:rsidR="00000000" w:rsidDel="00000000" w:rsidP="00000000" w:rsidRDefault="00000000" w:rsidRPr="00000000" w14:paraId="000000B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36 – Выполнение задания 8 третьей части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Три новых коммита.</w:t>
      </w:r>
    </w:p>
    <w:p w:rsidR="00000000" w:rsidDel="00000000" w:rsidP="00000000" w:rsidRDefault="00000000" w:rsidRPr="00000000" w14:paraId="000000B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37 – Выполнение задания 9 третьей части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Выгрузка всех трёх изменений в новый репозиторий.</w:t>
      </w:r>
    </w:p>
    <w:p w:rsidR="00000000" w:rsidDel="00000000" w:rsidP="00000000" w:rsidRDefault="00000000" w:rsidRPr="00000000" w14:paraId="000000B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38 – Выполнение задания 10 третьей части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Возвращение в прошлый репозиторий, выгрузка изменений.</w:t>
      </w:r>
    </w:p>
    <w:p w:rsidR="00000000" w:rsidDel="00000000" w:rsidP="00000000" w:rsidRDefault="00000000" w:rsidRPr="00000000" w14:paraId="000000B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39 – Выполнение задания 11 третьей части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Получение этих изменений в новом репозитории.</w:t>
      </w:r>
    </w:p>
    <w:p w:rsidR="00000000" w:rsidDel="00000000" w:rsidP="00000000" w:rsidRDefault="00000000" w:rsidRPr="00000000" w14:paraId="000000C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40 – Выполнение задания 12 третьей части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9m8n6tmzyb3e" w:id="7"/>
      <w:bookmarkEnd w:id="7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Что такое коммит?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Коммит — это операция в системе контроля версий (например, Git), которая сохраняет изменения в репозитории, фиксируя текущую версию файлов.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Что такое слияние двух веток?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Слияние двух веток (merge) — это процесс, при котором изменения из одной ветки (например, branch1) интегрируются в другую ветку (например, master или branch2). В Git это операция, которая объединяет истории двух веток, создавая новый коммит слияния.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Для чего нужен .gitignore?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Для указания git какие файлы не должны индексироваться.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Что делает команда git log?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Отображает историю коммитов, включаю информацию о этих коммитах. Также имеет множество видов отображения для корректного понимания истории коммитов.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25. Как отменить действие команды "git add" на файл?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Команда </w:t>
      </w:r>
      <w:r w:rsidDel="00000000" w:rsidR="00000000" w:rsidRPr="00000000">
        <w:rPr>
          <w:i w:val="1"/>
          <w:rtl w:val="0"/>
        </w:rPr>
        <w:t xml:space="preserve">git reset &lt;название файла&gt; </w:t>
      </w:r>
      <w:r w:rsidDel="00000000" w:rsidR="00000000" w:rsidRPr="00000000">
        <w:rPr>
          <w:rtl w:val="0"/>
        </w:rPr>
        <w:t xml:space="preserve">удаляет индексацию указанных файлов (то есть, отменяет добавление файла в коммит), но при этом не затрагивает сами изменения в рабочем каталоге. 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19. Чем отличаются команды "git push" и "git pull"?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Команда </w:t>
      </w:r>
      <w:r w:rsidDel="00000000" w:rsidR="00000000" w:rsidRPr="00000000">
        <w:rPr>
          <w:i w:val="1"/>
          <w:rtl w:val="0"/>
        </w:rPr>
        <w:t xml:space="preserve">git push</w:t>
      </w:r>
      <w:r w:rsidDel="00000000" w:rsidR="00000000" w:rsidRPr="00000000">
        <w:rPr>
          <w:rtl w:val="0"/>
        </w:rPr>
        <w:t xml:space="preserve"> отправляет изменения в удаленный репозиторий, а команда</w:t>
      </w:r>
      <w:r w:rsidDel="00000000" w:rsidR="00000000" w:rsidRPr="00000000">
        <w:rPr>
          <w:i w:val="1"/>
          <w:rtl w:val="0"/>
        </w:rPr>
        <w:t xml:space="preserve"> git pull</w:t>
      </w:r>
      <w:r w:rsidDel="00000000" w:rsidR="00000000" w:rsidRPr="00000000">
        <w:rPr>
          <w:rtl w:val="0"/>
        </w:rPr>
        <w:t xml:space="preserve"> принимает изменения из удалённого репозитория.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Что делает команда git show?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Команда git show &lt;хэш коммита&gt; используется для отображения подробной информации о конкретном коммите или объекте в Git.</w:t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Что делает команда git stash?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Команда git stash временно сохраняет все несохранённые изменения в рабочем каталоге, чтобы можно было переключиться на другую ветку или выполнить другую операцию, не теряя текущие наработки.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6pz9i0uyu4xs" w:id="8"/>
      <w:bookmarkEnd w:id="8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В ходе данной работы была изучена система контроля версий. Изучены основные команды, работа с удалённым репозиторием, проблемы при слиянии веток, работа с несколькими ветками.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sectPr>
      <w:footerReference r:id="rId47" w:type="default"/>
      <w:pgSz w:h="16834" w:w="11909" w:orient="portrait"/>
      <w:pgMar w:bottom="1440" w:top="1440" w:left="1440" w:right="1440" w:header="720" w:footer="720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firstLine="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36.png"/><Relationship Id="rId42" Type="http://schemas.openxmlformats.org/officeDocument/2006/relationships/image" Target="media/image21.png"/><Relationship Id="rId41" Type="http://schemas.openxmlformats.org/officeDocument/2006/relationships/image" Target="media/image4.png"/><Relationship Id="rId22" Type="http://schemas.openxmlformats.org/officeDocument/2006/relationships/image" Target="media/image25.png"/><Relationship Id="rId44" Type="http://schemas.openxmlformats.org/officeDocument/2006/relationships/image" Target="media/image38.png"/><Relationship Id="rId21" Type="http://schemas.openxmlformats.org/officeDocument/2006/relationships/image" Target="media/image10.png"/><Relationship Id="rId43" Type="http://schemas.openxmlformats.org/officeDocument/2006/relationships/image" Target="media/image6.png"/><Relationship Id="rId24" Type="http://schemas.openxmlformats.org/officeDocument/2006/relationships/image" Target="media/image29.png"/><Relationship Id="rId46" Type="http://schemas.openxmlformats.org/officeDocument/2006/relationships/image" Target="media/image34.png"/><Relationship Id="rId23" Type="http://schemas.openxmlformats.org/officeDocument/2006/relationships/image" Target="media/image2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32.png"/><Relationship Id="rId25" Type="http://schemas.openxmlformats.org/officeDocument/2006/relationships/image" Target="media/image35.png"/><Relationship Id="rId47" Type="http://schemas.openxmlformats.org/officeDocument/2006/relationships/footer" Target="footer1.xml"/><Relationship Id="rId28" Type="http://schemas.openxmlformats.org/officeDocument/2006/relationships/image" Target="media/image3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39.png"/><Relationship Id="rId31" Type="http://schemas.openxmlformats.org/officeDocument/2006/relationships/image" Target="media/image18.png"/><Relationship Id="rId30" Type="http://schemas.openxmlformats.org/officeDocument/2006/relationships/image" Target="media/image13.png"/><Relationship Id="rId11" Type="http://schemas.openxmlformats.org/officeDocument/2006/relationships/image" Target="media/image26.png"/><Relationship Id="rId33" Type="http://schemas.openxmlformats.org/officeDocument/2006/relationships/image" Target="media/image28.png"/><Relationship Id="rId10" Type="http://schemas.openxmlformats.org/officeDocument/2006/relationships/image" Target="media/image20.png"/><Relationship Id="rId32" Type="http://schemas.openxmlformats.org/officeDocument/2006/relationships/image" Target="media/image23.png"/><Relationship Id="rId13" Type="http://schemas.openxmlformats.org/officeDocument/2006/relationships/image" Target="media/image12.png"/><Relationship Id="rId35" Type="http://schemas.openxmlformats.org/officeDocument/2006/relationships/image" Target="media/image3.png"/><Relationship Id="rId12" Type="http://schemas.openxmlformats.org/officeDocument/2006/relationships/image" Target="media/image17.png"/><Relationship Id="rId34" Type="http://schemas.openxmlformats.org/officeDocument/2006/relationships/image" Target="media/image9.png"/><Relationship Id="rId15" Type="http://schemas.openxmlformats.org/officeDocument/2006/relationships/image" Target="media/image24.png"/><Relationship Id="rId37" Type="http://schemas.openxmlformats.org/officeDocument/2006/relationships/image" Target="media/image41.png"/><Relationship Id="rId14" Type="http://schemas.openxmlformats.org/officeDocument/2006/relationships/image" Target="media/image22.png"/><Relationship Id="rId36" Type="http://schemas.openxmlformats.org/officeDocument/2006/relationships/image" Target="media/image15.png"/><Relationship Id="rId17" Type="http://schemas.openxmlformats.org/officeDocument/2006/relationships/image" Target="media/image11.png"/><Relationship Id="rId39" Type="http://schemas.openxmlformats.org/officeDocument/2006/relationships/image" Target="media/image1.png"/><Relationship Id="rId16" Type="http://schemas.openxmlformats.org/officeDocument/2006/relationships/image" Target="media/image7.png"/><Relationship Id="rId38" Type="http://schemas.openxmlformats.org/officeDocument/2006/relationships/image" Target="media/image37.png"/><Relationship Id="rId19" Type="http://schemas.openxmlformats.org/officeDocument/2006/relationships/image" Target="media/image4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