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5FB35" w14:textId="77777777" w:rsidR="00D80A5C" w:rsidRDefault="00000000">
      <w:pPr>
        <w:jc w:val="center"/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4B959E8" wp14:editId="35BAFA8A">
            <wp:extent cx="895350" cy="1009650"/>
            <wp:effectExtent l="0" t="0" r="0" b="0"/>
            <wp:docPr id="2" name="image1.png" descr="https://lh6.googleusercontent.com/QcftzNtI05T0Y6fjdSh1Rr2rt8oqZ1IvnLvbn1jLJ7CCyteVir3k-xBLv4SL1wAgWJsRhmmJSR0UW-RP63_GQenE4vVWv05BRoZTsmIcBccVTnfxwmsnNMvjg599x9SqZd8E3dk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6.googleusercontent.com/QcftzNtI05T0Y6fjdSh1Rr2rt8oqZ1IvnLvbn1jLJ7CCyteVir3k-xBLv4SL1wAgWJsRhmmJSR0UW-RP63_GQenE4vVWv05BRoZTsmIcBccVTnfxwmsnNMvjg599x9SqZd8E3dk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5"/>
        <w:tblW w:w="96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600"/>
      </w:tblGrid>
      <w:tr w:rsidR="00D80A5C" w14:paraId="2AE24A08" w14:textId="77777777">
        <w:trPr>
          <w:cantSplit/>
          <w:trHeight w:val="180"/>
          <w:jc w:val="center"/>
        </w:trPr>
        <w:tc>
          <w:tcPr>
            <w:tcW w:w="9600" w:type="dxa"/>
          </w:tcPr>
          <w:p w14:paraId="6A431750" w14:textId="77777777" w:rsidR="00D80A5C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small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mallCaps/>
                <w:sz w:val="28"/>
                <w:szCs w:val="28"/>
              </w:rPr>
              <w:t>МИНОБРНАУКИ РОССИИ</w:t>
            </w:r>
          </w:p>
        </w:tc>
      </w:tr>
      <w:tr w:rsidR="00D80A5C" w14:paraId="5221FD31" w14:textId="77777777">
        <w:trPr>
          <w:cantSplit/>
          <w:trHeight w:val="2146"/>
          <w:jc w:val="center"/>
        </w:trPr>
        <w:tc>
          <w:tcPr>
            <w:tcW w:w="9600" w:type="dxa"/>
          </w:tcPr>
          <w:p w14:paraId="463ED2F2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</w:pPr>
            <w:bookmarkStart w:id="0" w:name="_Toc211812032"/>
            <w:bookmarkStart w:id="1" w:name="_Toc211812217"/>
            <w:bookmarkStart w:id="2" w:name="_Toc211814988"/>
            <w:bookmarkStart w:id="3" w:name="_Toc211817007"/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  <w:bookmarkEnd w:id="3"/>
          </w:p>
          <w:p w14:paraId="732F7709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</w:pPr>
            <w:bookmarkStart w:id="4" w:name="_Toc211812033"/>
            <w:bookmarkStart w:id="5" w:name="_Toc211812218"/>
            <w:bookmarkStart w:id="6" w:name="_Toc211814989"/>
            <w:bookmarkStart w:id="7" w:name="_Toc211817008"/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>высшего образования</w:t>
            </w:r>
            <w:bookmarkEnd w:id="4"/>
            <w:bookmarkEnd w:id="5"/>
            <w:bookmarkEnd w:id="6"/>
            <w:bookmarkEnd w:id="7"/>
          </w:p>
          <w:p w14:paraId="7EF68E66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8" w:name="_Toc211812034"/>
            <w:bookmarkStart w:id="9" w:name="_Toc211812219"/>
            <w:bookmarkStart w:id="10" w:name="_Toc211814990"/>
            <w:bookmarkStart w:id="11" w:name="_Toc211817009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"МИРЭА </w:t>
            </w:r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Российский технологический университет"</w:t>
            </w:r>
            <w:bookmarkEnd w:id="8"/>
            <w:bookmarkEnd w:id="9"/>
            <w:bookmarkEnd w:id="10"/>
            <w:bookmarkEnd w:id="11"/>
          </w:p>
          <w:p w14:paraId="53C1E241" w14:textId="77777777" w:rsidR="00D80A5C" w:rsidRDefault="00000000">
            <w:pPr>
              <w:pStyle w:val="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12" w:name="_Toc211812035"/>
            <w:bookmarkStart w:id="13" w:name="_Toc211812220"/>
            <w:bookmarkStart w:id="14" w:name="_Toc211814991"/>
            <w:bookmarkStart w:id="15" w:name="_Toc211817010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РТУ МИРЭА</w:t>
            </w:r>
            <w:bookmarkEnd w:id="12"/>
            <w:bookmarkEnd w:id="13"/>
            <w:bookmarkEnd w:id="14"/>
            <w:bookmarkEnd w:id="15"/>
          </w:p>
          <w:p w14:paraId="5011B38D" w14:textId="77777777" w:rsidR="00D80A5C" w:rsidRDefault="00000000">
            <w:pPr>
              <w:widowControl w:val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noProof/>
                <w:sz w:val="28"/>
                <w:szCs w:val="28"/>
              </w:rPr>
              <mc:AlternateContent>
                <mc:Choice Requires="wpg">
                  <w:drawing>
                    <wp:inline distT="0" distB="0" distL="114300" distR="114300" wp14:anchorId="612A5121" wp14:editId="2F774664">
                      <wp:extent cx="5829300" cy="342900"/>
                      <wp:effectExtent l="0" t="0" r="0" b="0"/>
                      <wp:docPr id="1" name="Группа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829300" cy="342900"/>
                                <a:chOff x="2431350" y="3608550"/>
                                <a:chExt cx="5829300" cy="342900"/>
                              </a:xfrm>
                            </wpg:grpSpPr>
                            <wpg:grpSp>
                              <wpg:cNvPr id="3" name="Группа 3"/>
                              <wpg:cNvGrpSpPr/>
                              <wpg:grpSpPr>
                                <a:xfrm>
                                  <a:off x="2431350" y="3608550"/>
                                  <a:ext cx="5829300" cy="342900"/>
                                  <a:chOff x="2431350" y="3608550"/>
                                  <a:chExt cx="5829300" cy="342900"/>
                                </a:xfrm>
                              </wpg:grpSpPr>
                              <wps:wsp>
                                <wps:cNvPr id="4" name="Прямоугольник 4"/>
                                <wps:cNvSpPr/>
                                <wps:spPr>
                                  <a:xfrm>
                                    <a:off x="2431350" y="3608550"/>
                                    <a:ext cx="5829300" cy="3429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6FB073F" w14:textId="77777777" w:rsidR="00D80A5C" w:rsidRDefault="00D80A5C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5" name="Группа 5"/>
                                <wpg:cNvGrpSpPr/>
                                <wpg:grpSpPr>
                                  <a:xfrm>
                                    <a:off x="2431350" y="3608550"/>
                                    <a:ext cx="5829300" cy="342900"/>
                                    <a:chOff x="2431350" y="3608550"/>
                                    <a:chExt cx="5829300" cy="342900"/>
                                  </a:xfrm>
                                </wpg:grpSpPr>
                                <wps:wsp>
                                  <wps:cNvPr id="6" name="Прямоугольник 6"/>
                                  <wps:cNvSpPr/>
                                  <wps:spPr>
                                    <a:xfrm>
                                      <a:off x="2431350" y="3608550"/>
                                      <a:ext cx="5829300" cy="342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43D29F2F" w14:textId="77777777" w:rsidR="00D80A5C" w:rsidRDefault="00D80A5C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g:grpSp>
                                  <wpg:cNvPr id="7" name="Группа 7"/>
                                  <wpg:cNvGrpSpPr/>
                                  <wpg:grpSpPr>
                                    <a:xfrm>
                                      <a:off x="2431350" y="3608550"/>
                                      <a:ext cx="5829300" cy="342900"/>
                                      <a:chOff x="2431350" y="3608550"/>
                                      <a:chExt cx="5829300" cy="342900"/>
                                    </a:xfrm>
                                  </wpg:grpSpPr>
                                  <wps:wsp>
                                    <wps:cNvPr id="8" name="Прямоугольник 8"/>
                                    <wps:cNvSpPr/>
                                    <wps:spPr>
                                      <a:xfrm>
                                        <a:off x="2431350" y="3608550"/>
                                        <a:ext cx="5829300" cy="3429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446E3FEA" w14:textId="77777777" w:rsidR="00D80A5C" w:rsidRDefault="00D80A5C">
                                          <w:pPr>
                                            <w:spacing w:after="0"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spcFirstLastPara="1" wrap="square" lIns="91425" tIns="91425" rIns="91425" bIns="91425" anchor="ctr" anchorCtr="0">
                                      <a:noAutofit/>
                                    </wps:bodyPr>
                                  </wps:wsp>
                                  <wpg:grpSp>
                                    <wpg:cNvPr id="9" name="Группа 9"/>
                                    <wpg:cNvGrpSpPr/>
                                    <wpg:grpSpPr>
                                      <a:xfrm>
                                        <a:off x="2431350" y="3608550"/>
                                        <a:ext cx="5829300" cy="342900"/>
                                        <a:chOff x="2431350" y="3608550"/>
                                        <a:chExt cx="5829300" cy="342900"/>
                                      </a:xfrm>
                                    </wpg:grpSpPr>
                                    <wps:wsp>
                                      <wps:cNvPr id="10" name="Прямоугольник 10"/>
                                      <wps:cNvSpPr/>
                                      <wps:spPr>
                                        <a:xfrm>
                                          <a:off x="2431350" y="3608550"/>
                                          <a:ext cx="5829300" cy="3429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392A3D96" w14:textId="77777777" w:rsidR="00D80A5C" w:rsidRDefault="00D80A5C">
                                            <w:pPr>
                                              <w:spacing w:after="0" w:line="240" w:lineRule="auto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spcFirstLastPara="1" wrap="square" lIns="91425" tIns="91425" rIns="91425" bIns="91425" anchor="ctr" anchorCtr="0">
                                        <a:noAutofit/>
                                      </wps:bodyPr>
                                    </wps:wsp>
                                    <wpg:grpSp>
                                      <wpg:cNvPr id="11" name="Группа 11"/>
                                      <wpg:cNvGrpSpPr/>
                                      <wpg:grpSpPr>
                                        <a:xfrm>
                                          <a:off x="2431350" y="3608550"/>
                                          <a:ext cx="5829300" cy="342900"/>
                                          <a:chOff x="2431350" y="3608550"/>
                                          <a:chExt cx="5829325" cy="342900"/>
                                        </a:xfrm>
                                      </wpg:grpSpPr>
                                      <wps:wsp>
                                        <wps:cNvPr id="12" name="Прямоугольник 12"/>
                                        <wps:cNvSpPr/>
                                        <wps:spPr>
                                          <a:xfrm>
                                            <a:off x="2431350" y="3608550"/>
                                            <a:ext cx="5829325" cy="342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wps:spPr>
                                        <wps:txbx>
                                          <w:txbxContent>
                                            <w:p w14:paraId="45CE6343" w14:textId="77777777" w:rsidR="00D80A5C" w:rsidRDefault="00D80A5C">
                                              <w:pPr>
                                                <w:spacing w:after="0" w:line="240" w:lineRule="auto"/>
                                                <w:textDirection w:val="btLr"/>
                                              </w:pPr>
                                            </w:p>
                                          </w:txbxContent>
                                        </wps:txbx>
                                        <wps:bodyPr spcFirstLastPara="1" wrap="square" lIns="91425" tIns="91425" rIns="91425" bIns="91425" anchor="ctr" anchorCtr="0">
                                          <a:noAutofit/>
                                        </wps:bodyPr>
                                      </wps:wsp>
                                      <wpg:grpSp>
                                        <wpg:cNvPr id="13" name="Группа 13"/>
                                        <wpg:cNvGrpSpPr/>
                                        <wpg:grpSpPr>
                                          <a:xfrm>
                                            <a:off x="2431350" y="3608550"/>
                                            <a:ext cx="5829300" cy="342900"/>
                                            <a:chOff x="0" y="0"/>
                                            <a:chExt cx="5829300" cy="342900"/>
                                          </a:xfrm>
                                        </wpg:grpSpPr>
                                        <wps:wsp>
                                          <wps:cNvPr id="14" name="Прямоугольник 14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5829300" cy="3429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wps:spPr>
                                          <wps:txbx>
                                            <w:txbxContent>
                                              <w:p w14:paraId="651431B9" w14:textId="77777777" w:rsidR="00D80A5C" w:rsidRDefault="00D80A5C">
                                                <w:pPr>
                                                  <w:spacing w:after="0" w:line="240" w:lineRule="auto"/>
                                                  <w:textDirection w:val="btLr"/>
                                                </w:pPr>
                                              </w:p>
                                            </w:txbxContent>
                                          </wps:txbx>
                                          <wps:bodyPr spcFirstLastPara="1" wrap="square" lIns="91425" tIns="91425" rIns="91425" bIns="91425" anchor="ctr" anchorCtr="0">
                                            <a:noAutofit/>
                                          </wps:bodyPr>
                                        </wps:wsp>
                                        <wps:wsp>
                                          <wps:cNvPr id="15" name="Прямая со стрелкой 15"/>
                                          <wps:cNvCnPr/>
                                          <wps:spPr>
                                            <a:xfrm rot="10800000" flipH="1">
                                              <a:off x="228600" y="114000"/>
                                              <a:ext cx="5600700" cy="1600"/>
                                            </a:xfrm>
                                            <a:prstGeom prst="straightConnector1">
                                              <a:avLst/>
                                            </a:prstGeom>
                                            <a:solidFill>
                                              <a:srgbClr val="FFFFFF"/>
                                            </a:solidFill>
                                            <a:ln w="38100" cap="flat" cmpd="sng">
                                              <a:solidFill>
                                                <a:srgbClr val="000000"/>
                                              </a:solidFill>
                                              <a:prstDash val="solid"/>
                                              <a:round/>
                                              <a:headEnd type="none" w="sm" len="sm"/>
                                              <a:tailEnd type="none" w="sm" len="sm"/>
                                            </a:ln>
                                          </wps:spPr>
                                          <wps:bodyPr/>
                                        </wps:w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2A5121" id="Группа 1" o:spid="_x0000_s1026" style="width:459pt;height:27pt;mso-position-horizontal-relative:char;mso-position-vertical-relative:line" coordorigin="24313,36085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">
                      <v:group id="Группа 3" o:spid="_x0000_s1027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rect id="Прямоугольник 4" o:spid="_x0000_s1028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      <v:textbox inset="2.53958mm,2.53958mm,2.53958mm,2.53958mm">
                            <w:txbxContent>
                              <w:p w14:paraId="06FB073F" w14:textId="77777777" w:rsidR="00D80A5C" w:rsidRDefault="00D80A5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Группа 5" o:spid="_x0000_s1029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    <v:rect id="Прямоугольник 6" o:spid="_x0000_s1030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      <v:textbox inset="2.53958mm,2.53958mm,2.53958mm,2.53958mm">
                              <w:txbxContent>
                                <w:p w14:paraId="43D29F2F" w14:textId="77777777" w:rsidR="00D80A5C" w:rsidRDefault="00D80A5C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group id="Группа 7" o:spid="_x0000_s1031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    <v:rect id="Прямоугольник 8" o:spid="_x0000_s1032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      <v:textbox inset="2.53958mm,2.53958mm,2.53958mm,2.53958mm">
                                <w:txbxContent>
                                  <w:p w14:paraId="446E3FEA" w14:textId="77777777" w:rsidR="00D80A5C" w:rsidRDefault="00D80A5C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v:textbox>
                            </v:rect>
                            <v:group id="Группа 9" o:spid="_x0000_s1033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      <v:rect id="Прямоугольник 10" o:spid="_x0000_s1034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      <v:textbox inset="2.53958mm,2.53958mm,2.53958mm,2.53958mm">
                                  <w:txbxContent>
                                    <w:p w14:paraId="392A3D96" w14:textId="77777777" w:rsidR="00D80A5C" w:rsidRDefault="00D80A5C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v:textbox>
                              </v:rect>
                              <v:group id="Группа 11" o:spid="_x0000_s1035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      <v:rect id="Прямоугольник 12" o:spid="_x0000_s1036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      <v:textbox inset="2.53958mm,2.53958mm,2.53958mm,2.53958mm">
                                    <w:txbxContent>
                                      <w:p w14:paraId="45CE6343" w14:textId="77777777" w:rsidR="00D80A5C" w:rsidRDefault="00D80A5C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13" o:spid="_x0000_s1037" style="position:absolute;left:24313;top:36085;width:58293;height:3429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          <v:rect id="Прямоугольник 14" o:spid="_x0000_s1038" style="position:absolute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                <v:textbox inset="2.53958mm,2.53958mm,2.53958mm,2.53958mm">
                                      <w:txbxContent>
                                        <w:p w14:paraId="651431B9" w14:textId="77777777" w:rsidR="00D80A5C" w:rsidRDefault="00D80A5C">
                                          <w:pPr>
                                            <w:spacing w:after="0"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v:textbox>
                                  </v:rect>
                                  <v:shapetype id="_x0000_t32" coordsize="21600,21600" o:spt="32" o:oned="t" path="m,l21600,21600e" filled="f">
                                    <v:path arrowok="t" fillok="f" o:connecttype="none"/>
                                    <o:lock v:ext="edit" shapetype="t"/>
                                  </v:shapetype>
                                  <v:shape id="Прямая со стрелкой 15" o:spid="_x0000_s1039" type="#_x0000_t32" style="position:absolute;left:2286;top:1140;width:56007;height:16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" filled="t" strokeweight="3pt">
                                    <v:stroke startarrowwidth="narrow" startarrowlength="short" endarrowwidth="narrow" endarrowlength="short"/>
                                  </v:shape>
                                </v:group>
                              </v:group>
                            </v:group>
                          </v:group>
                        </v:group>
                      </v:group>
                      <w10:anchorlock/>
                    </v:group>
                  </w:pict>
                </mc:Fallback>
              </mc:AlternateContent>
            </w:r>
          </w:p>
        </w:tc>
      </w:tr>
    </w:tbl>
    <w:p w14:paraId="7CFB19E3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Институт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Информационных Технологий</w:t>
      </w:r>
    </w:p>
    <w:p w14:paraId="481D188B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eastAsia="Times New Roman" w:hAnsi="Times New Roman" w:cs="Times New Roman"/>
          <w:sz w:val="28"/>
          <w:szCs w:val="28"/>
        </w:rPr>
        <w:t>Вычислительной Техники</w:t>
      </w:r>
    </w:p>
    <w:p w14:paraId="1F4368BC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7815BEC6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ПРАКТИЧЕСКАЯ РАБОТА </w:t>
      </w:r>
    </w:p>
    <w:p w14:paraId="7544A0E5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по дисциплине</w:t>
      </w:r>
    </w:p>
    <w:p w14:paraId="64DD71D7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«Системный анализ данных СППР»</w:t>
      </w:r>
    </w:p>
    <w:p w14:paraId="1E6540AA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2D6E8164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16" w:name="_aqsqdd2rfo2y" w:colFirst="0" w:colLast="0"/>
      <w:bookmarkEnd w:id="16"/>
    </w:p>
    <w:p w14:paraId="0366A5AF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3EEE193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Студент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группы: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ИКБО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-42-23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___Голев С.С.___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(Ф. </w:t>
      </w:r>
      <w:proofErr w:type="spellStart"/>
      <w:r>
        <w:rPr>
          <w:rFonts w:ascii="Times New Roman" w:eastAsia="Times New Roman" w:hAnsi="Times New Roman" w:cs="Times New Roman"/>
          <w:i/>
          <w:sz w:val="20"/>
          <w:szCs w:val="20"/>
        </w:rPr>
        <w:t>И.О.студента</w:t>
      </w:r>
      <w:proofErr w:type="spellEnd"/>
      <w:r>
        <w:rPr>
          <w:rFonts w:ascii="Times New Roman" w:eastAsia="Times New Roman" w:hAnsi="Times New Roman" w:cs="Times New Roman"/>
          <w:i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E508451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1F0EEF2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Преподаватель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Железняк Л.М.__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>(Ф.И.О. преподавателя)</w:t>
      </w:r>
    </w:p>
    <w:p w14:paraId="130B7363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9565CA8" w14:textId="77777777" w:rsidR="00D80A5C" w:rsidRDefault="00D80A5C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6"/>
        <w:tblW w:w="9288" w:type="dxa"/>
        <w:tblInd w:w="-115" w:type="dxa"/>
        <w:tblLayout w:type="fixed"/>
        <w:tblLook w:val="0000" w:firstRow="0" w:lastRow="0" w:firstColumn="0" w:lastColumn="0" w:noHBand="0" w:noVBand="0"/>
      </w:tblPr>
      <w:tblGrid>
        <w:gridCol w:w="3406"/>
        <w:gridCol w:w="3027"/>
        <w:gridCol w:w="2855"/>
      </w:tblGrid>
      <w:tr w:rsidR="00D80A5C" w14:paraId="35B6C159" w14:textId="77777777">
        <w:tc>
          <w:tcPr>
            <w:tcW w:w="3406" w:type="dxa"/>
          </w:tcPr>
          <w:p w14:paraId="412D72A5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27" w:type="dxa"/>
          </w:tcPr>
          <w:p w14:paraId="07940713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2855" w:type="dxa"/>
          </w:tcPr>
          <w:p w14:paraId="54E0234A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F2449A6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E2A48BB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7352F8F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E6E6413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C023904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2C524212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ABD6A81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FABB904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9E5CCB4" w14:textId="77777777" w:rsidR="00D80A5C" w:rsidRDefault="00000000">
      <w:pPr>
        <w:pStyle w:val="1"/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17" w:name="_3ih0fuolm1xq" w:colFirst="0" w:colLast="0"/>
      <w:bookmarkStart w:id="18" w:name="_Toc211812036"/>
      <w:bookmarkStart w:id="19" w:name="_Toc211812221"/>
      <w:bookmarkStart w:id="20" w:name="_Toc211814992"/>
      <w:bookmarkStart w:id="21" w:name="_Toc211817011"/>
      <w:bookmarkEnd w:id="17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СОДЕРЖАНИЕ</w:t>
      </w:r>
      <w:bookmarkEnd w:id="18"/>
      <w:bookmarkEnd w:id="19"/>
      <w:bookmarkEnd w:id="20"/>
      <w:bookmarkEnd w:id="21"/>
    </w:p>
    <w:p w14:paraId="1377F471" w14:textId="5F6F1E63" w:rsidR="00274B8C" w:rsidRPr="00274B8C" w:rsidRDefault="00274B8C" w:rsidP="00274B8C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r w:rsidRPr="00274B8C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74B8C">
        <w:rPr>
          <w:rFonts w:ascii="Times New Roman" w:hAnsi="Times New Roman" w:cs="Times New Roman"/>
          <w:noProof/>
          <w:sz w:val="28"/>
          <w:szCs w:val="28"/>
        </w:rPr>
        <w:instrText xml:space="preserve"> TOC \o "1-2" \h \z \u </w:instrText>
      </w:r>
      <w:r w:rsidRPr="00274B8C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hyperlink w:anchor="_Toc211817012" w:history="1">
        <w:r w:rsidRPr="00274B8C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ВВЕДЕНИЕ</w:t>
        </w:r>
        <w:r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_Toc211817012 \h </w:instrText>
        </w:r>
        <w:r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BE94433" w14:textId="610FCF23" w:rsidR="00274B8C" w:rsidRPr="00274B8C" w:rsidRDefault="00000000" w:rsidP="00274B8C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13" w:history="1">
        <w:r w:rsidR="00274B8C" w:rsidRPr="00274B8C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  <w:lang w:val="ru-RU"/>
          </w:rPr>
          <w:t>6</w:t>
        </w:r>
        <w:r w:rsidR="00274B8C" w:rsidRPr="00274B8C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 xml:space="preserve"> АЛГОРИТМ</w:t>
        </w:r>
        <w:r w:rsidR="00274B8C" w:rsidRPr="00274B8C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  <w:lang w:val="ru-RU"/>
          </w:rPr>
          <w:t xml:space="preserve"> ОБЕЗЬЯН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_Toc211817013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EA5EB9" w14:textId="769A890D" w:rsidR="00274B8C" w:rsidRPr="00274B8C" w:rsidRDefault="00000000" w:rsidP="00274B8C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14" w:history="1">
        <w:r w:rsidR="00274B8C" w:rsidRPr="00274B8C">
          <w:rPr>
            <w:rStyle w:val="af0"/>
            <w:rFonts w:ascii="Times New Roman" w:hAnsi="Times New Roman" w:cs="Times New Roman"/>
            <w:noProof/>
            <w:sz w:val="28"/>
            <w:szCs w:val="28"/>
          </w:rPr>
          <w:t>6.1 Цель и задачи практической работы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_Toc211817014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40C556" w14:textId="13BFFF89" w:rsidR="00274B8C" w:rsidRPr="00274B8C" w:rsidRDefault="00000000" w:rsidP="00274B8C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15" w:history="1">
        <w:r w:rsidR="00274B8C" w:rsidRPr="00274B8C">
          <w:rPr>
            <w:rStyle w:val="af0"/>
            <w:rFonts w:ascii="Times New Roman" w:hAnsi="Times New Roman" w:cs="Times New Roman"/>
            <w:noProof/>
            <w:sz w:val="28"/>
            <w:szCs w:val="28"/>
          </w:rPr>
          <w:t>6.2 Постановка задачи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_Toc211817015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FDF3DD3" w14:textId="69BE6818" w:rsidR="00274B8C" w:rsidRPr="00274B8C" w:rsidRDefault="00000000" w:rsidP="00274B8C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16" w:history="1">
        <w:r w:rsidR="00274B8C" w:rsidRPr="00274B8C">
          <w:rPr>
            <w:rStyle w:val="af0"/>
            <w:rFonts w:ascii="Times New Roman" w:hAnsi="Times New Roman" w:cs="Times New Roman"/>
            <w:noProof/>
            <w:sz w:val="28"/>
            <w:szCs w:val="28"/>
          </w:rPr>
          <w:t>6.3 Ручной расчёт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_Toc211817016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253895E" w14:textId="18346DBA" w:rsidR="00274B8C" w:rsidRPr="00274B8C" w:rsidRDefault="00000000" w:rsidP="00274B8C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17" w:history="1">
        <w:r w:rsidR="00274B8C" w:rsidRPr="00274B8C">
          <w:rPr>
            <w:rStyle w:val="af0"/>
            <w:rFonts w:ascii="Times New Roman" w:hAnsi="Times New Roman" w:cs="Times New Roman"/>
            <w:noProof/>
            <w:sz w:val="28"/>
            <w:szCs w:val="28"/>
          </w:rPr>
          <w:t>6.4 Результат работы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_Toc211817017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C99A16" w14:textId="0AA792D9" w:rsidR="00274B8C" w:rsidRPr="00274B8C" w:rsidRDefault="00000000" w:rsidP="00274B8C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18" w:history="1">
        <w:r w:rsidR="00274B8C" w:rsidRPr="00274B8C">
          <w:rPr>
            <w:rStyle w:val="af0"/>
            <w:rFonts w:ascii="Times New Roman" w:hAnsi="Times New Roman" w:cs="Times New Roman"/>
            <w:noProof/>
            <w:sz w:val="28"/>
            <w:szCs w:val="28"/>
          </w:rPr>
          <w:t>6.5 Результат работы нахождения кратчайшего пути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_Toc211817018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6292E04" w14:textId="35B86546" w:rsidR="00274B8C" w:rsidRPr="00274B8C" w:rsidRDefault="00000000" w:rsidP="00274B8C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19" w:history="1">
        <w:r w:rsidR="00274B8C" w:rsidRPr="00274B8C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ЗАКЛЮЧЕНИЕ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_Toc211817019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4D708C7" w14:textId="13C8BCC5" w:rsidR="00274B8C" w:rsidRPr="00274B8C" w:rsidRDefault="00000000" w:rsidP="00274B8C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20" w:history="1">
        <w:r w:rsidR="00274B8C" w:rsidRPr="00274B8C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СПИСОК ИНФОРМАЦИОННЫХ ИСТОЧНИКОВ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_Toc211817020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8786C0C" w14:textId="3D2609F6" w:rsidR="00274B8C" w:rsidRPr="00274B8C" w:rsidRDefault="00000000" w:rsidP="00274B8C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7021" w:history="1">
        <w:r w:rsidR="00274B8C" w:rsidRPr="00274B8C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ПРИЛОЖЕНИЯ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_Toc211817021 \h </w:instrTex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07861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274B8C" w:rsidRPr="00274B8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335FA8D" w14:textId="5ED5D336" w:rsidR="00042B7A" w:rsidRPr="00042B7A" w:rsidRDefault="00274B8C" w:rsidP="00274B8C">
      <w:pPr>
        <w:pStyle w:val="af"/>
        <w:spacing w:line="360" w:lineRule="auto"/>
        <w:rPr>
          <w:rFonts w:ascii="Times New Roman" w:hAnsi="Times New Roman" w:cs="Times New Roman"/>
          <w:noProof/>
          <w:color w:val="auto"/>
          <w:sz w:val="28"/>
          <w:szCs w:val="28"/>
        </w:rPr>
      </w:pPr>
      <w:r w:rsidRPr="00274B8C">
        <w:rPr>
          <w:rFonts w:ascii="Times New Roman" w:eastAsia="Calibri" w:hAnsi="Times New Roman" w:cs="Times New Roman"/>
          <w:noProof/>
          <w:color w:val="auto"/>
          <w:sz w:val="28"/>
          <w:szCs w:val="28"/>
          <w:lang w:val="ru"/>
        </w:rPr>
        <w:fldChar w:fldCharType="end"/>
      </w:r>
    </w:p>
    <w:p w14:paraId="51F49AEF" w14:textId="608EC32C" w:rsidR="00D80A5C" w:rsidRDefault="00D80A5C">
      <w:pPr>
        <w:widowControl w:val="0"/>
        <w:tabs>
          <w:tab w:val="right" w:pos="12000"/>
        </w:tabs>
        <w:spacing w:before="60"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E89FA9" w14:textId="77777777" w:rsidR="00D80A5C" w:rsidRDefault="00D80A5C">
      <w:pPr>
        <w:spacing w:line="360" w:lineRule="auto"/>
      </w:pPr>
    </w:p>
    <w:p w14:paraId="0A41F243" w14:textId="77777777" w:rsidR="00D80A5C" w:rsidRDefault="00000000">
      <w:pPr>
        <w:pStyle w:val="1"/>
        <w:jc w:val="center"/>
        <w:rPr>
          <w:rFonts w:ascii="Times New Roman" w:eastAsia="Times New Roman" w:hAnsi="Times New Roman" w:cs="Times New Roman"/>
        </w:rPr>
      </w:pPr>
      <w:bookmarkStart w:id="22" w:name="_oz11fwy0c9nx" w:colFirst="0" w:colLast="0"/>
      <w:bookmarkEnd w:id="22"/>
      <w:r>
        <w:br w:type="page"/>
      </w:r>
    </w:p>
    <w:p w14:paraId="1EF79BFB" w14:textId="77777777" w:rsidR="00D80A5C" w:rsidRDefault="00000000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23" w:name="_Toc211812037"/>
      <w:bookmarkStart w:id="24" w:name="_Toc211812222"/>
      <w:bookmarkStart w:id="25" w:name="_Toc211814993"/>
      <w:bookmarkStart w:id="26" w:name="_Toc211817012"/>
      <w:r>
        <w:rPr>
          <w:rFonts w:ascii="Times New Roman" w:eastAsia="Times New Roman" w:hAnsi="Times New Roman" w:cs="Times New Roman"/>
          <w:sz w:val="36"/>
          <w:szCs w:val="36"/>
        </w:rPr>
        <w:t>ВВЕДЕНИЕ</w:t>
      </w:r>
      <w:bookmarkEnd w:id="23"/>
      <w:bookmarkEnd w:id="24"/>
      <w:bookmarkEnd w:id="25"/>
      <w:bookmarkEnd w:id="26"/>
    </w:p>
    <w:p w14:paraId="37A6423F" w14:textId="16A6FE69" w:rsidR="00D80A5C" w:rsidRPr="0043597B" w:rsidRDefault="005314EA" w:rsidP="0043597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14EA">
        <w:rPr>
          <w:rFonts w:ascii="Times New Roman" w:hAnsi="Times New Roman" w:cs="Times New Roman"/>
          <w:sz w:val="28"/>
          <w:szCs w:val="28"/>
        </w:rPr>
        <w:t xml:space="preserve">Алгоритм обезьян относится к классу роевых методов оптимизации, вдохновлённых поведением обезьян при поиске пищи и перемещении по деревьям. Основная идея заключается в моделировании процессов лазания, прыжков и наблюдения, которые позволяют агентам исследовать пространство решений. Обезьяны коллективно обмениваются информацией о найденных «лучших» позициях, что способствует направленному поиску глобального оптимума. В работе рассматривается применение алгоритма обезьян для нахождения минимума </w:t>
      </w:r>
      <w:proofErr w:type="spellStart"/>
      <w:r w:rsidRPr="005314EA">
        <w:rPr>
          <w:rFonts w:ascii="Times New Roman" w:hAnsi="Times New Roman" w:cs="Times New Roman"/>
          <w:sz w:val="28"/>
          <w:szCs w:val="28"/>
        </w:rPr>
        <w:t>функци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314EA">
        <w:rPr>
          <w:rFonts w:ascii="Times New Roman" w:hAnsi="Times New Roman" w:cs="Times New Roman"/>
          <w:sz w:val="28"/>
          <w:szCs w:val="28"/>
        </w:rPr>
        <w:t xml:space="preserve">. Такой подход сочетает глобальный и локальный поиск, обеспечивая баланс между исследованием новых областей и уточнением найденных решений. В результате алгоритм обезьян демонстрирует способность эффективно обходить локальные минимумы и находить высококачественные приближённые решения сложных задач оптимизации. </w:t>
      </w:r>
      <w:r w:rsidR="0043597B" w:rsidRPr="0043597B">
        <w:rPr>
          <w:rFonts w:ascii="Times New Roman" w:hAnsi="Times New Roman" w:cs="Times New Roman"/>
          <w:sz w:val="28"/>
          <w:szCs w:val="28"/>
        </w:rPr>
        <w:br w:type="page"/>
      </w:r>
    </w:p>
    <w:p w14:paraId="00484AA6" w14:textId="48958570" w:rsidR="00D80A5C" w:rsidRPr="005314EA" w:rsidRDefault="00B20149">
      <w:pPr>
        <w:pStyle w:val="1"/>
        <w:spacing w:after="240"/>
        <w:ind w:firstLine="708"/>
        <w:jc w:val="both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bookmarkStart w:id="27" w:name="_Toc211812038"/>
      <w:bookmarkStart w:id="28" w:name="_Toc211812223"/>
      <w:bookmarkStart w:id="29" w:name="_Toc211814994"/>
      <w:bookmarkStart w:id="30" w:name="_Toc211817013"/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6</w:t>
      </w:r>
      <w:r w:rsidR="0043597B">
        <w:rPr>
          <w:rFonts w:ascii="Times New Roman" w:eastAsia="Times New Roman" w:hAnsi="Times New Roman" w:cs="Times New Roman"/>
          <w:sz w:val="36"/>
          <w:szCs w:val="36"/>
        </w:rPr>
        <w:t xml:space="preserve"> АЛГОРИТМ</w:t>
      </w:r>
      <w:bookmarkEnd w:id="27"/>
      <w:bookmarkEnd w:id="28"/>
      <w:bookmarkEnd w:id="29"/>
      <w:r w:rsidR="005314EA">
        <w:rPr>
          <w:rFonts w:ascii="Times New Roman" w:eastAsia="Times New Roman" w:hAnsi="Times New Roman" w:cs="Times New Roman"/>
          <w:sz w:val="36"/>
          <w:szCs w:val="36"/>
          <w:lang w:val="ru-RU"/>
        </w:rPr>
        <w:t xml:space="preserve"> ОБЕЗЬЯН</w:t>
      </w:r>
      <w:bookmarkEnd w:id="30"/>
    </w:p>
    <w:p w14:paraId="70647B06" w14:textId="73F86C3F" w:rsidR="00D80A5C" w:rsidRPr="0043597B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Алгоритм основан на поведении </w:t>
      </w:r>
      <w:r w:rsidR="005314EA">
        <w:rPr>
          <w:rFonts w:ascii="Times New Roman" w:eastAsia="Times New Roman" w:hAnsi="Times New Roman" w:cs="Times New Roman"/>
          <w:sz w:val="28"/>
          <w:szCs w:val="28"/>
          <w:lang w:val="ru-RU"/>
        </w:rPr>
        <w:t>стаи обезьян, они перемещаются с помощью прыжков в окрестностях своего местоположения и если не находят лучшего значения, то перемещаются к центру нахождения всех обезьян, в следствие чего находят точки экстремума функций.</w:t>
      </w:r>
    </w:p>
    <w:p w14:paraId="59D08247" w14:textId="78F717A6" w:rsidR="00D80A5C" w:rsidRDefault="00B20149" w:rsidP="00042B7A">
      <w:pPr>
        <w:pStyle w:val="22"/>
      </w:pPr>
      <w:bookmarkStart w:id="31" w:name="_Toc211812039"/>
      <w:bookmarkStart w:id="32" w:name="_Toc211812224"/>
      <w:bookmarkStart w:id="33" w:name="_Toc211814995"/>
      <w:bookmarkStart w:id="34" w:name="_Toc211817014"/>
      <w:r>
        <w:t>6</w:t>
      </w:r>
      <w:r w:rsidR="0043597B">
        <w:t>.1 Цель и задачи практической работы</w:t>
      </w:r>
      <w:bookmarkEnd w:id="31"/>
      <w:bookmarkEnd w:id="32"/>
      <w:bookmarkEnd w:id="33"/>
      <w:bookmarkEnd w:id="34"/>
    </w:p>
    <w:p w14:paraId="2F22B1A4" w14:textId="3CF31F2C" w:rsidR="00D80A5C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Целью практической работы является изучение принципов алгоритма </w:t>
      </w:r>
      <w:r w:rsidR="005314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обезьян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 его применение для решения задач нахождения </w:t>
      </w:r>
      <w:r w:rsidR="0043597B">
        <w:rPr>
          <w:rFonts w:ascii="Times New Roman" w:eastAsia="Times New Roman" w:hAnsi="Times New Roman" w:cs="Times New Roman"/>
          <w:sz w:val="28"/>
          <w:szCs w:val="28"/>
          <w:lang w:val="ru-RU"/>
        </w:rPr>
        <w:t>точек экстремума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61059DDE" w14:textId="77777777" w:rsidR="00D80A5C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2F863DD1" w14:textId="40339B6B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Выполнить ручной расчёт одной итерации </w:t>
      </w:r>
      <w:r w:rsidR="0043597B">
        <w:rPr>
          <w:rFonts w:ascii="Times New Roman" w:eastAsia="Times New Roman" w:hAnsi="Times New Roman" w:cs="Times New Roman"/>
          <w:sz w:val="28"/>
          <w:szCs w:val="28"/>
          <w:lang w:val="ru-RU"/>
        </w:rPr>
        <w:t>алгоритма</w:t>
      </w:r>
      <w:r w:rsidR="005314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обезьян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для </w:t>
      </w:r>
      <w:r w:rsidR="0043597B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функции Била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BFE518B" w14:textId="620D1751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Реализовать алгоритм</w:t>
      </w:r>
      <w:r w:rsidR="005314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обезьян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на языке Python для автоматического поиска </w:t>
      </w:r>
      <w:r w:rsidR="0043597B">
        <w:rPr>
          <w:rFonts w:ascii="Times New Roman" w:eastAsia="Times New Roman" w:hAnsi="Times New Roman" w:cs="Times New Roman"/>
          <w:sz w:val="28"/>
          <w:szCs w:val="28"/>
          <w:lang w:val="ru-RU"/>
        </w:rPr>
        <w:t>точек экстремума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68B1A6F" w14:textId="35403673" w:rsidR="00D80A5C" w:rsidRPr="0043597B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Применить алгоритм для </w:t>
      </w:r>
      <w:r w:rsidR="0043597B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функции Била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124FE82" w14:textId="60CE1776" w:rsidR="0043597B" w:rsidRDefault="0043597B" w:rsidP="000552F1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0552F1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Таблица </w:t>
      </w:r>
      <w:r w:rsidR="00B20149">
        <w:rPr>
          <w:rFonts w:ascii="Times New Roman" w:hAnsi="Times New Roman" w:cs="Times New Roman"/>
          <w:i/>
          <w:iCs/>
          <w:sz w:val="24"/>
          <w:szCs w:val="24"/>
          <w:lang w:val="ru-RU"/>
        </w:rPr>
        <w:t>6</w:t>
      </w:r>
      <w:r w:rsidRPr="000552F1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.1 – </w:t>
      </w:r>
      <w:r w:rsidR="000552F1">
        <w:rPr>
          <w:rFonts w:ascii="Times New Roman" w:hAnsi="Times New Roman" w:cs="Times New Roman"/>
          <w:i/>
          <w:iCs/>
          <w:sz w:val="24"/>
          <w:szCs w:val="24"/>
          <w:lang w:val="ru-RU"/>
        </w:rPr>
        <w:t>Функция Била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425"/>
        <w:gridCol w:w="1680"/>
        <w:gridCol w:w="1957"/>
      </w:tblGrid>
      <w:tr w:rsidR="000552F1" w14:paraId="026D6495" w14:textId="77777777" w:rsidTr="000552F1">
        <w:tc>
          <w:tcPr>
            <w:tcW w:w="5524" w:type="dxa"/>
            <w:vAlign w:val="center"/>
          </w:tcPr>
          <w:p w14:paraId="5FDEF4BA" w14:textId="678CA5DC" w:rsidR="000552F1" w:rsidRPr="000552F1" w:rsidRDefault="000552F1" w:rsidP="000552F1">
            <w:pPr>
              <w:tabs>
                <w:tab w:val="left" w:pos="3686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52F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Формула</w:t>
            </w:r>
          </w:p>
        </w:tc>
        <w:tc>
          <w:tcPr>
            <w:tcW w:w="1559" w:type="dxa"/>
            <w:vAlign w:val="center"/>
          </w:tcPr>
          <w:p w14:paraId="075F7697" w14:textId="555D92F8" w:rsidR="000552F1" w:rsidRPr="000552F1" w:rsidRDefault="000552F1" w:rsidP="000552F1">
            <w:pPr>
              <w:tabs>
                <w:tab w:val="left" w:pos="3686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52F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Глобальный минимум</w:t>
            </w:r>
          </w:p>
        </w:tc>
        <w:tc>
          <w:tcPr>
            <w:tcW w:w="1979" w:type="dxa"/>
            <w:vAlign w:val="center"/>
          </w:tcPr>
          <w:p w14:paraId="74552B5C" w14:textId="4BFF2CF3" w:rsidR="000552F1" w:rsidRPr="000552F1" w:rsidRDefault="000552F1" w:rsidP="000552F1">
            <w:pPr>
              <w:tabs>
                <w:tab w:val="left" w:pos="3686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552F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 поиска</w:t>
            </w:r>
          </w:p>
        </w:tc>
      </w:tr>
      <w:tr w:rsidR="000552F1" w14:paraId="17E6AFF1" w14:textId="77777777" w:rsidTr="000552F1">
        <w:tc>
          <w:tcPr>
            <w:tcW w:w="5524" w:type="dxa"/>
            <w:vAlign w:val="center"/>
          </w:tcPr>
          <w:p w14:paraId="7A75FACE" w14:textId="77777777" w:rsidR="000552F1" w:rsidRPr="000552F1" w:rsidRDefault="000552F1" w:rsidP="000552F1">
            <w:pPr>
              <w:tabs>
                <w:tab w:val="left" w:pos="3686"/>
              </w:tabs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</w:pPr>
          </w:p>
          <w:p w14:paraId="431DA073" w14:textId="77777777" w:rsidR="000552F1" w:rsidRPr="000552F1" w:rsidRDefault="000552F1" w:rsidP="000552F1">
            <w:pPr>
              <w:tabs>
                <w:tab w:val="left" w:pos="3686"/>
              </w:tabs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ru-RU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x,y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(1.5-x+xy)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(2.25-x+x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(2.625-x+x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</m:oMath>
            </m:oMathPara>
          </w:p>
          <w:p w14:paraId="2262C692" w14:textId="72F34A4A" w:rsidR="000552F1" w:rsidRPr="000552F1" w:rsidRDefault="000552F1" w:rsidP="000552F1">
            <w:pPr>
              <w:tabs>
                <w:tab w:val="left" w:pos="3686"/>
              </w:tabs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Align w:val="center"/>
          </w:tcPr>
          <w:p w14:paraId="4268A26F" w14:textId="33B394E5" w:rsidR="000552F1" w:rsidRPr="000552F1" w:rsidRDefault="000552F1" w:rsidP="000552F1">
            <w:pPr>
              <w:tabs>
                <w:tab w:val="left" w:pos="3686"/>
              </w:tabs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gramStart"/>
            <w:r w:rsidRPr="000552F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f(</w:t>
            </w:r>
            <w:proofErr w:type="gramEnd"/>
            <w:r w:rsidRPr="000552F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3, 0.5) = 0</w:t>
            </w:r>
          </w:p>
        </w:tc>
        <w:tc>
          <w:tcPr>
            <w:tcW w:w="1979" w:type="dxa"/>
            <w:vAlign w:val="center"/>
          </w:tcPr>
          <w:p w14:paraId="432C5C88" w14:textId="12D6E3F0" w:rsidR="000552F1" w:rsidRPr="000552F1" w:rsidRDefault="000552F1" w:rsidP="000552F1">
            <w:pPr>
              <w:tabs>
                <w:tab w:val="left" w:pos="3686"/>
              </w:tabs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552F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–4.5 ≤ </w:t>
            </w:r>
            <w:proofErr w:type="spellStart"/>
            <w:proofErr w:type="gramStart"/>
            <w:r w:rsidRPr="000552F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x,y</w:t>
            </w:r>
            <w:proofErr w:type="spellEnd"/>
            <w:proofErr w:type="gramEnd"/>
            <w:r w:rsidRPr="000552F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≤ 4.5</w:t>
            </w:r>
          </w:p>
        </w:tc>
      </w:tr>
    </w:tbl>
    <w:p w14:paraId="04188ADD" w14:textId="24447164" w:rsidR="00D80A5C" w:rsidRDefault="00B20149" w:rsidP="00042B7A">
      <w:pPr>
        <w:pStyle w:val="22"/>
      </w:pPr>
      <w:bookmarkStart w:id="35" w:name="_Toc211812040"/>
      <w:bookmarkStart w:id="36" w:name="_Toc211812225"/>
      <w:bookmarkStart w:id="37" w:name="_Toc211814996"/>
      <w:bookmarkStart w:id="38" w:name="_Toc211817015"/>
      <w:r>
        <w:t>6</w:t>
      </w:r>
      <w:r w:rsidR="0043597B">
        <w:t>.2 Постановка задачи</w:t>
      </w:r>
      <w:bookmarkEnd w:id="35"/>
      <w:bookmarkEnd w:id="36"/>
      <w:bookmarkEnd w:id="37"/>
      <w:bookmarkEnd w:id="38"/>
    </w:p>
    <w:p w14:paraId="3C93F197" w14:textId="26B12839" w:rsidR="00D80A5C" w:rsidRPr="00B20149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практической работы необходимо реализовать алгоритм </w:t>
      </w:r>
      <w:r w:rsidR="005314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обезьян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вручную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кодово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алгоритм будет проверятся на 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функции Била.</w:t>
      </w:r>
    </w:p>
    <w:p w14:paraId="12A7F544" w14:textId="53D4F367" w:rsidR="00D80A5C" w:rsidRDefault="00B20149" w:rsidP="00042B7A">
      <w:pPr>
        <w:pStyle w:val="22"/>
      </w:pPr>
      <w:bookmarkStart w:id="39" w:name="_Toc211812041"/>
      <w:bookmarkStart w:id="40" w:name="_Toc211812226"/>
      <w:bookmarkStart w:id="41" w:name="_Toc211814997"/>
      <w:bookmarkStart w:id="42" w:name="_Toc211817016"/>
      <w:r>
        <w:t>6</w:t>
      </w:r>
      <w:r w:rsidR="0043597B">
        <w:t>.3 Ручной расчёт</w:t>
      </w:r>
      <w:bookmarkEnd w:id="39"/>
      <w:bookmarkEnd w:id="40"/>
      <w:bookmarkEnd w:id="41"/>
      <w:bookmarkEnd w:id="42"/>
    </w:p>
    <w:p w14:paraId="5078E926" w14:textId="45213438" w:rsidR="00D80A5C" w:rsidRDefault="00000000" w:rsidP="000552F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Выполним ручной расчёт одной итерации</w:t>
      </w:r>
      <w:r w:rsidR="000552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данного алгоритма на примере функции Била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140EE8E" w14:textId="3BEC352E" w:rsidR="000552F1" w:rsidRDefault="000552F1" w:rsidP="00B201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Первоначально 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все обезьяны отправляются на случайные точки.</w:t>
      </w:r>
    </w:p>
    <w:p w14:paraId="59FEC285" w14:textId="0224596B" w:rsidR="00B20149" w:rsidRDefault="00B20149" w:rsidP="00B201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После каждая обезьяна начинает делать локальные прыжки фиксированное количество раз, если после прыжка, значение функции меньше изначального, количество прыжков обнуляется.</w:t>
      </w:r>
    </w:p>
    <w:p w14:paraId="288512E6" w14:textId="578DB083" w:rsidR="00202255" w:rsidRPr="00202255" w:rsidRDefault="00202255" w:rsidP="002022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Допустим, что обезьяна попала в точку (2, 1) со значением функции </w:t>
      </w:r>
      <w:r w:rsidRPr="00202255">
        <w:rPr>
          <w:rFonts w:ascii="Times New Roman" w:eastAsia="Times New Roman" w:hAnsi="Times New Roman" w:cs="Times New Roman"/>
          <w:sz w:val="28"/>
          <w:szCs w:val="28"/>
          <w:lang w:val="ru-RU"/>
        </w:rPr>
        <w:t>14.203125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далее необходимо определить область, в которой обезьяна будет совершать прыжки.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17"/>
        <w:gridCol w:w="845"/>
      </w:tblGrid>
      <w:tr w:rsidR="00202255" w14:paraId="328C9B37" w14:textId="77777777" w:rsidTr="00202255">
        <w:tc>
          <w:tcPr>
            <w:tcW w:w="8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6FE458" w14:textId="08B88467" w:rsidR="00202255" w:rsidRPr="00202255" w:rsidRDefault="00202255" w:rsidP="0020225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ru-RU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ru-RU"/>
                  </w:rPr>
                  <m:t>=(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8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ru-RU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 xml:space="preserve"> – b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8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ru-RU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+</m:t>
                    </m:r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 xml:space="preserve"> b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)</m:t>
                </m:r>
              </m:oMath>
            </m:oMathPara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97E081" w14:textId="1A2156EA" w:rsidR="00202255" w:rsidRDefault="00202255" w:rsidP="0020225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(6.1)</w:t>
            </w:r>
          </w:p>
        </w:tc>
      </w:tr>
    </w:tbl>
    <w:p w14:paraId="71738FF0" w14:textId="26C789DD" w:rsidR="00202255" w:rsidRDefault="00202255" w:rsidP="00B201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Формула 6.1, где </w:t>
      </w:r>
      <w:r w:rsidRPr="00202255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b</w:t>
      </w:r>
      <w:r w:rsidRPr="002022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длинна прыжка, используется вычисления длинны прыжка. За </w:t>
      </w:r>
      <w:r w:rsidRPr="00202255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b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возьмём 1.</w:t>
      </w:r>
    </w:p>
    <w:p w14:paraId="71B05BFB" w14:textId="77777777" w:rsidR="00202255" w:rsidRPr="00202255" w:rsidRDefault="00202255" w:rsidP="002022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2255">
        <w:rPr>
          <w:rFonts w:ascii="Times New Roman" w:eastAsia="Times New Roman" w:hAnsi="Times New Roman" w:cs="Times New Roman"/>
          <w:sz w:val="28"/>
          <w:szCs w:val="28"/>
          <w:lang w:val="ru-RU"/>
        </w:rPr>
        <w:t>Для первой координаты [2 – 1 = 1; 2 + 1 = 3]</w:t>
      </w:r>
    </w:p>
    <w:p w14:paraId="425C803C" w14:textId="15C59264" w:rsidR="00202255" w:rsidRPr="00202255" w:rsidRDefault="00202255" w:rsidP="002022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2255">
        <w:rPr>
          <w:rFonts w:ascii="Times New Roman" w:eastAsia="Times New Roman" w:hAnsi="Times New Roman" w:cs="Times New Roman"/>
          <w:sz w:val="28"/>
          <w:szCs w:val="28"/>
          <w:lang w:val="ru-RU"/>
        </w:rPr>
        <w:t>Для второй координаты [1 – 1 = 0; 1 + 1 = 2]</w:t>
      </w:r>
    </w:p>
    <w:p w14:paraId="25BF5D57" w14:textId="46D82C0A" w:rsidR="00B20149" w:rsidRDefault="00B20149" w:rsidP="00B201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Если лимит прыжков исчерпан, обезьяна совершает глобальный прыжок в сторону центра всех обезьян, перелетая его.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17"/>
        <w:gridCol w:w="845"/>
      </w:tblGrid>
      <w:tr w:rsidR="00202255" w14:paraId="67044443" w14:textId="77777777" w:rsidTr="00202255">
        <w:tc>
          <w:tcPr>
            <w:tcW w:w="8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8D2241" w14:textId="1566A223" w:rsidR="00202255" w:rsidRPr="00202255" w:rsidRDefault="00202255" w:rsidP="0020225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ru-RU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+γ(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 xml:space="preserve"> –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)</m:t>
                </m:r>
              </m:oMath>
            </m:oMathPara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67B7D5" w14:textId="0C7B0E11" w:rsidR="00202255" w:rsidRDefault="00202255" w:rsidP="0020225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(6.2)</w:t>
            </w:r>
          </w:p>
        </w:tc>
      </w:tr>
      <w:tr w:rsidR="0007256A" w14:paraId="78F6A98A" w14:textId="77777777" w:rsidTr="00202255">
        <w:tc>
          <w:tcPr>
            <w:tcW w:w="8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C56BE" w14:textId="7D5FEAD7" w:rsidR="0007256A" w:rsidRPr="00FB5688" w:rsidRDefault="0007256A" w:rsidP="0020225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S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 xml:space="preserve">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S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ij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8663A" w14:textId="471C492B" w:rsidR="0007256A" w:rsidRPr="0007256A" w:rsidRDefault="0007256A" w:rsidP="0020225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(6.3)</w:t>
            </w:r>
          </w:p>
        </w:tc>
      </w:tr>
    </w:tbl>
    <w:p w14:paraId="72DF3B2C" w14:textId="402D7FFF" w:rsidR="00202255" w:rsidRPr="0007256A" w:rsidRDefault="00202255" w:rsidP="00B201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Формула 6.2 является </w:t>
      </w:r>
      <w:proofErr w:type="spellStart"/>
      <w:r w:rsidR="0007256A" w:rsidRPr="0007256A">
        <w:rPr>
          <w:rFonts w:ascii="Times New Roman" w:eastAsia="Times New Roman" w:hAnsi="Times New Roman" w:cs="Times New Roman"/>
          <w:sz w:val="28"/>
          <w:szCs w:val="28"/>
          <w:lang w:val="ru-RU"/>
        </w:rPr>
        <w:t>экстраполяционн</w:t>
      </w:r>
      <w:r w:rsidR="0007256A"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="0007256A" w:rsidRPr="0007256A">
        <w:rPr>
          <w:rFonts w:ascii="Times New Roman" w:eastAsia="Times New Roman" w:hAnsi="Times New Roman" w:cs="Times New Roman"/>
          <w:sz w:val="28"/>
          <w:szCs w:val="28"/>
          <w:lang w:val="ru-RU"/>
        </w:rPr>
        <w:t>й</w:t>
      </w:r>
      <w:proofErr w:type="spellEnd"/>
      <w:r w:rsidR="0007256A" w:rsidRPr="000725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функцией</w:t>
      </w:r>
      <w:r w:rsidR="000725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которая рассчитывает куда производится глобальный прыжок, </w:t>
      </w:r>
      <m:oMath>
        <m:sSubSup>
          <m:sSub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j</m:t>
            </m:r>
          </m:sub>
          <m:sup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c</m:t>
            </m:r>
          </m:sup>
        </m:sSubSup>
      </m:oMath>
      <w:r w:rsidR="000725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центральная точка среди всех обезьян, получаемая по формуле 6.3, где </w:t>
      </w:r>
      <w:r w:rsidR="0007256A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="000725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7256A" w:rsidRPr="000725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r w:rsidR="000725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количество обезьян,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ij</m:t>
            </m:r>
          </m:sub>
        </m:sSub>
      </m:oMath>
      <w:r w:rsidR="000725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текущее положение обезьяны.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γ</m:t>
        </m:r>
      </m:oMath>
      <w:r w:rsidR="000725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случайный параметр в диапазоне от 1 до 2, с помощью которого обезьяна перелетает центр.</w:t>
      </w:r>
    </w:p>
    <w:p w14:paraId="1E1DA4FC" w14:textId="41A3CBE0" w:rsidR="00B20149" w:rsidRPr="000552F1" w:rsidRDefault="00B20149" w:rsidP="00B201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Данные действия повторяются для всей стаи обезьян пока не будет выполнен критерий остановки.</w:t>
      </w:r>
    </w:p>
    <w:p w14:paraId="62EE48DB" w14:textId="7D7C8944" w:rsidR="00D80A5C" w:rsidRDefault="00B20149" w:rsidP="00C14A0C">
      <w:pPr>
        <w:pStyle w:val="22"/>
      </w:pPr>
      <w:bookmarkStart w:id="43" w:name="_Toc211812042"/>
      <w:bookmarkStart w:id="44" w:name="_Toc211812227"/>
      <w:bookmarkStart w:id="45" w:name="_Toc211814998"/>
      <w:bookmarkStart w:id="46" w:name="_Toc211817017"/>
      <w:r>
        <w:t>6</w:t>
      </w:r>
      <w:r w:rsidR="0043597B">
        <w:t xml:space="preserve">.4 </w:t>
      </w:r>
      <w:r w:rsidR="0043597B" w:rsidRPr="00042B7A">
        <w:t>Результат</w:t>
      </w:r>
      <w:r w:rsidR="0043597B">
        <w:t xml:space="preserve"> работы</w:t>
      </w:r>
      <w:bookmarkEnd w:id="43"/>
      <w:bookmarkEnd w:id="44"/>
      <w:bookmarkEnd w:id="45"/>
      <w:bookmarkEnd w:id="46"/>
      <w:r w:rsidR="0043597B">
        <w:t xml:space="preserve"> </w:t>
      </w:r>
    </w:p>
    <w:p w14:paraId="6A6DEDFF" w14:textId="19E37B2B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Реализуем нахождение 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точек экстремума </w:t>
      </w:r>
      <w:r>
        <w:rPr>
          <w:rFonts w:ascii="Times New Roman" w:eastAsia="Times New Roman" w:hAnsi="Times New Roman" w:cs="Times New Roman"/>
          <w:sz w:val="28"/>
          <w:szCs w:val="28"/>
        </w:rPr>
        <w:t>с помощью алгоритма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обезьян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количество 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обезьян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максимальное количество локальных прыжков</w:t>
      </w:r>
      <w:r w:rsidR="00B20149" w:rsidRP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DF45F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20149" w:rsidRP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20</w:t>
      </w:r>
      <w:r w:rsidR="00DF45F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шаг</w:t>
      </w:r>
      <w:r w:rsidR="00DF45F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0.1,</w:t>
      </w:r>
      <w:r w:rsidR="00DF45F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количество итераций: 100</w:t>
      </w:r>
      <w:r w:rsidR="00DF45F7"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выполним реализацию на языке Python. Реализация представлена в приложении </w:t>
      </w:r>
      <w:r w:rsidR="00B20149"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6504AD2" w14:textId="1E28908C" w:rsidR="00D80A5C" w:rsidRDefault="00B2014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0149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53E0DA0" wp14:editId="37312C2F">
            <wp:extent cx="5760720" cy="50038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9E13F" w14:textId="4857B147" w:rsidR="00E27341" w:rsidRPr="00274B8C" w:rsidRDefault="00000000" w:rsidP="00E2734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Рисунок </w:t>
      </w:r>
      <w:r w:rsidR="00B20149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6</w:t>
      </w:r>
      <w:r w:rsidR="00E27341" w:rsidRPr="00E27341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.1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– Пример выполнения алгоритма</w:t>
      </w:r>
      <w:bookmarkStart w:id="47" w:name="_zb4wxni4oanf" w:colFirst="0" w:colLast="0"/>
      <w:bookmarkEnd w:id="47"/>
      <w:r w:rsidR="00274B8C" w:rsidRPr="00274B8C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 </w:t>
      </w:r>
      <w:r w:rsidR="00274B8C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обезьян</w:t>
      </w:r>
    </w:p>
    <w:p w14:paraId="68B64050" w14:textId="4087129E" w:rsidR="00D80A5C" w:rsidRPr="00E27341" w:rsidRDefault="00B20149" w:rsidP="00042B7A">
      <w:pPr>
        <w:pStyle w:val="22"/>
      </w:pPr>
      <w:bookmarkStart w:id="48" w:name="_Toc211812043"/>
      <w:bookmarkStart w:id="49" w:name="_Toc211812228"/>
      <w:bookmarkStart w:id="50" w:name="_Toc211814999"/>
      <w:bookmarkStart w:id="51" w:name="_Toc211817018"/>
      <w:r>
        <w:t>6</w:t>
      </w:r>
      <w:r w:rsidR="0043597B" w:rsidRPr="00E27341">
        <w:t xml:space="preserve">.5 Результат работы нахождения </w:t>
      </w:r>
      <w:r w:rsidR="00E27341" w:rsidRPr="00E27341">
        <w:t>кратчайшего пути</w:t>
      </w:r>
      <w:bookmarkEnd w:id="48"/>
      <w:bookmarkEnd w:id="49"/>
      <w:bookmarkEnd w:id="50"/>
      <w:bookmarkEnd w:id="51"/>
    </w:p>
    <w:p w14:paraId="32CE39F8" w14:textId="38DA5AE8" w:rsidR="00D80A5C" w:rsidRPr="00E27341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практической работы был выполнен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ручной расчёт одной итерации алгоритма</w:t>
      </w:r>
      <w:r w:rsidR="00274B8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обезьян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C92B111" w14:textId="210E2379" w:rsidR="00D80A5C" w:rsidRPr="00E27341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Данный расчёт демонстрирует работу алгоритма</w:t>
      </w:r>
      <w:r w:rsidR="00274B8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обезьян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274B8C">
        <w:rPr>
          <w:rFonts w:ascii="Times New Roman" w:eastAsia="Times New Roman" w:hAnsi="Times New Roman" w:cs="Times New Roman"/>
          <w:sz w:val="28"/>
          <w:szCs w:val="28"/>
          <w:lang w:val="ru-RU"/>
        </w:rPr>
        <w:t>обезьяны совершают локальные и глобальные прыжки пока не будет выполнен критерий остановки</w:t>
      </w:r>
      <w:r w:rsidR="00C14A0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1FFC502" w14:textId="6BF1F481" w:rsidR="00D80A5C" w:rsidRDefault="00000000" w:rsidP="00C14A0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Далее была выполнена кодовая реализация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данного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алгоритма, которая позволила</w:t>
      </w:r>
      <w:r w:rsidR="00C14A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втоматически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находить </w:t>
      </w:r>
      <w:r w:rsidR="00C14A0C">
        <w:rPr>
          <w:rFonts w:ascii="Times New Roman" w:eastAsia="Times New Roman" w:hAnsi="Times New Roman" w:cs="Times New Roman"/>
          <w:sz w:val="28"/>
          <w:szCs w:val="28"/>
          <w:lang w:val="ru-RU"/>
        </w:rPr>
        <w:t>точки минимума функции</w:t>
      </w:r>
      <w:r w:rsidR="00E27341" w:rsidRPr="00C14A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0813D18" w14:textId="4603157E" w:rsidR="00D80A5C" w:rsidRPr="00042B7A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результате работы показано, что алгоритм</w:t>
      </w:r>
      <w:r w:rsidR="00274B8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обезьян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является эффективным методом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</w:t>
      </w:r>
      <w:r w:rsidR="00C14A0C">
        <w:rPr>
          <w:rFonts w:ascii="Times New Roman" w:eastAsia="Times New Roman" w:hAnsi="Times New Roman" w:cs="Times New Roman"/>
          <w:sz w:val="28"/>
          <w:szCs w:val="28"/>
          <w:lang w:val="ru-RU"/>
        </w:rPr>
        <w:t>точек экстремума функции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может использоваться в </w:t>
      </w:r>
      <w:r w:rsidR="00C14A0C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задачах оптимизации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911775E" w14:textId="77777777" w:rsidR="00D80A5C" w:rsidRDefault="00000000">
      <w:pPr>
        <w:pStyle w:val="1"/>
        <w:spacing w:before="0"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52" w:name="_8ngwbejv7zol" w:colFirst="0" w:colLast="0"/>
      <w:bookmarkEnd w:id="52"/>
      <w:r>
        <w:br w:type="page"/>
      </w:r>
    </w:p>
    <w:p w14:paraId="3E1D2D16" w14:textId="77777777" w:rsidR="00D80A5C" w:rsidRDefault="00000000">
      <w:pPr>
        <w:pStyle w:val="1"/>
        <w:spacing w:before="0"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53" w:name="_Toc211812044"/>
      <w:bookmarkStart w:id="54" w:name="_Toc211812229"/>
      <w:bookmarkStart w:id="55" w:name="_Toc211815000"/>
      <w:bookmarkStart w:id="56" w:name="_Toc211817019"/>
      <w:r>
        <w:rPr>
          <w:rFonts w:ascii="Times New Roman" w:eastAsia="Times New Roman" w:hAnsi="Times New Roman" w:cs="Times New Roman"/>
          <w:sz w:val="36"/>
          <w:szCs w:val="36"/>
        </w:rPr>
        <w:t>ЗАКЛЮЧЕНИЕ</w:t>
      </w:r>
      <w:bookmarkEnd w:id="53"/>
      <w:bookmarkEnd w:id="54"/>
      <w:bookmarkEnd w:id="55"/>
      <w:bookmarkEnd w:id="56"/>
    </w:p>
    <w:p w14:paraId="1B54AEE5" w14:textId="5FFE5AD6" w:rsidR="00D80A5C" w:rsidRPr="00042B7A" w:rsidRDefault="00274B8C" w:rsidP="00042B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74B8C">
        <w:rPr>
          <w:rFonts w:ascii="Times New Roman" w:eastAsia="Times New Roman" w:hAnsi="Times New Roman" w:cs="Times New Roman"/>
          <w:sz w:val="28"/>
          <w:szCs w:val="28"/>
        </w:rPr>
        <w:t>В ходе работы был реализован алгоритм обезьян для решения задач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274B8C">
        <w:rPr>
          <w:rFonts w:ascii="Times New Roman" w:eastAsia="Times New Roman" w:hAnsi="Times New Roman" w:cs="Times New Roman"/>
          <w:sz w:val="28"/>
          <w:szCs w:val="28"/>
        </w:rPr>
        <w:t xml:space="preserve"> оптимизации. Проведённые эксперименты показали, что данный метод способен эффективно приближаться к глобальному минимуму. Особенностью алгоритма является сочетание фаз лазания, прыжков и наблюдения, что позволяет моделировать баланс между локальным уточнением и глобальным поиском. Благодаря обмену информацией между агентами алгоритм адаптируется к структуре задачи и демонстрирует устойчивость к случайным возмущениям. Полученные результаты подтвердили эффективность и надёжность алгоритма обезьян, а также его применимость для решения широкого спектра сложных задач оптимизации.</w:t>
      </w:r>
      <w:r w:rsidRPr="00274B8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D348038" w14:textId="77777777" w:rsidR="00D80A5C" w:rsidRDefault="00000000">
      <w:pPr>
        <w:pStyle w:val="1"/>
        <w:spacing w:after="240" w:line="36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  <w:bookmarkStart w:id="57" w:name="_Toc211812045"/>
      <w:bookmarkStart w:id="58" w:name="_Toc211812230"/>
      <w:bookmarkStart w:id="59" w:name="_Toc211815001"/>
      <w:bookmarkStart w:id="60" w:name="_Toc211817020"/>
      <w:r>
        <w:rPr>
          <w:rFonts w:ascii="Times New Roman" w:eastAsia="Times New Roman" w:hAnsi="Times New Roman" w:cs="Times New Roman"/>
          <w:sz w:val="36"/>
          <w:szCs w:val="36"/>
        </w:rPr>
        <w:t>СПИСОК ИНФОРМАЦИОННЫХ ИСТОЧНИКОВ</w:t>
      </w:r>
      <w:bookmarkEnd w:id="57"/>
      <w:bookmarkEnd w:id="58"/>
      <w:bookmarkEnd w:id="59"/>
      <w:bookmarkEnd w:id="60"/>
    </w:p>
    <w:p w14:paraId="6227CEF7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>Python Software Foundation. Python Documentation — [</w:t>
      </w:r>
      <w:r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</w:t>
      </w:r>
      <w:r>
        <w:rPr>
          <w:rFonts w:ascii="Times New Roman" w:eastAsia="Times New Roman" w:hAnsi="Times New Roman" w:cs="Times New Roman"/>
          <w:sz w:val="28"/>
          <w:szCs w:val="28"/>
        </w:rPr>
        <w:t>URL: https://docs.python.org/3/ (дата обращения: 15.09.2025).</w:t>
      </w:r>
    </w:p>
    <w:p w14:paraId="2C3BC5DB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Лутц М. Изучаем Python. 5-е изд. / пер. с англ. — Санкт-Петербург: Символ-Плюс, 2019. — 1648 с.</w:t>
      </w:r>
    </w:p>
    <w:p w14:paraId="0C221A29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Баляев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С. А. Объектно-ориентированное программирование. Учебное пособие. —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ФОРУМ, ИНФРА-М, 2020. — 256 с.</w:t>
      </w:r>
    </w:p>
    <w:p w14:paraId="135241D5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Гринберг Д. Программирование на Python 3. Подробное руководство. —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Вильямс, 2014. — 832 с.</w:t>
      </w:r>
    </w:p>
    <w:p w14:paraId="55B43EED" w14:textId="77777777" w:rsidR="00D80A5C" w:rsidRDefault="00D80A5C">
      <w:pPr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DEECED" w14:textId="77777777" w:rsidR="00D80A5C" w:rsidRDefault="00000000">
      <w:pPr>
        <w:pStyle w:val="1"/>
        <w:jc w:val="center"/>
        <w:rPr>
          <w:rFonts w:ascii="Times New Roman" w:eastAsia="Times New Roman" w:hAnsi="Times New Roman" w:cs="Times New Roman"/>
        </w:rPr>
      </w:pPr>
      <w:bookmarkStart w:id="61" w:name="_5wx889b3k7wc" w:colFirst="0" w:colLast="0"/>
      <w:bookmarkEnd w:id="61"/>
      <w:r>
        <w:br w:type="page"/>
      </w:r>
    </w:p>
    <w:p w14:paraId="49343057" w14:textId="77777777" w:rsidR="00D80A5C" w:rsidRDefault="00000000">
      <w:pPr>
        <w:pStyle w:val="1"/>
        <w:spacing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62" w:name="_Toc211812046"/>
      <w:bookmarkStart w:id="63" w:name="_Toc211812231"/>
      <w:bookmarkStart w:id="64" w:name="_Toc211815002"/>
      <w:bookmarkStart w:id="65" w:name="_Toc211817021"/>
      <w:r>
        <w:rPr>
          <w:rFonts w:ascii="Times New Roman" w:eastAsia="Times New Roman" w:hAnsi="Times New Roman" w:cs="Times New Roman"/>
          <w:sz w:val="36"/>
          <w:szCs w:val="36"/>
        </w:rPr>
        <w:t>ПРИЛОЖЕНИЯ</w:t>
      </w:r>
      <w:bookmarkEnd w:id="62"/>
      <w:bookmarkEnd w:id="63"/>
      <w:bookmarkEnd w:id="64"/>
      <w:bookmarkEnd w:id="65"/>
    </w:p>
    <w:p w14:paraId="722F5757" w14:textId="6CC041EB" w:rsidR="00D80A5C" w:rsidRDefault="00000000">
      <w:pPr>
        <w:spacing w:line="360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Приложение </w:t>
      </w:r>
      <w:r w:rsidR="00274B8C"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Код программы “</w:t>
      </w:r>
      <w:r w:rsidR="00274B8C">
        <w:rPr>
          <w:rFonts w:ascii="Times New Roman" w:eastAsia="Times New Roman" w:hAnsi="Times New Roman" w:cs="Times New Roman"/>
          <w:sz w:val="28"/>
          <w:szCs w:val="28"/>
          <w:lang w:val="ru-RU"/>
        </w:rPr>
        <w:t>Алгоритм обезьян</w:t>
      </w:r>
      <w:r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1D36875D" w14:textId="77777777" w:rsidR="00D80A5C" w:rsidRDefault="00D80A5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FF3BDD8" w14:textId="77777777" w:rsidR="00D80A5C" w:rsidRDefault="00000000">
      <w:pPr>
        <w:spacing w:line="360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54C6F71C" w14:textId="7536E35B" w:rsidR="00D80A5C" w:rsidRPr="00042B7A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Приложение </w:t>
      </w:r>
      <w:r w:rsidR="00274B8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Е</w:t>
      </w:r>
    </w:p>
    <w:p w14:paraId="7002DFBC" w14:textId="6DE06ADC" w:rsidR="00D80A5C" w:rsidRPr="00042B7A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Код программы </w:t>
      </w:r>
      <w:r w:rsidR="00274B8C">
        <w:rPr>
          <w:rFonts w:ascii="Times New Roman" w:eastAsia="Times New Roman" w:hAnsi="Times New Roman" w:cs="Times New Roman"/>
          <w:sz w:val="28"/>
          <w:szCs w:val="28"/>
          <w:lang w:val="ru-RU"/>
        </w:rPr>
        <w:t>Алгоритм обезьян</w:t>
      </w:r>
    </w:p>
    <w:p w14:paraId="394E2516" w14:textId="569F943B" w:rsidR="00D80A5C" w:rsidRDefault="00000000" w:rsidP="00042B7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 w:rsidR="00274B8C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.1 — Основной алгоритм программы</w:t>
      </w:r>
    </w:p>
    <w:tbl>
      <w:tblPr>
        <w:tblStyle w:val="aa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80A5C" w:rsidRPr="00274B8C" w14:paraId="788F67C3" w14:textId="7777777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4A0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import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numpy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as np</w:t>
            </w:r>
          </w:p>
          <w:p w14:paraId="1824918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</w:p>
          <w:p w14:paraId="4DEEE21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def 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f(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x, y):</w:t>
            </w:r>
          </w:p>
          <w:p w14:paraId="6063AF11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return (1.5 - x + x*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y)*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*2 + (2.25 - x + x*(y**2))**2 + (2.625 - x + x*(y**3))**2</w:t>
            </w:r>
          </w:p>
          <w:p w14:paraId="152EC75B" w14:textId="77777777" w:rsidR="00274B8C" w:rsidRPr="00202255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3EA29B17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>class Monkey:</w:t>
            </w:r>
          </w:p>
          <w:p w14:paraId="7F24A18F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def __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init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__(self):</w:t>
            </w:r>
          </w:p>
          <w:p w14:paraId="3B56F3D8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0</w:t>
            </w:r>
          </w:p>
          <w:p w14:paraId="11D579EB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0</w:t>
            </w:r>
          </w:p>
          <w:p w14:paraId="78960CC5" w14:textId="0DB7037D" w:rsidR="00274B8C" w:rsidRPr="00202255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self.f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0</w:t>
            </w:r>
          </w:p>
          <w:p w14:paraId="2F74E18C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self.xi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0</w:t>
            </w:r>
          </w:p>
          <w:p w14:paraId="31FD74A1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self.yi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0</w:t>
            </w:r>
          </w:p>
          <w:p w14:paraId="5B519BD7" w14:textId="410D825D" w:rsidR="00274B8C" w:rsidRPr="00202255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self.fi = 0</w:t>
            </w:r>
          </w:p>
          <w:p w14:paraId="64D45D6C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self.step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0.1</w:t>
            </w:r>
          </w:p>
          <w:p w14:paraId="4210DBAA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BC7E406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def calc(self):</w:t>
            </w:r>
          </w:p>
          <w:p w14:paraId="5E8376CC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self.f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f(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747147EC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return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self.f</w:t>
            </w:r>
            <w:proofErr w:type="spellEnd"/>
            <w:proofErr w:type="gramEnd"/>
          </w:p>
          <w:p w14:paraId="38E12471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</w:p>
          <w:p w14:paraId="303FD8B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def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make_local_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jump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self,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max_jump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1C68EFBF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self.xi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 self.fi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self.f</w:t>
            </w:r>
            <w:proofErr w:type="spellEnd"/>
          </w:p>
          <w:p w14:paraId="333920B3" w14:textId="3E4F0D37" w:rsidR="00274B8C" w:rsidRPr="00202255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best_xi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best_fi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self.xi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, self.fi</w:t>
            </w:r>
          </w:p>
          <w:p w14:paraId="1F4C4CD3" w14:textId="79BAD23D" w:rsidR="00274B8C" w:rsidRPr="00202255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jumps_left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max_jump</w:t>
            </w:r>
            <w:proofErr w:type="spellEnd"/>
          </w:p>
          <w:p w14:paraId="4D2C0E0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while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jumps_left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&gt; 0:</w:t>
            </w:r>
          </w:p>
          <w:p w14:paraId="2E2252A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np.random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.uniform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-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self.step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+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self.step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369B8896" w14:textId="0F207782" w:rsidR="00274B8C" w:rsidRPr="00202255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np.random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.uniform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-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self.step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+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self.step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07D3C148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np.clip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, -4.5, 4.5)</w:t>
            </w:r>
          </w:p>
          <w:p w14:paraId="67B07965" w14:textId="6B9567C0" w:rsidR="00274B8C" w:rsidRPr="00202255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np.clip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, -4.5, 4.5)</w:t>
            </w:r>
          </w:p>
          <w:p w14:paraId="178EC973" w14:textId="5DBA336C" w:rsidR="00274B8C" w:rsidRPr="00202255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trial_f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f(</w:t>
            </w:r>
            <w:proofErr w:type="spellStart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trial_x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5BD2FB98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if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trial_f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&lt;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best_fi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:</w:t>
            </w:r>
          </w:p>
          <w:p w14:paraId="480AE69C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best_xi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best_fi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trial_y,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trial_f</w:t>
            </w:r>
            <w:proofErr w:type="spellEnd"/>
          </w:p>
          <w:p w14:paraId="653DDA31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jumps_left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max_jump</w:t>
            </w:r>
            <w:proofErr w:type="spellEnd"/>
          </w:p>
          <w:p w14:paraId="10E87CBE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else:</w:t>
            </w:r>
          </w:p>
          <w:p w14:paraId="420650ED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jumps_left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-= 1</w:t>
            </w:r>
          </w:p>
          <w:p w14:paraId="075B6E04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599841BB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self.xi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self.fi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best_xi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best_fi</w:t>
            </w:r>
            <w:proofErr w:type="spellEnd"/>
          </w:p>
          <w:p w14:paraId="69D702B2" w14:textId="5738D52B" w:rsidR="00C14A0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return self.fi</w:t>
            </w:r>
          </w:p>
        </w:tc>
      </w:tr>
    </w:tbl>
    <w:p w14:paraId="308CA2C5" w14:textId="77777777" w:rsidR="00D80A5C" w:rsidRPr="00640859" w:rsidRDefault="00000000">
      <w:pPr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r w:rsidRPr="00640859">
        <w:rPr>
          <w:lang w:val="en-US"/>
        </w:rPr>
        <w:br w:type="page"/>
      </w:r>
    </w:p>
    <w:p w14:paraId="1E4D2E05" w14:textId="2671F4C6" w:rsidR="00D80A5C" w:rsidRDefault="00000000" w:rsidP="00042B7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 w:rsidR="00274B8C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.2 — Продолжение листинга </w:t>
      </w:r>
      <w:r w:rsidR="00274B8C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.1</w:t>
      </w:r>
    </w:p>
    <w:tbl>
      <w:tblPr>
        <w:tblStyle w:val="ab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80A5C" w:rsidRPr="00F260EC" w14:paraId="6420CACA" w14:textId="7777777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AF394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ru-RU"/>
              </w:rPr>
              <w:t xml:space="preserve">    </w:t>
            </w: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def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make_global_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jump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self,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5A7F4A08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+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np.random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.uniform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(1, 2) * 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-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604809DE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+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np.random.uniform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(1, 2) * 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-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46AF783E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54A4C04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np.clip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, -4.5, 4.5)</w:t>
            </w:r>
          </w:p>
          <w:p w14:paraId="4F7086BB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np.clip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, -4.5, 4.5)</w:t>
            </w:r>
          </w:p>
          <w:p w14:paraId="2AED9D36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78B4DBF5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self.calc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()</w:t>
            </w:r>
          </w:p>
          <w:p w14:paraId="4D6740D0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</w:p>
          <w:p w14:paraId="0D2E3A51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def update(self):</w:t>
            </w:r>
          </w:p>
          <w:p w14:paraId="417FE53B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self.y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self.f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self.xi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self.yi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, self.fi</w:t>
            </w:r>
          </w:p>
          <w:p w14:paraId="6289DDED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5E13B09A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346AE62D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>class Troop:</w:t>
            </w:r>
          </w:p>
          <w:p w14:paraId="040D2B36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def __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init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__(self):</w:t>
            </w:r>
          </w:p>
          <w:p w14:paraId="083F6873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self.n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_monkeys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15</w:t>
            </w:r>
          </w:p>
          <w:p w14:paraId="0396AF3D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self.max_local_jumps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20</w:t>
            </w:r>
          </w:p>
          <w:p w14:paraId="46CD781F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5386299B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def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monkey_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init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self,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minZ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maxZ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5CF7122C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monkeyz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[]</w:t>
            </w:r>
          </w:p>
          <w:p w14:paraId="0D810D49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for _ in range(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self.n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_monkeys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2AE76131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m = 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Monkey(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09886D1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np.random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.uniform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minZ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maxZ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51CCFDF7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m.y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np.random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.uniform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minZ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maxZ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4037CFF0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m.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calc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3830F08C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</w:p>
          <w:p w14:paraId="4888F3D7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monkeyz.append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(m)</w:t>
            </w:r>
          </w:p>
          <w:p w14:paraId="2159D165" w14:textId="77777777" w:rsidR="00042B7A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ru-RU"/>
              </w:rPr>
              <w:t>return</w:t>
            </w:r>
            <w:proofErr w:type="spellEnd"/>
            <w:r w:rsidRPr="00274B8C">
              <w:rPr>
                <w:rFonts w:ascii="Courier New" w:eastAsia="Courier New" w:hAnsi="Courier New" w:cs="Courier New"/>
                <w:lang w:val="ru-RU"/>
              </w:rPr>
              <w:t xml:space="preserve">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ru-RU"/>
              </w:rPr>
              <w:t>monkeyz</w:t>
            </w:r>
            <w:proofErr w:type="spellEnd"/>
          </w:p>
          <w:p w14:paraId="59ED10B3" w14:textId="77777777" w:rsid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</w:p>
          <w:p w14:paraId="2F285E41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def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find_</w:t>
            </w:r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best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self,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iter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3AB4A6E6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monkeyz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self.monkey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_init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(-4.5, 4.5)</w:t>
            </w:r>
          </w:p>
          <w:p w14:paraId="3F73A3BD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525D6FDD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for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in range(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iter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659941D5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np.mean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([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for 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in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monkeyz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])</w:t>
            </w:r>
          </w:p>
          <w:p w14:paraId="437F6C55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np.mean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([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m.y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for 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in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monkeyz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])</w:t>
            </w:r>
          </w:p>
          <w:p w14:paraId="0A6BDE8F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6745DA14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for monk in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monkeyz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:</w:t>
            </w:r>
          </w:p>
          <w:p w14:paraId="7DCC3210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if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monk.make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_local_jump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self.max_local_jumps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) &lt;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monk.f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:</w:t>
            </w:r>
          </w:p>
          <w:p w14:paraId="1DA9993C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monk.update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()</w:t>
            </w:r>
          </w:p>
          <w:p w14:paraId="0E684B5F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else:</w:t>
            </w:r>
          </w:p>
          <w:p w14:paraId="5220344E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monk.make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_global_jump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38838867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np.mean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([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m.x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for 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in monkeyz])</w:t>
            </w:r>
          </w:p>
          <w:p w14:paraId="291498C2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           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c_y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np.mean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([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m.y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for m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in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monkeyz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])</w:t>
            </w:r>
          </w:p>
          <w:p w14:paraId="16350CF1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C3E3173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monkeyz.sort</w:t>
            </w:r>
            <w:proofErr w:type="spellEnd"/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(key=lambda b: </w:t>
            </w:r>
            <w:proofErr w:type="spellStart"/>
            <w:r w:rsidRPr="00274B8C">
              <w:rPr>
                <w:rFonts w:ascii="Courier New" w:eastAsia="Courier New" w:hAnsi="Courier New" w:cs="Courier New"/>
                <w:lang w:val="en-US"/>
              </w:rPr>
              <w:t>b.f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48FBCF96" w14:textId="77777777" w:rsidR="00274B8C" w:rsidRPr="00274B8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274B8C">
              <w:rPr>
                <w:rFonts w:ascii="Courier New" w:eastAsia="Courier New" w:hAnsi="Courier New" w:cs="Courier New"/>
                <w:lang w:val="en-US"/>
              </w:rPr>
              <w:t xml:space="preserve">        return </w:t>
            </w:r>
            <w:proofErr w:type="spellStart"/>
            <w:proofErr w:type="gramStart"/>
            <w:r w:rsidRPr="00274B8C">
              <w:rPr>
                <w:rFonts w:ascii="Courier New" w:eastAsia="Courier New" w:hAnsi="Courier New" w:cs="Courier New"/>
                <w:lang w:val="en-US"/>
              </w:rPr>
              <w:t>monkeyz</w:t>
            </w:r>
            <w:proofErr w:type="spellEnd"/>
            <w:r w:rsidRPr="00274B8C">
              <w:rPr>
                <w:rFonts w:ascii="Courier New" w:eastAsia="Courier New" w:hAnsi="Courier New" w:cs="Courier New"/>
                <w:lang w:val="en-US"/>
              </w:rPr>
              <w:t>[</w:t>
            </w:r>
            <w:proofErr w:type="gramEnd"/>
            <w:r w:rsidRPr="00274B8C">
              <w:rPr>
                <w:rFonts w:ascii="Courier New" w:eastAsia="Courier New" w:hAnsi="Courier New" w:cs="Courier New"/>
                <w:lang w:val="en-US"/>
              </w:rPr>
              <w:t>0]</w:t>
            </w:r>
          </w:p>
          <w:p w14:paraId="3DE3B843" w14:textId="48FF55CC" w:rsidR="00274B8C" w:rsidRPr="00C14A0C" w:rsidRDefault="00274B8C" w:rsidP="00274B8C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</w:tc>
      </w:tr>
    </w:tbl>
    <w:p w14:paraId="7D5DF275" w14:textId="77777777" w:rsidR="00274B8C" w:rsidRDefault="00274B8C" w:rsidP="00274B8C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7B0E67F" w14:textId="77777777" w:rsidR="00274B8C" w:rsidRDefault="00274B8C">
      <w:pPr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br w:type="page"/>
      </w:r>
    </w:p>
    <w:p w14:paraId="6D5313D5" w14:textId="38365B0F" w:rsidR="00274B8C" w:rsidRPr="00274B8C" w:rsidRDefault="00274B8C" w:rsidP="00274B8C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— Продолжение листинга </w:t>
      </w: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2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74B8C" w:rsidRPr="00202255" w14:paraId="79F2B8C1" w14:textId="77777777" w:rsidTr="00274B8C">
        <w:tc>
          <w:tcPr>
            <w:tcW w:w="9062" w:type="dxa"/>
          </w:tcPr>
          <w:p w14:paraId="32F8165D" w14:textId="77777777" w:rsidR="00274B8C" w:rsidRPr="00274B8C" w:rsidRDefault="00274B8C" w:rsidP="00274B8C">
            <w:pPr>
              <w:rPr>
                <w:rFonts w:ascii="Courier New" w:eastAsia="Times New Roman" w:hAnsi="Courier New" w:cs="Courier New"/>
                <w:i/>
                <w:lang w:val="en-US"/>
              </w:rPr>
            </w:pPr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if __name__ == '__main__':</w:t>
            </w:r>
          </w:p>
          <w:p w14:paraId="727EB5F0" w14:textId="77777777" w:rsidR="00274B8C" w:rsidRPr="00274B8C" w:rsidRDefault="00274B8C" w:rsidP="00274B8C">
            <w:pPr>
              <w:rPr>
                <w:rFonts w:ascii="Courier New" w:eastAsia="Times New Roman" w:hAnsi="Courier New" w:cs="Courier New"/>
                <w:i/>
                <w:lang w:val="en-US"/>
              </w:rPr>
            </w:pPr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 xml:space="preserve">    </w:t>
            </w:r>
            <w:proofErr w:type="gramStart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print(</w:t>
            </w:r>
            <w:proofErr w:type="gramEnd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"</w:t>
            </w:r>
            <w:r w:rsidRPr="00274B8C">
              <w:rPr>
                <w:rFonts w:ascii="Courier New" w:eastAsia="Times New Roman" w:hAnsi="Courier New" w:cs="Courier New"/>
                <w:i/>
              </w:rPr>
              <w:t>Эталон</w:t>
            </w:r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: f(3, 0.5) = 0")</w:t>
            </w:r>
          </w:p>
          <w:p w14:paraId="0216B552" w14:textId="77777777" w:rsidR="00274B8C" w:rsidRPr="00274B8C" w:rsidRDefault="00274B8C" w:rsidP="00274B8C">
            <w:pPr>
              <w:rPr>
                <w:rFonts w:ascii="Courier New" w:eastAsia="Times New Roman" w:hAnsi="Courier New" w:cs="Courier New"/>
                <w:i/>
                <w:lang w:val="en-US"/>
              </w:rPr>
            </w:pPr>
          </w:p>
          <w:p w14:paraId="3C36CB74" w14:textId="77777777" w:rsidR="00274B8C" w:rsidRPr="00274B8C" w:rsidRDefault="00274B8C" w:rsidP="00274B8C">
            <w:pPr>
              <w:rPr>
                <w:rFonts w:ascii="Courier New" w:eastAsia="Times New Roman" w:hAnsi="Courier New" w:cs="Courier New"/>
                <w:i/>
                <w:lang w:val="en-US"/>
              </w:rPr>
            </w:pPr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 xml:space="preserve">    troop = </w:t>
            </w:r>
            <w:proofErr w:type="gramStart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Troop(</w:t>
            </w:r>
            <w:proofErr w:type="gramEnd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)</w:t>
            </w:r>
          </w:p>
          <w:p w14:paraId="1D27F19E" w14:textId="77777777" w:rsidR="00274B8C" w:rsidRPr="00274B8C" w:rsidRDefault="00274B8C" w:rsidP="00274B8C">
            <w:pPr>
              <w:rPr>
                <w:rFonts w:ascii="Courier New" w:eastAsia="Times New Roman" w:hAnsi="Courier New" w:cs="Courier New"/>
                <w:i/>
                <w:lang w:val="en-US"/>
              </w:rPr>
            </w:pPr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 xml:space="preserve">    </w:t>
            </w:r>
            <w:proofErr w:type="spellStart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iter</w:t>
            </w:r>
            <w:proofErr w:type="spellEnd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 xml:space="preserve"> = 100</w:t>
            </w:r>
          </w:p>
          <w:p w14:paraId="206D0807" w14:textId="77777777" w:rsidR="00274B8C" w:rsidRPr="00274B8C" w:rsidRDefault="00274B8C" w:rsidP="00274B8C">
            <w:pPr>
              <w:rPr>
                <w:rFonts w:ascii="Courier New" w:eastAsia="Times New Roman" w:hAnsi="Courier New" w:cs="Courier New"/>
                <w:i/>
                <w:lang w:val="en-US"/>
              </w:rPr>
            </w:pPr>
          </w:p>
          <w:p w14:paraId="11D9AEEA" w14:textId="77777777" w:rsidR="00274B8C" w:rsidRPr="00274B8C" w:rsidRDefault="00274B8C" w:rsidP="00274B8C">
            <w:pPr>
              <w:rPr>
                <w:rFonts w:ascii="Courier New" w:eastAsia="Times New Roman" w:hAnsi="Courier New" w:cs="Courier New"/>
                <w:i/>
                <w:lang w:val="en-US"/>
              </w:rPr>
            </w:pPr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 xml:space="preserve">    </w:t>
            </w:r>
            <w:proofErr w:type="spellStart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best_monkey</w:t>
            </w:r>
            <w:proofErr w:type="spellEnd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 xml:space="preserve"> = </w:t>
            </w:r>
            <w:proofErr w:type="spellStart"/>
            <w:proofErr w:type="gramStart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troop.find</w:t>
            </w:r>
            <w:proofErr w:type="gramEnd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_best</w:t>
            </w:r>
            <w:proofErr w:type="spellEnd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(</w:t>
            </w:r>
            <w:proofErr w:type="spellStart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iter</w:t>
            </w:r>
            <w:proofErr w:type="spellEnd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)</w:t>
            </w:r>
          </w:p>
          <w:p w14:paraId="3806DA55" w14:textId="67180D97" w:rsidR="00274B8C" w:rsidRPr="00274B8C" w:rsidRDefault="00274B8C" w:rsidP="00274B8C">
            <w:pPr>
              <w:rPr>
                <w:rFonts w:ascii="Courier New" w:eastAsia="Times New Roman" w:hAnsi="Courier New" w:cs="Courier New"/>
                <w:i/>
                <w:lang w:val="en-US"/>
              </w:rPr>
            </w:pPr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 xml:space="preserve">    </w:t>
            </w:r>
            <w:proofErr w:type="gramStart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print(</w:t>
            </w:r>
            <w:proofErr w:type="gramEnd"/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>f"</w:t>
            </w:r>
            <w:r w:rsidRPr="00274B8C">
              <w:rPr>
                <w:rFonts w:ascii="Courier New" w:eastAsia="Times New Roman" w:hAnsi="Courier New" w:cs="Courier New"/>
                <w:i/>
              </w:rPr>
              <w:t>Результат</w:t>
            </w:r>
            <w:r w:rsidRPr="00274B8C">
              <w:rPr>
                <w:rFonts w:ascii="Courier New" w:eastAsia="Times New Roman" w:hAnsi="Courier New" w:cs="Courier New"/>
                <w:i/>
                <w:lang w:val="en-US"/>
              </w:rPr>
              <w:t xml:space="preserve"> x = {best_monkey.x:.5f} y = {best_monkey.y:.5f} f = {best_monkey.f:.8f}")</w:t>
            </w:r>
          </w:p>
        </w:tc>
      </w:tr>
    </w:tbl>
    <w:p w14:paraId="10A9FF71" w14:textId="55165A21" w:rsidR="00D80A5C" w:rsidRPr="00274B8C" w:rsidRDefault="00D80A5C" w:rsidP="00C14A0C">
      <w:pPr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</w:p>
    <w:sectPr w:rsidR="00D80A5C" w:rsidRPr="00274B8C">
      <w:headerReference w:type="default" r:id="rId10"/>
      <w:footerReference w:type="default" r:id="rId11"/>
      <w:footerReference w:type="first" r:id="rId12"/>
      <w:pgSz w:w="11906" w:h="16838"/>
      <w:pgMar w:top="1560" w:right="1133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9F270" w14:textId="77777777" w:rsidR="008B23A4" w:rsidRDefault="008B23A4">
      <w:pPr>
        <w:spacing w:after="0" w:line="240" w:lineRule="auto"/>
      </w:pPr>
      <w:r>
        <w:separator/>
      </w:r>
    </w:p>
    <w:p w14:paraId="4DA673CD" w14:textId="77777777" w:rsidR="008B23A4" w:rsidRDefault="008B23A4"/>
  </w:endnote>
  <w:endnote w:type="continuationSeparator" w:id="0">
    <w:p w14:paraId="184D0DF4" w14:textId="77777777" w:rsidR="008B23A4" w:rsidRDefault="008B23A4">
      <w:pPr>
        <w:spacing w:after="0" w:line="240" w:lineRule="auto"/>
      </w:pPr>
      <w:r>
        <w:continuationSeparator/>
      </w:r>
    </w:p>
    <w:p w14:paraId="5F1D0F53" w14:textId="77777777" w:rsidR="008B23A4" w:rsidRDefault="008B23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172A5" w14:textId="77777777" w:rsidR="00D80A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64085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22EDF69" w14:textId="77777777" w:rsidR="00821754" w:rsidRDefault="0082175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AAC07" w14:textId="77777777" w:rsidR="00D80A5C" w:rsidRDefault="00000000">
    <w:pPr>
      <w:shd w:val="clear" w:color="auto" w:fill="FFFFFF"/>
      <w:spacing w:after="0" w:line="240" w:lineRule="auto"/>
      <w:jc w:val="center"/>
      <w:rPr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Москва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74DBC" w14:textId="77777777" w:rsidR="008B23A4" w:rsidRDefault="008B23A4">
      <w:pPr>
        <w:spacing w:after="0" w:line="240" w:lineRule="auto"/>
      </w:pPr>
      <w:r>
        <w:separator/>
      </w:r>
    </w:p>
    <w:p w14:paraId="171E250D" w14:textId="77777777" w:rsidR="008B23A4" w:rsidRDefault="008B23A4"/>
  </w:footnote>
  <w:footnote w:type="continuationSeparator" w:id="0">
    <w:p w14:paraId="230BE2E7" w14:textId="77777777" w:rsidR="008B23A4" w:rsidRDefault="008B23A4">
      <w:pPr>
        <w:spacing w:after="0" w:line="240" w:lineRule="auto"/>
      </w:pPr>
      <w:r>
        <w:continuationSeparator/>
      </w:r>
    </w:p>
    <w:p w14:paraId="1A0C7FC7" w14:textId="77777777" w:rsidR="008B23A4" w:rsidRDefault="008B23A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C517C" w14:textId="77777777" w:rsidR="00D80A5C" w:rsidRDefault="00D80A5C"/>
  <w:p w14:paraId="2B5C0424" w14:textId="77777777" w:rsidR="00821754" w:rsidRDefault="0082175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B6225"/>
    <w:multiLevelType w:val="multilevel"/>
    <w:tmpl w:val="0138FF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FF0C24"/>
    <w:multiLevelType w:val="multilevel"/>
    <w:tmpl w:val="D2EA03AA"/>
    <w:lvl w:ilvl="0">
      <w:start w:val="1"/>
      <w:numFmt w:val="decimal"/>
      <w:lvlText w:val="%1."/>
      <w:lvlJc w:val="left"/>
      <w:pPr>
        <w:ind w:left="1276" w:hanging="567"/>
      </w:pPr>
      <w:rPr>
        <w:u w:val="none"/>
      </w:rPr>
    </w:lvl>
    <w:lvl w:ilvl="1">
      <w:start w:val="1"/>
      <w:numFmt w:val="lowerLetter"/>
      <w:lvlText w:val="%2."/>
      <w:lvlJc w:val="left"/>
      <w:pPr>
        <w:ind w:left="225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971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9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41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131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85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57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91" w:hanging="180"/>
      </w:pPr>
      <w:rPr>
        <w:u w:val="none"/>
      </w:rPr>
    </w:lvl>
  </w:abstractNum>
  <w:abstractNum w:abstractNumId="2" w15:restartNumberingAfterBreak="0">
    <w:nsid w:val="70802332"/>
    <w:multiLevelType w:val="multilevel"/>
    <w:tmpl w:val="D318B9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0554530">
    <w:abstractNumId w:val="1"/>
  </w:num>
  <w:num w:numId="2" w16cid:durableId="1344162570">
    <w:abstractNumId w:val="0"/>
  </w:num>
  <w:num w:numId="3" w16cid:durableId="203374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A5C"/>
    <w:rsid w:val="00042B7A"/>
    <w:rsid w:val="000552F1"/>
    <w:rsid w:val="0007256A"/>
    <w:rsid w:val="001D51FA"/>
    <w:rsid w:val="00202255"/>
    <w:rsid w:val="00274B8C"/>
    <w:rsid w:val="0043597B"/>
    <w:rsid w:val="005314EA"/>
    <w:rsid w:val="00575462"/>
    <w:rsid w:val="00597CA8"/>
    <w:rsid w:val="00640859"/>
    <w:rsid w:val="00671544"/>
    <w:rsid w:val="00770230"/>
    <w:rsid w:val="0078766C"/>
    <w:rsid w:val="00821754"/>
    <w:rsid w:val="008B23A4"/>
    <w:rsid w:val="008C5DFD"/>
    <w:rsid w:val="009C6A62"/>
    <w:rsid w:val="00A07861"/>
    <w:rsid w:val="00B00988"/>
    <w:rsid w:val="00B20149"/>
    <w:rsid w:val="00BE5BCB"/>
    <w:rsid w:val="00C14A0C"/>
    <w:rsid w:val="00CB4DFB"/>
    <w:rsid w:val="00D80A5C"/>
    <w:rsid w:val="00DF45F7"/>
    <w:rsid w:val="00E27341"/>
    <w:rsid w:val="00F26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2605E"/>
  <w15:docId w15:val="{B68C11FA-0035-4F6F-8F7A-3E2BF6FDE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widowControl w:val="0"/>
      <w:spacing w:before="240" w:after="60" w:line="240" w:lineRule="auto"/>
      <w:outlineLvl w:val="0"/>
    </w:pPr>
    <w:rPr>
      <w:rFonts w:ascii="Arial" w:eastAsia="Arial" w:hAnsi="Arial" w:cs="Arial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character" w:styleId="ad">
    <w:name w:val="Placeholder Text"/>
    <w:basedOn w:val="a0"/>
    <w:uiPriority w:val="99"/>
    <w:semiHidden/>
    <w:rsid w:val="00640859"/>
    <w:rPr>
      <w:color w:val="666666"/>
    </w:rPr>
  </w:style>
  <w:style w:type="table" w:styleId="ae">
    <w:name w:val="Table Grid"/>
    <w:basedOn w:val="a1"/>
    <w:uiPriority w:val="39"/>
    <w:rsid w:val="00CB4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042B7A"/>
    <w:pPr>
      <w:keepLines/>
      <w:widowControl/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042B7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42B7A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042B7A"/>
    <w:rPr>
      <w:color w:val="0000FF" w:themeColor="hyperlink"/>
      <w:u w:val="single"/>
    </w:rPr>
  </w:style>
  <w:style w:type="paragraph" w:customStyle="1" w:styleId="22">
    <w:name w:val="Загага 2"/>
    <w:basedOn w:val="2"/>
    <w:link w:val="23"/>
    <w:qFormat/>
    <w:rsid w:val="00042B7A"/>
    <w:pPr>
      <w:spacing w:before="480" w:after="240" w:line="360" w:lineRule="auto"/>
      <w:ind w:firstLine="709"/>
    </w:pPr>
    <w:rPr>
      <w:rFonts w:ascii="Times New Roman" w:hAnsi="Times New Roman" w:cs="Times New Roman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042B7A"/>
    <w:rPr>
      <w:b/>
      <w:sz w:val="36"/>
      <w:szCs w:val="36"/>
    </w:rPr>
  </w:style>
  <w:style w:type="character" w:customStyle="1" w:styleId="23">
    <w:name w:val="Загага 2 Знак"/>
    <w:basedOn w:val="20"/>
    <w:link w:val="22"/>
    <w:rsid w:val="00042B7A"/>
    <w:rPr>
      <w:rFonts w:ascii="Times New Roman" w:hAnsi="Times New Roman" w:cs="Times New Roman"/>
      <w:b/>
      <w:sz w:val="32"/>
      <w:szCs w:val="32"/>
      <w:lang w:val="ru-RU"/>
    </w:rPr>
  </w:style>
  <w:style w:type="paragraph" w:styleId="af1">
    <w:name w:val="List Paragraph"/>
    <w:basedOn w:val="a"/>
    <w:uiPriority w:val="34"/>
    <w:qFormat/>
    <w:rsid w:val="004359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5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14326E-E29A-4D34-A842-55610C898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1451</Words>
  <Characters>8271</Characters>
  <Application>Microsoft Office Word</Application>
  <DocSecurity>0</DocSecurity>
  <Lines>68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14</vt:i4>
      </vt:variant>
    </vt:vector>
  </HeadingPairs>
  <TitlesOfParts>
    <vt:vector size="15" baseType="lpstr">
      <vt:lpstr/>
      <vt:lpstr>СОДЕРЖАНИЕ</vt:lpstr>
      <vt:lpstr/>
      <vt:lpstr>ВВЕДЕНИЕ</vt:lpstr>
      <vt:lpstr>6 АЛГОРИТМ ОБЕЗЬЯН</vt:lpstr>
      <vt:lpstr>    6.1 Цель и задачи практической работы</vt:lpstr>
      <vt:lpstr>    6.2 Постановка задачи</vt:lpstr>
      <vt:lpstr>    6.3 Ручной расчёт</vt:lpstr>
      <vt:lpstr>    6.4 Результат работы </vt:lpstr>
      <vt:lpstr>    6.5 Результат работы нахождения кратчайшего пути</vt:lpstr>
      <vt:lpstr/>
      <vt:lpstr>ЗАКЛЮЧЕНИЕ</vt:lpstr>
      <vt:lpstr>СПИСОК ИНФОРМАЦИОННЫХ ИСТОЧНИКОВ</vt:lpstr>
      <vt:lpstr/>
      <vt:lpstr>ПРИЛОЖЕНИЯ</vt:lpstr>
    </vt:vector>
  </TitlesOfParts>
  <Company>LightKey.Store</Company>
  <LinksUpToDate>false</LinksUpToDate>
  <CharactersWithSpaces>9703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Семен Голев</dc:creator>
  <cp:lastModifiedBy>Семен Голев</cp:lastModifiedBy>
  <cp:revision>7</cp:revision>
  <cp:lastPrinted>2025-10-20T10:44:00Z</cp:lastPrinted>
  <dcterms:created xsi:type="dcterms:W3CDTF">2025-10-19T22:11:00Z</dcterms:created>
  <dcterms:modified xsi:type="dcterms:W3CDTF">2025-10-20T10:44:00Z</dcterms:modified>
</cp:coreProperties>
</file>