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2B119" w14:textId="77777777" w:rsidR="003516D5" w:rsidRDefault="003B27FF" w:rsidP="003B27FF">
      <w:pPr>
        <w:pStyle w:val="NoSpacing"/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>Settlement</w:t>
      </w:r>
    </w:p>
    <w:p w14:paraId="43F0FF66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</w:p>
    <w:p w14:paraId="0F82B483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Welcome to </w:t>
      </w:r>
      <w:r w:rsidRPr="00C6370F"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>.</w:t>
      </w:r>
    </w:p>
    <w:p w14:paraId="2453D1DE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</w:p>
    <w:p w14:paraId="3EA7080B" w14:textId="77777777" w:rsidR="00C6370F" w:rsidRDefault="00C6370F" w:rsidP="003B27FF">
      <w:pPr>
        <w:pStyle w:val="NoSpacing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Starting a Game</w:t>
      </w:r>
    </w:p>
    <w:p w14:paraId="28EC5208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To start a game, send a message to the Game Objective Disseminator (</w:t>
      </w: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) at (401) 372-2272. The message should say: start game [enemy phone number]. The enemy phone number should include their area code and must </w:t>
      </w:r>
      <w:r w:rsidR="0030224C">
        <w:rPr>
          <w:rFonts w:ascii="Courier New" w:hAnsi="Courier New" w:cs="Courier New"/>
          <w:sz w:val="24"/>
        </w:rPr>
        <w:t>only consist of numbers</w:t>
      </w:r>
      <w:r>
        <w:rPr>
          <w:rFonts w:ascii="Courier New" w:hAnsi="Courier New" w:cs="Courier New"/>
          <w:sz w:val="24"/>
        </w:rPr>
        <w:t>.</w:t>
      </w:r>
    </w:p>
    <w:p w14:paraId="0D13D40D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</w:p>
    <w:p w14:paraId="4CBAB3B7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Example start game command:</w:t>
      </w:r>
    </w:p>
    <w:p w14:paraId="318D47C7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start game 4013162916</w:t>
      </w:r>
    </w:p>
    <w:p w14:paraId="14075E09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</w:p>
    <w:p w14:paraId="79AF3058" w14:textId="77777777" w:rsidR="00C6370F" w:rsidRDefault="00C6370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will then ask the enemy player if they wish to accept the game</w:t>
      </w:r>
      <w:r w:rsidR="00FC1F86">
        <w:rPr>
          <w:rFonts w:ascii="Courier New" w:hAnsi="Courier New" w:cs="Courier New"/>
          <w:sz w:val="24"/>
        </w:rPr>
        <w:t xml:space="preserve">. If they accept </w:t>
      </w:r>
      <w:r w:rsidR="00FC1F86">
        <w:rPr>
          <w:rFonts w:ascii="Courier New" w:hAnsi="Courier New" w:cs="Courier New"/>
          <w:b/>
          <w:sz w:val="24"/>
        </w:rPr>
        <w:t>G.O.D.</w:t>
      </w:r>
      <w:r w:rsidR="00FC1F86">
        <w:rPr>
          <w:rFonts w:ascii="Courier New" w:hAnsi="Courier New" w:cs="Courier New"/>
          <w:sz w:val="24"/>
        </w:rPr>
        <w:t xml:space="preserve"> will start the game.</w:t>
      </w:r>
    </w:p>
    <w:p w14:paraId="50DE9F32" w14:textId="77777777" w:rsidR="00706010" w:rsidRDefault="00706010" w:rsidP="003B27FF">
      <w:pPr>
        <w:pStyle w:val="NoSpacing"/>
        <w:rPr>
          <w:rFonts w:ascii="Courier New" w:hAnsi="Courier New" w:cs="Courier New"/>
          <w:sz w:val="24"/>
        </w:rPr>
      </w:pPr>
    </w:p>
    <w:p w14:paraId="078E2B7E" w14:textId="77777777" w:rsidR="00706010" w:rsidRDefault="00706010" w:rsidP="003B27FF">
      <w:pPr>
        <w:pStyle w:val="NoSpacing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Land Structure</w:t>
      </w:r>
    </w:p>
    <w:p w14:paraId="396A30A1" w14:textId="638C9023" w:rsidR="007602A9" w:rsidRDefault="007602A9" w:rsidP="007602A9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coordinate system marks the land</w:t>
      </w:r>
    </w:p>
    <w:p w14:paraId="1039FEFC" w14:textId="6B595011" w:rsidR="007602A9" w:rsidRPr="005D7622" w:rsidRDefault="007602A9" w:rsidP="005D7622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land is divided into two sides, your territory and enemy territory</w:t>
      </w:r>
    </w:p>
    <w:p w14:paraId="36F93EE8" w14:textId="24B0EBE6" w:rsidR="007602A9" w:rsidRDefault="007602A9" w:rsidP="007602A9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Building a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in your territory will cause your score to go up 1x per round for every round the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is left standing</w:t>
      </w:r>
    </w:p>
    <w:p w14:paraId="2C1176C9" w14:textId="4C584280" w:rsidR="007602A9" w:rsidRDefault="007602A9" w:rsidP="007602A9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Building a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in enemy territory will cause your score to go up 3x per round</w:t>
      </w:r>
    </w:p>
    <w:p w14:paraId="70FC1658" w14:textId="63F4CF3F" w:rsidR="007602A9" w:rsidRDefault="007602A9" w:rsidP="007602A9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Building a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in enemy territory will also cause the enemy score to go up 1x per round, for every round the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is standing</w:t>
      </w:r>
    </w:p>
    <w:p w14:paraId="1D997D9B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</w:p>
    <w:p w14:paraId="2474774E" w14:textId="77777777" w:rsidR="003B27FF" w:rsidRDefault="003B27FF" w:rsidP="003B27FF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Turn Structure</w:t>
      </w:r>
    </w:p>
    <w:p w14:paraId="2311B691" w14:textId="77777777" w:rsidR="003B27FF" w:rsidRPr="003B27FF" w:rsidRDefault="003B27FF" w:rsidP="003B27FF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Start</w:t>
      </w:r>
    </w:p>
    <w:p w14:paraId="79959A3C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it is your turn to start</w:t>
      </w:r>
      <w:r w:rsidR="0030224C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</w:rPr>
        <w:t xml:space="preserve"> </w:t>
      </w:r>
      <w:r w:rsidR="0030224C">
        <w:rPr>
          <w:rFonts w:ascii="Courier New" w:hAnsi="Courier New" w:cs="Courier New"/>
          <w:b/>
          <w:sz w:val="24"/>
        </w:rPr>
        <w:t>G.O.D.</w:t>
      </w:r>
      <w:r w:rsidR="0030224C">
        <w:rPr>
          <w:rFonts w:ascii="Courier New" w:hAnsi="Courier New" w:cs="Courier New"/>
          <w:sz w:val="24"/>
        </w:rPr>
        <w:t xml:space="preserve"> will tell you how many resources you can use on your turn. </w:t>
      </w:r>
      <w:r>
        <w:rPr>
          <w:rFonts w:ascii="Courier New" w:hAnsi="Courier New" w:cs="Courier New"/>
          <w:sz w:val="24"/>
        </w:rPr>
        <w:t xml:space="preserve">You can place </w:t>
      </w:r>
      <w:r w:rsidRPr="003B27FF">
        <w:rPr>
          <w:rFonts w:ascii="Courier New" w:hAnsi="Courier New" w:cs="Courier New"/>
          <w:b/>
          <w:sz w:val="24"/>
        </w:rPr>
        <w:t>Settlements</w:t>
      </w:r>
      <w:r w:rsidR="00387F14">
        <w:rPr>
          <w:rFonts w:ascii="Courier New" w:hAnsi="Courier New" w:cs="Courier New"/>
          <w:sz w:val="24"/>
        </w:rPr>
        <w:t xml:space="preserve">, </w:t>
      </w:r>
      <w:r w:rsidR="00387F14">
        <w:rPr>
          <w:rFonts w:ascii="Courier New" w:hAnsi="Courier New" w:cs="Courier New"/>
          <w:b/>
          <w:sz w:val="24"/>
        </w:rPr>
        <w:t>Missiles</w:t>
      </w:r>
      <w:r w:rsidR="00387F14">
        <w:rPr>
          <w:rFonts w:ascii="Courier New" w:hAnsi="Courier New" w:cs="Courier New"/>
          <w:sz w:val="24"/>
        </w:rPr>
        <w:t>,</w:t>
      </w:r>
      <w:r>
        <w:rPr>
          <w:rFonts w:ascii="Courier New" w:hAnsi="Courier New" w:cs="Courier New"/>
          <w:sz w:val="24"/>
        </w:rPr>
        <w:t xml:space="preserve"> or a combination of both, up to the number of moves you are allowed on </w:t>
      </w:r>
      <w:r w:rsidR="00387F14">
        <w:rPr>
          <w:rFonts w:ascii="Courier New" w:hAnsi="Courier New" w:cs="Courier New"/>
          <w:sz w:val="24"/>
        </w:rPr>
        <w:t>your</w:t>
      </w:r>
      <w:r>
        <w:rPr>
          <w:rFonts w:ascii="Courier New" w:hAnsi="Courier New" w:cs="Courier New"/>
          <w:sz w:val="24"/>
        </w:rPr>
        <w:t xml:space="preserve"> turn.</w:t>
      </w:r>
    </w:p>
    <w:p w14:paraId="7B4AED86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</w:p>
    <w:p w14:paraId="04872618" w14:textId="77777777" w:rsidR="003B27FF" w:rsidRDefault="003B27FF" w:rsidP="003B27FF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 xml:space="preserve">Settlement </w:t>
      </w:r>
      <w:r w:rsidR="00287A00">
        <w:rPr>
          <w:rFonts w:ascii="Courier New" w:hAnsi="Courier New" w:cs="Courier New"/>
          <w:b/>
          <w:sz w:val="24"/>
        </w:rPr>
        <w:t>Construction</w:t>
      </w:r>
    </w:p>
    <w:p w14:paraId="45D2EEAA" w14:textId="1C8A24AA" w:rsidR="005D7622" w:rsidRDefault="003B27FF" w:rsidP="0058524F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 xml:space="preserve"> are always</w:t>
      </w:r>
      <w:r w:rsidR="00287A00">
        <w:rPr>
          <w:rFonts w:ascii="Courier New" w:hAnsi="Courier New" w:cs="Courier New"/>
          <w:sz w:val="24"/>
        </w:rPr>
        <w:t xml:space="preserve"> placed</w:t>
      </w:r>
      <w:r w:rsidR="005D7622">
        <w:rPr>
          <w:rFonts w:ascii="Courier New" w:hAnsi="Courier New" w:cs="Courier New"/>
          <w:sz w:val="24"/>
        </w:rPr>
        <w:t xml:space="preserve"> first.</w:t>
      </w:r>
    </w:p>
    <w:p w14:paraId="7ECCD3F4" w14:textId="77777777" w:rsidR="005D7622" w:rsidRDefault="00287A00" w:rsidP="005D7622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coordinates are not</w:t>
      </w:r>
      <w:r w:rsidR="005D7622">
        <w:rPr>
          <w:rFonts w:ascii="Courier New" w:hAnsi="Courier New" w:cs="Courier New"/>
          <w:sz w:val="24"/>
        </w:rPr>
        <w:t>ed letter then number (ex. D4).</w:t>
      </w:r>
    </w:p>
    <w:p w14:paraId="64E8D996" w14:textId="77777777" w:rsidR="005D7622" w:rsidRDefault="00287A00" w:rsidP="005D7622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placing all the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 xml:space="preserve"> you want to play on your turn, send your log</w:t>
      </w:r>
      <w:r w:rsidR="00FC1F86">
        <w:rPr>
          <w:rFonts w:ascii="Courier New" w:hAnsi="Courier New" w:cs="Courier New"/>
          <w:sz w:val="24"/>
        </w:rPr>
        <w:t xml:space="preserve"> to </w:t>
      </w:r>
      <w:r w:rsidR="00FC1F86">
        <w:rPr>
          <w:rFonts w:ascii="Courier New" w:hAnsi="Courier New" w:cs="Courier New"/>
          <w:b/>
          <w:sz w:val="24"/>
        </w:rPr>
        <w:t>G.O.D.</w:t>
      </w:r>
    </w:p>
    <w:p w14:paraId="4FCD164C" w14:textId="28DDED64" w:rsidR="00287A00" w:rsidRDefault="00287A00" w:rsidP="005D7622">
      <w:pPr>
        <w:pStyle w:val="NoSpacing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Any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 xml:space="preserve"> played on coordinates already occupied by another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are lost. </w:t>
      </w:r>
      <w:r w:rsidR="00FC1F86">
        <w:rPr>
          <w:rFonts w:ascii="Courier New" w:hAnsi="Courier New" w:cs="Courier New"/>
          <w:b/>
          <w:sz w:val="24"/>
        </w:rPr>
        <w:t>G.O.D.</w:t>
      </w:r>
      <w:r w:rsidR="00FC1F86">
        <w:rPr>
          <w:rFonts w:ascii="Courier New" w:hAnsi="Courier New" w:cs="Courier New"/>
          <w:sz w:val="24"/>
        </w:rPr>
        <w:t xml:space="preserve"> will then tell you</w:t>
      </w:r>
      <w:r>
        <w:rPr>
          <w:rFonts w:ascii="Courier New" w:hAnsi="Courier New" w:cs="Courier New"/>
          <w:sz w:val="24"/>
        </w:rPr>
        <w:t xml:space="preserve"> which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 xml:space="preserve"> have been lost after you place them.</w:t>
      </w:r>
    </w:p>
    <w:p w14:paraId="09DD4891" w14:textId="77777777" w:rsidR="00287A00" w:rsidRDefault="00287A00" w:rsidP="003B27FF">
      <w:pPr>
        <w:pStyle w:val="NoSpacing"/>
        <w:rPr>
          <w:rFonts w:ascii="Courier New" w:hAnsi="Courier New" w:cs="Courier New"/>
          <w:sz w:val="24"/>
        </w:rPr>
      </w:pPr>
    </w:p>
    <w:p w14:paraId="093585D2" w14:textId="77777777" w:rsidR="003B27FF" w:rsidRDefault="00287A00" w:rsidP="00287A00">
      <w:pPr>
        <w:pStyle w:val="NoSpacing"/>
        <w:jc w:val="center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* ONLY SEND IN YOUR LOG</w:t>
      </w:r>
      <w:r w:rsidR="00FC1F86">
        <w:rPr>
          <w:rFonts w:ascii="Courier New" w:hAnsi="Courier New" w:cs="Courier New"/>
          <w:b/>
          <w:sz w:val="24"/>
        </w:rPr>
        <w:t xml:space="preserve"> TO G.O.D.</w:t>
      </w:r>
      <w:r>
        <w:rPr>
          <w:rFonts w:ascii="Courier New" w:hAnsi="Courier New" w:cs="Courier New"/>
          <w:b/>
          <w:sz w:val="24"/>
        </w:rPr>
        <w:t xml:space="preserve"> AFTER YOU HAVE FINISHED </w:t>
      </w:r>
      <w:r w:rsidR="00FC1F86">
        <w:rPr>
          <w:rFonts w:ascii="Courier New" w:hAnsi="Courier New" w:cs="Courier New"/>
          <w:b/>
          <w:sz w:val="24"/>
        </w:rPr>
        <w:t xml:space="preserve">*     * </w:t>
      </w:r>
      <w:r>
        <w:rPr>
          <w:rFonts w:ascii="Courier New" w:hAnsi="Courier New" w:cs="Courier New"/>
          <w:b/>
          <w:sz w:val="24"/>
        </w:rPr>
        <w:t>PLACING ALL SETTLEMENTS FOR YOUR TURN *</w:t>
      </w:r>
    </w:p>
    <w:p w14:paraId="655B8408" w14:textId="77777777" w:rsidR="00287A00" w:rsidRDefault="00287A00" w:rsidP="00287A00">
      <w:pPr>
        <w:pStyle w:val="NoSpacing"/>
        <w:rPr>
          <w:rFonts w:ascii="Courier New" w:hAnsi="Courier New" w:cs="Courier New"/>
          <w:sz w:val="24"/>
        </w:rPr>
      </w:pPr>
    </w:p>
    <w:p w14:paraId="02E51056" w14:textId="77777777" w:rsidR="00287A00" w:rsidRDefault="00287A0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Missile Launches</w:t>
      </w:r>
    </w:p>
    <w:p w14:paraId="085074AD" w14:textId="77777777" w:rsidR="0058524F" w:rsidRDefault="00287A00" w:rsidP="002948A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 xml:space="preserve"> are always placed after </w:t>
      </w:r>
      <w:r>
        <w:rPr>
          <w:rFonts w:ascii="Courier New" w:hAnsi="Courier New" w:cs="Courier New"/>
          <w:b/>
          <w:sz w:val="24"/>
        </w:rPr>
        <w:t>Settlement</w:t>
      </w:r>
      <w:r w:rsidR="0058524F">
        <w:rPr>
          <w:rFonts w:ascii="Courier New" w:hAnsi="Courier New" w:cs="Courier New"/>
          <w:sz w:val="24"/>
        </w:rPr>
        <w:t xml:space="preserve"> Construction.</w:t>
      </w:r>
    </w:p>
    <w:p w14:paraId="428B89A0" w14:textId="77777777" w:rsidR="0058524F" w:rsidRDefault="00287A00" w:rsidP="002948A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 xml:space="preserve"> destroy </w:t>
      </w:r>
      <w:r>
        <w:rPr>
          <w:rFonts w:ascii="Courier New" w:hAnsi="Courier New" w:cs="Courier New"/>
          <w:b/>
          <w:sz w:val="24"/>
        </w:rPr>
        <w:t>ALL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 xml:space="preserve"> in a 3 x 3 coordinate area with the </w:t>
      </w:r>
      <w:r>
        <w:rPr>
          <w:rFonts w:ascii="Courier New" w:hAnsi="Courier New" w:cs="Courier New"/>
          <w:b/>
          <w:sz w:val="24"/>
        </w:rPr>
        <w:t>Missile</w:t>
      </w:r>
      <w:r>
        <w:rPr>
          <w:rFonts w:ascii="Courier New" w:hAnsi="Courier New" w:cs="Courier New"/>
          <w:sz w:val="24"/>
        </w:rPr>
        <w:t xml:space="preserve"> target coordinate marking </w:t>
      </w:r>
      <w:r w:rsidR="0058524F">
        <w:rPr>
          <w:rFonts w:ascii="Courier New" w:hAnsi="Courier New" w:cs="Courier New"/>
          <w:sz w:val="24"/>
        </w:rPr>
        <w:t>the center of the blast radius.</w:t>
      </w:r>
    </w:p>
    <w:p w14:paraId="057AFA23" w14:textId="77777777" w:rsidR="0058524F" w:rsidRDefault="00287A00" w:rsidP="002948A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you have any resources left over from </w:t>
      </w:r>
      <w:r w:rsidRPr="00287A00">
        <w:rPr>
          <w:rFonts w:ascii="Courier New" w:hAnsi="Courier New" w:cs="Courier New"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Construction you may place </w:t>
      </w:r>
      <w:r w:rsidRPr="00287A00"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>.</w:t>
      </w:r>
    </w:p>
    <w:p w14:paraId="295DEFBF" w14:textId="77777777" w:rsidR="0058524F" w:rsidRDefault="00287A00" w:rsidP="002948A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Missile</w:t>
      </w:r>
      <w:r>
        <w:rPr>
          <w:rFonts w:ascii="Courier New" w:hAnsi="Courier New" w:cs="Courier New"/>
          <w:sz w:val="24"/>
        </w:rPr>
        <w:t xml:space="preserve"> coordinates are not</w:t>
      </w:r>
      <w:r w:rsidR="0058524F">
        <w:rPr>
          <w:rFonts w:ascii="Courier New" w:hAnsi="Courier New" w:cs="Courier New"/>
          <w:sz w:val="24"/>
        </w:rPr>
        <w:t>ed letter then number (ex. C6).</w:t>
      </w:r>
    </w:p>
    <w:p w14:paraId="28B05629" w14:textId="412E79D8" w:rsidR="00287A00" w:rsidRDefault="00287A00" w:rsidP="002948A7">
      <w:pPr>
        <w:pStyle w:val="NoSpacing"/>
        <w:numPr>
          <w:ilvl w:val="0"/>
          <w:numId w:val="3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placing all the </w:t>
      </w:r>
      <w:r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 xml:space="preserve"> you want to play on your turn, send your log</w:t>
      </w:r>
      <w:r w:rsidR="00FC1F86">
        <w:rPr>
          <w:rFonts w:ascii="Courier New" w:hAnsi="Courier New" w:cs="Courier New"/>
          <w:sz w:val="24"/>
        </w:rPr>
        <w:t xml:space="preserve"> to </w:t>
      </w:r>
      <w:r w:rsidR="00FC1F86"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</w:t>
      </w:r>
      <w:bookmarkStart w:id="0" w:name="_GoBack"/>
      <w:bookmarkEnd w:id="0"/>
      <w:r w:rsidR="00FC1F86">
        <w:rPr>
          <w:rFonts w:ascii="Courier New" w:hAnsi="Courier New" w:cs="Courier New"/>
          <w:b/>
          <w:sz w:val="24"/>
        </w:rPr>
        <w:t>G.O.D.</w:t>
      </w:r>
      <w:r w:rsidR="00FC1F86">
        <w:rPr>
          <w:rFonts w:ascii="Courier New" w:hAnsi="Courier New" w:cs="Courier New"/>
          <w:sz w:val="24"/>
        </w:rPr>
        <w:t xml:space="preserve"> will then tell you the results of your </w:t>
      </w:r>
      <w:r w:rsidR="00FC1F86">
        <w:rPr>
          <w:rFonts w:ascii="Courier New" w:hAnsi="Courier New" w:cs="Courier New"/>
          <w:b/>
          <w:sz w:val="24"/>
        </w:rPr>
        <w:t>Missile</w:t>
      </w:r>
      <w:r w:rsidR="00FC1F86">
        <w:rPr>
          <w:rFonts w:ascii="Courier New" w:hAnsi="Courier New" w:cs="Courier New"/>
          <w:sz w:val="24"/>
        </w:rPr>
        <w:t xml:space="preserve"> Launch</w:t>
      </w:r>
      <w:r w:rsidR="00387F14">
        <w:rPr>
          <w:rFonts w:ascii="Courier New" w:hAnsi="Courier New" w:cs="Courier New"/>
          <w:sz w:val="24"/>
        </w:rPr>
        <w:t>.</w:t>
      </w:r>
    </w:p>
    <w:p w14:paraId="0FE62F1A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</w:p>
    <w:p w14:paraId="0CA9B883" w14:textId="77777777" w:rsidR="00387F14" w:rsidRPr="00387F14" w:rsidRDefault="00387F14" w:rsidP="00387F14">
      <w:pPr>
        <w:pStyle w:val="NoSpacing"/>
        <w:jc w:val="center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* ONLY SEND IN YOUR LOG </w:t>
      </w:r>
      <w:r w:rsidR="00FC1F86">
        <w:rPr>
          <w:rFonts w:ascii="Courier New" w:hAnsi="Courier New" w:cs="Courier New"/>
          <w:b/>
          <w:sz w:val="24"/>
        </w:rPr>
        <w:t xml:space="preserve">TO G.O.D. </w:t>
      </w:r>
      <w:r>
        <w:rPr>
          <w:rFonts w:ascii="Courier New" w:hAnsi="Courier New" w:cs="Courier New"/>
          <w:b/>
          <w:sz w:val="24"/>
        </w:rPr>
        <w:t>AFTER YOU HAVE FINISHED</w:t>
      </w:r>
      <w:r w:rsidR="00FC1F86">
        <w:rPr>
          <w:rFonts w:ascii="Courier New" w:hAnsi="Courier New" w:cs="Courier New"/>
          <w:b/>
          <w:sz w:val="24"/>
        </w:rPr>
        <w:t xml:space="preserve"> *     * PLACING ALL</w:t>
      </w:r>
      <w:r>
        <w:rPr>
          <w:rFonts w:ascii="Courier New" w:hAnsi="Courier New" w:cs="Courier New"/>
          <w:b/>
          <w:sz w:val="24"/>
        </w:rPr>
        <w:t xml:space="preserve"> MISSILES FOR YOUR TURN *</w:t>
      </w:r>
    </w:p>
    <w:p w14:paraId="661838AD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</w:p>
    <w:p w14:paraId="4A4342CD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End</w:t>
      </w:r>
    </w:p>
    <w:p w14:paraId="11669947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you were first in the round, the enemy will now play their turn. If the enemy played first, you will now play your t</w:t>
      </w:r>
      <w:r w:rsidR="0030224C">
        <w:rPr>
          <w:rFonts w:ascii="Courier New" w:hAnsi="Courier New" w:cs="Courier New"/>
          <w:sz w:val="24"/>
        </w:rPr>
        <w:t>urn</w:t>
      </w:r>
      <w:r>
        <w:rPr>
          <w:rFonts w:ascii="Courier New" w:hAnsi="Courier New" w:cs="Courier New"/>
          <w:sz w:val="24"/>
        </w:rPr>
        <w:t>.</w:t>
      </w:r>
    </w:p>
    <w:p w14:paraId="2812F45D" w14:textId="77777777" w:rsidR="00387F14" w:rsidRDefault="00387F14" w:rsidP="00287A00">
      <w:pPr>
        <w:pStyle w:val="NoSpacing"/>
        <w:rPr>
          <w:rFonts w:ascii="Courier New" w:hAnsi="Courier New" w:cs="Courier New"/>
          <w:sz w:val="24"/>
        </w:rPr>
      </w:pPr>
    </w:p>
    <w:p w14:paraId="7A3556C5" w14:textId="77777777" w:rsidR="00387F14" w:rsidRDefault="0070601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</w:t>
      </w:r>
      <w:r w:rsidR="00387F14">
        <w:rPr>
          <w:rFonts w:ascii="Courier New" w:hAnsi="Courier New" w:cs="Courier New"/>
          <w:sz w:val="24"/>
        </w:rPr>
        <w:t xml:space="preserve">fter the second player has </w:t>
      </w:r>
      <w:r>
        <w:rPr>
          <w:rFonts w:ascii="Courier New" w:hAnsi="Courier New" w:cs="Courier New"/>
          <w:sz w:val="24"/>
        </w:rPr>
        <w:t>resolved their turn</w:t>
      </w:r>
      <w:r w:rsidR="0030224C">
        <w:rPr>
          <w:rFonts w:ascii="Courier New" w:hAnsi="Courier New" w:cs="Courier New"/>
          <w:sz w:val="24"/>
        </w:rPr>
        <w:t>,</w:t>
      </w:r>
      <w:r w:rsidR="00387F14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t</w:t>
      </w:r>
      <w:r w:rsidR="00C6370F">
        <w:rPr>
          <w:rFonts w:ascii="Courier New" w:hAnsi="Courier New" w:cs="Courier New"/>
          <w:sz w:val="24"/>
        </w:rPr>
        <w:t xml:space="preserve">he next round will now start. The player who went first in the last round will now go </w:t>
      </w:r>
      <w:r w:rsidR="0030224C">
        <w:rPr>
          <w:rFonts w:ascii="Courier New" w:hAnsi="Courier New" w:cs="Courier New"/>
          <w:sz w:val="24"/>
        </w:rPr>
        <w:t>last</w:t>
      </w:r>
      <w:r w:rsidR="00C6370F">
        <w:rPr>
          <w:rFonts w:ascii="Courier New" w:hAnsi="Courier New" w:cs="Courier New"/>
          <w:sz w:val="24"/>
        </w:rPr>
        <w:t xml:space="preserve">. The player who went </w:t>
      </w:r>
      <w:r w:rsidR="0030224C">
        <w:rPr>
          <w:rFonts w:ascii="Courier New" w:hAnsi="Courier New" w:cs="Courier New"/>
          <w:sz w:val="24"/>
        </w:rPr>
        <w:t>last</w:t>
      </w:r>
      <w:r w:rsidR="00C6370F">
        <w:rPr>
          <w:rFonts w:ascii="Courier New" w:hAnsi="Courier New" w:cs="Courier New"/>
          <w:sz w:val="24"/>
        </w:rPr>
        <w:t xml:space="preserve"> in the last round will now go first.</w:t>
      </w:r>
    </w:p>
    <w:p w14:paraId="6B4EAC3D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</w:p>
    <w:p w14:paraId="443296EC" w14:textId="77777777" w:rsidR="00F47057" w:rsidRDefault="00F47057" w:rsidP="00287A00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Example </w:t>
      </w:r>
      <w:r w:rsidR="00706010">
        <w:rPr>
          <w:rFonts w:ascii="Courier New" w:hAnsi="Courier New" w:cs="Courier New"/>
          <w:b/>
          <w:sz w:val="28"/>
        </w:rPr>
        <w:t>Round</w:t>
      </w:r>
    </w:p>
    <w:p w14:paraId="63D4B1D3" w14:textId="77777777" w:rsidR="00F47057" w:rsidRP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Start</w:t>
      </w:r>
    </w:p>
    <w:p w14:paraId="71B6E08A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Player 1 is the Red team and goes first on this turn.</w:t>
      </w:r>
    </w:p>
    <w:p w14:paraId="0FD0F5C3" w14:textId="56915DF1" w:rsidR="00F47057" w:rsidRDefault="00884B2B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tells them t</w:t>
      </w:r>
      <w:r w:rsidR="00F47057" w:rsidRPr="00884B2B">
        <w:rPr>
          <w:rFonts w:ascii="Courier New" w:hAnsi="Courier New" w:cs="Courier New"/>
          <w:sz w:val="24"/>
        </w:rPr>
        <w:t>hey</w:t>
      </w:r>
      <w:r w:rsidR="00F47057">
        <w:rPr>
          <w:rFonts w:ascii="Courier New" w:hAnsi="Courier New" w:cs="Courier New"/>
          <w:sz w:val="24"/>
        </w:rPr>
        <w:t xml:space="preserve"> can use 4 resources this turn.</w:t>
      </w:r>
    </w:p>
    <w:p w14:paraId="5E70F568" w14:textId="77777777" w:rsidR="00F47057" w:rsidRP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Settlement Construction</w:t>
      </w:r>
    </w:p>
    <w:p w14:paraId="2E83802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They place 3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>, A1, D4, and G7.</w:t>
      </w:r>
    </w:p>
    <w:p w14:paraId="05D75AAB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They send:</w:t>
      </w:r>
    </w:p>
    <w:p w14:paraId="31BDFC15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A1 D4 G7</w:t>
      </w:r>
    </w:p>
    <w:p w14:paraId="607C80AD" w14:textId="77777777" w:rsid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 xml:space="preserve">To </w:t>
      </w:r>
      <w:r>
        <w:rPr>
          <w:rFonts w:ascii="Courier New" w:hAnsi="Courier New" w:cs="Courier New"/>
          <w:b/>
          <w:sz w:val="24"/>
        </w:rPr>
        <w:t>G.O.D.</w:t>
      </w:r>
    </w:p>
    <w:p w14:paraId="23615EE4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tells them that the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 xml:space="preserve"> at D4 was lost.</w:t>
      </w:r>
    </w:p>
    <w:p w14:paraId="698215D6" w14:textId="77777777" w:rsidR="00F47057" w:rsidRP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Missile Launches</w:t>
      </w:r>
    </w:p>
    <w:p w14:paraId="3E8C97BF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They now launch 1 </w:t>
      </w:r>
      <w:r>
        <w:rPr>
          <w:rFonts w:ascii="Courier New" w:hAnsi="Courier New" w:cs="Courier New"/>
          <w:b/>
          <w:sz w:val="24"/>
        </w:rPr>
        <w:t>Missile</w:t>
      </w:r>
      <w:r>
        <w:rPr>
          <w:rFonts w:ascii="Courier New" w:hAnsi="Courier New" w:cs="Courier New"/>
          <w:sz w:val="24"/>
        </w:rPr>
        <w:t xml:space="preserve"> at D4.</w:t>
      </w:r>
    </w:p>
    <w:p w14:paraId="32A64E88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They send:</w:t>
      </w:r>
    </w:p>
    <w:p w14:paraId="311F909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D4</w:t>
      </w:r>
    </w:p>
    <w:p w14:paraId="22FA10B9" w14:textId="77777777" w:rsidR="00F47057" w:rsidRDefault="00F47057" w:rsidP="00287A00">
      <w:pPr>
        <w:pStyle w:val="NoSpacing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 xml:space="preserve">To </w:t>
      </w:r>
      <w:r>
        <w:rPr>
          <w:rFonts w:ascii="Courier New" w:hAnsi="Courier New" w:cs="Courier New"/>
          <w:b/>
          <w:sz w:val="24"/>
        </w:rPr>
        <w:t>G.O.D.</w:t>
      </w:r>
    </w:p>
    <w:p w14:paraId="6E60615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tells them that they have destroyed 1 </w:t>
      </w:r>
      <w:r>
        <w:rPr>
          <w:rFonts w:ascii="Courier New" w:hAnsi="Courier New" w:cs="Courier New"/>
          <w:b/>
          <w:sz w:val="24"/>
        </w:rPr>
        <w:t>Settlement</w:t>
      </w:r>
      <w:r>
        <w:rPr>
          <w:rFonts w:ascii="Courier New" w:hAnsi="Courier New" w:cs="Courier New"/>
          <w:sz w:val="24"/>
        </w:rPr>
        <w:t>.</w:t>
      </w:r>
    </w:p>
    <w:p w14:paraId="02827803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Switch Turns</w:t>
      </w:r>
    </w:p>
    <w:p w14:paraId="6242A9E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Player 2 is the Blue team and can now play their turn.</w:t>
      </w:r>
    </w:p>
    <w:p w14:paraId="327C360C" w14:textId="22672E8B" w:rsidR="00F47057" w:rsidRDefault="000402E1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G.O.D.</w:t>
      </w:r>
      <w:r>
        <w:rPr>
          <w:rFonts w:ascii="Courier New" w:hAnsi="Courier New" w:cs="Courier New"/>
          <w:sz w:val="24"/>
        </w:rPr>
        <w:t xml:space="preserve"> tells them t</w:t>
      </w:r>
      <w:r w:rsidR="00F47057">
        <w:rPr>
          <w:rFonts w:ascii="Courier New" w:hAnsi="Courier New" w:cs="Courier New"/>
          <w:sz w:val="24"/>
        </w:rPr>
        <w:t>hey can use 2 resources this turn.</w:t>
      </w:r>
    </w:p>
    <w:p w14:paraId="623226E6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4"/>
        </w:rPr>
        <w:t>Settlement Construction</w:t>
      </w:r>
    </w:p>
    <w:p w14:paraId="390B3CC4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They place 2 </w:t>
      </w:r>
      <w:r>
        <w:rPr>
          <w:rFonts w:ascii="Courier New" w:hAnsi="Courier New" w:cs="Courier New"/>
          <w:b/>
          <w:sz w:val="24"/>
        </w:rPr>
        <w:t>Settlements</w:t>
      </w:r>
      <w:r>
        <w:rPr>
          <w:rFonts w:ascii="Courier New" w:hAnsi="Courier New" w:cs="Courier New"/>
          <w:sz w:val="24"/>
        </w:rPr>
        <w:t>, B2 and F8.</w:t>
      </w:r>
    </w:p>
    <w:p w14:paraId="7F2704AA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They send:</w:t>
      </w:r>
    </w:p>
    <w:p w14:paraId="16EAE951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B2 F8</w:t>
      </w:r>
    </w:p>
    <w:p w14:paraId="4D059022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</w:t>
      </w:r>
      <w:r>
        <w:rPr>
          <w:rFonts w:ascii="Courier New" w:hAnsi="Courier New" w:cs="Courier New"/>
          <w:b/>
          <w:sz w:val="24"/>
        </w:rPr>
        <w:t>G.O.D.</w:t>
      </w:r>
    </w:p>
    <w:p w14:paraId="69773BAB" w14:textId="77777777" w:rsidR="00F47057" w:rsidRDefault="00F47057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They cannot launch any </w:t>
      </w:r>
      <w:r>
        <w:rPr>
          <w:rFonts w:ascii="Courier New" w:hAnsi="Courier New" w:cs="Courier New"/>
          <w:b/>
          <w:sz w:val="24"/>
        </w:rPr>
        <w:t>Missiles</w:t>
      </w:r>
      <w:r>
        <w:rPr>
          <w:rFonts w:ascii="Courier New" w:hAnsi="Courier New" w:cs="Courier New"/>
          <w:sz w:val="24"/>
        </w:rPr>
        <w:t xml:space="preserve"> on their turn.</w:t>
      </w:r>
    </w:p>
    <w:p w14:paraId="1E390EBA" w14:textId="77777777" w:rsidR="00F47057" w:rsidRDefault="0070601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round ends. The next round will start with the Blue team going first.</w:t>
      </w:r>
    </w:p>
    <w:p w14:paraId="0DF6B5DD" w14:textId="77777777" w:rsidR="00706010" w:rsidRDefault="00706010" w:rsidP="00287A00">
      <w:pPr>
        <w:pStyle w:val="NoSpacing"/>
        <w:rPr>
          <w:rFonts w:ascii="Courier New" w:hAnsi="Courier New" w:cs="Courier New"/>
          <w:sz w:val="24"/>
        </w:rPr>
      </w:pPr>
    </w:p>
    <w:p w14:paraId="4CAB8CEB" w14:textId="77777777" w:rsidR="00706010" w:rsidRDefault="00706010" w:rsidP="00706010">
      <w:pPr>
        <w:pStyle w:val="NoSpacing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Ending a Game</w:t>
      </w:r>
    </w:p>
    <w:p w14:paraId="6C49DE99" w14:textId="77777777" w:rsidR="00706010" w:rsidRPr="00F47057" w:rsidRDefault="00706010" w:rsidP="00287A00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game ends when </w:t>
      </w:r>
      <w:r>
        <w:rPr>
          <w:rFonts w:ascii="Courier New" w:hAnsi="Courier New" w:cs="Courier New"/>
          <w:b/>
          <w:sz w:val="24"/>
        </w:rPr>
        <w:t>G.O.D.</w:t>
      </w:r>
      <w:r>
        <w:rPr>
          <w:rFonts w:ascii="Courier New" w:hAnsi="Courier New" w:cs="Courier New"/>
          <w:sz w:val="24"/>
        </w:rPr>
        <w:t xml:space="preserve"> says so.</w:t>
      </w:r>
    </w:p>
    <w:sectPr w:rsidR="00706010" w:rsidRPr="00F4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A15B8"/>
    <w:multiLevelType w:val="hybridMultilevel"/>
    <w:tmpl w:val="B40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349E"/>
    <w:multiLevelType w:val="hybridMultilevel"/>
    <w:tmpl w:val="7F96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256E3"/>
    <w:multiLevelType w:val="hybridMultilevel"/>
    <w:tmpl w:val="136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D3"/>
    <w:rsid w:val="000402E1"/>
    <w:rsid w:val="0011143E"/>
    <w:rsid w:val="00116122"/>
    <w:rsid w:val="00142560"/>
    <w:rsid w:val="00146C56"/>
    <w:rsid w:val="00147D8A"/>
    <w:rsid w:val="0018796A"/>
    <w:rsid w:val="0019077B"/>
    <w:rsid w:val="002001AC"/>
    <w:rsid w:val="00253347"/>
    <w:rsid w:val="002546AD"/>
    <w:rsid w:val="00276056"/>
    <w:rsid w:val="00287A00"/>
    <w:rsid w:val="002948A7"/>
    <w:rsid w:val="002D1002"/>
    <w:rsid w:val="0030224C"/>
    <w:rsid w:val="00331D3D"/>
    <w:rsid w:val="003451FB"/>
    <w:rsid w:val="003516D5"/>
    <w:rsid w:val="00353C09"/>
    <w:rsid w:val="0036206B"/>
    <w:rsid w:val="003649DE"/>
    <w:rsid w:val="00387F14"/>
    <w:rsid w:val="003A38AE"/>
    <w:rsid w:val="003B27FF"/>
    <w:rsid w:val="003D227D"/>
    <w:rsid w:val="00440FE6"/>
    <w:rsid w:val="00461A7B"/>
    <w:rsid w:val="00497559"/>
    <w:rsid w:val="004A15F0"/>
    <w:rsid w:val="005034B3"/>
    <w:rsid w:val="00530406"/>
    <w:rsid w:val="005422CC"/>
    <w:rsid w:val="0057020D"/>
    <w:rsid w:val="00584EA7"/>
    <w:rsid w:val="0058524F"/>
    <w:rsid w:val="00587E41"/>
    <w:rsid w:val="005A476D"/>
    <w:rsid w:val="005C204B"/>
    <w:rsid w:val="005D7622"/>
    <w:rsid w:val="005D79DA"/>
    <w:rsid w:val="006800B5"/>
    <w:rsid w:val="006B30A5"/>
    <w:rsid w:val="006C220F"/>
    <w:rsid w:val="006E02C6"/>
    <w:rsid w:val="006F64F7"/>
    <w:rsid w:val="00704B04"/>
    <w:rsid w:val="00706010"/>
    <w:rsid w:val="00722AD1"/>
    <w:rsid w:val="007240D8"/>
    <w:rsid w:val="0074279A"/>
    <w:rsid w:val="007549DE"/>
    <w:rsid w:val="007602A9"/>
    <w:rsid w:val="00762522"/>
    <w:rsid w:val="007F7747"/>
    <w:rsid w:val="00822830"/>
    <w:rsid w:val="00836189"/>
    <w:rsid w:val="00853AAA"/>
    <w:rsid w:val="00883849"/>
    <w:rsid w:val="00884B2B"/>
    <w:rsid w:val="008C7EFE"/>
    <w:rsid w:val="00903039"/>
    <w:rsid w:val="00961C2B"/>
    <w:rsid w:val="009A46AE"/>
    <w:rsid w:val="009B79DB"/>
    <w:rsid w:val="00A26B8C"/>
    <w:rsid w:val="00A27499"/>
    <w:rsid w:val="00A33DA0"/>
    <w:rsid w:val="00A35527"/>
    <w:rsid w:val="00A5010A"/>
    <w:rsid w:val="00A84CD3"/>
    <w:rsid w:val="00AC08CC"/>
    <w:rsid w:val="00AC1A7A"/>
    <w:rsid w:val="00B04B22"/>
    <w:rsid w:val="00B866C6"/>
    <w:rsid w:val="00BA4DAA"/>
    <w:rsid w:val="00C1123A"/>
    <w:rsid w:val="00C6370F"/>
    <w:rsid w:val="00D728C4"/>
    <w:rsid w:val="00DD66E3"/>
    <w:rsid w:val="00DF1A0D"/>
    <w:rsid w:val="00E51356"/>
    <w:rsid w:val="00E62315"/>
    <w:rsid w:val="00E66481"/>
    <w:rsid w:val="00E97801"/>
    <w:rsid w:val="00ED529C"/>
    <w:rsid w:val="00ED6821"/>
    <w:rsid w:val="00EF2E3A"/>
    <w:rsid w:val="00F1358C"/>
    <w:rsid w:val="00F32DB9"/>
    <w:rsid w:val="00F47057"/>
    <w:rsid w:val="00F733A4"/>
    <w:rsid w:val="00F8212D"/>
    <w:rsid w:val="00FB2810"/>
    <w:rsid w:val="00FC1F86"/>
    <w:rsid w:val="00FC79A2"/>
    <w:rsid w:val="00FE1021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44D3"/>
  <w15:chartTrackingRefBased/>
  <w15:docId w15:val="{4E75072D-554D-4991-90B1-B7F5A8FE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4310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 Lauture</dc:creator>
  <cp:keywords/>
  <dc:description/>
  <cp:lastModifiedBy>Sanders Lauture</cp:lastModifiedBy>
  <cp:revision>6</cp:revision>
  <dcterms:created xsi:type="dcterms:W3CDTF">2017-04-14T06:01:00Z</dcterms:created>
  <dcterms:modified xsi:type="dcterms:W3CDTF">2017-04-24T06:17:00Z</dcterms:modified>
</cp:coreProperties>
</file>