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54AE4" w14:textId="77777777" w:rsidR="00192B41" w:rsidRPr="00192B41" w:rsidRDefault="00192B41" w:rsidP="00192B41">
      <w:proofErr w:type="spellStart"/>
      <w:r w:rsidRPr="00192B41">
        <w:rPr>
          <w:b/>
          <w:bCs/>
        </w:rPr>
        <w:t>StashSnap</w:t>
      </w:r>
      <w:proofErr w:type="spellEnd"/>
      <w:r w:rsidRPr="00192B41">
        <w:t xml:space="preserve"> is </w:t>
      </w:r>
      <w:proofErr w:type="gramStart"/>
      <w:r w:rsidRPr="00192B41">
        <w:t>a privacy-</w:t>
      </w:r>
      <w:proofErr w:type="gramEnd"/>
      <w:r w:rsidRPr="00192B41">
        <w:t xml:space="preserve">first inventory app designed to help older adults discreetly track hidden valuables and important documents. It emphasizes intuitive design and memory joggers to support recall, while safeguarding sensitive information through secure, user-controlled access. The app features a clean interface, customizable categories, and optional reminders, all tailored to empower users with clarity and control. Its thoughtful UX reflects </w:t>
      </w:r>
      <w:proofErr w:type="spellStart"/>
      <w:r w:rsidRPr="00192B41">
        <w:t>Anaofelia’s</w:t>
      </w:r>
      <w:proofErr w:type="spellEnd"/>
      <w:r w:rsidRPr="00192B41">
        <w:t xml:space="preserve"> commitment to resilience, transparency, and celebration of progress — making it not just a tool, but a trusted companion for personal organization.</w:t>
      </w:r>
    </w:p>
    <w:p w14:paraId="59371F27" w14:textId="77777777" w:rsidR="001131A0" w:rsidRDefault="001131A0"/>
    <w:sectPr w:rsidR="001131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B41"/>
    <w:rsid w:val="001131A0"/>
    <w:rsid w:val="00192B41"/>
    <w:rsid w:val="002F396E"/>
    <w:rsid w:val="005A56DB"/>
    <w:rsid w:val="008F5777"/>
    <w:rsid w:val="009C1E2A"/>
    <w:rsid w:val="00AF56B7"/>
    <w:rsid w:val="00DB5D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D095D"/>
  <w15:chartTrackingRefBased/>
  <w15:docId w15:val="{B4FD4D6F-084B-4495-9036-A8CDB527A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2B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2B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2B4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2B4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92B4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92B4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92B4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92B4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92B4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2B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2B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2B4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2B4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92B4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92B4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92B4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92B4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92B4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92B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2B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2B4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2B4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92B41"/>
    <w:pPr>
      <w:spacing w:before="160"/>
      <w:jc w:val="center"/>
    </w:pPr>
    <w:rPr>
      <w:i/>
      <w:iCs/>
      <w:color w:val="404040" w:themeColor="text1" w:themeTint="BF"/>
    </w:rPr>
  </w:style>
  <w:style w:type="character" w:customStyle="1" w:styleId="QuoteChar">
    <w:name w:val="Quote Char"/>
    <w:basedOn w:val="DefaultParagraphFont"/>
    <w:link w:val="Quote"/>
    <w:uiPriority w:val="29"/>
    <w:rsid w:val="00192B41"/>
    <w:rPr>
      <w:i/>
      <w:iCs/>
      <w:color w:val="404040" w:themeColor="text1" w:themeTint="BF"/>
    </w:rPr>
  </w:style>
  <w:style w:type="paragraph" w:styleId="ListParagraph">
    <w:name w:val="List Paragraph"/>
    <w:basedOn w:val="Normal"/>
    <w:uiPriority w:val="34"/>
    <w:qFormat/>
    <w:rsid w:val="00192B41"/>
    <w:pPr>
      <w:ind w:left="720"/>
      <w:contextualSpacing/>
    </w:pPr>
  </w:style>
  <w:style w:type="character" w:styleId="IntenseEmphasis">
    <w:name w:val="Intense Emphasis"/>
    <w:basedOn w:val="DefaultParagraphFont"/>
    <w:uiPriority w:val="21"/>
    <w:qFormat/>
    <w:rsid w:val="00192B41"/>
    <w:rPr>
      <w:i/>
      <w:iCs/>
      <w:color w:val="0F4761" w:themeColor="accent1" w:themeShade="BF"/>
    </w:rPr>
  </w:style>
  <w:style w:type="paragraph" w:styleId="IntenseQuote">
    <w:name w:val="Intense Quote"/>
    <w:basedOn w:val="Normal"/>
    <w:next w:val="Normal"/>
    <w:link w:val="IntenseQuoteChar"/>
    <w:uiPriority w:val="30"/>
    <w:qFormat/>
    <w:rsid w:val="00192B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2B41"/>
    <w:rPr>
      <w:i/>
      <w:iCs/>
      <w:color w:val="0F4761" w:themeColor="accent1" w:themeShade="BF"/>
    </w:rPr>
  </w:style>
  <w:style w:type="character" w:styleId="IntenseReference">
    <w:name w:val="Intense Reference"/>
    <w:basedOn w:val="DefaultParagraphFont"/>
    <w:uiPriority w:val="32"/>
    <w:qFormat/>
    <w:rsid w:val="00192B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Words>
  <Characters>520</Characters>
  <Application>Microsoft Office Word</Application>
  <DocSecurity>0</DocSecurity>
  <Lines>4</Lines>
  <Paragraphs>1</Paragraphs>
  <ScaleCrop>false</ScaleCrop>
  <Company/>
  <LinksUpToDate>false</LinksUpToDate>
  <CharactersWithSpaces>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anaofelia meneses</dc:creator>
  <cp:keywords/>
  <dc:description/>
  <cp:lastModifiedBy>anaofelia meneses</cp:lastModifiedBy>
  <cp:revision>1</cp:revision>
  <dcterms:created xsi:type="dcterms:W3CDTF">2025-10-31T16:45:00Z</dcterms:created>
  <dcterms:modified xsi:type="dcterms:W3CDTF">2025-10-31T16:48:00Z</dcterms:modified>
</cp:coreProperties>
</file>