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7C09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F5F9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"https://www.figma.com/file/SNBF4r1ABkDMTOslKVUdKX/GLOBAL-BUILD-(Copy)?node-id=0%3A1" </w:instrText>
      </w:r>
      <w:r w:rsidRPr="00CF5F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F5F99">
        <w:rPr>
          <w:rFonts w:ascii="Arial" w:eastAsia="Times New Roman" w:hAnsi="Arial" w:cs="Arial"/>
          <w:color w:val="1155CC"/>
          <w:u w:val="single"/>
          <w:lang w:eastAsia="ru-RU"/>
        </w:rPr>
        <w:t>https://www.figma.com/file/SNBF4r1ABkDMTOslKVUdKX/GLOBAL-BUILD-(Copy)?node-id=0%3A1</w:t>
      </w:r>
      <w:r w:rsidRPr="00CF5F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6AAC29C0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CAABB3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ТЗ к верстке</w:t>
      </w:r>
    </w:p>
    <w:p w14:paraId="1F29E306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 xml:space="preserve">Отправка всех форм в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телеграм</w:t>
      </w:r>
      <w:proofErr w:type="spellEnd"/>
      <w:r w:rsidRPr="00CF5F99">
        <w:rPr>
          <w:rFonts w:ascii="Arial" w:eastAsia="Times New Roman" w:hAnsi="Arial" w:cs="Arial"/>
          <w:color w:val="000000"/>
          <w:lang w:eastAsia="ru-RU"/>
        </w:rPr>
        <w:t xml:space="preserve"> и на почту</w:t>
      </w:r>
      <w:r w:rsidRPr="00CF5F99">
        <w:rPr>
          <w:rFonts w:ascii="Arial" w:eastAsia="Times New Roman" w:hAnsi="Arial" w:cs="Arial"/>
          <w:color w:val="000000"/>
          <w:lang w:eastAsia="ru-RU"/>
        </w:rPr>
        <w:br/>
        <w:t xml:space="preserve">Верстка должна быть валидной по W3С, с min.css и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CF5F99">
        <w:rPr>
          <w:rFonts w:ascii="Arial" w:eastAsia="Times New Roman" w:hAnsi="Arial" w:cs="Arial"/>
          <w:color w:val="000000"/>
          <w:lang w:eastAsia="ru-RU"/>
        </w:rPr>
        <w:t xml:space="preserve">, БЭМ,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scss</w:t>
      </w:r>
      <w:proofErr w:type="spellEnd"/>
      <w:r w:rsidRPr="00CF5F99">
        <w:rPr>
          <w:rFonts w:ascii="Arial" w:eastAsia="Times New Roman" w:hAnsi="Arial" w:cs="Arial"/>
          <w:color w:val="000000"/>
          <w:lang w:eastAsia="ru-RU"/>
        </w:rPr>
        <w:t xml:space="preserve">, максимально приближенно к </w:t>
      </w:r>
      <w:proofErr w:type="gramStart"/>
      <w:r w:rsidRPr="00CF5F99">
        <w:rPr>
          <w:rFonts w:ascii="Arial" w:eastAsia="Times New Roman" w:hAnsi="Arial" w:cs="Arial"/>
          <w:color w:val="000000"/>
          <w:lang w:eastAsia="ru-RU"/>
        </w:rPr>
        <w:t>макету,  адаптированной</w:t>
      </w:r>
      <w:proofErr w:type="gramEnd"/>
      <w:r w:rsidRPr="00CF5F99">
        <w:rPr>
          <w:rFonts w:ascii="Arial" w:eastAsia="Times New Roman" w:hAnsi="Arial" w:cs="Arial"/>
          <w:color w:val="000000"/>
          <w:lang w:eastAsia="ru-RU"/>
        </w:rPr>
        <w:t xml:space="preserve"> под все устройства,  оптимизированными изображениями, будет плюсом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lazy</w:t>
      </w:r>
      <w:proofErr w:type="spellEnd"/>
      <w:r w:rsidRPr="00CF5F9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load</w:t>
      </w:r>
      <w:proofErr w:type="spellEnd"/>
    </w:p>
    <w:p w14:paraId="24F70D5C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85465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Главный экран кнопка получить консультацию открываем модальное окно с вводом имени и телефона</w:t>
      </w:r>
    </w:p>
    <w:p w14:paraId="045A7598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5E05F6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2й блок Кнопка посмотреть все проекты перелистывает на 6</w:t>
      </w:r>
      <w:proofErr w:type="gramStart"/>
      <w:r w:rsidRPr="00CF5F99">
        <w:rPr>
          <w:rFonts w:ascii="Arial" w:eastAsia="Times New Roman" w:hAnsi="Arial" w:cs="Arial"/>
          <w:color w:val="000000"/>
          <w:lang w:eastAsia="ru-RU"/>
        </w:rPr>
        <w:t>й  300</w:t>
      </w:r>
      <w:proofErr w:type="gramEnd"/>
      <w:r w:rsidRPr="00CF5F99">
        <w:rPr>
          <w:rFonts w:ascii="Arial" w:eastAsia="Times New Roman" w:hAnsi="Arial" w:cs="Arial"/>
          <w:color w:val="000000"/>
          <w:lang w:eastAsia="ru-RU"/>
        </w:rPr>
        <w:t>+ проектов</w:t>
      </w:r>
    </w:p>
    <w:p w14:paraId="3B177B9E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EE40A8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 xml:space="preserve">3й блок У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квиза</w:t>
      </w:r>
      <w:proofErr w:type="spellEnd"/>
      <w:r w:rsidRPr="00CF5F99">
        <w:rPr>
          <w:rFonts w:ascii="Arial" w:eastAsia="Times New Roman" w:hAnsi="Arial" w:cs="Arial"/>
          <w:color w:val="000000"/>
          <w:lang w:eastAsia="ru-RU"/>
        </w:rPr>
        <w:t xml:space="preserve"> плавное перелистывание слайдов и прогресс бара, на прогресс баре поставьте пожалуйста 1 из 4 и т.д.</w:t>
      </w:r>
    </w:p>
    <w:p w14:paraId="653321DB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 xml:space="preserve">на последнем слайде убираем замочек </w:t>
      </w:r>
      <w:proofErr w:type="gramStart"/>
      <w:r w:rsidRPr="00CF5F99">
        <w:rPr>
          <w:rFonts w:ascii="Arial" w:eastAsia="Times New Roman" w:hAnsi="Arial" w:cs="Arial"/>
          <w:color w:val="000000"/>
          <w:lang w:eastAsia="ru-RU"/>
        </w:rPr>
        <w:t>с точной подборке</w:t>
      </w:r>
      <w:proofErr w:type="gramEnd"/>
      <w:r w:rsidRPr="00CF5F99">
        <w:rPr>
          <w:rFonts w:ascii="Arial" w:eastAsia="Times New Roman" w:hAnsi="Arial" w:cs="Arial"/>
          <w:color w:val="000000"/>
          <w:lang w:eastAsia="ru-RU"/>
        </w:rPr>
        <w:t xml:space="preserve"> проектов и открываем форму с вводом имени и телефона и кнопка отправить, отправляем данные которые выбрал клиент</w:t>
      </w:r>
    </w:p>
    <w:p w14:paraId="75A6AA91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A7EFB" w14:textId="033ABFAB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 xml:space="preserve">5й блок Кнопка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расчитать</w:t>
      </w:r>
      <w:proofErr w:type="spellEnd"/>
      <w:r w:rsidRPr="00CF5F99">
        <w:rPr>
          <w:rFonts w:ascii="Arial" w:eastAsia="Times New Roman" w:hAnsi="Arial" w:cs="Arial"/>
          <w:color w:val="000000"/>
          <w:lang w:eastAsia="ru-RU"/>
        </w:rPr>
        <w:t xml:space="preserve">, переводим клиента обратно на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квиз</w:t>
      </w:r>
      <w:proofErr w:type="spellEnd"/>
      <w:r w:rsidRPr="00CF5F99">
        <w:rPr>
          <w:rFonts w:ascii="Arial" w:eastAsia="Times New Roman" w:hAnsi="Arial" w:cs="Arial"/>
          <w:color w:val="000000"/>
          <w:lang w:eastAsia="ru-RU"/>
        </w:rPr>
        <w:t xml:space="preserve">, кнопка посмотреть все проекты открываем </w:t>
      </w:r>
      <w:proofErr w:type="gramStart"/>
      <w:r w:rsidRPr="00CF5F99">
        <w:rPr>
          <w:rFonts w:ascii="Arial" w:eastAsia="Times New Roman" w:hAnsi="Arial" w:cs="Arial"/>
          <w:color w:val="000000"/>
          <w:lang w:eastAsia="ru-RU"/>
        </w:rPr>
        <w:t>вторую страницу</w:t>
      </w:r>
      <w:proofErr w:type="gramEnd"/>
      <w:r w:rsidRPr="00CF5F99">
        <w:rPr>
          <w:rFonts w:ascii="Arial" w:eastAsia="Times New Roman" w:hAnsi="Arial" w:cs="Arial"/>
          <w:color w:val="000000"/>
          <w:lang w:eastAsia="ru-RU"/>
        </w:rPr>
        <w:t xml:space="preserve"> на которой выводим все проекты из бруса например, такими же стилями</w:t>
      </w:r>
      <w:r w:rsidRPr="00CF5F99">
        <w:rPr>
          <w:rFonts w:ascii="Arial" w:eastAsia="Times New Roman" w:hAnsi="Arial" w:cs="Arial"/>
          <w:color w:val="000000"/>
          <w:lang w:eastAsia="ru-RU"/>
        </w:rPr>
        <w:br/>
      </w:r>
      <w:r w:rsidRPr="00CF5F9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C8CBF8E" wp14:editId="09545482">
            <wp:extent cx="5735320" cy="3533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11DD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82B58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6й блок кнопка смотреть проект переводим на страницу информации о проекте, кнопка показать все проекты выводит еще 3 блока таких же</w:t>
      </w:r>
    </w:p>
    <w:p w14:paraId="3963A390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7й блок связаться с менеджером открываем модальное окно</w:t>
      </w:r>
    </w:p>
    <w:p w14:paraId="3E86A7ED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1й этап заключаем договор</w:t>
      </w:r>
    </w:p>
    <w:p w14:paraId="4EE4F60E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выбираем место под строительство</w:t>
      </w:r>
    </w:p>
    <w:p w14:paraId="40C05173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2й этап</w:t>
      </w:r>
    </w:p>
    <w:p w14:paraId="2D0184DE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2-3 недели </w:t>
      </w:r>
    </w:p>
    <w:p w14:paraId="2E52F531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возведение фундамента.</w:t>
      </w:r>
    </w:p>
    <w:p w14:paraId="3F9529A6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Бетон М-250, нагрузка рассчитывается строго по проекту</w:t>
      </w:r>
    </w:p>
    <w:p w14:paraId="586B9EC5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3й этап</w:t>
      </w:r>
    </w:p>
    <w:p w14:paraId="33B6C0C3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2-3 недели </w:t>
      </w:r>
    </w:p>
    <w:p w14:paraId="050DC07A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lastRenderedPageBreak/>
        <w:t>возведение стен, перекрытий, монтаж кровли.</w:t>
      </w:r>
    </w:p>
    <w:p w14:paraId="7B9DAE4E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Стены из заводского газобетона автоклавного производства, облицовочного кирпича. Перекрытия только из новых железобетонных плит по ГОСТу и СНиПу. </w:t>
      </w:r>
    </w:p>
    <w:p w14:paraId="6B34EA0F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Крыша утеплённая из заводского профнастила.</w:t>
      </w:r>
    </w:p>
    <w:p w14:paraId="680427E0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 xml:space="preserve">Монтаж заводских МПО и входной двери с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терморазрывом</w:t>
      </w:r>
      <w:proofErr w:type="spellEnd"/>
      <w:r w:rsidRPr="00CF5F99">
        <w:rPr>
          <w:rFonts w:ascii="Arial" w:eastAsia="Times New Roman" w:hAnsi="Arial" w:cs="Arial"/>
          <w:color w:val="000000"/>
          <w:lang w:eastAsia="ru-RU"/>
        </w:rPr>
        <w:t>   </w:t>
      </w:r>
    </w:p>
    <w:p w14:paraId="027AA1E8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4й этап</w:t>
      </w:r>
    </w:p>
    <w:p w14:paraId="35A1F97A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2-3 недели </w:t>
      </w:r>
    </w:p>
    <w:p w14:paraId="21ECA001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монтаж инженерных коммуникаций (электрика, вода, канализация). Установка счётчиков, оформление необходимых документов под ключ</w:t>
      </w:r>
    </w:p>
    <w:p w14:paraId="0DC31950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5й этап</w:t>
      </w:r>
    </w:p>
    <w:p w14:paraId="10AEC877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1 неделя </w:t>
      </w:r>
    </w:p>
    <w:p w14:paraId="1C4D2BC3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внутренняя отделка (штукатурка, полы). </w:t>
      </w:r>
    </w:p>
    <w:p w14:paraId="5794A9F6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Готовые стены под обои, тёплые полы под ламинат. Установка немецких радиаторов с высокой теплоотдачей.</w:t>
      </w:r>
    </w:p>
    <w:p w14:paraId="7D491F33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EE9C0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 xml:space="preserve">6й </w:t>
      </w:r>
      <w:proofErr w:type="gramStart"/>
      <w:r w:rsidRPr="00CF5F99">
        <w:rPr>
          <w:rFonts w:ascii="Arial" w:eastAsia="Times New Roman" w:hAnsi="Arial" w:cs="Arial"/>
          <w:color w:val="000000"/>
          <w:lang w:eastAsia="ru-RU"/>
        </w:rPr>
        <w:t>этап</w:t>
      </w:r>
      <w:proofErr w:type="gramEnd"/>
      <w:r w:rsidRPr="00CF5F99">
        <w:rPr>
          <w:rFonts w:ascii="Arial" w:eastAsia="Times New Roman" w:hAnsi="Arial" w:cs="Arial"/>
          <w:color w:val="000000"/>
          <w:lang w:eastAsia="ru-RU"/>
        </w:rPr>
        <w:t xml:space="preserve"> Получаете ключи и въезжаете</w:t>
      </w:r>
    </w:p>
    <w:p w14:paraId="7D9A5F43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На кнопку читать далее разворачивается отзыв, если не влез</w:t>
      </w:r>
    </w:p>
    <w:p w14:paraId="26457890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 xml:space="preserve">При нажатии на фото или видео открываем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модалку</w:t>
      </w:r>
      <w:proofErr w:type="spellEnd"/>
      <w:r w:rsidRPr="00CF5F99">
        <w:rPr>
          <w:rFonts w:ascii="Arial" w:eastAsia="Times New Roman" w:hAnsi="Arial" w:cs="Arial"/>
          <w:color w:val="000000"/>
          <w:lang w:eastAsia="ru-RU"/>
        </w:rPr>
        <w:t xml:space="preserve"> с видео или скрином, на главном скриншоте поставьте пожалуйста видео и на мобильной версии тоже</w:t>
      </w:r>
    </w:p>
    <w:p w14:paraId="522F0374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45C7E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 xml:space="preserve">Блок с картой, это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яндекс</w:t>
      </w:r>
      <w:proofErr w:type="spellEnd"/>
      <w:r w:rsidRPr="00CF5F99">
        <w:rPr>
          <w:rFonts w:ascii="Arial" w:eastAsia="Times New Roman" w:hAnsi="Arial" w:cs="Arial"/>
          <w:color w:val="000000"/>
          <w:lang w:eastAsia="ru-RU"/>
        </w:rPr>
        <w:t xml:space="preserve"> карта</w:t>
      </w:r>
    </w:p>
    <w:p w14:paraId="6C7D486E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Вторая страница оставить заявку открываем модальное окно</w:t>
      </w:r>
    </w:p>
    <w:p w14:paraId="1D508B24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>Заказать звонок открываем модальное окно</w:t>
      </w:r>
    </w:p>
    <w:p w14:paraId="35F69C33" w14:textId="77777777" w:rsidR="00CF5F99" w:rsidRPr="00CF5F99" w:rsidRDefault="00CF5F99" w:rsidP="00CF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F99">
        <w:rPr>
          <w:rFonts w:ascii="Arial" w:eastAsia="Times New Roman" w:hAnsi="Arial" w:cs="Arial"/>
          <w:color w:val="000000"/>
          <w:lang w:eastAsia="ru-RU"/>
        </w:rPr>
        <w:t xml:space="preserve">Кнопка скачать смету скачиваем файл </w:t>
      </w:r>
      <w:proofErr w:type="spellStart"/>
      <w:r w:rsidRPr="00CF5F99">
        <w:rPr>
          <w:rFonts w:ascii="Arial" w:eastAsia="Times New Roman" w:hAnsi="Arial" w:cs="Arial"/>
          <w:color w:val="000000"/>
          <w:lang w:eastAsia="ru-RU"/>
        </w:rPr>
        <w:t>пдф</w:t>
      </w:r>
      <w:proofErr w:type="spellEnd"/>
    </w:p>
    <w:p w14:paraId="397973D4" w14:textId="77777777" w:rsidR="00D32339" w:rsidRDefault="00D32339">
      <w:bookmarkStart w:id="0" w:name="_GoBack"/>
      <w:bookmarkEnd w:id="0"/>
    </w:p>
    <w:sectPr w:rsidR="00D32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6D"/>
    <w:rsid w:val="005D2D6D"/>
    <w:rsid w:val="00CF5F99"/>
    <w:rsid w:val="00D3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58363-08F9-4C4C-A18B-F1B4833B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5F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Денис</dc:creator>
  <cp:keywords/>
  <dc:description/>
  <cp:lastModifiedBy>Денис Денис</cp:lastModifiedBy>
  <cp:revision>2</cp:revision>
  <dcterms:created xsi:type="dcterms:W3CDTF">2021-08-24T02:41:00Z</dcterms:created>
  <dcterms:modified xsi:type="dcterms:W3CDTF">2021-08-24T02:48:00Z</dcterms:modified>
</cp:coreProperties>
</file>