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322" w14:textId="77777777" w:rsidR="00FF5DAF" w:rsidRDefault="00FF5DAF" w:rsidP="00FF5D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6193A" w14:textId="77777777" w:rsidR="00FF5DAF" w:rsidRDefault="00FF5DAF" w:rsidP="00FF5D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04C41" w14:textId="06867266" w:rsidR="00FF5DAF" w:rsidRDefault="00FF5DAF" w:rsidP="00FF5D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Stack – Fruits Application Analysis</w:t>
      </w:r>
    </w:p>
    <w:p w14:paraId="658A2776" w14:textId="77777777" w:rsidR="00FF5DAF" w:rsidRDefault="00FF5DAF" w:rsidP="00FF5D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Olgiati</w:t>
      </w:r>
    </w:p>
    <w:p w14:paraId="0018CF82" w14:textId="77777777" w:rsidR="00FF5DAF" w:rsidRDefault="00FF5DAF" w:rsidP="00FF5D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 A. Fulton Schools of Engineering, Arizona State University</w:t>
      </w:r>
    </w:p>
    <w:p w14:paraId="52DD6872" w14:textId="77777777" w:rsidR="00FF5DAF" w:rsidRDefault="00FF5DAF" w:rsidP="00FF5D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Dinesh Sthapit</w:t>
      </w:r>
    </w:p>
    <w:p w14:paraId="75019590" w14:textId="4626EEEC" w:rsidR="00FF5DAF" w:rsidRDefault="00FF5DAF" w:rsidP="00FF5D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10, 2023</w:t>
      </w:r>
    </w:p>
    <w:p w14:paraId="1C60BC5D" w14:textId="696946B6" w:rsidR="00F4640D" w:rsidRPr="00FF5DAF" w:rsidRDefault="00FF5DAF" w:rsidP="00FF5D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F5DA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27B6F382" w14:textId="1DF9F110" w:rsidR="00FF5DAF" w:rsidRDefault="00FF5DAF" w:rsidP="00FF5D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code starts with the typical &lt;html&gt;, &lt;head&gt;, and &lt;body&gt; tags.</w:t>
      </w:r>
    </w:p>
    <w:p w14:paraId="4F2BD5E6" w14:textId="4DB81626" w:rsidR="00FF5DAF" w:rsidRDefault="00FF5DAF" w:rsidP="00FF5D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&lt;body&gt; tag, an &lt;ul&gt; tag is used, and in between the tags, JavaScript is used between tags &lt;% %&gt; with a .forEach JavaScript loop to populate an array with different types of fruits. Since the array was initially populated in the appFruit.js file, the user sees a webpage with an unordered list of already populated fruits (Apple, Orange, and Banana). </w:t>
      </w:r>
    </w:p>
    <w:p w14:paraId="0FF8F995" w14:textId="0889F107" w:rsidR="00FF5DAF" w:rsidRDefault="00FF5DAF" w:rsidP="00FF5D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user uses the HTML form in the Fruist.ejs file to add more fruits, the list keeps updating with the new information, making this webpage a dynamic website.</w:t>
      </w:r>
    </w:p>
    <w:p w14:paraId="0959AFF8" w14:textId="756B0BB9" w:rsidR="00FF5DAF" w:rsidRDefault="00FF5DAF" w:rsidP="00FF5D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5DAF">
        <w:rPr>
          <w:rFonts w:ascii="Times New Roman" w:hAnsi="Times New Roman" w:cs="Times New Roman"/>
          <w:sz w:val="24"/>
          <w:szCs w:val="24"/>
        </w:rPr>
        <w:t>This code is used to create, using an EJS file, dynamic HTML content using the information the user provides into the “</w:t>
      </w:r>
      <w:r>
        <w:rPr>
          <w:rFonts w:ascii="Times New Roman" w:hAnsi="Times New Roman" w:cs="Times New Roman"/>
          <w:sz w:val="24"/>
          <w:szCs w:val="24"/>
        </w:rPr>
        <w:t>fruits</w:t>
      </w:r>
      <w:r w:rsidRPr="00FF5DAF">
        <w:rPr>
          <w:rFonts w:ascii="Times New Roman" w:hAnsi="Times New Roman" w:cs="Times New Roman"/>
          <w:sz w:val="24"/>
          <w:szCs w:val="24"/>
        </w:rPr>
        <w:t>” array, and the HTML code provides a form for the user to keep entering information.</w:t>
      </w:r>
    </w:p>
    <w:p w14:paraId="26ADB736" w14:textId="77777777" w:rsidR="00FF5DAF" w:rsidRDefault="00FF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29E576" w14:textId="2B54CADE" w:rsidR="001F5390" w:rsidRDefault="00FF5DAF" w:rsidP="001F53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390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Captures</w:t>
      </w:r>
    </w:p>
    <w:p w14:paraId="16F9A263" w14:textId="4C31AE63" w:rsidR="001F5390" w:rsidRPr="001F5390" w:rsidRDefault="001F5390" w:rsidP="001F53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AC8384" wp14:editId="35199066">
            <wp:extent cx="5943600" cy="2413000"/>
            <wp:effectExtent l="0" t="0" r="0" b="6350"/>
            <wp:docPr id="39151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558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74CED8" wp14:editId="35D485B0">
            <wp:extent cx="5943600" cy="2416810"/>
            <wp:effectExtent l="0" t="0" r="0" b="2540"/>
            <wp:docPr id="15589196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969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8C10B5" wp14:editId="2B4FF771">
            <wp:extent cx="5943600" cy="2408555"/>
            <wp:effectExtent l="0" t="0" r="0" b="0"/>
            <wp:docPr id="1371002144" name="Picture 3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2144" name="Picture 3" descr="A white rectangular object with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FBF038" wp14:editId="37ED728A">
            <wp:extent cx="5943600" cy="2418080"/>
            <wp:effectExtent l="0" t="0" r="0" b="1270"/>
            <wp:docPr id="1516607344" name="Picture 4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07344" name="Picture 4" descr="A white screen with black bord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390" w:rsidRPr="001F53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6E08" w14:textId="77777777" w:rsidR="006927F5" w:rsidRDefault="006927F5" w:rsidP="00770C5D">
      <w:pPr>
        <w:spacing w:after="0" w:line="240" w:lineRule="auto"/>
      </w:pPr>
      <w:r>
        <w:separator/>
      </w:r>
    </w:p>
  </w:endnote>
  <w:endnote w:type="continuationSeparator" w:id="0">
    <w:p w14:paraId="48F1E58B" w14:textId="77777777" w:rsidR="006927F5" w:rsidRDefault="006927F5" w:rsidP="0077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77AD" w14:textId="77777777" w:rsidR="006927F5" w:rsidRDefault="006927F5" w:rsidP="00770C5D">
      <w:pPr>
        <w:spacing w:after="0" w:line="240" w:lineRule="auto"/>
      </w:pPr>
      <w:r>
        <w:separator/>
      </w:r>
    </w:p>
  </w:footnote>
  <w:footnote w:type="continuationSeparator" w:id="0">
    <w:p w14:paraId="011E99E2" w14:textId="77777777" w:rsidR="006927F5" w:rsidRDefault="006927F5" w:rsidP="0077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0715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B7CACC" w14:textId="13066C6B" w:rsidR="00770C5D" w:rsidRDefault="00770C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0E82D" w14:textId="77777777" w:rsidR="00770C5D" w:rsidRDefault="00770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AF"/>
    <w:rsid w:val="000B186A"/>
    <w:rsid w:val="001F5390"/>
    <w:rsid w:val="006927F5"/>
    <w:rsid w:val="00770C5D"/>
    <w:rsid w:val="00D27A84"/>
    <w:rsid w:val="00F4640D"/>
    <w:rsid w:val="00FC5C24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0167"/>
  <w15:chartTrackingRefBased/>
  <w15:docId w15:val="{84F137FB-EC43-420E-AD76-53BB0ED0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5D"/>
  </w:style>
  <w:style w:type="paragraph" w:styleId="Footer">
    <w:name w:val="footer"/>
    <w:basedOn w:val="Normal"/>
    <w:link w:val="FooterChar"/>
    <w:uiPriority w:val="99"/>
    <w:unhideWhenUsed/>
    <w:rsid w:val="0077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2023-09-11T00:58:00Z</dcterms:created>
  <dcterms:modified xsi:type="dcterms:W3CDTF">2023-09-11T02:04:00Z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60dc847b-9071-41eb-83b5-2e49d0651b13</vt:lpwstr>
  </property>
</Properties>
</file>