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9AC0" w14:textId="77777777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2C01F" w14:textId="77777777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AE76A" w14:textId="4C2D8C33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457">
        <w:rPr>
          <w:rFonts w:ascii="Times New Roman" w:hAnsi="Times New Roman" w:cs="Times New Roman"/>
          <w:b/>
          <w:bCs/>
          <w:sz w:val="24"/>
          <w:szCs w:val="24"/>
        </w:rPr>
        <w:t xml:space="preserve">Module 3: Activity 4: </w:t>
      </w:r>
      <w:proofErr w:type="spellStart"/>
      <w:r w:rsidR="00531ADE">
        <w:rPr>
          <w:rFonts w:ascii="Times New Roman" w:hAnsi="Times New Roman" w:cs="Times New Roman"/>
          <w:b/>
          <w:bCs/>
          <w:sz w:val="24"/>
          <w:szCs w:val="24"/>
        </w:rPr>
        <w:t>Refact</w:t>
      </w:r>
      <w:proofErr w:type="spellEnd"/>
    </w:p>
    <w:p w14:paraId="52CC9D15" w14:textId="77777777" w:rsidR="00412457" w:rsidRPr="005716A6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Olgiati</w:t>
      </w:r>
    </w:p>
    <w:p w14:paraId="0EB304BA" w14:textId="77777777" w:rsidR="00412457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6A6">
        <w:rPr>
          <w:rFonts w:ascii="Times New Roman" w:hAnsi="Times New Roman" w:cs="Times New Roman"/>
          <w:sz w:val="24"/>
          <w:szCs w:val="24"/>
        </w:rPr>
        <w:t>Ira A. Fulton Schools of Engineering</w:t>
      </w:r>
      <w:r>
        <w:rPr>
          <w:rFonts w:ascii="Times New Roman" w:hAnsi="Times New Roman" w:cs="Times New Roman"/>
          <w:sz w:val="24"/>
          <w:szCs w:val="24"/>
        </w:rPr>
        <w:t>, Arizona State University</w:t>
      </w:r>
    </w:p>
    <w:p w14:paraId="04C8FBBC" w14:textId="77777777" w:rsidR="00412457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5716A6">
        <w:rPr>
          <w:rFonts w:ascii="Times New Roman" w:hAnsi="Times New Roman" w:cs="Times New Roman"/>
          <w:sz w:val="24"/>
          <w:szCs w:val="24"/>
        </w:rPr>
        <w:t xml:space="preserve">Dinesh </w:t>
      </w:r>
      <w:proofErr w:type="spellStart"/>
      <w:r w:rsidRPr="005716A6"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2D6E1C90" w14:textId="335FDC29" w:rsidR="00347D62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27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F8DE975" w14:textId="77777777" w:rsidR="00347D62" w:rsidRDefault="0034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96985C" w14:textId="36F2518B" w:rsidR="00412457" w:rsidRPr="008C4191" w:rsidRDefault="00347D62" w:rsidP="008C41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19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33F5F509" w14:textId="05E28E24" w:rsidR="00347D62" w:rsidRDefault="00347D62" w:rsidP="008C41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challenging, and it took me a few days to get it to work. I created another folder named Routes, and in there I created a file called studentRoutes.js containing the route information </w:t>
      </w:r>
      <w:r w:rsidR="008C4191">
        <w:rPr>
          <w:rFonts w:ascii="Times New Roman" w:hAnsi="Times New Roman" w:cs="Times New Roman"/>
          <w:sz w:val="24"/>
          <w:szCs w:val="24"/>
        </w:rPr>
        <w:t xml:space="preserve">to the students.js file. My main problem was </w:t>
      </w:r>
      <w:r w:rsidR="00927BB3">
        <w:rPr>
          <w:rFonts w:ascii="Times New Roman" w:hAnsi="Times New Roman" w:cs="Times New Roman"/>
          <w:sz w:val="24"/>
          <w:szCs w:val="24"/>
        </w:rPr>
        <w:t xml:space="preserve">realizing that I was missing a </w:t>
      </w:r>
      <w:proofErr w:type="spellStart"/>
      <w:r w:rsidR="00927BB3">
        <w:rPr>
          <w:rFonts w:ascii="Times New Roman" w:hAnsi="Times New Roman" w:cs="Times New Roman"/>
          <w:sz w:val="24"/>
          <w:szCs w:val="24"/>
        </w:rPr>
        <w:t>exports.modules</w:t>
      </w:r>
      <w:proofErr w:type="spellEnd"/>
      <w:r w:rsidR="00927BB3">
        <w:rPr>
          <w:rFonts w:ascii="Times New Roman" w:hAnsi="Times New Roman" w:cs="Times New Roman"/>
          <w:sz w:val="24"/>
          <w:szCs w:val="24"/>
        </w:rPr>
        <w:t xml:space="preserve"> = routes in the route file. </w:t>
      </w:r>
      <w:r w:rsidR="008C4191">
        <w:rPr>
          <w:rFonts w:ascii="Times New Roman" w:hAnsi="Times New Roman" w:cs="Times New Roman"/>
          <w:sz w:val="24"/>
          <w:szCs w:val="24"/>
        </w:rPr>
        <w:t>I then proceeded to test the application with Postman, and everything worked as expected.</w:t>
      </w:r>
    </w:p>
    <w:p w14:paraId="5FCEDC60" w14:textId="77777777" w:rsidR="00412457" w:rsidRDefault="0041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851873" w14:textId="03F3302A" w:rsidR="00412457" w:rsidRDefault="00347D62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79A722" wp14:editId="7E6FA6BA">
            <wp:extent cx="5943600" cy="3199130"/>
            <wp:effectExtent l="0" t="0" r="0" b="127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1B0FA" wp14:editId="1C5C235C">
            <wp:extent cx="5943600" cy="3205480"/>
            <wp:effectExtent l="0" t="0" r="0" b="0"/>
            <wp:docPr id="1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AEEBB3" wp14:editId="4C7E2C88">
            <wp:extent cx="5943600" cy="3196590"/>
            <wp:effectExtent l="0" t="0" r="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E7A1E" wp14:editId="706B670E">
            <wp:extent cx="5943600" cy="3193415"/>
            <wp:effectExtent l="0" t="0" r="0" b="698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16AD8E" wp14:editId="635D6950">
            <wp:extent cx="5943600" cy="320294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B6ECF" wp14:editId="436EB68B">
            <wp:extent cx="5943600" cy="3205480"/>
            <wp:effectExtent l="0" t="0" r="0" b="0"/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2AF0" w14:textId="77777777" w:rsidR="00463DBF" w:rsidRDefault="00463DBF"/>
    <w:sectPr w:rsidR="0046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57"/>
    <w:rsid w:val="00347D62"/>
    <w:rsid w:val="00412457"/>
    <w:rsid w:val="00463DBF"/>
    <w:rsid w:val="00531ADE"/>
    <w:rsid w:val="008C4191"/>
    <w:rsid w:val="009143EA"/>
    <w:rsid w:val="00927BB3"/>
    <w:rsid w:val="00B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80B4"/>
  <w15:chartTrackingRefBased/>
  <w15:docId w15:val="{DD000A47-94D9-4DA1-B4D3-DF9E5565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Olgiati</dc:creator>
  <cp:keywords/>
  <dc:description/>
  <cp:lastModifiedBy>Gustavo Olgiati</cp:lastModifiedBy>
  <cp:revision>5</cp:revision>
  <dcterms:created xsi:type="dcterms:W3CDTF">2023-09-27T19:01:00Z</dcterms:created>
  <dcterms:modified xsi:type="dcterms:W3CDTF">2023-09-27T19:09:00Z</dcterms:modified>
</cp:coreProperties>
</file>