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E8B" w:rsidRDefault="003C2FE2">
      <w:r>
        <w:t xml:space="preserve">EXECUTIVE SUMMARY </w:t>
      </w:r>
    </w:p>
    <w:p w:rsidR="00065069" w:rsidRDefault="00065069" w:rsidP="003C2FE2">
      <w:pPr>
        <w:ind w:left="720"/>
      </w:pPr>
      <w:r>
        <w:t>INTRODUCTION</w:t>
      </w:r>
    </w:p>
    <w:p w:rsidR="00065069" w:rsidRDefault="00065069" w:rsidP="003C2FE2">
      <w:pPr>
        <w:ind w:left="720"/>
      </w:pPr>
      <w:r>
        <w:t>Bytewald R&amp;D is company that is focused on developing and providing IT solutions to the African Community and the world at large. The company started when we realized the urgent need of software built to meet the need of the African community since most of the foreign are expensive and difficult to use here.</w:t>
      </w:r>
    </w:p>
    <w:p w:rsidR="003C2FE2" w:rsidRDefault="003C2FE2" w:rsidP="003C2FE2">
      <w:pPr>
        <w:ind w:left="720"/>
      </w:pPr>
      <w:r>
        <w:t>OBJECTIVES</w:t>
      </w:r>
    </w:p>
    <w:p w:rsidR="00573862" w:rsidRDefault="00573862" w:rsidP="003C2FE2">
      <w:pPr>
        <w:ind w:left="720"/>
      </w:pPr>
      <w:r>
        <w:t>To be the one of the top most enterprise application and cloud services software developer in Africa and beyond.</w:t>
      </w:r>
    </w:p>
    <w:p w:rsidR="003C2FE2" w:rsidRDefault="003C2FE2" w:rsidP="003C2FE2">
      <w:pPr>
        <w:ind w:left="720"/>
      </w:pPr>
      <w:r>
        <w:t>MISSION</w:t>
      </w:r>
    </w:p>
    <w:p w:rsidR="00573862" w:rsidRDefault="00573862" w:rsidP="003C2FE2">
      <w:pPr>
        <w:ind w:left="720"/>
      </w:pPr>
      <w:r>
        <w:t xml:space="preserve">Providing Enterprise Application and cloud applications </w:t>
      </w:r>
      <w:proofErr w:type="gramStart"/>
      <w:r>
        <w:t>as  pay</w:t>
      </w:r>
      <w:proofErr w:type="gramEnd"/>
      <w:r>
        <w:t xml:space="preserve"> as a service for both SME and corporate bodies.</w:t>
      </w:r>
    </w:p>
    <w:p w:rsidR="003C2FE2" w:rsidRDefault="003C2FE2" w:rsidP="003C2FE2">
      <w:pPr>
        <w:ind w:left="720"/>
      </w:pPr>
      <w:r>
        <w:t>KEYS TO SUCCES</w:t>
      </w:r>
      <w:r>
        <w:t>S</w:t>
      </w:r>
    </w:p>
    <w:p w:rsidR="003C2FE2" w:rsidRDefault="003C2FE2">
      <w:r>
        <w:t>COMPANY SUMMARY</w:t>
      </w:r>
    </w:p>
    <w:p w:rsidR="003C2FE2" w:rsidRDefault="003C2FE2">
      <w:r>
        <w:tab/>
        <w:t>COMPANY OWNERSHIP</w:t>
      </w:r>
    </w:p>
    <w:p w:rsidR="003C2FE2" w:rsidRDefault="003C2FE2">
      <w:r>
        <w:tab/>
        <w:t>START-UP SUMMARY</w:t>
      </w:r>
    </w:p>
    <w:p w:rsidR="003C2FE2" w:rsidRDefault="003C2FE2">
      <w:r>
        <w:t>SERVICES</w:t>
      </w:r>
    </w:p>
    <w:p w:rsidR="003C2FE2" w:rsidRDefault="003C2FE2">
      <w:r>
        <w:tab/>
        <w:t>SERVICE DESCRIPTION</w:t>
      </w:r>
    </w:p>
    <w:p w:rsidR="003C2FE2" w:rsidRDefault="003C2FE2">
      <w:r>
        <w:tab/>
        <w:t>COMPETITIVE COMPARISON</w:t>
      </w:r>
    </w:p>
    <w:p w:rsidR="003C2FE2" w:rsidRDefault="003C2FE2">
      <w:r>
        <w:tab/>
        <w:t>TECHNOLOGY</w:t>
      </w:r>
    </w:p>
    <w:p w:rsidR="003C2FE2" w:rsidRDefault="003C2FE2">
      <w:r>
        <w:t>MARKET ANALYSIS SUMMARY</w:t>
      </w:r>
    </w:p>
    <w:p w:rsidR="003C2FE2" w:rsidRDefault="003C2FE2">
      <w:r>
        <w:tab/>
        <w:t>MARKET SEGMENTATION</w:t>
      </w:r>
    </w:p>
    <w:p w:rsidR="003C2FE2" w:rsidRDefault="003C2FE2">
      <w:r>
        <w:tab/>
      </w:r>
      <w:r w:rsidR="00573862" w:rsidRPr="00573862">
        <w:t>TARGET MARKET SEGMENT STRATEGY</w:t>
      </w:r>
    </w:p>
    <w:p w:rsidR="003C2FE2" w:rsidRDefault="003C2FE2">
      <w:r>
        <w:tab/>
      </w:r>
    </w:p>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p w:rsidR="00CF2994" w:rsidRDefault="00CF2994" w:rsidP="00CF2994">
      <w:pPr>
        <w:pStyle w:val="NormalWeb"/>
      </w:pPr>
      <w:r>
        <w:t>(</w:t>
      </w:r>
      <w:proofErr w:type="gramStart"/>
      <w:r>
        <w:t>updated</w:t>
      </w:r>
      <w:proofErr w:type="gramEnd"/>
      <w:r>
        <w:t xml:space="preserve"> September 7, 2012)</w:t>
      </w:r>
    </w:p>
    <w:p w:rsidR="00CF2994" w:rsidRDefault="00CF2994" w:rsidP="00CF2994">
      <w:pPr>
        <w:pStyle w:val="NormalWeb"/>
      </w:pPr>
      <w:r>
        <w:t>Please also visit our Privacy Policy section for information explaining the information we collect and how we use it.</w:t>
      </w:r>
    </w:p>
    <w:p w:rsidR="00CF2994" w:rsidRDefault="00CF2994" w:rsidP="00CF2994">
      <w:pPr>
        <w:pStyle w:val="NormalWeb"/>
      </w:pPr>
      <w:r>
        <w:rPr>
          <w:rStyle w:val="Strong"/>
        </w:rPr>
        <w:t>PLEASE READ THESE TERMS OF USE CAREFULLY BEFORE USING THIS WEBSITE.</w:t>
      </w:r>
      <w:r>
        <w:rPr>
          <w:b/>
          <w:bCs/>
        </w:rPr>
        <w:br/>
      </w:r>
      <w:r>
        <w:t xml:space="preserve">Welcome to the Heel The World Company Limited (“HTW Shoes,” “we” or “us”) website, </w:t>
      </w:r>
      <w:proofErr w:type="gramStart"/>
      <w:r>
        <w:t>HTWSHOES.COM(</w:t>
      </w:r>
      <w:proofErr w:type="gramEnd"/>
      <w:r>
        <w:t>the “Site”). We ask that you abide by the terms and conditions that follow, along with any other terms and conditions that may appear on the Site from time-to-time (collectively, the “Conditions”). Your use of the Site constitutes your agreement with the Conditions that follow and we reserve the right to revise these Conditions at any time. When we make changes, we will post them here. You agree to check this section periodically to be aware of any changes and your continued use of the Site shall be considered your agreement to any modified Conditions. If you do not agree to these Conditions, please do not use the Site.</w:t>
      </w:r>
    </w:p>
    <w:p w:rsidR="00CF2994" w:rsidRDefault="00CF2994" w:rsidP="00CF2994">
      <w:pPr>
        <w:pStyle w:val="NormalWeb"/>
      </w:pPr>
      <w:r>
        <w:rPr>
          <w:rStyle w:val="Strong"/>
        </w:rPr>
        <w:t>INTELLECTUAL PROPERTY</w:t>
      </w:r>
      <w:r>
        <w:br/>
        <w:t>Unless otherwise noted, all materials, including, but not limited to, images, illustrations, designs, icons, photographs, video clips, and written and other materials that appear as part of the Site (collectively, the “Contents”) are copyrights, trademarks, trade dress and/or other intellectual properties owned, controlled or licensed by HTW Shoes.</w:t>
      </w:r>
    </w:p>
    <w:p w:rsidR="00CF2994" w:rsidRDefault="00CF2994" w:rsidP="00CF2994">
      <w:pPr>
        <w:pStyle w:val="NormalWeb"/>
      </w:pPr>
      <w:r>
        <w:t xml:space="preserve">The Contents, and the Site as a whole, are intended solely for personal, non-commercial use by the users of the Site. You may download or copy the Contents and other downloadable materials displayed on the Site for your personal, non-commercial use only. No right, title or interest in any downloaded materials or software is transferred to you as a result of any such downloading </w:t>
      </w:r>
      <w:bookmarkStart w:id="0" w:name="_GoBack"/>
      <w:bookmarkEnd w:id="0"/>
      <w:r>
        <w:t>or copying. You may not reproduce (except as noted above), publish, transmit, distribute, display, modify, create derivative works from, sell or participate in any sale of, or exploit in any way, in whole or in part, any of the Contents, the Site, or any related software. The Site as a whole is protected by copyright and trade dress and all worldwide rights, titles and interests in and to the Site are owned by HTW Shoes.</w:t>
      </w:r>
    </w:p>
    <w:p w:rsidR="00CF2994" w:rsidRDefault="00CF2994" w:rsidP="00CF2994">
      <w:pPr>
        <w:pStyle w:val="NormalWeb"/>
      </w:pPr>
      <w:r>
        <w:rPr>
          <w:rStyle w:val="Strong"/>
        </w:rPr>
        <w:t>PRIVACY</w:t>
      </w:r>
      <w:r>
        <w:br/>
        <w:t>Our Privacy Policy describes the collection and use of information on the Site.</w:t>
      </w:r>
    </w:p>
    <w:p w:rsidR="00CF2994" w:rsidRDefault="00CF2994" w:rsidP="00CF2994">
      <w:pPr>
        <w:pStyle w:val="NormalWeb"/>
      </w:pPr>
      <w:r>
        <w:rPr>
          <w:rStyle w:val="Strong"/>
        </w:rPr>
        <w:t>SITE TRANSACTIONS</w:t>
      </w:r>
      <w:r>
        <w:br/>
      </w:r>
      <w:proofErr w:type="gramStart"/>
      <w:r>
        <w:t>We</w:t>
      </w:r>
      <w:proofErr w:type="gramEnd"/>
      <w:r>
        <w:t xml:space="preserve"> reserve the right to refuse any order you place with us. We may, in our sole discretion, limit or cancel quantities purchased per person, per household or per order, whether or not the order has been confirmed, for any or no reason, and without liability to you or anyone else. These restrictions may include orders placed by or under the same customer account, the same credit card, and/or orders that use the same billing and/or shipping address. In the event we make a change to or cancel an order, we will attempt to notify you by contacting the e-mail and/or billing address/phone number provided at the time the order was made. We reserve the right to limit or prohibit orders that, in our sole judgment, appear to be placed by dealers, resellers or </w:t>
      </w:r>
      <w:r>
        <w:lastRenderedPageBreak/>
        <w:t>distributors. If your payment method has already been charged for an order that is later cancelled, HTW Shoes shall issue you a refund.</w:t>
      </w:r>
    </w:p>
    <w:p w:rsidR="00CF2994" w:rsidRDefault="00CF2994" w:rsidP="00CF2994">
      <w:pPr>
        <w:pStyle w:val="NormalWeb"/>
      </w:pPr>
      <w:r>
        <w:rPr>
          <w:rStyle w:val="Strong"/>
        </w:rPr>
        <w:t>COLORS</w:t>
      </w:r>
      <w:r>
        <w:br/>
      </w:r>
      <w:proofErr w:type="gramStart"/>
      <w:r>
        <w:t>We</w:t>
      </w:r>
      <w:proofErr w:type="gramEnd"/>
      <w:r>
        <w:t xml:space="preserve"> have made every effort to display as accurately as possible the colors of our products that appear on the Site. However, as the actual colors you see will depend on your monitor, we cannot guarantee that your monitor’s display of any color will be accurate.</w:t>
      </w:r>
    </w:p>
    <w:p w:rsidR="00CF2994" w:rsidRDefault="00CF2994" w:rsidP="00CF2994">
      <w:pPr>
        <w:pStyle w:val="NormalWeb"/>
      </w:pPr>
      <w:r>
        <w:rPr>
          <w:rStyle w:val="Strong"/>
        </w:rPr>
        <w:t>USER GENERATED CONTENT</w:t>
      </w:r>
    </w:p>
    <w:p w:rsidR="00CF2994" w:rsidRDefault="00CF2994" w:rsidP="00CF2994">
      <w:pPr>
        <w:pStyle w:val="NormalWeb"/>
      </w:pPr>
      <w:r>
        <w:rPr>
          <w:rStyle w:val="Strong"/>
        </w:rPr>
        <w:t>1. Generally</w:t>
      </w:r>
      <w:r>
        <w:br/>
        <w:t xml:space="preserve">By posting, distributing, sending or displaying any comment, message (including email), data, information, text, music, sound, photos, graphics, or other content (the “User Generated Content”) to the Site, you (A) grant, and represent and warrant that you have the right to grant, to HTW Shoes a non-exclusive, royalty-free, perpetual, transferable, irrevocable, fully paid and </w:t>
      </w:r>
      <w:proofErr w:type="spellStart"/>
      <w:r>
        <w:t>sublicenseable</w:t>
      </w:r>
      <w:proofErr w:type="spellEnd"/>
      <w:r>
        <w:t xml:space="preserve"> right to use, reproduce, modify, adapt, translate, distribute, publish, create derivative works from, and publicly display and perform, the User Generated Content throughout the world; (B) grant HTW Shoes and its affiliates and </w:t>
      </w:r>
      <w:proofErr w:type="spellStart"/>
      <w:r>
        <w:t>sublicensees</w:t>
      </w:r>
      <w:proofErr w:type="spellEnd"/>
      <w:r>
        <w:t xml:space="preserve"> the right to use the name that you submit in connection with such User Generated Content; and (C) represent and warrant that (i) you own and control all of the rights to the User Generated Content that you post or otherwise distribute, or you otherwise have the lawful right to post and distribute such User Generated Content to or through the Site; (ii) such User Generated Content is accurate and not misleading; and (iii) use and posting or other transmission of such User Generated Content does not violate these Conditions and will not violate any rights of, or cause injury to, any person or entity. You further grant HTW Shoes the right to pursue at law any person or entity that violates your or HTW Shoes’ rights in the User Generated Content by a breach of these Conditions.</w:t>
      </w:r>
    </w:p>
    <w:p w:rsidR="00CF2994" w:rsidRDefault="00CF2994" w:rsidP="00CF2994">
      <w:pPr>
        <w:pStyle w:val="NormalWeb"/>
      </w:pPr>
      <w:r>
        <w:t>User Generated Content submitted by users is deemed non-confidential and HTW Shoes is under no obligation to treat such User Generated Content as proprietary information. Without limiting the foregoing, HTW Shoes reserves the right to use the User Generated Content as it deems appropriate, including, without limitation, deleting, editing, modifying, rejecting, or refusing to post it. HTW Shoes is under no obligation to offer you any payment for User Generated Content or to attribute authorship of User Generated Content to you. If, nonetheless, it is determined that you retain moral rights (including rights of attribution or integrity) in the User Generated Content, you hereby agree that (A) you do not require that any personally identifying information be used in connection with the User Generated Content, or any derivative works of, or upgrades or updates thereto; (B) you do not oppose the publication, use, modification, deletion and exploitation of the User Generated Content by HTW Shoes or its agents; (C) you waive and will not claim or assert any entitlement to any moral rights of an author in any of the User Generated Content; and (D) you release HTW Shoes from any claims that you could otherwise assert against HTW Shoes by virtue of any moral rights.</w:t>
      </w:r>
    </w:p>
    <w:p w:rsidR="00CF2994" w:rsidRDefault="00CF2994" w:rsidP="00CF2994">
      <w:pPr>
        <w:pStyle w:val="NormalWeb"/>
      </w:pPr>
      <w:r>
        <w:rPr>
          <w:rStyle w:val="Strong"/>
        </w:rPr>
        <w:t>2. Use of Chat Rooms, Bulletin Boards and Other Interactive Areas</w:t>
      </w:r>
      <w:r>
        <w:rPr>
          <w:b/>
          <w:bCs/>
        </w:rPr>
        <w:br/>
      </w:r>
      <w:r>
        <w:t xml:space="preserve">The Site may contain forums, blogs, bulletin boards or other interactive areas in which you or third parties may post content, messages, materials or other items on the Site (the “Interactive Areas”). If HTW Shoes provides such Interactive Areas, you are solely responsible for your use </w:t>
      </w:r>
      <w:r>
        <w:lastRenderedPageBreak/>
        <w:t>of such Interactive Areas and use them at your own risk. By way of example, and not as a limitation, you agree that when using any of the Interactive Areas, you will not post, upload, transmit, distribute, store, create or otherwise publish any of the following:</w:t>
      </w:r>
    </w:p>
    <w:p w:rsidR="00CF2994" w:rsidRDefault="00CF2994" w:rsidP="00CF2994">
      <w:pPr>
        <w:pStyle w:val="NormalWeb"/>
      </w:pPr>
      <w:r>
        <w:t>A. Material that is sexually explicit, violent, derogatory, unlawful, libelous, defamatory, obscene, pornographic, indecent, lewd, harassing, threatening, an invasion of another individual’s privacy or publicity rights, abusive, inflammatory, fraudulent or otherwise objectionable;</w:t>
      </w:r>
    </w:p>
    <w:p w:rsidR="00CF2994" w:rsidRDefault="00CF2994" w:rsidP="00CF2994">
      <w:pPr>
        <w:pStyle w:val="NormalWeb"/>
      </w:pPr>
      <w:r>
        <w:t>B. Material that promotes illegal drug use, tobacco or firearms use;</w:t>
      </w:r>
    </w:p>
    <w:p w:rsidR="00CF2994" w:rsidRDefault="00CF2994" w:rsidP="00CF2994">
      <w:pPr>
        <w:pStyle w:val="NormalWeb"/>
      </w:pPr>
      <w:r>
        <w:t xml:space="preserve">C. Material that constitutes, encourages or provides instructions for a criminal offense, violates the rights of any individual or </w:t>
      </w:r>
      <w:proofErr w:type="spellStart"/>
      <w:r>
        <w:t>group</w:t>
      </w:r>
      <w:proofErr w:type="gramStart"/>
      <w:r>
        <w:t>,or</w:t>
      </w:r>
      <w:proofErr w:type="spellEnd"/>
      <w:proofErr w:type="gramEnd"/>
      <w:r>
        <w:t xml:space="preserve"> that otherwise creates liability or violates any local, state, national or international law;</w:t>
      </w:r>
    </w:p>
    <w:p w:rsidR="00CF2994" w:rsidRDefault="00CF2994" w:rsidP="00CF2994">
      <w:pPr>
        <w:pStyle w:val="NormalWeb"/>
      </w:pPr>
      <w:r>
        <w:t>D. Material that may infringe any patent, trademark, trade secret, copyright or other intellectual or proprietary right of any party;</w:t>
      </w:r>
    </w:p>
    <w:p w:rsidR="00CF2994" w:rsidRDefault="00CF2994" w:rsidP="00CF2994">
      <w:pPr>
        <w:pStyle w:val="NormalWeb"/>
      </w:pPr>
      <w:r>
        <w:t>E. Material that uses the names or likenesses of persons living or dead without their permission or that impersonates any person or entity or otherwise misrepresents your affiliation with a person or entity;</w:t>
      </w:r>
    </w:p>
    <w:p w:rsidR="00CF2994" w:rsidRDefault="00CF2994" w:rsidP="00CF2994">
      <w:pPr>
        <w:pStyle w:val="NormalWeb"/>
      </w:pPr>
      <w:r>
        <w:t>F. Unsolicited advertising or links to other commercial sites;</w:t>
      </w:r>
    </w:p>
    <w:p w:rsidR="00CF2994" w:rsidRDefault="00CF2994" w:rsidP="00CF2994">
      <w:pPr>
        <w:pStyle w:val="NormalWeb"/>
      </w:pPr>
      <w:r>
        <w:t>G. Names, addresses, phone numbers, email addresses, Social Security numbers, credit card numbers or other personally identifiable information of you or someone else;</w:t>
      </w:r>
    </w:p>
    <w:p w:rsidR="00CF2994" w:rsidRDefault="00CF2994" w:rsidP="00CF2994">
      <w:pPr>
        <w:pStyle w:val="NormalWeb"/>
      </w:pPr>
      <w:r>
        <w:t>H. Viruses, corrupted data or other harmful, disruptive or destructive files;</w:t>
      </w:r>
    </w:p>
    <w:p w:rsidR="00CF2994" w:rsidRDefault="00CF2994" w:rsidP="00CF2994">
      <w:pPr>
        <w:pStyle w:val="NormalWeb"/>
      </w:pPr>
      <w:r>
        <w:t>I. Material that is unrelated to the topic of the Interactive Area(s) in which such material is posted;</w:t>
      </w:r>
    </w:p>
    <w:p w:rsidR="00CF2994" w:rsidRDefault="00CF2994" w:rsidP="00CF2994">
      <w:pPr>
        <w:pStyle w:val="NormalWeb"/>
      </w:pPr>
      <w:r>
        <w:t xml:space="preserve">J. Material that communicates messages inconsistent with the positive good will of HTW </w:t>
      </w:r>
      <w:proofErr w:type="spellStart"/>
      <w:r>
        <w:t>Shoes</w:t>
      </w:r>
      <w:proofErr w:type="gramStart"/>
      <w:r>
        <w:t>;or</w:t>
      </w:r>
      <w:proofErr w:type="spellEnd"/>
      <w:proofErr w:type="gramEnd"/>
    </w:p>
    <w:p w:rsidR="00CF2994" w:rsidRDefault="00CF2994" w:rsidP="00CF2994">
      <w:pPr>
        <w:pStyle w:val="NormalWeb"/>
      </w:pPr>
      <w:r>
        <w:t>K. Material that, in the sole judgment of HTW Shoes, is objectionable, or which may expose HTW Shoes or its users to any harm.</w:t>
      </w:r>
    </w:p>
    <w:p w:rsidR="00CF2994" w:rsidRDefault="00CF2994" w:rsidP="00CF2994">
      <w:pPr>
        <w:pStyle w:val="NormalWeb"/>
      </w:pPr>
      <w:r>
        <w:t>HTW Shoes takes no responsibility and assumes no liability for any User Generated Content posted, stored or uploaded by you or any third party, or for any loss or damage thereto, nor is HTW Shoes liable for any mistakes, defamation, slander, libel, omissions, falsehoods, obscenity, pornography or profanity you may encounter. As a provider of the Interactive Areas, HTW Shoes not liable for any statements, representations or User Generated Content provided by its users on this Site. Although HTW Shoes has no obligation to screen, edit or monitor any of the User Generated Content posted to or distributed through any Interactive Area, HTW Shoes reserves the right, and has sole discretion, to remove without notice any User Generated Content posted or stored on the Site.</w:t>
      </w:r>
    </w:p>
    <w:p w:rsidR="00CF2994" w:rsidRDefault="00CF2994" w:rsidP="00CF2994">
      <w:pPr>
        <w:pStyle w:val="NormalWeb"/>
      </w:pPr>
      <w:r>
        <w:lastRenderedPageBreak/>
        <w:t>Any use of the Site, including the Interactive Areas, in violation of these Conditions may result in termination or suspension of your permission to use the Site.</w:t>
      </w:r>
    </w:p>
    <w:p w:rsidR="00CF2994" w:rsidRDefault="00CF2994" w:rsidP="00CF2994">
      <w:pPr>
        <w:pStyle w:val="NormalWeb"/>
      </w:pPr>
      <w:r>
        <w:rPr>
          <w:rStyle w:val="Strong"/>
        </w:rPr>
        <w:t>3. Comments and Submissions</w:t>
      </w:r>
      <w:r>
        <w:rPr>
          <w:b/>
          <w:bCs/>
        </w:rPr>
        <w:br/>
      </w:r>
      <w:r>
        <w:t xml:space="preserve">Anything that you submit or post to the Site and/or provide HTW Shoes, including, without limitation, comments, feedback, suggestions, reviews, ideas and questions (collectively, “Comments”) is and will be treated as </w:t>
      </w:r>
      <w:proofErr w:type="spellStart"/>
      <w:r>
        <w:t>nonconfidential</w:t>
      </w:r>
      <w:proofErr w:type="spellEnd"/>
      <w:r>
        <w:t xml:space="preserve"> and nonproprietary, and HTW Shoes shall have the royalty-free, worldwide, perpetual, irrevocable and transferable right to use, copy, distribute, display, publish, perform, sell, lease, transmit, adapt, create derivative works from such Comments by any means and in any form, and to translate, modify, reverse-engineer, disassemble, or decompile such Comments. All Comments shall automatically become the sole and exclusive property of HTW Shoes and shall not be returned to you. HTW Shoes is and shall be under no obligation (A) to pay any compensation for any Comments and (B) to respond to any Comments.</w:t>
      </w:r>
    </w:p>
    <w:p w:rsidR="00CF2994" w:rsidRDefault="00CF2994" w:rsidP="00CF2994">
      <w:pPr>
        <w:pStyle w:val="NormalWeb"/>
      </w:pPr>
      <w:r>
        <w:t>You agree that no Comments submitted by you to the Site will violate any right of any third party, including, but not limited to, copyright, trademark, privacy or other personal or proprietary right(s). You further agree that no Comments submitted by you to the Site will be or contain libelous or otherwise unlawful, abusive or obscene material. You are and shall remain solely responsible for the content of any Comments you make.</w:t>
      </w:r>
    </w:p>
    <w:p w:rsidR="00CF2994" w:rsidRDefault="00CF2994" w:rsidP="00CF2994">
      <w:pPr>
        <w:pStyle w:val="NormalWeb"/>
      </w:pPr>
      <w:r>
        <w:t>You agree that HTW Shoes may use and/or disclose information consistent with our Privacy Policy.</w:t>
      </w:r>
    </w:p>
    <w:p w:rsidR="00CF2994" w:rsidRDefault="00CF2994" w:rsidP="00CF2994">
      <w:pPr>
        <w:pStyle w:val="NormalWeb"/>
      </w:pPr>
      <w:r>
        <w:rPr>
          <w:rStyle w:val="Strong"/>
        </w:rPr>
        <w:t>Copyright Complaint Policy-Infringement Notification</w:t>
      </w:r>
      <w:r>
        <w:rPr>
          <w:b/>
          <w:bCs/>
        </w:rPr>
        <w:br/>
      </w:r>
      <w:proofErr w:type="gramStart"/>
      <w:r>
        <w:t>If</w:t>
      </w:r>
      <w:proofErr w:type="gramEnd"/>
      <w:r>
        <w:t xml:space="preserve"> you believe in good faith that materials hosted by us infringe your copyright, please provide the written information requested below. The procedure outlined below is exclusively for notifying HTW Shoes that your copyrighted material has been infringed.</w:t>
      </w:r>
    </w:p>
    <w:p w:rsidR="00CF2994" w:rsidRDefault="00CF2994" w:rsidP="00CF2994">
      <w:pPr>
        <w:pStyle w:val="NormalWeb"/>
      </w:pPr>
      <w:r>
        <w:t>Please provide the following information in the following order (including Section Numbers):</w:t>
      </w:r>
    </w:p>
    <w:p w:rsidR="00CF2994" w:rsidRDefault="00CF2994" w:rsidP="00CF2994">
      <w:pPr>
        <w:pStyle w:val="NormalWeb"/>
      </w:pPr>
      <w:r>
        <w:t>1. A clear identification of the copyrighted work you claim was infringed.</w:t>
      </w:r>
    </w:p>
    <w:p w:rsidR="00CF2994" w:rsidRDefault="00CF2994" w:rsidP="00CF2994">
      <w:pPr>
        <w:pStyle w:val="NormalWeb"/>
      </w:pPr>
      <w:r>
        <w:t>2. A clear identification of the material you claim is infringing the copyrighted work, and information that will allow us to locate that material on the Site, such as a link to the infringing material.</w:t>
      </w:r>
    </w:p>
    <w:p w:rsidR="00CF2994" w:rsidRDefault="00CF2994" w:rsidP="00CF2994">
      <w:pPr>
        <w:pStyle w:val="NormalWeb"/>
      </w:pPr>
      <w:r>
        <w:t xml:space="preserve">3. Your contact information so that we can reply to your complaint, preferably including an email </w:t>
      </w:r>
      <w:proofErr w:type="gramStart"/>
      <w:r>
        <w:t>address</w:t>
      </w:r>
      <w:proofErr w:type="gramEnd"/>
      <w:r>
        <w:t xml:space="preserve"> and telephone number.</w:t>
      </w:r>
    </w:p>
    <w:p w:rsidR="00CF2994" w:rsidRDefault="00CF2994" w:rsidP="00CF2994">
      <w:pPr>
        <w:pStyle w:val="NormalWeb"/>
      </w:pPr>
      <w:r>
        <w:t>4. Include the following statement: “I have a good faith belief that the material that is claimed as copyright infringement is not authorized by the copyright owner, its agent, or the law.”</w:t>
      </w:r>
    </w:p>
    <w:p w:rsidR="00CF2994" w:rsidRDefault="00CF2994" w:rsidP="00CF2994">
      <w:pPr>
        <w:pStyle w:val="NormalWeb"/>
      </w:pPr>
      <w:r>
        <w:t>5. Include the following statement: “I swear, under penalty of perjury, that the information in the notification is accurate and I am the copyright owner, or am authorized to act on behalf of the owner, of an exclusive right that is allegedly infringed.”</w:t>
      </w:r>
    </w:p>
    <w:p w:rsidR="00CF2994" w:rsidRDefault="00CF2994" w:rsidP="00CF2994">
      <w:pPr>
        <w:pStyle w:val="NormalWeb"/>
      </w:pPr>
      <w:r>
        <w:lastRenderedPageBreak/>
        <w:t>6. The notice must be signed by the person authorized to act on behalf of the owner of an exclusive right that is allegedly infringed.</w:t>
      </w:r>
    </w:p>
    <w:p w:rsidR="00CF2994" w:rsidRDefault="00CF2994" w:rsidP="00CF2994">
      <w:pPr>
        <w:pStyle w:val="NormalWeb"/>
      </w:pPr>
      <w:r>
        <w:t>Notices of claims of copyright infringement on the Site should be emailed or mailed to:</w:t>
      </w:r>
    </w:p>
    <w:p w:rsidR="00CF2994" w:rsidRDefault="00CF2994" w:rsidP="00CF2994">
      <w:pPr>
        <w:pStyle w:val="NormalWeb"/>
      </w:pPr>
      <w:r>
        <w:rPr>
          <w:rStyle w:val="Strong"/>
        </w:rPr>
        <w:t>HTW Company Limited</w:t>
      </w:r>
      <w:r>
        <w:br/>
        <w:t xml:space="preserve">Attn: </w:t>
      </w:r>
      <w:proofErr w:type="spellStart"/>
      <w:r>
        <w:t>Kow</w:t>
      </w:r>
      <w:proofErr w:type="spellEnd"/>
      <w:r>
        <w:t xml:space="preserve"> </w:t>
      </w:r>
      <w:proofErr w:type="spellStart"/>
      <w:r>
        <w:t>Essuman</w:t>
      </w:r>
      <w:proofErr w:type="spellEnd"/>
      <w:r>
        <w:br/>
      </w:r>
      <w:proofErr w:type="spellStart"/>
      <w:r>
        <w:t>P.O.Box</w:t>
      </w:r>
      <w:proofErr w:type="spellEnd"/>
      <w:r>
        <w:t xml:space="preserve"> 19809 </w:t>
      </w:r>
      <w:proofErr w:type="gramStart"/>
      <w:r>
        <w:t>AN</w:t>
      </w:r>
      <w:proofErr w:type="gramEnd"/>
      <w:r>
        <w:br/>
        <w:t>Ghana</w:t>
      </w:r>
    </w:p>
    <w:p w:rsidR="00CF2994" w:rsidRDefault="00CF2994" w:rsidP="00CF2994">
      <w:pPr>
        <w:pStyle w:val="NormalWeb"/>
      </w:pPr>
      <w:r>
        <w:t>Phone Number: +233246589160, +2330208269190, +233244074693</w:t>
      </w:r>
    </w:p>
    <w:p w:rsidR="00CF2994" w:rsidRDefault="00CF2994" w:rsidP="00CF2994">
      <w:pPr>
        <w:pStyle w:val="NormalWeb"/>
      </w:pPr>
      <w:proofErr w:type="gramStart"/>
      <w:r>
        <w:t>or</w:t>
      </w:r>
      <w:proofErr w:type="gramEnd"/>
    </w:p>
    <w:p w:rsidR="00CF2994" w:rsidRDefault="00CF2994" w:rsidP="00CF2994">
      <w:pPr>
        <w:pStyle w:val="NormalWeb"/>
      </w:pPr>
      <w:r>
        <w:t>customerservice@htwshoes.com, re: copyright infringement</w:t>
      </w:r>
    </w:p>
    <w:p w:rsidR="00CF2994" w:rsidRDefault="00CF2994" w:rsidP="00CF2994">
      <w:pPr>
        <w:pStyle w:val="NormalWeb"/>
      </w:pPr>
      <w:r>
        <w:t xml:space="preserve">We suggest that you consult your legal advisor before filing a notice or counter-notice. Also, please note that you may be liable for damages (including, but not limited to, costs and </w:t>
      </w:r>
      <w:proofErr w:type="spellStart"/>
      <w:r>
        <w:t>attorneys</w:t>
      </w:r>
      <w:proofErr w:type="spellEnd"/>
      <w:r>
        <w:t xml:space="preserve"> fees) if you make a false claim of copyright infringement.</w:t>
      </w:r>
    </w:p>
    <w:p w:rsidR="00CF2994" w:rsidRDefault="00CF2994" w:rsidP="00CF2994">
      <w:pPr>
        <w:pStyle w:val="NormalWeb"/>
      </w:pPr>
      <w:r>
        <w:t>We will review and address all notices that comply with the requirements above.</w:t>
      </w:r>
    </w:p>
    <w:p w:rsidR="00CF2994" w:rsidRDefault="00CF2994" w:rsidP="00CF2994">
      <w:pPr>
        <w:pStyle w:val="NormalWeb"/>
      </w:pPr>
      <w:r>
        <w:rPr>
          <w:rStyle w:val="Strong"/>
        </w:rPr>
        <w:t>Repeat Infringer Policy</w:t>
      </w:r>
      <w:r>
        <w:rPr>
          <w:b/>
          <w:bCs/>
        </w:rPr>
        <w:br/>
      </w:r>
      <w:r>
        <w:t>In accordance with the Digital Millennium Copyright Act and other applicable law, HTW Shoes has adopted a policy of terminating, in appropriate circumstances and at HTW Shoes’ sole discretion, subscribers or account holders who are deemed to be repeat copyright infringers. HTW Shoes may also at its sole discretion limit access to the Site and/or terminate the accounts of any users who infringe any intellectual property rights of others, whether or not there is any repeat infringement.</w:t>
      </w:r>
    </w:p>
    <w:p w:rsidR="00CF2994" w:rsidRDefault="00CF2994" w:rsidP="00CF2994">
      <w:pPr>
        <w:pStyle w:val="NormalWeb"/>
      </w:pPr>
      <w:r>
        <w:rPr>
          <w:rStyle w:val="Strong"/>
        </w:rPr>
        <w:t>INDEMNIFICATION</w:t>
      </w:r>
      <w:r>
        <w:br/>
        <w:t>You agree to defend, indemnify and hold harmless HTW Shoes, its officers, directors, employees, agents, licensors and suppliers from and against any and all claims, charges, complaints, damages, losses, liabilities, costs and expenses (including attorneys’ fees), arising from or relating in any way to your use of the Site.</w:t>
      </w:r>
    </w:p>
    <w:p w:rsidR="00CF2994" w:rsidRDefault="00CF2994" w:rsidP="00CF2994">
      <w:pPr>
        <w:pStyle w:val="NormalWeb"/>
      </w:pPr>
      <w:r>
        <w:rPr>
          <w:rStyle w:val="Strong"/>
        </w:rPr>
        <w:t>CHOICE OF LAW</w:t>
      </w:r>
      <w:r>
        <w:br/>
        <w:t>These Conditions shall be construed in accordance with the laws of the State of California, without regard to any conflict of law provisions. Any dispute arising under these Conditions shall be resolved exclusively by the state and/or federal courts of the State of California, County of Los Angeles and/or the Central District of California.</w:t>
      </w:r>
    </w:p>
    <w:p w:rsidR="00CF2994" w:rsidRDefault="00CF2994" w:rsidP="00CF2994">
      <w:pPr>
        <w:pStyle w:val="NormalWeb"/>
      </w:pPr>
      <w:r>
        <w:rPr>
          <w:rStyle w:val="Strong"/>
        </w:rPr>
        <w:t>LINKS TO OTHER WEBSITES</w:t>
      </w:r>
      <w:r>
        <w:br/>
        <w:t xml:space="preserve">This Site may contain links to outside services and resources. You acknowledge that (A) HTW Shoes is not responsible for the contents of any linked site or any link contained in a linked site, or any changes or updates to such sites; and (B) HTW Shoes is not responsible for any other </w:t>
      </w:r>
      <w:r>
        <w:lastRenderedPageBreak/>
        <w:t>form of transmission received from any linked site. HTW Shoes is providing these links to you only as a convenience, and the inclusion of any link does not imply endorsement by HTW Shoes of the site. Any concerns regarding any such link should be directed to the particular third party website.</w:t>
      </w:r>
    </w:p>
    <w:p w:rsidR="00CF2994" w:rsidRDefault="00CF2994" w:rsidP="00CF2994">
      <w:pPr>
        <w:pStyle w:val="NormalWeb"/>
      </w:pPr>
      <w:r>
        <w:rPr>
          <w:rStyle w:val="Strong"/>
        </w:rPr>
        <w:t>TERMINATION</w:t>
      </w:r>
      <w:r>
        <w:rPr>
          <w:b/>
          <w:bCs/>
        </w:rPr>
        <w:br/>
      </w:r>
      <w:r>
        <w:t>These Conditions are effective unless and until terminated by either you or HTW Shoes. You may terminate these Conditions at any time. HTW Shoes also may terminate these Conditions at any time and may do so immediately without notice, and accordingly deny you access to the Site, if in HTW Shoes’ sole discretion you fail to comply with any term or provision of these Conditions. The Conditions relating to Intellectual Property, Indemnification, Disclaimer, Limitation of Liability and Choice of Law shall survive any termination.</w:t>
      </w:r>
    </w:p>
    <w:p w:rsidR="00CF2994" w:rsidRDefault="00CF2994" w:rsidP="00CF2994">
      <w:pPr>
        <w:pStyle w:val="NormalWeb"/>
      </w:pPr>
      <w:r>
        <w:rPr>
          <w:rStyle w:val="Strong"/>
        </w:rPr>
        <w:t>DISCLAIMER</w:t>
      </w:r>
      <w:r>
        <w:br/>
        <w:t>THIS SITE AND THE MATERIALS AND PRODUCTS ON THIS SITE ARE PROVIDED “AS IS” AND WITHOUT WARRANTIES OF ANY KIND. TO THE FULLEST EXTENT PERMITTED BY LAW, HTW SHOES DISCLAIMS ALL WARRANTIES, EXPRESS OR IMPLIED, INCLUDING, BUT NOT LIMITED TO, IMPLIED WARRANTIES OF MERCHANTABILITY AND FITNESS FOR A PARTICULAR PURPOSE AND NON-INFRINGEMENT. HTW SHOES DOES NOT REPRESENT OR WARRANT THAT THIS SITE WILL BE UNINTERRUPTED OR ERROR-FREE, THAT ANY DEFECTS WILL BE CORRECTED, OR THAT THIS SITE OR THE SERVER THAT MAKES THE SITE AVAILABLE ARE FREE OF VIRUSES OR ANYTHING ELSE HARMFUL. HTW SHOES DOES NOT MAKE ANY WARRANTEES OR REPRESENTATIONS REGARDING THE USE OF THE MATERIALS IN THIS SITE IN TERMS OF THEIR CORRECTNESS, ACCURACY, ADEQUACY, USEFULNESS, RELIABILITY OR OTHERWISE. HTW SHOES RESERVES THE RIGHT TO CORRECT ANY ERRORS, INACCURACIES OR OMISSIONS AND TO CHANGE OR UPDATE INFORMATION AT ANY TIME WITHOUT PRIOR NOTICE (INCLUDING AFTER YOU HAVE SUBMITTED YOUR ORDER). WE APOLOGIZE FOR ANY INCONVENIENCE THIS MAY CAUSE YOU. SOME STATES DO NOT PERMIT LIMITATIONS OR EXCLUSIONS ON WARRANTIES, SO THE ABOVE LIMITATIONS MAY NOT APPLY TO YOU.</w:t>
      </w:r>
    </w:p>
    <w:p w:rsidR="00CF2994" w:rsidRDefault="00CF2994" w:rsidP="00CF2994">
      <w:pPr>
        <w:pStyle w:val="NormalWeb"/>
      </w:pPr>
      <w:r>
        <w:rPr>
          <w:rStyle w:val="Strong"/>
        </w:rPr>
        <w:t>LIMITATION OF LIABILITY</w:t>
      </w:r>
      <w:r>
        <w:br/>
        <w:t>IN NO EVENT SHALL HTW SHOES OR ANY OF ITS AFFILIATED ENTITIES OR SUPPLIERS BE LIABLE FOR ANY INDIRECT, SPECIAL, PUNITIVE, INCIDENTAL, EXEMPLARY OR CONSEQUENTIAL DAMAGES THAT RESULT FROM (A) THE USE OF, OR INABILITY TO USE, THE SITE; (B) THE PERFORMANCE OF THE SERVICES, PRODUCTS AND MATERIALS AVAILABLE FROM THE SITE; OR (C) THE CONDUCT OF OTHER USERS OF THE SITE, EVEN IF HTW SHOES HAS BEEN ADVISED OF THE POSSIBILITY OF SUCH DAMAGES. YOU ASSUME TOTAL RESPONSIBILITY FOR YOUR USE OF THE SITE. YOUR ONLY REMEDY AGAINST HTW SHOES FOR DISSATISFACTION WITH THE SITE OR ANY CONTENT IS TO STOP USING THE SITE. THAT SAID</w:t>
      </w:r>
      <w:proofErr w:type="gramStart"/>
      <w:r>
        <w:t>,</w:t>
      </w:r>
      <w:proofErr w:type="gramEnd"/>
      <w:r>
        <w:t xml:space="preserve"> IF HTW SHOES IS FOUND TO BE LIABLE TO YOU FOR ANY DAMAGE OR LOSS WHICH IS IN ANY WAY CONNECTED WITH YOUR USE OF THE SITE OR ANY CONTENT, HTW SHOES’ LIABILITY SHALL NOT EXCEED US$ 50.00. SOME </w:t>
      </w:r>
      <w:r>
        <w:lastRenderedPageBreak/>
        <w:t>JURISDICTIONS DO NOT ALLOW THE DISCLAIMER OF SOME TYPES OF DAMAGES, SO SOME OF THE ABOVE MAY NOT APPLY TO YOU.</w:t>
      </w:r>
    </w:p>
    <w:p w:rsidR="00CF2994" w:rsidRDefault="00CF2994" w:rsidP="00CF2994">
      <w:pPr>
        <w:pStyle w:val="NormalWeb"/>
      </w:pPr>
      <w:r>
        <w:rPr>
          <w:rStyle w:val="Strong"/>
        </w:rPr>
        <w:t>MISCELLANEOUS</w:t>
      </w:r>
      <w:r>
        <w:br/>
      </w:r>
      <w:proofErr w:type="gramStart"/>
      <w:r>
        <w:t>Unless</w:t>
      </w:r>
      <w:proofErr w:type="gramEnd"/>
      <w:r>
        <w:t xml:space="preserve"> otherwise specified and except to the extent HTW Shoes products are offered for sale in the United States and select foreign markets through this Site, this Site and the Contents thereof are displayed solely for the purpose of promoting HTW Shoes products and services available in the United States and select foreign markets.</w:t>
      </w:r>
    </w:p>
    <w:p w:rsidR="00CF2994" w:rsidRDefault="00CF2994" w:rsidP="00CF2994">
      <w:pPr>
        <w:pStyle w:val="NormalWeb"/>
      </w:pPr>
      <w:r>
        <w:t>This Site is controlled and operated by HTW Shoes from its offices in California. These Conditions including, without limitation, any other Conditions that may appear on the Site from time-to-time contain the full understanding with respect to your use and access of the Site and supersede all prior agreements, terms, conditions and understandings, both written and oral, with respect to such use and access of the Site. If any portion of these Conditions is held to be invalid or unenforceable, the invalid or unenforceable portion shall be modified in accordance with the applicable law as nearly as possible to reflect the original intention of the applicable provision, and the remainder of these Conditions shall remain in full force and effect.</w:t>
      </w:r>
    </w:p>
    <w:p w:rsidR="00CF2994" w:rsidRDefault="00CF2994" w:rsidP="00CF2994">
      <w:pPr>
        <w:pStyle w:val="NormalWeb"/>
      </w:pPr>
      <w:r>
        <w:t>A printed version of these Conditions and of any notices given to you in electronic form shall be admissible in judicial or administrative proceedings based upon or relating to these Conditions to the same extent and subject to the same conditions as other business documents and records originally generated and maintained in printed form. The failure of HTW Shoes to insist upon or enforce strict performance by you of any provision of these Conditions shall not be construed as a waiver of any provision or right. Use of the Site is unauthorized in any jurisdiction that does not give effect to all provisions of these Conditions. We may provide notice to you relating to the Site and/or these terms and conditions by sending an e-mail to your last known e-mail address, and any such notice shall be deemed given and received on the day it is sent.</w:t>
      </w:r>
    </w:p>
    <w:p w:rsidR="00CF2994" w:rsidRDefault="00CF2994" w:rsidP="00CF2994">
      <w:pPr>
        <w:pStyle w:val="NormalWeb"/>
      </w:pPr>
      <w:r>
        <w:t>You agree that any cause of action that you may desire to bring arising out of or related to these Conditions and/or the Site must commence within one (1) year after the cause of action arises; otherwise, such cause of action shall be permanently barred. You may not use the Site or export the Content in violation of U.S. export laws and regulations. If you access the Site from a location outside the United States, you are responsible for compliance with all local laws.</w:t>
      </w:r>
    </w:p>
    <w:p w:rsidR="00CF2994" w:rsidRDefault="00CF2994"/>
    <w:sectPr w:rsidR="00CF2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FE2"/>
    <w:rsid w:val="0001352D"/>
    <w:rsid w:val="00034722"/>
    <w:rsid w:val="00041E41"/>
    <w:rsid w:val="00065069"/>
    <w:rsid w:val="00085FEB"/>
    <w:rsid w:val="000A2CA1"/>
    <w:rsid w:val="000D57D6"/>
    <w:rsid w:val="00105F29"/>
    <w:rsid w:val="00173EAA"/>
    <w:rsid w:val="00183B63"/>
    <w:rsid w:val="001B5220"/>
    <w:rsid w:val="001B6513"/>
    <w:rsid w:val="001D44C5"/>
    <w:rsid w:val="0020672F"/>
    <w:rsid w:val="00216848"/>
    <w:rsid w:val="00224D92"/>
    <w:rsid w:val="00225758"/>
    <w:rsid w:val="00237ABD"/>
    <w:rsid w:val="00247C94"/>
    <w:rsid w:val="00294CF3"/>
    <w:rsid w:val="002C1073"/>
    <w:rsid w:val="002D7E34"/>
    <w:rsid w:val="00314D58"/>
    <w:rsid w:val="003357CC"/>
    <w:rsid w:val="003721A7"/>
    <w:rsid w:val="003814D0"/>
    <w:rsid w:val="00387CE3"/>
    <w:rsid w:val="003A14A6"/>
    <w:rsid w:val="003B3FCC"/>
    <w:rsid w:val="003C0E45"/>
    <w:rsid w:val="003C2FE2"/>
    <w:rsid w:val="004110D8"/>
    <w:rsid w:val="00414213"/>
    <w:rsid w:val="00421191"/>
    <w:rsid w:val="00433240"/>
    <w:rsid w:val="00463784"/>
    <w:rsid w:val="00473085"/>
    <w:rsid w:val="004B5754"/>
    <w:rsid w:val="004D4530"/>
    <w:rsid w:val="00510166"/>
    <w:rsid w:val="00543190"/>
    <w:rsid w:val="00552053"/>
    <w:rsid w:val="00573862"/>
    <w:rsid w:val="0058513A"/>
    <w:rsid w:val="0058746B"/>
    <w:rsid w:val="005F2FA8"/>
    <w:rsid w:val="005F384B"/>
    <w:rsid w:val="00616053"/>
    <w:rsid w:val="00696389"/>
    <w:rsid w:val="006A067A"/>
    <w:rsid w:val="00725504"/>
    <w:rsid w:val="00747720"/>
    <w:rsid w:val="007869BD"/>
    <w:rsid w:val="00790D3D"/>
    <w:rsid w:val="007A121E"/>
    <w:rsid w:val="007A1C8A"/>
    <w:rsid w:val="007A2468"/>
    <w:rsid w:val="007B7015"/>
    <w:rsid w:val="008275D7"/>
    <w:rsid w:val="008358BB"/>
    <w:rsid w:val="00843B7E"/>
    <w:rsid w:val="00854217"/>
    <w:rsid w:val="00874EB0"/>
    <w:rsid w:val="008959FE"/>
    <w:rsid w:val="008A4623"/>
    <w:rsid w:val="009137F0"/>
    <w:rsid w:val="00922A4D"/>
    <w:rsid w:val="0092352D"/>
    <w:rsid w:val="0093062C"/>
    <w:rsid w:val="00940615"/>
    <w:rsid w:val="00943E58"/>
    <w:rsid w:val="0094517E"/>
    <w:rsid w:val="00952F24"/>
    <w:rsid w:val="009C1C3A"/>
    <w:rsid w:val="009C59F7"/>
    <w:rsid w:val="009D5154"/>
    <w:rsid w:val="009F47AF"/>
    <w:rsid w:val="00A117C1"/>
    <w:rsid w:val="00A5539B"/>
    <w:rsid w:val="00A61031"/>
    <w:rsid w:val="00A83299"/>
    <w:rsid w:val="00A914FB"/>
    <w:rsid w:val="00AA14F2"/>
    <w:rsid w:val="00AA26F4"/>
    <w:rsid w:val="00AD053B"/>
    <w:rsid w:val="00AE5827"/>
    <w:rsid w:val="00AE5D08"/>
    <w:rsid w:val="00AE75AF"/>
    <w:rsid w:val="00AF2F51"/>
    <w:rsid w:val="00B360F1"/>
    <w:rsid w:val="00B36FF4"/>
    <w:rsid w:val="00B4377D"/>
    <w:rsid w:val="00B71923"/>
    <w:rsid w:val="00B75F1B"/>
    <w:rsid w:val="00B95214"/>
    <w:rsid w:val="00BB3561"/>
    <w:rsid w:val="00BC079D"/>
    <w:rsid w:val="00C026F8"/>
    <w:rsid w:val="00C05EED"/>
    <w:rsid w:val="00C301F5"/>
    <w:rsid w:val="00C3553A"/>
    <w:rsid w:val="00C674DD"/>
    <w:rsid w:val="00C67DBA"/>
    <w:rsid w:val="00C76B2F"/>
    <w:rsid w:val="00CE1E69"/>
    <w:rsid w:val="00CF2994"/>
    <w:rsid w:val="00D30169"/>
    <w:rsid w:val="00D43073"/>
    <w:rsid w:val="00D50B97"/>
    <w:rsid w:val="00DE5450"/>
    <w:rsid w:val="00E16B03"/>
    <w:rsid w:val="00E268D4"/>
    <w:rsid w:val="00E70EE3"/>
    <w:rsid w:val="00EF038C"/>
    <w:rsid w:val="00EF4AC4"/>
    <w:rsid w:val="00F3173C"/>
    <w:rsid w:val="00F37E97"/>
    <w:rsid w:val="00F4045E"/>
    <w:rsid w:val="00F7204C"/>
    <w:rsid w:val="00F811E3"/>
    <w:rsid w:val="00F85E8B"/>
    <w:rsid w:val="00F86E1E"/>
    <w:rsid w:val="00FE6DDA"/>
    <w:rsid w:val="00FF3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9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29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9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29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20254">
      <w:bodyDiv w:val="1"/>
      <w:marLeft w:val="0"/>
      <w:marRight w:val="0"/>
      <w:marTop w:val="0"/>
      <w:marBottom w:val="0"/>
      <w:divBdr>
        <w:top w:val="none" w:sz="0" w:space="0" w:color="auto"/>
        <w:left w:val="none" w:sz="0" w:space="0" w:color="auto"/>
        <w:bottom w:val="none" w:sz="0" w:space="0" w:color="auto"/>
        <w:right w:val="none" w:sz="0" w:space="0" w:color="auto"/>
      </w:divBdr>
      <w:divsChild>
        <w:div w:id="1850021783">
          <w:marLeft w:val="0"/>
          <w:marRight w:val="0"/>
          <w:marTop w:val="0"/>
          <w:marBottom w:val="0"/>
          <w:divBdr>
            <w:top w:val="none" w:sz="0" w:space="0" w:color="auto"/>
            <w:left w:val="none" w:sz="0" w:space="0" w:color="auto"/>
            <w:bottom w:val="none" w:sz="0" w:space="0" w:color="auto"/>
            <w:right w:val="none" w:sz="0" w:space="0" w:color="auto"/>
          </w:divBdr>
          <w:divsChild>
            <w:div w:id="15930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2292</TotalTime>
  <Pages>1</Pages>
  <Words>3033</Words>
  <Characters>17291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2014-06-21T00:09:00Z</dcterms:created>
  <dcterms:modified xsi:type="dcterms:W3CDTF">2014-06-22T14:21:00Z</dcterms:modified>
</cp:coreProperties>
</file>