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4D60" w14:textId="56B56BC9" w:rsidR="00ED017A" w:rsidRDefault="00ED017A" w:rsidP="00584922">
      <w:pPr>
        <w:pStyle w:val="Heading2"/>
      </w:pPr>
      <w:r>
        <w:t>Case Study</w:t>
      </w:r>
    </w:p>
    <w:p w14:paraId="1952CCC1" w14:textId="65088FD2" w:rsidR="00AC375C" w:rsidRDefault="00E8024F" w:rsidP="00584922">
      <w:pPr>
        <w:pStyle w:val="Heading3"/>
      </w:pPr>
      <w:r>
        <w:t>Introduction:</w:t>
      </w:r>
    </w:p>
    <w:p w14:paraId="3E42F2BA" w14:textId="62710B3F" w:rsidR="00E8024F" w:rsidRDefault="0035699E">
      <w:r>
        <w:t xml:space="preserve">This project </w:t>
      </w:r>
      <w:r w:rsidR="00AE4777">
        <w:t xml:space="preserve">is assigned by CSU </w:t>
      </w:r>
      <w:r w:rsidR="00F75B0C">
        <w:t xml:space="preserve">to me </w:t>
      </w:r>
      <w:r w:rsidR="00AE4777">
        <w:t xml:space="preserve">for </w:t>
      </w:r>
      <w:r w:rsidR="00F75B0C">
        <w:t>the</w:t>
      </w:r>
      <w:r w:rsidR="00AE4777">
        <w:t xml:space="preserve"> final project in </w:t>
      </w:r>
      <w:r w:rsidR="008D18C1">
        <w:t>“</w:t>
      </w:r>
      <w:r w:rsidR="00AE4777">
        <w:t>Android App Devel</w:t>
      </w:r>
      <w:r w:rsidR="008D18C1">
        <w:t>opment”</w:t>
      </w:r>
      <w:r w:rsidR="00F75B0C">
        <w:t>.</w:t>
      </w:r>
      <w:r w:rsidR="00AE7856">
        <w:t xml:space="preserve"> This application will run on Android platform </w:t>
      </w:r>
      <w:r w:rsidR="003515AF">
        <w:t>which will detect fruits</w:t>
      </w:r>
      <w:r w:rsidR="009113DE">
        <w:t xml:space="preserve"> and </w:t>
      </w:r>
      <w:r w:rsidR="00C2610B">
        <w:t>their names through image processing</w:t>
      </w:r>
      <w:r w:rsidR="00431B55">
        <w:t>.</w:t>
      </w:r>
      <w:r w:rsidR="00B61005">
        <w:t xml:space="preserve"> </w:t>
      </w:r>
    </w:p>
    <w:p w14:paraId="25C95125" w14:textId="05555EB4" w:rsidR="00B80805" w:rsidRDefault="00B80805" w:rsidP="00584922">
      <w:pPr>
        <w:pStyle w:val="Heading3"/>
      </w:pPr>
      <w:r>
        <w:t>Explanation of Use Case 1:</w:t>
      </w:r>
    </w:p>
    <w:p w14:paraId="371EE54D" w14:textId="2C0C534E" w:rsidR="00B80805" w:rsidRDefault="00D300A4" w:rsidP="00CF758C">
      <w:pPr>
        <w:pStyle w:val="ListParagraph"/>
        <w:numPr>
          <w:ilvl w:val="0"/>
          <w:numId w:val="2"/>
        </w:numPr>
      </w:pPr>
      <w:r>
        <w:t xml:space="preserve">Name of Use Case: </w:t>
      </w:r>
      <w:r w:rsidR="00DE2552">
        <w:t>Take picture</w:t>
      </w:r>
    </w:p>
    <w:p w14:paraId="545BDD92" w14:textId="3DD7ECF1" w:rsidR="00DE2552" w:rsidRDefault="005232EC" w:rsidP="00CF758C">
      <w:pPr>
        <w:pStyle w:val="ListParagraph"/>
        <w:numPr>
          <w:ilvl w:val="0"/>
          <w:numId w:val="2"/>
        </w:numPr>
      </w:pPr>
      <w:r>
        <w:t xml:space="preserve">Description: </w:t>
      </w:r>
      <w:r w:rsidR="009821BD">
        <w:t>User will take a still image of the fruit or group of fruits</w:t>
      </w:r>
      <w:r w:rsidR="00F87D50">
        <w:t xml:space="preserve"> from an android phone camera</w:t>
      </w:r>
      <w:r w:rsidR="003371BB">
        <w:t xml:space="preserve"> through the app</w:t>
      </w:r>
      <w:r w:rsidR="00E00D21">
        <w:t xml:space="preserve"> so that the user can browse it in next step </w:t>
      </w:r>
      <w:r w:rsidR="0030074E">
        <w:t>for image processing</w:t>
      </w:r>
      <w:r w:rsidR="00697DB4">
        <w:t xml:space="preserve"> </w:t>
      </w:r>
      <w:r w:rsidR="00C85660">
        <w:t xml:space="preserve">to </w:t>
      </w:r>
      <w:r w:rsidR="00B24462">
        <w:t xml:space="preserve">recognize </w:t>
      </w:r>
      <w:r w:rsidR="00B81086">
        <w:t>their names.</w:t>
      </w:r>
      <w:r w:rsidR="00342DA3">
        <w:t xml:space="preserve"> User will tap on “Take Picture” button to open the camera app.</w:t>
      </w:r>
    </w:p>
    <w:p w14:paraId="63AFD01F" w14:textId="62B1CE76" w:rsidR="006C0B64" w:rsidRDefault="006C0B64" w:rsidP="00CF758C">
      <w:pPr>
        <w:pStyle w:val="ListParagraph"/>
        <w:numPr>
          <w:ilvl w:val="0"/>
          <w:numId w:val="2"/>
        </w:numPr>
      </w:pPr>
      <w:r>
        <w:t>Trigger:</w:t>
      </w:r>
      <w:r w:rsidR="00A4268C">
        <w:t xml:space="preserve"> The user </w:t>
      </w:r>
      <w:r w:rsidR="00D70A84">
        <w:t xml:space="preserve">sees fruits in the basket </w:t>
      </w:r>
      <w:r w:rsidR="003C3498">
        <w:t xml:space="preserve">and </w:t>
      </w:r>
      <w:r w:rsidR="000F37E1">
        <w:t xml:space="preserve">opens the app (Sherlock’s Fruit) </w:t>
      </w:r>
      <w:r w:rsidR="003C3498">
        <w:t>to take a picture.</w:t>
      </w:r>
      <w:r>
        <w:t xml:space="preserve"> </w:t>
      </w:r>
    </w:p>
    <w:p w14:paraId="11791A8B" w14:textId="55AE01B1" w:rsidR="00566993" w:rsidRDefault="00566993" w:rsidP="00CF758C">
      <w:pPr>
        <w:pStyle w:val="ListParagraph"/>
        <w:numPr>
          <w:ilvl w:val="0"/>
          <w:numId w:val="2"/>
        </w:numPr>
      </w:pPr>
      <w:r>
        <w:t xml:space="preserve">Actors: </w:t>
      </w:r>
    </w:p>
    <w:p w14:paraId="0A6C043A" w14:textId="15D5B515" w:rsidR="00B37BAB" w:rsidRDefault="00C73E64" w:rsidP="00B37BAB">
      <w:pPr>
        <w:pStyle w:val="ListParagraph"/>
        <w:numPr>
          <w:ilvl w:val="1"/>
          <w:numId w:val="2"/>
        </w:numPr>
      </w:pPr>
      <w:r>
        <w:t>The app</w:t>
      </w:r>
      <w:r w:rsidR="00B37BAB">
        <w:t xml:space="preserve"> user:</w:t>
      </w:r>
    </w:p>
    <w:p w14:paraId="4290996E" w14:textId="51D86D81" w:rsidR="00B37BAB" w:rsidRDefault="00F6439A" w:rsidP="00B37BAB">
      <w:pPr>
        <w:pStyle w:val="ListParagraph"/>
        <w:ind w:left="1440"/>
      </w:pPr>
      <w:r>
        <w:t xml:space="preserve">The user </w:t>
      </w:r>
      <w:r w:rsidR="00C364FE">
        <w:t>opens</w:t>
      </w:r>
      <w:r w:rsidR="008D5EB9">
        <w:t xml:space="preserve"> </w:t>
      </w:r>
      <w:r w:rsidR="00564790">
        <w:t>the app (Sherlock’s Fruit)</w:t>
      </w:r>
      <w:r w:rsidR="008D5EB9">
        <w:t xml:space="preserve"> </w:t>
      </w:r>
      <w:r w:rsidR="00564790">
        <w:t>and</w:t>
      </w:r>
      <w:r w:rsidR="008D5EB9">
        <w:t xml:space="preserve"> take a picture </w:t>
      </w:r>
      <w:r w:rsidR="00545F46">
        <w:t>to save the image in the phone’s storage.</w:t>
      </w:r>
    </w:p>
    <w:p w14:paraId="6B4C4BAD" w14:textId="681181DB" w:rsidR="001B0228" w:rsidRDefault="003B0073" w:rsidP="001B0228">
      <w:pPr>
        <w:pStyle w:val="ListParagraph"/>
        <w:numPr>
          <w:ilvl w:val="0"/>
          <w:numId w:val="2"/>
        </w:numPr>
      </w:pPr>
      <w:r>
        <w:t>Stakeholders:</w:t>
      </w:r>
    </w:p>
    <w:p w14:paraId="40046722" w14:textId="0AA9CBA3" w:rsidR="00061DD2" w:rsidRDefault="00061DD2" w:rsidP="00061DD2">
      <w:pPr>
        <w:pStyle w:val="ListParagraph"/>
        <w:numPr>
          <w:ilvl w:val="1"/>
          <w:numId w:val="2"/>
        </w:numPr>
      </w:pPr>
      <w:r>
        <w:t>Charles Sturt University:</w:t>
      </w:r>
    </w:p>
    <w:p w14:paraId="2EF5F1D3" w14:textId="398BD936" w:rsidR="00061DD2" w:rsidRDefault="00C30EBB" w:rsidP="00061DD2">
      <w:pPr>
        <w:pStyle w:val="ListParagraph"/>
        <w:ind w:left="1440"/>
      </w:pPr>
      <w:r>
        <w:t>CSU provides</w:t>
      </w:r>
      <w:r w:rsidR="00DE4AA3">
        <w:t xml:space="preserve"> me</w:t>
      </w:r>
      <w:r>
        <w:t xml:space="preserve"> the task to </w:t>
      </w:r>
      <w:r w:rsidR="009971F0">
        <w:t xml:space="preserve">make an app that </w:t>
      </w:r>
      <w:r w:rsidR="00F51591">
        <w:t xml:space="preserve">recognize fruits from an android app </w:t>
      </w:r>
      <w:r w:rsidR="008F642C">
        <w:t>through</w:t>
      </w:r>
      <w:r w:rsidR="007C4A39">
        <w:t xml:space="preserve"> </w:t>
      </w:r>
      <w:r w:rsidR="00F51591">
        <w:t>image processing</w:t>
      </w:r>
      <w:r w:rsidR="00931CC9">
        <w:t>.</w:t>
      </w:r>
    </w:p>
    <w:p w14:paraId="09834C03" w14:textId="2D390C32" w:rsidR="00AB255A" w:rsidRDefault="001A3425" w:rsidP="009C2055">
      <w:pPr>
        <w:pStyle w:val="ListParagraph"/>
        <w:numPr>
          <w:ilvl w:val="0"/>
          <w:numId w:val="2"/>
        </w:numPr>
      </w:pPr>
      <w:r>
        <w:t>Related Use</w:t>
      </w:r>
      <w:r w:rsidR="00AB255A">
        <w:t xml:space="preserve"> Cases:</w:t>
      </w:r>
    </w:p>
    <w:p w14:paraId="0095AE3D" w14:textId="67C0B4E4" w:rsidR="0082589E" w:rsidRDefault="003C0E5A" w:rsidP="0082589E">
      <w:pPr>
        <w:pStyle w:val="ListParagraph"/>
      </w:pPr>
      <w:r>
        <w:t>“T</w:t>
      </w:r>
      <w:r w:rsidR="004D0982">
        <w:t>ake picture again</w:t>
      </w:r>
      <w:r>
        <w:t>”</w:t>
      </w:r>
      <w:r w:rsidR="004D0982">
        <w:t xml:space="preserve"> </w:t>
      </w:r>
      <w:r>
        <w:t xml:space="preserve">use case will be invoked </w:t>
      </w:r>
      <w:r w:rsidR="004D0982">
        <w:t>if</w:t>
      </w:r>
      <w:r w:rsidR="0097714E">
        <w:t xml:space="preserve"> </w:t>
      </w:r>
      <w:r w:rsidR="00607897">
        <w:t>the picture is blurry</w:t>
      </w:r>
      <w:r w:rsidR="00C84EBF">
        <w:t>.</w:t>
      </w:r>
      <w:r w:rsidR="00C9402D">
        <w:t xml:space="preserve"> So, the user </w:t>
      </w:r>
      <w:proofErr w:type="gramStart"/>
      <w:r w:rsidR="001679B9">
        <w:t>has</w:t>
      </w:r>
      <w:r w:rsidR="00C9402D">
        <w:t xml:space="preserve"> to</w:t>
      </w:r>
      <w:proofErr w:type="gramEnd"/>
      <w:r w:rsidR="00C9402D">
        <w:t xml:space="preserve"> retake </w:t>
      </w:r>
      <w:r w:rsidR="00B17D8D">
        <w:t>image of the fruit.</w:t>
      </w:r>
    </w:p>
    <w:p w14:paraId="5C151B08" w14:textId="4D62EE76" w:rsidR="009C2055" w:rsidRDefault="00F30C12" w:rsidP="009C2055">
      <w:pPr>
        <w:pStyle w:val="ListParagraph"/>
        <w:numPr>
          <w:ilvl w:val="0"/>
          <w:numId w:val="2"/>
        </w:numPr>
      </w:pPr>
      <w:r>
        <w:t>Pre-Condition</w:t>
      </w:r>
      <w:r w:rsidR="006C2045">
        <w:t>s</w:t>
      </w:r>
      <w:r>
        <w:t>:</w:t>
      </w:r>
    </w:p>
    <w:p w14:paraId="676310FD" w14:textId="7D53129D" w:rsidR="00A725C2" w:rsidRDefault="00701347" w:rsidP="00A725C2">
      <w:pPr>
        <w:pStyle w:val="ListParagraph"/>
        <w:numPr>
          <w:ilvl w:val="1"/>
          <w:numId w:val="2"/>
        </w:numPr>
      </w:pPr>
      <w:r>
        <w:t xml:space="preserve">Users phone storage </w:t>
      </w:r>
      <w:r w:rsidR="00F54570">
        <w:t>is enough for the taken picture.</w:t>
      </w:r>
    </w:p>
    <w:p w14:paraId="76FDFE34" w14:textId="4AC0DDFE" w:rsidR="00E42D5D" w:rsidRDefault="00B47069" w:rsidP="00A725C2">
      <w:pPr>
        <w:pStyle w:val="ListParagraph"/>
        <w:numPr>
          <w:ilvl w:val="1"/>
          <w:numId w:val="2"/>
        </w:numPr>
      </w:pPr>
      <w:r>
        <w:t>Working camera app of the phone to take picture.</w:t>
      </w:r>
    </w:p>
    <w:p w14:paraId="08C95DCF" w14:textId="0584ACA5" w:rsidR="00F30C12" w:rsidRDefault="00D453E7" w:rsidP="009C2055">
      <w:pPr>
        <w:pStyle w:val="ListParagraph"/>
        <w:numPr>
          <w:ilvl w:val="0"/>
          <w:numId w:val="2"/>
        </w:numPr>
      </w:pPr>
      <w:r>
        <w:t>Post</w:t>
      </w:r>
      <w:r w:rsidR="008C6BB9">
        <w:t>-Conditions:</w:t>
      </w:r>
    </w:p>
    <w:p w14:paraId="4DDFF867" w14:textId="2F8A8F72" w:rsidR="007C0474" w:rsidRDefault="001849BA" w:rsidP="007C0474">
      <w:pPr>
        <w:pStyle w:val="ListParagraph"/>
        <w:numPr>
          <w:ilvl w:val="1"/>
          <w:numId w:val="2"/>
        </w:numPr>
      </w:pPr>
      <w:r>
        <w:t xml:space="preserve">Image is successfully </w:t>
      </w:r>
      <w:r w:rsidR="008F29AF">
        <w:t>browsed</w:t>
      </w:r>
      <w:r w:rsidR="00305D2B">
        <w:t>,</w:t>
      </w:r>
      <w:r>
        <w:t xml:space="preserve"> and </w:t>
      </w:r>
      <w:r w:rsidR="008F29AF">
        <w:t>ready for image processing</w:t>
      </w:r>
      <w:r w:rsidR="00FE1E09">
        <w:t>.</w:t>
      </w:r>
    </w:p>
    <w:p w14:paraId="0FC23BFD" w14:textId="1B33BBB0" w:rsidR="00957BC7" w:rsidRDefault="00B355B8" w:rsidP="007C0474">
      <w:pPr>
        <w:pStyle w:val="ListParagraph"/>
        <w:numPr>
          <w:ilvl w:val="1"/>
          <w:numId w:val="2"/>
        </w:numPr>
      </w:pPr>
      <w:r>
        <w:t>Could</w:t>
      </w:r>
      <w:r w:rsidR="002709CD">
        <w:t xml:space="preserve"> not </w:t>
      </w:r>
      <w:r w:rsidR="00062D1D">
        <w:t>browse image</w:t>
      </w:r>
      <w:r w:rsidR="002709CD">
        <w:t>.</w:t>
      </w:r>
    </w:p>
    <w:p w14:paraId="5B42EBFC" w14:textId="25183CF7" w:rsidR="007E3293" w:rsidRDefault="00CA6FB1" w:rsidP="007E3293">
      <w:pPr>
        <w:pStyle w:val="ListParagraph"/>
        <w:numPr>
          <w:ilvl w:val="1"/>
          <w:numId w:val="2"/>
        </w:numPr>
      </w:pPr>
      <w:r>
        <w:t>Wrong image is selected</w:t>
      </w:r>
      <w:r w:rsidR="002108C7">
        <w:t>.</w:t>
      </w:r>
    </w:p>
    <w:p w14:paraId="6EA5B91F" w14:textId="04309FAA" w:rsidR="003F7705" w:rsidRDefault="003F7705" w:rsidP="003F7705">
      <w:pPr>
        <w:pStyle w:val="ListParagraph"/>
        <w:numPr>
          <w:ilvl w:val="0"/>
          <w:numId w:val="2"/>
        </w:numPr>
      </w:pPr>
      <w:r>
        <w:t>Normal Flow:</w:t>
      </w:r>
    </w:p>
    <w:p w14:paraId="5869F9AC" w14:textId="53A55149" w:rsidR="003F7705" w:rsidRDefault="009E409F" w:rsidP="003F7705">
      <w:pPr>
        <w:ind w:left="720"/>
      </w:pPr>
      <w:r>
        <w:t>This use case starts when user takes out his phone to take picture.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81271" w14:paraId="569674E1" w14:textId="77777777" w:rsidTr="00F57FC6">
        <w:tc>
          <w:tcPr>
            <w:tcW w:w="4675" w:type="dxa"/>
          </w:tcPr>
          <w:p w14:paraId="10040285" w14:textId="35A1A22F" w:rsidR="00F57FC6" w:rsidRDefault="00F57FC6" w:rsidP="003F7705">
            <w:r>
              <w:t>Actor</w:t>
            </w:r>
          </w:p>
        </w:tc>
        <w:tc>
          <w:tcPr>
            <w:tcW w:w="4675" w:type="dxa"/>
          </w:tcPr>
          <w:p w14:paraId="04E1696F" w14:textId="28D516AB" w:rsidR="00F57FC6" w:rsidRDefault="0068361E" w:rsidP="003F7705">
            <w:r>
              <w:t>Application</w:t>
            </w:r>
          </w:p>
        </w:tc>
      </w:tr>
      <w:tr w:rsidR="00135AEF" w14:paraId="3A9515E3" w14:textId="77777777" w:rsidTr="00F57FC6">
        <w:tc>
          <w:tcPr>
            <w:tcW w:w="4675" w:type="dxa"/>
          </w:tcPr>
          <w:p w14:paraId="36C8A9FB" w14:textId="6746FA25" w:rsidR="00135AEF" w:rsidRDefault="002934BD" w:rsidP="00E5419C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="008E2BDE">
              <w:t xml:space="preserve"> opens the</w:t>
            </w:r>
            <w:r w:rsidR="002911A1">
              <w:t xml:space="preserve"> app</w:t>
            </w:r>
            <w:r w:rsidR="00761A47">
              <w:t xml:space="preserve"> and taps on</w:t>
            </w:r>
            <w:r w:rsidR="008E2BDE">
              <w:t xml:space="preserve"> </w:t>
            </w:r>
            <w:r w:rsidR="00761A47">
              <w:t>“Take Picture” to</w:t>
            </w:r>
            <w:r>
              <w:t xml:space="preserve"> take</w:t>
            </w:r>
            <w:r w:rsidR="00782C2B">
              <w:t>s</w:t>
            </w:r>
            <w:r>
              <w:t xml:space="preserve"> picture of fruits.</w:t>
            </w:r>
          </w:p>
        </w:tc>
        <w:tc>
          <w:tcPr>
            <w:tcW w:w="4675" w:type="dxa"/>
          </w:tcPr>
          <w:p w14:paraId="4B2DE41D" w14:textId="77777777" w:rsidR="00135AEF" w:rsidRDefault="00135AEF" w:rsidP="003F7705"/>
        </w:tc>
      </w:tr>
      <w:tr w:rsidR="008E2BDE" w14:paraId="1A3326EF" w14:textId="77777777" w:rsidTr="00F57FC6">
        <w:tc>
          <w:tcPr>
            <w:tcW w:w="4675" w:type="dxa"/>
          </w:tcPr>
          <w:p w14:paraId="02E044BC" w14:textId="20E7605A" w:rsidR="008E2BDE" w:rsidRDefault="008E2BDE" w:rsidP="00063208"/>
        </w:tc>
        <w:tc>
          <w:tcPr>
            <w:tcW w:w="4675" w:type="dxa"/>
          </w:tcPr>
          <w:p w14:paraId="70B9926C" w14:textId="76E5908C" w:rsidR="008E2BDE" w:rsidRDefault="007262DD" w:rsidP="001354D6">
            <w:pPr>
              <w:pStyle w:val="ListParagraph"/>
              <w:numPr>
                <w:ilvl w:val="0"/>
                <w:numId w:val="3"/>
              </w:numPr>
            </w:pPr>
            <w:r>
              <w:t xml:space="preserve">Camera app will process the image and saves </w:t>
            </w:r>
            <w:r w:rsidR="006666E3">
              <w:t>i</w:t>
            </w:r>
            <w:r w:rsidR="003A08F5">
              <w:t>nto the phone’s storage.</w:t>
            </w:r>
          </w:p>
        </w:tc>
      </w:tr>
    </w:tbl>
    <w:p w14:paraId="045C0459" w14:textId="12FE14BA" w:rsidR="003D4D82" w:rsidRDefault="003D4D82" w:rsidP="003D4D82"/>
    <w:p w14:paraId="42B3F1C3" w14:textId="547C6BED" w:rsidR="00A7517A" w:rsidRDefault="00316D6D" w:rsidP="00427A36">
      <w:pPr>
        <w:pStyle w:val="ListParagraph"/>
        <w:numPr>
          <w:ilvl w:val="0"/>
          <w:numId w:val="2"/>
        </w:numPr>
      </w:pPr>
      <w:r>
        <w:t>Alternate Flows:</w:t>
      </w:r>
    </w:p>
    <w:p w14:paraId="041A4D0A" w14:textId="29387A59" w:rsidR="003D29B5" w:rsidRDefault="004E222D" w:rsidP="003D29B5">
      <w:pPr>
        <w:pStyle w:val="ListParagraph"/>
        <w:numPr>
          <w:ilvl w:val="1"/>
          <w:numId w:val="2"/>
        </w:numPr>
      </w:pPr>
      <w:r>
        <w:t>User takes multiple pictures of fruits</w:t>
      </w:r>
      <w:r w:rsidR="00E402C8">
        <w:t>:</w:t>
      </w:r>
    </w:p>
    <w:p w14:paraId="76BA68EB" w14:textId="2300EB69" w:rsidR="003D29B5" w:rsidRDefault="00544902" w:rsidP="003D29B5">
      <w:pPr>
        <w:pStyle w:val="ListParagraph"/>
        <w:ind w:left="1440"/>
      </w:pPr>
      <w:r>
        <w:t xml:space="preserve">Normal Flow’s step </w:t>
      </w:r>
      <w:r w:rsidR="00E56B4B">
        <w:t>1 and 2 is repeated.</w:t>
      </w:r>
    </w:p>
    <w:p w14:paraId="7553E3E6" w14:textId="77777777" w:rsidR="00DD783E" w:rsidRDefault="00DD783E" w:rsidP="003D29B5">
      <w:pPr>
        <w:pStyle w:val="ListParagraph"/>
        <w:ind w:left="1440"/>
      </w:pPr>
    </w:p>
    <w:p w14:paraId="7ABF0CC8" w14:textId="4D52FE83" w:rsidR="002D7AA3" w:rsidRDefault="00171B46" w:rsidP="00427A36">
      <w:pPr>
        <w:pStyle w:val="ListParagraph"/>
        <w:numPr>
          <w:ilvl w:val="1"/>
          <w:numId w:val="2"/>
        </w:numPr>
      </w:pPr>
      <w:r>
        <w:lastRenderedPageBreak/>
        <w:t>User</w:t>
      </w:r>
      <w:r w:rsidR="00B80F36">
        <w:t xml:space="preserve"> deletes the captured </w:t>
      </w:r>
      <w:r w:rsidR="004A034C">
        <w:t>picture</w:t>
      </w:r>
      <w:r w:rsidR="00D13A51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20"/>
        <w:gridCol w:w="3990"/>
      </w:tblGrid>
      <w:tr w:rsidR="0032214E" w14:paraId="308F4440" w14:textId="77777777" w:rsidTr="00596E32">
        <w:tc>
          <w:tcPr>
            <w:tcW w:w="4675" w:type="dxa"/>
          </w:tcPr>
          <w:p w14:paraId="02D58217" w14:textId="463093E8" w:rsidR="00596E32" w:rsidRDefault="00596E32" w:rsidP="007B22E8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4675" w:type="dxa"/>
          </w:tcPr>
          <w:p w14:paraId="53EC6FF1" w14:textId="1DC1162C" w:rsidR="00596E32" w:rsidRDefault="00596E32" w:rsidP="007B22E8">
            <w:pPr>
              <w:pStyle w:val="ListParagraph"/>
              <w:ind w:left="0"/>
            </w:pPr>
            <w:r>
              <w:t>Application</w:t>
            </w:r>
          </w:p>
        </w:tc>
      </w:tr>
      <w:tr w:rsidR="009033C7" w14:paraId="2B1F355E" w14:textId="77777777" w:rsidTr="00596E32">
        <w:tc>
          <w:tcPr>
            <w:tcW w:w="4675" w:type="dxa"/>
          </w:tcPr>
          <w:p w14:paraId="38F7D858" w14:textId="35F22600" w:rsidR="009033C7" w:rsidRDefault="0041359B" w:rsidP="0041359B">
            <w:pPr>
              <w:pStyle w:val="ListParagraph"/>
              <w:numPr>
                <w:ilvl w:val="0"/>
                <w:numId w:val="4"/>
              </w:numPr>
            </w:pPr>
            <w:r>
              <w:t>User</w:t>
            </w:r>
            <w:r w:rsidR="00142A12">
              <w:t xml:space="preserve"> </w:t>
            </w:r>
            <w:r w:rsidR="0061221F">
              <w:t>bro</w:t>
            </w:r>
            <w:r w:rsidR="0030036E">
              <w:t>wse into the phone</w:t>
            </w:r>
            <w:r w:rsidR="002A35CA">
              <w:t>’</w:t>
            </w:r>
            <w:r w:rsidR="0030036E">
              <w:t xml:space="preserve">s </w:t>
            </w:r>
            <w:r w:rsidR="00B16C76">
              <w:t>gallery.</w:t>
            </w:r>
          </w:p>
        </w:tc>
        <w:tc>
          <w:tcPr>
            <w:tcW w:w="4675" w:type="dxa"/>
          </w:tcPr>
          <w:p w14:paraId="17336E67" w14:textId="77777777" w:rsidR="009033C7" w:rsidRDefault="009033C7" w:rsidP="007B22E8">
            <w:pPr>
              <w:pStyle w:val="ListParagraph"/>
              <w:ind w:left="0"/>
            </w:pPr>
          </w:p>
        </w:tc>
      </w:tr>
      <w:tr w:rsidR="002A35CA" w14:paraId="56C04187" w14:textId="77777777" w:rsidTr="00596E32">
        <w:tc>
          <w:tcPr>
            <w:tcW w:w="4675" w:type="dxa"/>
          </w:tcPr>
          <w:p w14:paraId="313C1ACC" w14:textId="3B7B45C0" w:rsidR="002A35CA" w:rsidRDefault="002A35CA" w:rsidP="0032214E"/>
        </w:tc>
        <w:tc>
          <w:tcPr>
            <w:tcW w:w="4675" w:type="dxa"/>
          </w:tcPr>
          <w:p w14:paraId="69DCCD63" w14:textId="1900C9FC" w:rsidR="002A35CA" w:rsidRDefault="0032214E" w:rsidP="0032214E">
            <w:pPr>
              <w:pStyle w:val="ListParagraph"/>
              <w:numPr>
                <w:ilvl w:val="0"/>
                <w:numId w:val="4"/>
              </w:numPr>
            </w:pPr>
            <w:r>
              <w:t>Gallery application is opened on the phone’s system.</w:t>
            </w:r>
          </w:p>
        </w:tc>
      </w:tr>
      <w:tr w:rsidR="00FA40EC" w14:paraId="527E1AFE" w14:textId="77777777" w:rsidTr="00596E32">
        <w:tc>
          <w:tcPr>
            <w:tcW w:w="4675" w:type="dxa"/>
          </w:tcPr>
          <w:p w14:paraId="6A5E5381" w14:textId="61454631" w:rsidR="00FA40EC" w:rsidRDefault="00A31A86" w:rsidP="00FA40EC">
            <w:pPr>
              <w:pStyle w:val="ListParagraph"/>
              <w:numPr>
                <w:ilvl w:val="0"/>
                <w:numId w:val="4"/>
              </w:numPr>
            </w:pPr>
            <w:r>
              <w:t>User selects the image to delete.</w:t>
            </w:r>
          </w:p>
        </w:tc>
        <w:tc>
          <w:tcPr>
            <w:tcW w:w="4675" w:type="dxa"/>
          </w:tcPr>
          <w:p w14:paraId="3FB65F98" w14:textId="77777777" w:rsidR="00FA40EC" w:rsidRDefault="00FA40EC" w:rsidP="00FA40EC">
            <w:pPr>
              <w:pStyle w:val="ListParagraph"/>
            </w:pPr>
          </w:p>
        </w:tc>
      </w:tr>
      <w:tr w:rsidR="00CE4418" w14:paraId="735333A8" w14:textId="77777777" w:rsidTr="00596E32">
        <w:tc>
          <w:tcPr>
            <w:tcW w:w="4675" w:type="dxa"/>
          </w:tcPr>
          <w:p w14:paraId="79EBDE5D" w14:textId="475478C4" w:rsidR="00CE4418" w:rsidRDefault="00CE4418" w:rsidP="00FA40EC">
            <w:pPr>
              <w:pStyle w:val="ListParagraph"/>
              <w:numPr>
                <w:ilvl w:val="0"/>
                <w:numId w:val="4"/>
              </w:numPr>
            </w:pPr>
            <w:r>
              <w:t>User choose to delete the image.</w:t>
            </w:r>
          </w:p>
        </w:tc>
        <w:tc>
          <w:tcPr>
            <w:tcW w:w="4675" w:type="dxa"/>
          </w:tcPr>
          <w:p w14:paraId="68BE9B28" w14:textId="6B3B1FF6" w:rsidR="00EA45EA" w:rsidRDefault="00EA45EA" w:rsidP="00EA45EA"/>
        </w:tc>
      </w:tr>
      <w:tr w:rsidR="00EA45EA" w14:paraId="2FE7F4E2" w14:textId="77777777" w:rsidTr="00596E32">
        <w:tc>
          <w:tcPr>
            <w:tcW w:w="4675" w:type="dxa"/>
          </w:tcPr>
          <w:p w14:paraId="358870CA" w14:textId="77777777" w:rsidR="00EA45EA" w:rsidRDefault="00EA45EA" w:rsidP="00EA45EA">
            <w:pPr>
              <w:pStyle w:val="ListParagraph"/>
            </w:pPr>
          </w:p>
        </w:tc>
        <w:tc>
          <w:tcPr>
            <w:tcW w:w="4675" w:type="dxa"/>
          </w:tcPr>
          <w:p w14:paraId="4E5BB97E" w14:textId="2BA8D211" w:rsidR="00EA45EA" w:rsidRDefault="00D85789" w:rsidP="00132274">
            <w:pPr>
              <w:pStyle w:val="ListParagraph"/>
              <w:numPr>
                <w:ilvl w:val="0"/>
                <w:numId w:val="4"/>
              </w:numPr>
            </w:pPr>
            <w:r>
              <w:t xml:space="preserve">System process the </w:t>
            </w:r>
            <w:r w:rsidR="003354DF">
              <w:t>task and deletes the image from the phone’s storage.</w:t>
            </w:r>
          </w:p>
        </w:tc>
      </w:tr>
    </w:tbl>
    <w:p w14:paraId="45EA7830" w14:textId="5A268889" w:rsidR="007B22E8" w:rsidRDefault="007B22E8" w:rsidP="007B22E8">
      <w:pPr>
        <w:pStyle w:val="ListParagraph"/>
        <w:ind w:left="1440"/>
      </w:pPr>
    </w:p>
    <w:p w14:paraId="1350E230" w14:textId="7DE9FF28" w:rsidR="00BD566D" w:rsidRDefault="00390EE0" w:rsidP="00BD566D">
      <w:pPr>
        <w:pStyle w:val="ListParagraph"/>
        <w:numPr>
          <w:ilvl w:val="0"/>
          <w:numId w:val="2"/>
        </w:numPr>
      </w:pPr>
      <w:r>
        <w:t>Exception Flows:</w:t>
      </w:r>
    </w:p>
    <w:p w14:paraId="14EE8BEF" w14:textId="4FFF8E0F" w:rsidR="00390EE0" w:rsidRDefault="0060684B" w:rsidP="00390EE0">
      <w:pPr>
        <w:pStyle w:val="ListParagraph"/>
        <w:numPr>
          <w:ilvl w:val="1"/>
          <w:numId w:val="2"/>
        </w:numPr>
      </w:pPr>
      <w:r>
        <w:t>Camera application crashes</w:t>
      </w:r>
      <w:r w:rsidR="00F87F2A">
        <w:t>:</w:t>
      </w:r>
    </w:p>
    <w:p w14:paraId="4795157A" w14:textId="61F815AB" w:rsidR="00987784" w:rsidRDefault="00C13500" w:rsidP="00987784">
      <w:pPr>
        <w:pStyle w:val="ListParagraph"/>
        <w:ind w:left="1440"/>
      </w:pPr>
      <w:r>
        <w:t>After the user opens the camera application it shows</w:t>
      </w:r>
      <w:r w:rsidR="00232D1A">
        <w:t xml:space="preserve"> an error message</w:t>
      </w:r>
      <w:r w:rsidR="002D05F3">
        <w:t xml:space="preserve"> </w:t>
      </w:r>
      <w:r w:rsidR="00C76EB1">
        <w:t>like</w:t>
      </w:r>
      <w:r w:rsidR="00232D1A">
        <w:t>, “Camera app stopped”</w:t>
      </w:r>
      <w:r w:rsidR="00AF697F">
        <w:t>.</w:t>
      </w:r>
    </w:p>
    <w:p w14:paraId="15CE551C" w14:textId="6CA93A6E" w:rsidR="00987784" w:rsidRDefault="00730A54" w:rsidP="00987784">
      <w:pPr>
        <w:pStyle w:val="ListParagraph"/>
        <w:numPr>
          <w:ilvl w:val="1"/>
          <w:numId w:val="2"/>
        </w:numPr>
      </w:pPr>
      <w:r>
        <w:t>Gallery app crashes</w:t>
      </w:r>
      <w:r w:rsidR="006D2A6E">
        <w:t>:</w:t>
      </w:r>
    </w:p>
    <w:p w14:paraId="5D7083DE" w14:textId="40EFB560" w:rsidR="00C76EB1" w:rsidRDefault="006D2A6E" w:rsidP="00C76EB1">
      <w:pPr>
        <w:pStyle w:val="ListParagraph"/>
        <w:ind w:left="1440"/>
      </w:pPr>
      <w:r>
        <w:t xml:space="preserve">When user tries to open the gallery application system </w:t>
      </w:r>
      <w:r w:rsidR="00F517CE">
        <w:t>will show an error message</w:t>
      </w:r>
      <w:r w:rsidR="00B96759">
        <w:t xml:space="preserve"> </w:t>
      </w:r>
      <w:r w:rsidR="00C76EB1">
        <w:t>like</w:t>
      </w:r>
      <w:r w:rsidR="00B96759">
        <w:t xml:space="preserve">, “Gallery app </w:t>
      </w:r>
      <w:r w:rsidR="001B50DE">
        <w:t>stopped”</w:t>
      </w:r>
      <w:r w:rsidR="0091758B">
        <w:t>.</w:t>
      </w:r>
    </w:p>
    <w:p w14:paraId="470E079B" w14:textId="2BE6A23E" w:rsidR="00C76EB1" w:rsidRDefault="00C76EB1" w:rsidP="00C76EB1">
      <w:pPr>
        <w:pStyle w:val="ListParagraph"/>
        <w:ind w:left="1440"/>
      </w:pPr>
    </w:p>
    <w:p w14:paraId="142300EC" w14:textId="3245B510" w:rsidR="00732B48" w:rsidRDefault="00732B48" w:rsidP="00D86923">
      <w:pPr>
        <w:pStyle w:val="ListParagraph"/>
        <w:numPr>
          <w:ilvl w:val="0"/>
          <w:numId w:val="2"/>
        </w:numPr>
      </w:pPr>
      <w:r>
        <w:t>Key Scenarios:</w:t>
      </w:r>
    </w:p>
    <w:p w14:paraId="3740000E" w14:textId="377F827E" w:rsidR="00732B48" w:rsidRDefault="00315730" w:rsidP="00732B48">
      <w:pPr>
        <w:pStyle w:val="ListParagraph"/>
        <w:numPr>
          <w:ilvl w:val="1"/>
          <w:numId w:val="2"/>
        </w:numPr>
      </w:pPr>
      <w:r>
        <w:t>Image is successfully captured.</w:t>
      </w:r>
    </w:p>
    <w:p w14:paraId="31BDF52A" w14:textId="0AF61554" w:rsidR="00383AFA" w:rsidRDefault="00613C96" w:rsidP="00732B48">
      <w:pPr>
        <w:pStyle w:val="ListParagraph"/>
        <w:numPr>
          <w:ilvl w:val="1"/>
          <w:numId w:val="2"/>
        </w:numPr>
      </w:pPr>
      <w:r>
        <w:t xml:space="preserve">Image cannot be captured because of technical </w:t>
      </w:r>
      <w:r w:rsidR="00EA4C3E">
        <w:t>issues</w:t>
      </w:r>
    </w:p>
    <w:p w14:paraId="1D9CF110" w14:textId="6C3E5C4B" w:rsidR="001707AC" w:rsidRDefault="005337A0" w:rsidP="001707AC">
      <w:pPr>
        <w:pStyle w:val="ListParagraph"/>
        <w:numPr>
          <w:ilvl w:val="0"/>
          <w:numId w:val="2"/>
        </w:numPr>
      </w:pPr>
      <w:r>
        <w:t>Other Quality Requirements</w:t>
      </w:r>
      <w:r w:rsidR="00516015">
        <w:t>:</w:t>
      </w:r>
    </w:p>
    <w:p w14:paraId="73572918" w14:textId="1608D500" w:rsidR="00E27BF1" w:rsidRDefault="00E27BF1" w:rsidP="00B1063D">
      <w:pPr>
        <w:pStyle w:val="ListParagraph"/>
        <w:numPr>
          <w:ilvl w:val="1"/>
          <w:numId w:val="2"/>
        </w:numPr>
      </w:pPr>
      <w:r>
        <w:t>Easy user interaction</w:t>
      </w:r>
      <w:r w:rsidR="00953D59">
        <w:t xml:space="preserve"> to open camera app within the application.</w:t>
      </w:r>
    </w:p>
    <w:p w14:paraId="38FA033C" w14:textId="77777777" w:rsidR="00F8341A" w:rsidRDefault="00F8341A"/>
    <w:p w14:paraId="03AE4EED" w14:textId="3DAF0A3F" w:rsidR="00F8341A" w:rsidRDefault="00F8341A" w:rsidP="00584922">
      <w:pPr>
        <w:pStyle w:val="Heading3"/>
      </w:pPr>
      <w:r>
        <w:t xml:space="preserve">Explanation of Use </w:t>
      </w:r>
      <w:r w:rsidR="00EB5845">
        <w:t>C</w:t>
      </w:r>
      <w:r>
        <w:t>ase 2:</w:t>
      </w:r>
    </w:p>
    <w:p w14:paraId="24417F42" w14:textId="1A6E9688" w:rsidR="001D4FEC" w:rsidRDefault="00965466">
      <w:r>
        <w:t xml:space="preserve">“Take picture again” use case is invoked when </w:t>
      </w:r>
      <w:r w:rsidR="00B461AB">
        <w:t xml:space="preserve">the user takes a blurry image or </w:t>
      </w:r>
      <w:r w:rsidR="00B02C56">
        <w:t>fails to store image in the phone’s storage or due to various reasons.</w:t>
      </w:r>
      <w:r w:rsidR="00D205DE">
        <w:t xml:space="preserve"> This use case is same as use case 1 explained above.</w:t>
      </w:r>
      <w:r w:rsidR="001D4FEC">
        <w:br w:type="page"/>
      </w:r>
    </w:p>
    <w:p w14:paraId="459F4D36" w14:textId="77777777" w:rsidR="007F153A" w:rsidRDefault="007F153A" w:rsidP="00432F83"/>
    <w:p w14:paraId="2E4F86E7" w14:textId="36757EF3" w:rsidR="00432F83" w:rsidRDefault="00432F83" w:rsidP="00584922">
      <w:pPr>
        <w:pStyle w:val="Heading3"/>
      </w:pPr>
      <w:r>
        <w:t xml:space="preserve">Explanation of Use Case </w:t>
      </w:r>
      <w:r w:rsidR="00C7621A">
        <w:t>3</w:t>
      </w:r>
      <w:r>
        <w:t>:</w:t>
      </w:r>
    </w:p>
    <w:p w14:paraId="3BF70A2F" w14:textId="0926BAFF" w:rsidR="00432F83" w:rsidRDefault="00432F83" w:rsidP="001B4F54">
      <w:pPr>
        <w:pStyle w:val="ListParagraph"/>
        <w:numPr>
          <w:ilvl w:val="0"/>
          <w:numId w:val="5"/>
        </w:numPr>
      </w:pPr>
      <w:r>
        <w:t xml:space="preserve">Name of Use Case: </w:t>
      </w:r>
      <w:r w:rsidR="00501CDC">
        <w:t xml:space="preserve">Browse </w:t>
      </w:r>
      <w:r w:rsidR="00317792">
        <w:t>Image</w:t>
      </w:r>
    </w:p>
    <w:p w14:paraId="0F4E84BE" w14:textId="7EEF0632" w:rsidR="00432F83" w:rsidRDefault="00432F83" w:rsidP="001B4F54">
      <w:pPr>
        <w:pStyle w:val="ListParagraph"/>
        <w:numPr>
          <w:ilvl w:val="0"/>
          <w:numId w:val="5"/>
        </w:numPr>
      </w:pPr>
      <w:r>
        <w:t xml:space="preserve">Description: </w:t>
      </w:r>
      <w:r w:rsidR="00AB7CA8">
        <w:t xml:space="preserve">User will browse image </w:t>
      </w:r>
      <w:r w:rsidR="000C5952">
        <w:t>through</w:t>
      </w:r>
      <w:r w:rsidR="00AB7CA8">
        <w:t xml:space="preserve"> the app</w:t>
      </w:r>
      <w:r w:rsidR="000C5952">
        <w:t xml:space="preserve"> </w:t>
      </w:r>
      <w:r w:rsidR="00274FA6">
        <w:t>from phone’s storage after the first use case is completed successfully</w:t>
      </w:r>
      <w:r w:rsidR="00F33A97">
        <w:t>.</w:t>
      </w:r>
    </w:p>
    <w:p w14:paraId="5247346E" w14:textId="1FC97F7D" w:rsidR="00432F83" w:rsidRDefault="00432F83" w:rsidP="001B4F54">
      <w:pPr>
        <w:pStyle w:val="ListParagraph"/>
        <w:numPr>
          <w:ilvl w:val="0"/>
          <w:numId w:val="5"/>
        </w:numPr>
      </w:pPr>
      <w:r>
        <w:t xml:space="preserve">Trigger: </w:t>
      </w:r>
      <w:r w:rsidR="00F95D3E">
        <w:t xml:space="preserve">User </w:t>
      </w:r>
      <w:r w:rsidR="00034416">
        <w:t>finishes taking picture successfully.</w:t>
      </w:r>
    </w:p>
    <w:p w14:paraId="10B33DC6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 xml:space="preserve">Actors: </w:t>
      </w:r>
    </w:p>
    <w:p w14:paraId="4755984A" w14:textId="77777777" w:rsidR="00432F83" w:rsidRDefault="00432F83" w:rsidP="001B4F54">
      <w:pPr>
        <w:pStyle w:val="ListParagraph"/>
        <w:numPr>
          <w:ilvl w:val="1"/>
          <w:numId w:val="5"/>
        </w:numPr>
      </w:pPr>
      <w:r>
        <w:t>The app user:</w:t>
      </w:r>
    </w:p>
    <w:p w14:paraId="39C03409" w14:textId="3A064E64" w:rsidR="00432F83" w:rsidRDefault="003E4B40" w:rsidP="00432F83">
      <w:pPr>
        <w:pStyle w:val="ListParagraph"/>
        <w:ind w:left="1440"/>
      </w:pPr>
      <w:r>
        <w:t>The user tap</w:t>
      </w:r>
      <w:r w:rsidR="006E0941">
        <w:t>s</w:t>
      </w:r>
      <w:r>
        <w:t xml:space="preserve"> on to the “Browse Image” button from the app</w:t>
      </w:r>
      <w:r w:rsidR="00851B2E">
        <w:t xml:space="preserve"> to choose the image.</w:t>
      </w:r>
    </w:p>
    <w:p w14:paraId="1D991F5A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Stakeholders:</w:t>
      </w:r>
    </w:p>
    <w:p w14:paraId="1654909F" w14:textId="77777777" w:rsidR="00432F83" w:rsidRDefault="00432F83" w:rsidP="001B4F54">
      <w:pPr>
        <w:pStyle w:val="ListParagraph"/>
        <w:numPr>
          <w:ilvl w:val="1"/>
          <w:numId w:val="5"/>
        </w:numPr>
      </w:pPr>
      <w:r>
        <w:t>Charles Sturt University:</w:t>
      </w:r>
    </w:p>
    <w:p w14:paraId="453CDDD5" w14:textId="77777777" w:rsidR="00432F83" w:rsidRDefault="00432F83" w:rsidP="00432F83">
      <w:pPr>
        <w:pStyle w:val="ListParagraph"/>
        <w:ind w:left="1440"/>
      </w:pPr>
      <w:r>
        <w:t>CSU provides me the task to make an app that recognize fruits from an android app through image processing.</w:t>
      </w:r>
    </w:p>
    <w:p w14:paraId="4B170573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Related Use Cases:</w:t>
      </w:r>
    </w:p>
    <w:p w14:paraId="4D38FB25" w14:textId="685946C3" w:rsidR="00432F83" w:rsidRDefault="00432F83" w:rsidP="00432F83">
      <w:pPr>
        <w:pStyle w:val="ListParagraph"/>
      </w:pPr>
      <w:r>
        <w:t xml:space="preserve">“Take picture again” use case will be invoked if the picture is blurry. So, the user </w:t>
      </w:r>
      <w:r w:rsidR="00B47CB9">
        <w:t>must</w:t>
      </w:r>
      <w:r>
        <w:t xml:space="preserve"> retake image of the fruit</w:t>
      </w:r>
      <w:r w:rsidR="002178D6">
        <w:t xml:space="preserve"> and browse it again</w:t>
      </w:r>
      <w:r>
        <w:t>.</w:t>
      </w:r>
    </w:p>
    <w:p w14:paraId="1E07A9A3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Pre-Conditions:</w:t>
      </w:r>
    </w:p>
    <w:p w14:paraId="27039AF9" w14:textId="39A817C1" w:rsidR="00432F83" w:rsidRDefault="00BC734E" w:rsidP="001B4F54">
      <w:pPr>
        <w:pStyle w:val="ListParagraph"/>
        <w:numPr>
          <w:ilvl w:val="1"/>
          <w:numId w:val="5"/>
        </w:numPr>
      </w:pPr>
      <w:r>
        <w:t>The image is not blurry or clear enough for image processing.</w:t>
      </w:r>
    </w:p>
    <w:p w14:paraId="1B78AACC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Post-Conditions:</w:t>
      </w:r>
    </w:p>
    <w:p w14:paraId="7F3D19A4" w14:textId="100EEB6E" w:rsidR="00432F83" w:rsidRDefault="00432F83" w:rsidP="001B4F54">
      <w:pPr>
        <w:pStyle w:val="ListParagraph"/>
        <w:numPr>
          <w:ilvl w:val="1"/>
          <w:numId w:val="5"/>
        </w:numPr>
      </w:pPr>
      <w:r>
        <w:t xml:space="preserve">Image is successfully </w:t>
      </w:r>
      <w:r w:rsidR="00335773">
        <w:t>browsed</w:t>
      </w:r>
      <w:r>
        <w:t xml:space="preserve">, and </w:t>
      </w:r>
      <w:r w:rsidR="00335773">
        <w:t>ready</w:t>
      </w:r>
      <w:r w:rsidR="00741E74">
        <w:t xml:space="preserve"> </w:t>
      </w:r>
      <w:r w:rsidR="003F717A">
        <w:t xml:space="preserve">for </w:t>
      </w:r>
      <w:r w:rsidR="008948B8">
        <w:t>image processing.</w:t>
      </w:r>
    </w:p>
    <w:p w14:paraId="660D97FF" w14:textId="60069088" w:rsidR="00432F83" w:rsidRDefault="00432F83" w:rsidP="001B4F54">
      <w:pPr>
        <w:pStyle w:val="ListParagraph"/>
        <w:numPr>
          <w:ilvl w:val="1"/>
          <w:numId w:val="5"/>
        </w:numPr>
      </w:pPr>
      <w:r>
        <w:t xml:space="preserve">Could not </w:t>
      </w:r>
      <w:r w:rsidR="00E51169">
        <w:t>browse image.</w:t>
      </w:r>
    </w:p>
    <w:p w14:paraId="328CEF60" w14:textId="38118D56" w:rsidR="00432F83" w:rsidRDefault="00895593" w:rsidP="001B4F54">
      <w:pPr>
        <w:pStyle w:val="ListParagraph"/>
        <w:numPr>
          <w:ilvl w:val="1"/>
          <w:numId w:val="5"/>
        </w:numPr>
      </w:pPr>
      <w:r>
        <w:t>Image not found.</w:t>
      </w:r>
    </w:p>
    <w:p w14:paraId="63C7F244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Normal Flow:</w:t>
      </w:r>
    </w:p>
    <w:p w14:paraId="08A603FB" w14:textId="16207626" w:rsidR="00432F83" w:rsidRDefault="00432F83" w:rsidP="00432F83">
      <w:pPr>
        <w:ind w:left="720"/>
      </w:pPr>
      <w:r>
        <w:t xml:space="preserve">This use case starts when user </w:t>
      </w:r>
      <w:r w:rsidR="00DB3C6B">
        <w:t xml:space="preserve">captures the image and the image is stored on the </w:t>
      </w:r>
      <w:r w:rsidR="00792324">
        <w:t>phone’s storage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76146D" w14:paraId="62712415" w14:textId="77777777" w:rsidTr="00670DE5">
        <w:tc>
          <w:tcPr>
            <w:tcW w:w="4675" w:type="dxa"/>
          </w:tcPr>
          <w:p w14:paraId="63F36F86" w14:textId="77777777" w:rsidR="00432F83" w:rsidRDefault="00432F83" w:rsidP="00670DE5">
            <w:r>
              <w:t>Actor</w:t>
            </w:r>
          </w:p>
        </w:tc>
        <w:tc>
          <w:tcPr>
            <w:tcW w:w="4675" w:type="dxa"/>
          </w:tcPr>
          <w:p w14:paraId="0D0A627E" w14:textId="77777777" w:rsidR="00432F83" w:rsidRDefault="00432F83" w:rsidP="00670DE5">
            <w:r>
              <w:t>Application</w:t>
            </w:r>
          </w:p>
        </w:tc>
      </w:tr>
      <w:tr w:rsidR="00432F83" w14:paraId="35A279A4" w14:textId="77777777" w:rsidTr="00670DE5">
        <w:tc>
          <w:tcPr>
            <w:tcW w:w="4675" w:type="dxa"/>
          </w:tcPr>
          <w:p w14:paraId="29822F31" w14:textId="2B100F2E" w:rsidR="00432F83" w:rsidRDefault="00432F83" w:rsidP="00DB7A69">
            <w:pPr>
              <w:pStyle w:val="ListParagraph"/>
              <w:numPr>
                <w:ilvl w:val="0"/>
                <w:numId w:val="6"/>
              </w:numPr>
            </w:pPr>
            <w:r>
              <w:t xml:space="preserve">User opens the </w:t>
            </w:r>
            <w:r w:rsidR="00D46BF7">
              <w:t>app</w:t>
            </w:r>
            <w:r w:rsidR="005B194D">
              <w:t xml:space="preserve"> and </w:t>
            </w:r>
            <w:r w:rsidR="0076146D">
              <w:t>tap on “Browse Image” button.</w:t>
            </w:r>
          </w:p>
        </w:tc>
        <w:tc>
          <w:tcPr>
            <w:tcW w:w="4675" w:type="dxa"/>
          </w:tcPr>
          <w:p w14:paraId="0259446B" w14:textId="77777777" w:rsidR="00432F83" w:rsidRDefault="00432F83" w:rsidP="00670DE5"/>
        </w:tc>
      </w:tr>
      <w:tr w:rsidR="00432F83" w14:paraId="2BE346C8" w14:textId="77777777" w:rsidTr="00670DE5">
        <w:tc>
          <w:tcPr>
            <w:tcW w:w="4675" w:type="dxa"/>
          </w:tcPr>
          <w:p w14:paraId="352147F9" w14:textId="115F1B61" w:rsidR="00432F83" w:rsidRDefault="0030443A" w:rsidP="00B437C5">
            <w:pPr>
              <w:pStyle w:val="ListParagraph"/>
              <w:numPr>
                <w:ilvl w:val="0"/>
                <w:numId w:val="6"/>
              </w:numPr>
            </w:pPr>
            <w:r>
              <w:t xml:space="preserve">User will select </w:t>
            </w:r>
            <w:r w:rsidR="007E7594">
              <w:t>the specific image</w:t>
            </w:r>
            <w:r w:rsidR="00FB1DB2">
              <w:t xml:space="preserve"> from the specified directory</w:t>
            </w:r>
            <w:r w:rsidR="007E7594">
              <w:t>.</w:t>
            </w:r>
          </w:p>
        </w:tc>
        <w:tc>
          <w:tcPr>
            <w:tcW w:w="4675" w:type="dxa"/>
          </w:tcPr>
          <w:p w14:paraId="58D2D932" w14:textId="74846BF3" w:rsidR="00432F83" w:rsidRDefault="00432F83" w:rsidP="00B437C5"/>
        </w:tc>
      </w:tr>
      <w:tr w:rsidR="005E7BDD" w14:paraId="56D3372B" w14:textId="77777777" w:rsidTr="00670DE5">
        <w:tc>
          <w:tcPr>
            <w:tcW w:w="4675" w:type="dxa"/>
          </w:tcPr>
          <w:p w14:paraId="7ECE9EC8" w14:textId="77777777" w:rsidR="005E7BDD" w:rsidRDefault="005E7BDD" w:rsidP="005E7BDD">
            <w:pPr>
              <w:pStyle w:val="ListParagraph"/>
            </w:pPr>
          </w:p>
        </w:tc>
        <w:tc>
          <w:tcPr>
            <w:tcW w:w="4675" w:type="dxa"/>
          </w:tcPr>
          <w:p w14:paraId="57AE5A83" w14:textId="0FE703B0" w:rsidR="005E7BDD" w:rsidRDefault="00540315" w:rsidP="005E7BDD">
            <w:pPr>
              <w:pStyle w:val="ListParagraph"/>
              <w:numPr>
                <w:ilvl w:val="0"/>
                <w:numId w:val="6"/>
              </w:numPr>
            </w:pPr>
            <w:r>
              <w:t>Application will show the image in the “Image Preview”.</w:t>
            </w:r>
          </w:p>
        </w:tc>
      </w:tr>
    </w:tbl>
    <w:p w14:paraId="491F248C" w14:textId="77777777" w:rsidR="00432F83" w:rsidRDefault="00432F83" w:rsidP="00432F83"/>
    <w:p w14:paraId="4AC9EA0C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Alternate Flows:</w:t>
      </w:r>
    </w:p>
    <w:p w14:paraId="3F24AA5F" w14:textId="65A9D70B" w:rsidR="00432F83" w:rsidRDefault="00432F83" w:rsidP="001B4F54">
      <w:pPr>
        <w:pStyle w:val="ListParagraph"/>
        <w:numPr>
          <w:ilvl w:val="1"/>
          <w:numId w:val="5"/>
        </w:numPr>
      </w:pPr>
      <w:r>
        <w:t>User</w:t>
      </w:r>
      <w:r w:rsidR="00232343">
        <w:t xml:space="preserve"> selects the wrong image</w:t>
      </w:r>
      <w:r>
        <w:t>:</w:t>
      </w:r>
    </w:p>
    <w:p w14:paraId="7CA8DA72" w14:textId="2C18A9CC" w:rsidR="00432F83" w:rsidRDefault="00432F83" w:rsidP="00432F83">
      <w:pPr>
        <w:pStyle w:val="ListParagraph"/>
        <w:ind w:left="1440"/>
      </w:pPr>
      <w:r>
        <w:t>Normal Flow’s step 1</w:t>
      </w:r>
      <w:r w:rsidR="00FE4D20">
        <w:t>,</w:t>
      </w:r>
      <w:r>
        <w:t xml:space="preserve"> 2</w:t>
      </w:r>
      <w:r w:rsidR="00FE4D20">
        <w:t xml:space="preserve"> and 3</w:t>
      </w:r>
      <w:r>
        <w:t xml:space="preserve"> is repeated.</w:t>
      </w:r>
    </w:p>
    <w:p w14:paraId="74D142BE" w14:textId="77777777" w:rsidR="00432F83" w:rsidRDefault="00432F83" w:rsidP="00432F83">
      <w:pPr>
        <w:pStyle w:val="ListParagraph"/>
        <w:ind w:left="1440"/>
      </w:pPr>
    </w:p>
    <w:p w14:paraId="1AFA72A1" w14:textId="6C53C33F" w:rsidR="00432F83" w:rsidRDefault="003E0769" w:rsidP="001B4F54">
      <w:pPr>
        <w:pStyle w:val="ListParagraph"/>
        <w:numPr>
          <w:ilvl w:val="1"/>
          <w:numId w:val="5"/>
        </w:numPr>
      </w:pPr>
      <w:r>
        <w:t>User cancels the process</w:t>
      </w:r>
      <w:r w:rsidR="00432F83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1"/>
        <w:gridCol w:w="3999"/>
      </w:tblGrid>
      <w:tr w:rsidR="00432F83" w14:paraId="0BC8B401" w14:textId="77777777" w:rsidTr="00F37E12">
        <w:tc>
          <w:tcPr>
            <w:tcW w:w="3911" w:type="dxa"/>
          </w:tcPr>
          <w:p w14:paraId="150C4ADB" w14:textId="77777777" w:rsidR="00432F83" w:rsidRDefault="00432F83" w:rsidP="00670DE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3999" w:type="dxa"/>
          </w:tcPr>
          <w:p w14:paraId="13A06829" w14:textId="77777777" w:rsidR="00432F83" w:rsidRDefault="00432F83" w:rsidP="00670DE5">
            <w:pPr>
              <w:pStyle w:val="ListParagraph"/>
              <w:ind w:left="0"/>
            </w:pPr>
            <w:r>
              <w:t>Application</w:t>
            </w:r>
          </w:p>
        </w:tc>
      </w:tr>
      <w:tr w:rsidR="003F1E18" w14:paraId="50C9AA94" w14:textId="77777777" w:rsidTr="00F37E12">
        <w:tc>
          <w:tcPr>
            <w:tcW w:w="3911" w:type="dxa"/>
          </w:tcPr>
          <w:p w14:paraId="2DAE4C4D" w14:textId="5D003591" w:rsidR="00432F83" w:rsidRDefault="003F1E18" w:rsidP="003F1E18">
            <w:pPr>
              <w:pStyle w:val="ListParagraph"/>
              <w:numPr>
                <w:ilvl w:val="0"/>
                <w:numId w:val="8"/>
              </w:numPr>
            </w:pPr>
            <w:r>
              <w:t>User closes the app.</w:t>
            </w:r>
          </w:p>
        </w:tc>
        <w:tc>
          <w:tcPr>
            <w:tcW w:w="3999" w:type="dxa"/>
          </w:tcPr>
          <w:p w14:paraId="12B1F9D2" w14:textId="77777777" w:rsidR="00432F83" w:rsidRDefault="00432F83" w:rsidP="00670DE5">
            <w:pPr>
              <w:pStyle w:val="ListParagraph"/>
              <w:ind w:left="0"/>
            </w:pPr>
          </w:p>
        </w:tc>
      </w:tr>
      <w:tr w:rsidR="008A7320" w14:paraId="5BD72F07" w14:textId="77777777" w:rsidTr="00F37E12">
        <w:tc>
          <w:tcPr>
            <w:tcW w:w="3911" w:type="dxa"/>
          </w:tcPr>
          <w:p w14:paraId="11AF1937" w14:textId="77777777" w:rsidR="008A7320" w:rsidRDefault="008A7320" w:rsidP="008A7320">
            <w:pPr>
              <w:pStyle w:val="ListParagraph"/>
            </w:pPr>
          </w:p>
        </w:tc>
        <w:tc>
          <w:tcPr>
            <w:tcW w:w="3999" w:type="dxa"/>
          </w:tcPr>
          <w:p w14:paraId="0567027D" w14:textId="66EDFEB4" w:rsidR="008A7320" w:rsidRDefault="008A7320" w:rsidP="008A7320">
            <w:pPr>
              <w:pStyle w:val="ListParagraph"/>
              <w:numPr>
                <w:ilvl w:val="0"/>
                <w:numId w:val="8"/>
              </w:numPr>
            </w:pPr>
            <w:r>
              <w:t>Ap</w:t>
            </w:r>
            <w:r w:rsidR="00070BBF">
              <w:t>plication responds to close function.</w:t>
            </w:r>
          </w:p>
        </w:tc>
      </w:tr>
    </w:tbl>
    <w:p w14:paraId="1F212F34" w14:textId="77777777" w:rsidR="00432F83" w:rsidRDefault="00432F83" w:rsidP="00432F83">
      <w:pPr>
        <w:pStyle w:val="ListParagraph"/>
        <w:ind w:left="1440"/>
      </w:pPr>
    </w:p>
    <w:p w14:paraId="571CA84B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Exception Flows:</w:t>
      </w:r>
    </w:p>
    <w:p w14:paraId="356A367C" w14:textId="05143614" w:rsidR="00432F83" w:rsidRDefault="005B6E0D" w:rsidP="009052BB">
      <w:pPr>
        <w:pStyle w:val="ListParagraph"/>
        <w:numPr>
          <w:ilvl w:val="1"/>
          <w:numId w:val="5"/>
        </w:numPr>
      </w:pPr>
      <w:r>
        <w:t>The application fails to</w:t>
      </w:r>
      <w:r w:rsidR="001233C6">
        <w:t xml:space="preserve"> </w:t>
      </w:r>
      <w:r w:rsidR="005419FC">
        <w:t>browse the image</w:t>
      </w:r>
      <w:r w:rsidR="005769D0">
        <w:t xml:space="preserve"> because of application or system failure</w:t>
      </w:r>
      <w:r w:rsidR="00077668">
        <w:t>.</w:t>
      </w:r>
    </w:p>
    <w:p w14:paraId="41C90DD0" w14:textId="77777777" w:rsidR="00432F83" w:rsidRDefault="00432F83" w:rsidP="001B4F54">
      <w:pPr>
        <w:pStyle w:val="ListParagraph"/>
        <w:numPr>
          <w:ilvl w:val="0"/>
          <w:numId w:val="5"/>
        </w:numPr>
      </w:pPr>
      <w:r>
        <w:t>Key Scenarios:</w:t>
      </w:r>
    </w:p>
    <w:p w14:paraId="5923BD80" w14:textId="274D73DD" w:rsidR="00432F83" w:rsidRDefault="00C07A23" w:rsidP="001B4F54">
      <w:pPr>
        <w:pStyle w:val="ListParagraph"/>
        <w:numPr>
          <w:ilvl w:val="1"/>
          <w:numId w:val="5"/>
        </w:numPr>
      </w:pPr>
      <w:r>
        <w:t>Image is successfully browsed</w:t>
      </w:r>
      <w:r w:rsidR="00833FEF">
        <w:t xml:space="preserve"> and previewed in the “Image </w:t>
      </w:r>
      <w:r w:rsidR="007409EC">
        <w:t>Preview</w:t>
      </w:r>
      <w:r w:rsidR="00833FEF">
        <w:t>”</w:t>
      </w:r>
      <w:r>
        <w:t>.</w:t>
      </w:r>
    </w:p>
    <w:p w14:paraId="4B29C8A4" w14:textId="01477426" w:rsidR="00432F83" w:rsidRDefault="00E36594" w:rsidP="001B4F54">
      <w:pPr>
        <w:pStyle w:val="ListParagraph"/>
        <w:numPr>
          <w:ilvl w:val="1"/>
          <w:numId w:val="5"/>
        </w:numPr>
      </w:pPr>
      <w:r>
        <w:t>Image could not be browsed</w:t>
      </w:r>
      <w:r w:rsidR="0031686D">
        <w:t xml:space="preserve"> because of application crash</w:t>
      </w:r>
      <w:r w:rsidR="008647F1">
        <w:t>.</w:t>
      </w:r>
    </w:p>
    <w:p w14:paraId="1D03200F" w14:textId="49D1BF45" w:rsidR="00432F83" w:rsidRDefault="00432F83" w:rsidP="001B4F54">
      <w:pPr>
        <w:pStyle w:val="ListParagraph"/>
        <w:numPr>
          <w:ilvl w:val="0"/>
          <w:numId w:val="5"/>
        </w:numPr>
      </w:pPr>
      <w:r>
        <w:t>Other Quality Requirements:</w:t>
      </w:r>
    </w:p>
    <w:p w14:paraId="0EA3A092" w14:textId="15014FFA" w:rsidR="00623BB8" w:rsidRDefault="0084758F" w:rsidP="00623BB8">
      <w:pPr>
        <w:pStyle w:val="ListParagraph"/>
        <w:numPr>
          <w:ilvl w:val="1"/>
          <w:numId w:val="5"/>
        </w:numPr>
      </w:pPr>
      <w:r>
        <w:t xml:space="preserve">Previews </w:t>
      </w:r>
      <w:r w:rsidR="00B27BCA">
        <w:t>the image</w:t>
      </w:r>
      <w:r w:rsidR="00DD2B8C">
        <w:t xml:space="preserve"> for review</w:t>
      </w:r>
      <w:r w:rsidR="00CD6D29">
        <w:t xml:space="preserve"> </w:t>
      </w:r>
      <w:r w:rsidR="00CE1EC1">
        <w:t>before processing.</w:t>
      </w:r>
    </w:p>
    <w:p w14:paraId="3BAC9619" w14:textId="77777777" w:rsidR="002B6184" w:rsidRDefault="002B6184">
      <w:r>
        <w:br w:type="page"/>
      </w:r>
    </w:p>
    <w:p w14:paraId="76914752" w14:textId="716B7F08" w:rsidR="008B7554" w:rsidRDefault="008B7554" w:rsidP="00584922">
      <w:pPr>
        <w:pStyle w:val="Heading3"/>
      </w:pPr>
      <w:bookmarkStart w:id="0" w:name="_GoBack"/>
      <w:r>
        <w:lastRenderedPageBreak/>
        <w:t xml:space="preserve">Explanation of Use Case </w:t>
      </w:r>
      <w:r w:rsidR="00C0613E">
        <w:t>4</w:t>
      </w:r>
      <w:r>
        <w:t>:</w:t>
      </w:r>
    </w:p>
    <w:bookmarkEnd w:id="0"/>
    <w:p w14:paraId="3E6A0183" w14:textId="4BDA4789" w:rsidR="008B7554" w:rsidRDefault="008B7554" w:rsidP="00242EC1">
      <w:pPr>
        <w:pStyle w:val="ListParagraph"/>
        <w:numPr>
          <w:ilvl w:val="0"/>
          <w:numId w:val="9"/>
        </w:numPr>
      </w:pPr>
      <w:r>
        <w:t xml:space="preserve">Name of Use Case: </w:t>
      </w:r>
      <w:r w:rsidR="00560F2A">
        <w:t>Recognize the fruit</w:t>
      </w:r>
    </w:p>
    <w:p w14:paraId="03C8C7A6" w14:textId="4670FAD8" w:rsidR="008B7554" w:rsidRDefault="008B7554" w:rsidP="003D71DC">
      <w:pPr>
        <w:pStyle w:val="ListParagraph"/>
        <w:numPr>
          <w:ilvl w:val="0"/>
          <w:numId w:val="9"/>
        </w:numPr>
      </w:pPr>
      <w:r>
        <w:t xml:space="preserve">Description: </w:t>
      </w:r>
      <w:r w:rsidR="0096524D">
        <w:t>User will tap</w:t>
      </w:r>
      <w:r w:rsidR="00390D9F">
        <w:t xml:space="preserve"> the “Recognize Fruit” button </w:t>
      </w:r>
      <w:r w:rsidR="007F0F3F">
        <w:t>to let application process the image</w:t>
      </w:r>
      <w:r w:rsidR="00DC758F">
        <w:t xml:space="preserve"> and display </w:t>
      </w:r>
      <w:r w:rsidR="00A15EC5">
        <w:t>its</w:t>
      </w:r>
      <w:r w:rsidR="00905ECE">
        <w:t xml:space="preserve"> name</w:t>
      </w:r>
      <w:r w:rsidR="00DC758F">
        <w:t xml:space="preserve"> in the text box</w:t>
      </w:r>
      <w:r w:rsidR="00816E5D">
        <w:t>.</w:t>
      </w:r>
    </w:p>
    <w:p w14:paraId="489FE29A" w14:textId="63377484" w:rsidR="008B7554" w:rsidRDefault="008B7554" w:rsidP="003D71DC">
      <w:pPr>
        <w:pStyle w:val="ListParagraph"/>
        <w:numPr>
          <w:ilvl w:val="0"/>
          <w:numId w:val="9"/>
        </w:numPr>
      </w:pPr>
      <w:r>
        <w:t xml:space="preserve">Trigger: </w:t>
      </w:r>
      <w:r w:rsidR="00A15EC5">
        <w:t xml:space="preserve">The user </w:t>
      </w:r>
      <w:r w:rsidR="008D0328">
        <w:t>browses</w:t>
      </w:r>
      <w:r w:rsidR="00464F57">
        <w:t xml:space="preserve"> the image successfully</w:t>
      </w:r>
      <w:r>
        <w:t xml:space="preserve">. </w:t>
      </w:r>
    </w:p>
    <w:p w14:paraId="38C509BC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 xml:space="preserve">Actors: </w:t>
      </w:r>
    </w:p>
    <w:p w14:paraId="7A133853" w14:textId="77777777" w:rsidR="008B7554" w:rsidRDefault="008B7554" w:rsidP="003D71DC">
      <w:pPr>
        <w:pStyle w:val="ListParagraph"/>
        <w:numPr>
          <w:ilvl w:val="1"/>
          <w:numId w:val="9"/>
        </w:numPr>
      </w:pPr>
      <w:r>
        <w:t>The app user:</w:t>
      </w:r>
    </w:p>
    <w:p w14:paraId="4E64CFD9" w14:textId="7832E7E7" w:rsidR="008B7554" w:rsidRDefault="00B56A66" w:rsidP="008B7554">
      <w:pPr>
        <w:pStyle w:val="ListParagraph"/>
        <w:ind w:left="1440"/>
      </w:pPr>
      <w:r>
        <w:t xml:space="preserve">After the above two use case, the user will tap the “Recognize Fruit” button </w:t>
      </w:r>
      <w:r w:rsidR="00A43463">
        <w:t>for further development</w:t>
      </w:r>
      <w:r w:rsidR="008B7554">
        <w:t>.</w:t>
      </w:r>
    </w:p>
    <w:p w14:paraId="0C868FE0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Stakeholders:</w:t>
      </w:r>
    </w:p>
    <w:p w14:paraId="214A4843" w14:textId="77777777" w:rsidR="008B7554" w:rsidRDefault="008B7554" w:rsidP="003D71DC">
      <w:pPr>
        <w:pStyle w:val="ListParagraph"/>
        <w:numPr>
          <w:ilvl w:val="1"/>
          <w:numId w:val="9"/>
        </w:numPr>
      </w:pPr>
      <w:r>
        <w:t>Charles Sturt University:</w:t>
      </w:r>
    </w:p>
    <w:p w14:paraId="39C2FB8C" w14:textId="77777777" w:rsidR="008B7554" w:rsidRDefault="008B7554" w:rsidP="008B7554">
      <w:pPr>
        <w:pStyle w:val="ListParagraph"/>
        <w:ind w:left="1440"/>
      </w:pPr>
      <w:r>
        <w:t>CSU provides me the task to make an app that recognize fruits from an android app through image processing.</w:t>
      </w:r>
    </w:p>
    <w:p w14:paraId="0838EF19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Related Use Cases:</w:t>
      </w:r>
    </w:p>
    <w:p w14:paraId="0B393F44" w14:textId="6FFEFC15" w:rsidR="008B7554" w:rsidRDefault="008B7554" w:rsidP="008B7554">
      <w:pPr>
        <w:pStyle w:val="ListParagraph"/>
      </w:pPr>
      <w:r>
        <w:t>“Take picture again”</w:t>
      </w:r>
      <w:r w:rsidR="00F502EB">
        <w:t xml:space="preserve"> and “</w:t>
      </w:r>
      <w:r w:rsidR="00FE5873">
        <w:t>Browse Image</w:t>
      </w:r>
      <w:r w:rsidR="00F502EB">
        <w:t>”</w:t>
      </w:r>
      <w:r>
        <w:t xml:space="preserve"> use case will be invoked if the picture is blurry</w:t>
      </w:r>
      <w:r w:rsidR="00715269">
        <w:t xml:space="preserve"> or no picture was taken successfully</w:t>
      </w:r>
      <w:r>
        <w:t xml:space="preserve">. So, the user </w:t>
      </w:r>
      <w:proofErr w:type="gramStart"/>
      <w:r w:rsidR="0059684D">
        <w:t>has</w:t>
      </w:r>
      <w:r>
        <w:t xml:space="preserve"> to</w:t>
      </w:r>
      <w:proofErr w:type="gramEnd"/>
      <w:r>
        <w:t xml:space="preserve"> retake image of the fruit</w:t>
      </w:r>
      <w:r w:rsidR="00C17007">
        <w:t>, browse it and tap “Recognize Fruit” again</w:t>
      </w:r>
      <w:r>
        <w:t>.</w:t>
      </w:r>
    </w:p>
    <w:p w14:paraId="2E3CDB7C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Pre-Conditions:</w:t>
      </w:r>
    </w:p>
    <w:p w14:paraId="6FBCFE55" w14:textId="3A38B579" w:rsidR="008B7554" w:rsidRDefault="00A87860" w:rsidP="003D71DC">
      <w:pPr>
        <w:pStyle w:val="ListParagraph"/>
        <w:numPr>
          <w:ilvl w:val="1"/>
          <w:numId w:val="9"/>
        </w:numPr>
      </w:pPr>
      <w:r>
        <w:t xml:space="preserve">Image </w:t>
      </w:r>
      <w:r w:rsidR="00E75CB4">
        <w:t>is browsed and previewed in the “Image Preview” section.</w:t>
      </w:r>
    </w:p>
    <w:p w14:paraId="09ABF674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Post-Conditions:</w:t>
      </w:r>
    </w:p>
    <w:p w14:paraId="251A6A41" w14:textId="77777777" w:rsidR="008B7554" w:rsidRDefault="008B7554" w:rsidP="003D71DC">
      <w:pPr>
        <w:pStyle w:val="ListParagraph"/>
        <w:numPr>
          <w:ilvl w:val="1"/>
          <w:numId w:val="9"/>
        </w:numPr>
      </w:pPr>
      <w:r>
        <w:t>Image is successfully processed, and fruits are recognized.</w:t>
      </w:r>
    </w:p>
    <w:p w14:paraId="016AF63D" w14:textId="2EEFEAF1" w:rsidR="008B7554" w:rsidRDefault="008B7554" w:rsidP="003D71DC">
      <w:pPr>
        <w:pStyle w:val="ListParagraph"/>
        <w:numPr>
          <w:ilvl w:val="1"/>
          <w:numId w:val="9"/>
        </w:numPr>
      </w:pPr>
      <w:r>
        <w:t>Could not recognize fruits.</w:t>
      </w:r>
    </w:p>
    <w:p w14:paraId="7F754598" w14:textId="77777777" w:rsidR="008B7554" w:rsidRDefault="008B7554" w:rsidP="003D71DC">
      <w:pPr>
        <w:pStyle w:val="ListParagraph"/>
        <w:numPr>
          <w:ilvl w:val="1"/>
          <w:numId w:val="9"/>
        </w:numPr>
      </w:pPr>
      <w:r>
        <w:t>Fruits recognized but with wrong name.</w:t>
      </w:r>
    </w:p>
    <w:p w14:paraId="50FBC457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Normal Flow:</w:t>
      </w:r>
    </w:p>
    <w:p w14:paraId="65A8272D" w14:textId="517C975E" w:rsidR="008B7554" w:rsidRDefault="008B7554" w:rsidP="008B7554">
      <w:pPr>
        <w:ind w:left="720"/>
      </w:pPr>
      <w:r>
        <w:t xml:space="preserve">This use case starts when user </w:t>
      </w:r>
      <w:r w:rsidR="00066961">
        <w:t xml:space="preserve">browse the image </w:t>
      </w:r>
      <w:r w:rsidR="00E56291">
        <w:t>and image is previewed successfully in the app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554" w14:paraId="04568B7D" w14:textId="77777777" w:rsidTr="00670DE5">
        <w:tc>
          <w:tcPr>
            <w:tcW w:w="4675" w:type="dxa"/>
          </w:tcPr>
          <w:p w14:paraId="7EF3E6ED" w14:textId="77777777" w:rsidR="008B7554" w:rsidRDefault="008B7554" w:rsidP="00670DE5">
            <w:r>
              <w:t>Actor</w:t>
            </w:r>
          </w:p>
        </w:tc>
        <w:tc>
          <w:tcPr>
            <w:tcW w:w="4675" w:type="dxa"/>
          </w:tcPr>
          <w:p w14:paraId="6DEEFC6B" w14:textId="77777777" w:rsidR="008B7554" w:rsidRDefault="008B7554" w:rsidP="00670DE5">
            <w:r>
              <w:t>Application</w:t>
            </w:r>
          </w:p>
        </w:tc>
      </w:tr>
      <w:tr w:rsidR="008B7554" w14:paraId="1B1C4CE9" w14:textId="77777777" w:rsidTr="00670DE5">
        <w:tc>
          <w:tcPr>
            <w:tcW w:w="4675" w:type="dxa"/>
          </w:tcPr>
          <w:p w14:paraId="0731DC35" w14:textId="709BC394" w:rsidR="008B7554" w:rsidRDefault="00E00FCD" w:rsidP="00B9695A">
            <w:pPr>
              <w:pStyle w:val="ListParagraph"/>
              <w:numPr>
                <w:ilvl w:val="0"/>
                <w:numId w:val="10"/>
              </w:numPr>
            </w:pPr>
            <w:r>
              <w:t>After the above three use cases</w:t>
            </w:r>
            <w:r w:rsidR="00BC5127">
              <w:t xml:space="preserve"> is complete</w:t>
            </w:r>
            <w:r w:rsidR="00097000">
              <w:t xml:space="preserve">, </w:t>
            </w:r>
            <w:r w:rsidR="006471C7">
              <w:t>the user will tap the “Recognize Fruit” button</w:t>
            </w:r>
            <w:r w:rsidR="002B344C">
              <w:t>.</w:t>
            </w:r>
          </w:p>
        </w:tc>
        <w:tc>
          <w:tcPr>
            <w:tcW w:w="4675" w:type="dxa"/>
          </w:tcPr>
          <w:p w14:paraId="1ED98DA9" w14:textId="77777777" w:rsidR="008B7554" w:rsidRDefault="008B7554" w:rsidP="00670DE5"/>
        </w:tc>
      </w:tr>
      <w:tr w:rsidR="008B7554" w14:paraId="464C363D" w14:textId="77777777" w:rsidTr="00670DE5">
        <w:tc>
          <w:tcPr>
            <w:tcW w:w="4675" w:type="dxa"/>
          </w:tcPr>
          <w:p w14:paraId="27BF492F" w14:textId="77777777" w:rsidR="008B7554" w:rsidRDefault="008B7554" w:rsidP="00670DE5"/>
        </w:tc>
        <w:tc>
          <w:tcPr>
            <w:tcW w:w="4675" w:type="dxa"/>
          </w:tcPr>
          <w:p w14:paraId="70674EF0" w14:textId="3585E042" w:rsidR="008B7554" w:rsidRDefault="00DF38DE" w:rsidP="00DF38DE">
            <w:pPr>
              <w:pStyle w:val="ListParagraph"/>
              <w:numPr>
                <w:ilvl w:val="0"/>
                <w:numId w:val="10"/>
              </w:numPr>
            </w:pPr>
            <w:r>
              <w:t>Application will process the function and image is processed.</w:t>
            </w:r>
          </w:p>
        </w:tc>
      </w:tr>
      <w:tr w:rsidR="0034034D" w14:paraId="21721314" w14:textId="77777777" w:rsidTr="00670DE5">
        <w:tc>
          <w:tcPr>
            <w:tcW w:w="4675" w:type="dxa"/>
          </w:tcPr>
          <w:p w14:paraId="45662F93" w14:textId="77777777" w:rsidR="0034034D" w:rsidRDefault="0034034D" w:rsidP="00670DE5"/>
        </w:tc>
        <w:tc>
          <w:tcPr>
            <w:tcW w:w="4675" w:type="dxa"/>
          </w:tcPr>
          <w:p w14:paraId="7C3BE94C" w14:textId="230ED9E7" w:rsidR="0034034D" w:rsidRDefault="00905E0B" w:rsidP="00DF38DE">
            <w:pPr>
              <w:pStyle w:val="ListParagraph"/>
              <w:numPr>
                <w:ilvl w:val="0"/>
                <w:numId w:val="10"/>
              </w:numPr>
            </w:pPr>
            <w:r>
              <w:t>After successful image processing, name of fruit will be displayed in the text box.</w:t>
            </w:r>
          </w:p>
        </w:tc>
      </w:tr>
    </w:tbl>
    <w:p w14:paraId="74C98F1C" w14:textId="77777777" w:rsidR="008B7554" w:rsidRDefault="008B7554" w:rsidP="008B7554"/>
    <w:p w14:paraId="738413EA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Alternate Flows:</w:t>
      </w:r>
    </w:p>
    <w:p w14:paraId="2CFCE3D5" w14:textId="26217310" w:rsidR="008B7554" w:rsidRDefault="00580799" w:rsidP="003D71DC">
      <w:pPr>
        <w:pStyle w:val="ListParagraph"/>
        <w:numPr>
          <w:ilvl w:val="1"/>
          <w:numId w:val="9"/>
        </w:numPr>
      </w:pPr>
      <w:r>
        <w:t xml:space="preserve">Image </w:t>
      </w:r>
      <w:r w:rsidR="00CE28C7">
        <w:t>fails to process due to picture quality</w:t>
      </w:r>
      <w:r w:rsidR="008B7554">
        <w:t>:</w:t>
      </w:r>
    </w:p>
    <w:p w14:paraId="7CBD248A" w14:textId="158F0AC8" w:rsidR="008B7554" w:rsidRDefault="00772C6F" w:rsidP="008B7554">
      <w:pPr>
        <w:pStyle w:val="ListParagraph"/>
        <w:ind w:left="1440"/>
      </w:pPr>
      <w:r>
        <w:t xml:space="preserve">Use case 1, 2, 3 and 4 </w:t>
      </w:r>
      <w:r w:rsidR="00086D6C">
        <w:t xml:space="preserve">is </w:t>
      </w:r>
      <w:r w:rsidR="00A83015">
        <w:t>repeated</w:t>
      </w:r>
      <w:r w:rsidR="00086D6C">
        <w:t>.</w:t>
      </w:r>
    </w:p>
    <w:p w14:paraId="7F2FAAE1" w14:textId="77777777" w:rsidR="008B7554" w:rsidRDefault="008B7554" w:rsidP="008B7554">
      <w:pPr>
        <w:pStyle w:val="ListParagraph"/>
        <w:ind w:left="1440"/>
      </w:pPr>
    </w:p>
    <w:p w14:paraId="62BB778B" w14:textId="5F8B0C1A" w:rsidR="008B7554" w:rsidRDefault="00E20BE6" w:rsidP="003D71DC">
      <w:pPr>
        <w:pStyle w:val="ListParagraph"/>
        <w:numPr>
          <w:ilvl w:val="1"/>
          <w:numId w:val="9"/>
        </w:numPr>
      </w:pPr>
      <w:r>
        <w:t xml:space="preserve">User </w:t>
      </w:r>
      <w:r w:rsidR="001F5A20">
        <w:t xml:space="preserve">choose </w:t>
      </w:r>
      <w:r w:rsidR="009C55FA">
        <w:t xml:space="preserve">to </w:t>
      </w:r>
      <w:r w:rsidR="00621F93">
        <w:t>discard the process</w:t>
      </w:r>
      <w:r w:rsidR="008B7554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20"/>
        <w:gridCol w:w="3990"/>
      </w:tblGrid>
      <w:tr w:rsidR="008B7554" w14:paraId="0D7A48B6" w14:textId="77777777" w:rsidTr="007D0ACA">
        <w:tc>
          <w:tcPr>
            <w:tcW w:w="3920" w:type="dxa"/>
          </w:tcPr>
          <w:p w14:paraId="4CE5E86F" w14:textId="77777777" w:rsidR="008B7554" w:rsidRDefault="008B7554" w:rsidP="00670DE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3990" w:type="dxa"/>
          </w:tcPr>
          <w:p w14:paraId="2B12DB78" w14:textId="77777777" w:rsidR="008B7554" w:rsidRDefault="008B7554" w:rsidP="00670DE5">
            <w:pPr>
              <w:pStyle w:val="ListParagraph"/>
              <w:ind w:left="0"/>
            </w:pPr>
            <w:r>
              <w:t>Application</w:t>
            </w:r>
          </w:p>
        </w:tc>
      </w:tr>
      <w:tr w:rsidR="008B7554" w14:paraId="6F38FEBE" w14:textId="77777777" w:rsidTr="007D0ACA">
        <w:tc>
          <w:tcPr>
            <w:tcW w:w="3920" w:type="dxa"/>
          </w:tcPr>
          <w:p w14:paraId="274437D9" w14:textId="4F9A85CC" w:rsidR="008B7554" w:rsidRDefault="00A47905" w:rsidP="00344601">
            <w:pPr>
              <w:pStyle w:val="ListParagraph"/>
              <w:numPr>
                <w:ilvl w:val="0"/>
                <w:numId w:val="11"/>
              </w:numPr>
            </w:pPr>
            <w:r>
              <w:t>User closes the application</w:t>
            </w:r>
            <w:r w:rsidR="004922F2">
              <w:t>.</w:t>
            </w:r>
          </w:p>
        </w:tc>
        <w:tc>
          <w:tcPr>
            <w:tcW w:w="3990" w:type="dxa"/>
          </w:tcPr>
          <w:p w14:paraId="7F1F4F7A" w14:textId="77777777" w:rsidR="008B7554" w:rsidRDefault="008B7554" w:rsidP="00670DE5">
            <w:pPr>
              <w:pStyle w:val="ListParagraph"/>
              <w:ind w:left="0"/>
            </w:pPr>
          </w:p>
        </w:tc>
      </w:tr>
      <w:tr w:rsidR="00EF74B2" w14:paraId="25AEFFA4" w14:textId="77777777" w:rsidTr="007D0ACA">
        <w:tc>
          <w:tcPr>
            <w:tcW w:w="3920" w:type="dxa"/>
          </w:tcPr>
          <w:p w14:paraId="543C3977" w14:textId="77777777" w:rsidR="00EF74B2" w:rsidRDefault="00EF74B2" w:rsidP="00EF74B2"/>
        </w:tc>
        <w:tc>
          <w:tcPr>
            <w:tcW w:w="3990" w:type="dxa"/>
          </w:tcPr>
          <w:p w14:paraId="2575724F" w14:textId="0B0C609E" w:rsidR="00EF74B2" w:rsidRDefault="00EF74B2" w:rsidP="00EF74B2">
            <w:pPr>
              <w:pStyle w:val="ListParagraph"/>
              <w:numPr>
                <w:ilvl w:val="0"/>
                <w:numId w:val="11"/>
              </w:numPr>
            </w:pPr>
            <w:r>
              <w:t>Application will close as the close application function is invoked</w:t>
            </w:r>
            <w:r w:rsidR="001C1E17">
              <w:t>.</w:t>
            </w:r>
          </w:p>
        </w:tc>
      </w:tr>
    </w:tbl>
    <w:p w14:paraId="548A0588" w14:textId="77777777" w:rsidR="008B7554" w:rsidRDefault="008B7554" w:rsidP="008B7554">
      <w:pPr>
        <w:pStyle w:val="ListParagraph"/>
        <w:ind w:left="1440"/>
      </w:pPr>
    </w:p>
    <w:p w14:paraId="7354E079" w14:textId="27681029" w:rsidR="008B7554" w:rsidRDefault="008B7554" w:rsidP="00B37321">
      <w:pPr>
        <w:pStyle w:val="ListParagraph"/>
        <w:numPr>
          <w:ilvl w:val="0"/>
          <w:numId w:val="9"/>
        </w:numPr>
      </w:pPr>
      <w:r>
        <w:t>Exception Flows:</w:t>
      </w:r>
    </w:p>
    <w:p w14:paraId="5E40B901" w14:textId="64CCD928" w:rsidR="00B37321" w:rsidRDefault="007479B8" w:rsidP="00B37321">
      <w:pPr>
        <w:pStyle w:val="ListParagraph"/>
        <w:numPr>
          <w:ilvl w:val="1"/>
          <w:numId w:val="9"/>
        </w:numPr>
      </w:pPr>
      <w:r>
        <w:t xml:space="preserve">Image fails to recognize </w:t>
      </w:r>
      <w:r w:rsidR="0070513E">
        <w:t>fruit</w:t>
      </w:r>
      <w:r w:rsidR="003864F4">
        <w:t xml:space="preserve"> as unknown fruit or </w:t>
      </w:r>
      <w:r w:rsidR="008849E0">
        <w:t xml:space="preserve">because of </w:t>
      </w:r>
      <w:r w:rsidR="003864F4">
        <w:t xml:space="preserve">blurry </w:t>
      </w:r>
      <w:r w:rsidR="00442196">
        <w:t>image.</w:t>
      </w:r>
    </w:p>
    <w:p w14:paraId="6A91FABA" w14:textId="77777777" w:rsidR="008B7554" w:rsidRDefault="008B7554" w:rsidP="003D71DC">
      <w:pPr>
        <w:pStyle w:val="ListParagraph"/>
        <w:numPr>
          <w:ilvl w:val="0"/>
          <w:numId w:val="9"/>
        </w:numPr>
      </w:pPr>
      <w:r>
        <w:t>Key Scenarios:</w:t>
      </w:r>
    </w:p>
    <w:p w14:paraId="7D4CA076" w14:textId="2BA1CD7B" w:rsidR="008B7554" w:rsidRDefault="00544FF5" w:rsidP="003D71DC">
      <w:pPr>
        <w:pStyle w:val="ListParagraph"/>
        <w:numPr>
          <w:ilvl w:val="1"/>
          <w:numId w:val="9"/>
        </w:numPr>
      </w:pPr>
      <w:r>
        <w:t>Image is successfully processed</w:t>
      </w:r>
      <w:r w:rsidR="0066577F">
        <w:t>,</w:t>
      </w:r>
      <w:r>
        <w:t xml:space="preserve"> and fruit is recognized.</w:t>
      </w:r>
    </w:p>
    <w:p w14:paraId="7FB4C879" w14:textId="563AEC2F" w:rsidR="008B7554" w:rsidRDefault="0066577F" w:rsidP="003D71DC">
      <w:pPr>
        <w:pStyle w:val="ListParagraph"/>
        <w:numPr>
          <w:ilvl w:val="1"/>
          <w:numId w:val="9"/>
        </w:numPr>
      </w:pPr>
      <w:r>
        <w:t xml:space="preserve">Image </w:t>
      </w:r>
      <w:r w:rsidR="00F84AAC">
        <w:t>fails to recognize fruit.</w:t>
      </w:r>
    </w:p>
    <w:p w14:paraId="557BC2AA" w14:textId="72C11B58" w:rsidR="008B7554" w:rsidRDefault="008B7554" w:rsidP="003D71DC">
      <w:pPr>
        <w:pStyle w:val="ListParagraph"/>
        <w:numPr>
          <w:ilvl w:val="0"/>
          <w:numId w:val="9"/>
        </w:numPr>
      </w:pPr>
      <w:r>
        <w:t>Other Quality Requirements:</w:t>
      </w:r>
    </w:p>
    <w:p w14:paraId="7542E76A" w14:textId="53744566" w:rsidR="0070333D" w:rsidRDefault="0070333D" w:rsidP="0070333D">
      <w:pPr>
        <w:pStyle w:val="ListParagraph"/>
        <w:numPr>
          <w:ilvl w:val="1"/>
          <w:numId w:val="9"/>
        </w:numPr>
      </w:pPr>
      <w:r>
        <w:t>Displays result in percentage</w:t>
      </w:r>
      <w:r w:rsidR="00670E71">
        <w:t xml:space="preserve"> of how accurate </w:t>
      </w:r>
      <w:r w:rsidR="00D31C9A">
        <w:t>the image is processed.</w:t>
      </w:r>
    </w:p>
    <w:sectPr w:rsidR="0070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B21"/>
    <w:multiLevelType w:val="hybridMultilevel"/>
    <w:tmpl w:val="C8A8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5A06"/>
    <w:multiLevelType w:val="hybridMultilevel"/>
    <w:tmpl w:val="6E04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F40DC"/>
    <w:multiLevelType w:val="hybridMultilevel"/>
    <w:tmpl w:val="B3E4AD0A"/>
    <w:lvl w:ilvl="0" w:tplc="39306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238B7"/>
    <w:multiLevelType w:val="hybridMultilevel"/>
    <w:tmpl w:val="4BCC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D6A"/>
    <w:multiLevelType w:val="hybridMultilevel"/>
    <w:tmpl w:val="9AE6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B55F0"/>
    <w:multiLevelType w:val="hybridMultilevel"/>
    <w:tmpl w:val="1584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F3C35"/>
    <w:multiLevelType w:val="hybridMultilevel"/>
    <w:tmpl w:val="0F30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57454"/>
    <w:multiLevelType w:val="hybridMultilevel"/>
    <w:tmpl w:val="0ECC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907B2"/>
    <w:multiLevelType w:val="hybridMultilevel"/>
    <w:tmpl w:val="4B92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51224"/>
    <w:multiLevelType w:val="hybridMultilevel"/>
    <w:tmpl w:val="829A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3329B"/>
    <w:multiLevelType w:val="hybridMultilevel"/>
    <w:tmpl w:val="F7B4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8C"/>
    <w:rsid w:val="00000986"/>
    <w:rsid w:val="000117F3"/>
    <w:rsid w:val="00022393"/>
    <w:rsid w:val="00034416"/>
    <w:rsid w:val="00050EA0"/>
    <w:rsid w:val="00061DD2"/>
    <w:rsid w:val="00062D1D"/>
    <w:rsid w:val="00063208"/>
    <w:rsid w:val="00066961"/>
    <w:rsid w:val="00070BBF"/>
    <w:rsid w:val="00077668"/>
    <w:rsid w:val="00085976"/>
    <w:rsid w:val="00086D6C"/>
    <w:rsid w:val="00097000"/>
    <w:rsid w:val="000C5952"/>
    <w:rsid w:val="000E0DB3"/>
    <w:rsid w:val="000E1F53"/>
    <w:rsid w:val="000F2B4D"/>
    <w:rsid w:val="000F37E1"/>
    <w:rsid w:val="00103DE6"/>
    <w:rsid w:val="001233C6"/>
    <w:rsid w:val="00132274"/>
    <w:rsid w:val="001354D6"/>
    <w:rsid w:val="00135AEF"/>
    <w:rsid w:val="00142A12"/>
    <w:rsid w:val="00147879"/>
    <w:rsid w:val="001679B9"/>
    <w:rsid w:val="001707AC"/>
    <w:rsid w:val="00171B46"/>
    <w:rsid w:val="001768BB"/>
    <w:rsid w:val="001849BA"/>
    <w:rsid w:val="0019771E"/>
    <w:rsid w:val="001A233E"/>
    <w:rsid w:val="001A3425"/>
    <w:rsid w:val="001B0228"/>
    <w:rsid w:val="001B4F54"/>
    <w:rsid w:val="001B50DE"/>
    <w:rsid w:val="001C1E17"/>
    <w:rsid w:val="001D4FEC"/>
    <w:rsid w:val="001F107B"/>
    <w:rsid w:val="001F54A6"/>
    <w:rsid w:val="001F5A20"/>
    <w:rsid w:val="002108C7"/>
    <w:rsid w:val="002178D6"/>
    <w:rsid w:val="00232343"/>
    <w:rsid w:val="00232D1A"/>
    <w:rsid w:val="00235C8A"/>
    <w:rsid w:val="00242EC1"/>
    <w:rsid w:val="00255295"/>
    <w:rsid w:val="002709CD"/>
    <w:rsid w:val="00270C8B"/>
    <w:rsid w:val="00274FA6"/>
    <w:rsid w:val="00277442"/>
    <w:rsid w:val="002911A1"/>
    <w:rsid w:val="002934BD"/>
    <w:rsid w:val="00296EA3"/>
    <w:rsid w:val="00297916"/>
    <w:rsid w:val="002A35CA"/>
    <w:rsid w:val="002B09A5"/>
    <w:rsid w:val="002B344C"/>
    <w:rsid w:val="002B6184"/>
    <w:rsid w:val="002D05F3"/>
    <w:rsid w:val="002D0DFA"/>
    <w:rsid w:val="002D245E"/>
    <w:rsid w:val="002D7AA3"/>
    <w:rsid w:val="002E701F"/>
    <w:rsid w:val="0030036E"/>
    <w:rsid w:val="0030074E"/>
    <w:rsid w:val="0030443A"/>
    <w:rsid w:val="00305D2B"/>
    <w:rsid w:val="00315730"/>
    <w:rsid w:val="0031686D"/>
    <w:rsid w:val="00316D6D"/>
    <w:rsid w:val="00317792"/>
    <w:rsid w:val="0032214E"/>
    <w:rsid w:val="003354DF"/>
    <w:rsid w:val="00335773"/>
    <w:rsid w:val="003371BB"/>
    <w:rsid w:val="0034034D"/>
    <w:rsid w:val="00342DA3"/>
    <w:rsid w:val="00344601"/>
    <w:rsid w:val="003515AF"/>
    <w:rsid w:val="0035290B"/>
    <w:rsid w:val="00355489"/>
    <w:rsid w:val="0035699E"/>
    <w:rsid w:val="00381734"/>
    <w:rsid w:val="00383AFA"/>
    <w:rsid w:val="003864F4"/>
    <w:rsid w:val="00390D9F"/>
    <w:rsid w:val="00390EE0"/>
    <w:rsid w:val="003A08F5"/>
    <w:rsid w:val="003B0073"/>
    <w:rsid w:val="003C0E5A"/>
    <w:rsid w:val="003C3498"/>
    <w:rsid w:val="003C3818"/>
    <w:rsid w:val="003C4174"/>
    <w:rsid w:val="003D29B5"/>
    <w:rsid w:val="003D4D82"/>
    <w:rsid w:val="003D71DC"/>
    <w:rsid w:val="003E0769"/>
    <w:rsid w:val="003E4B40"/>
    <w:rsid w:val="003F1E18"/>
    <w:rsid w:val="003F717A"/>
    <w:rsid w:val="003F7705"/>
    <w:rsid w:val="0041359B"/>
    <w:rsid w:val="00421838"/>
    <w:rsid w:val="004253AA"/>
    <w:rsid w:val="00427A36"/>
    <w:rsid w:val="00431B55"/>
    <w:rsid w:val="00432BBE"/>
    <w:rsid w:val="00432F83"/>
    <w:rsid w:val="00442196"/>
    <w:rsid w:val="00455E58"/>
    <w:rsid w:val="0046294B"/>
    <w:rsid w:val="00464F57"/>
    <w:rsid w:val="004922F2"/>
    <w:rsid w:val="0049412D"/>
    <w:rsid w:val="00495FE4"/>
    <w:rsid w:val="004A034C"/>
    <w:rsid w:val="004A622B"/>
    <w:rsid w:val="004C00B7"/>
    <w:rsid w:val="004D0982"/>
    <w:rsid w:val="004E222D"/>
    <w:rsid w:val="00501CDC"/>
    <w:rsid w:val="005129EC"/>
    <w:rsid w:val="00516015"/>
    <w:rsid w:val="005232EC"/>
    <w:rsid w:val="005337A0"/>
    <w:rsid w:val="00540315"/>
    <w:rsid w:val="005419FC"/>
    <w:rsid w:val="00544902"/>
    <w:rsid w:val="00544FF5"/>
    <w:rsid w:val="00545F46"/>
    <w:rsid w:val="0055661F"/>
    <w:rsid w:val="00560F2A"/>
    <w:rsid w:val="00564790"/>
    <w:rsid w:val="00566993"/>
    <w:rsid w:val="005769D0"/>
    <w:rsid w:val="00580799"/>
    <w:rsid w:val="00584922"/>
    <w:rsid w:val="00591158"/>
    <w:rsid w:val="0059684D"/>
    <w:rsid w:val="00596E32"/>
    <w:rsid w:val="005B194D"/>
    <w:rsid w:val="005B5766"/>
    <w:rsid w:val="005B6E0D"/>
    <w:rsid w:val="005E4CF7"/>
    <w:rsid w:val="005E5E57"/>
    <w:rsid w:val="005E7BDD"/>
    <w:rsid w:val="005F35EA"/>
    <w:rsid w:val="006056B4"/>
    <w:rsid w:val="0060585A"/>
    <w:rsid w:val="0060684B"/>
    <w:rsid w:val="00607897"/>
    <w:rsid w:val="00607DCF"/>
    <w:rsid w:val="0061221F"/>
    <w:rsid w:val="00613C96"/>
    <w:rsid w:val="00621F93"/>
    <w:rsid w:val="00623BB8"/>
    <w:rsid w:val="006471C7"/>
    <w:rsid w:val="006570BA"/>
    <w:rsid w:val="0066577F"/>
    <w:rsid w:val="006666E3"/>
    <w:rsid w:val="00670E71"/>
    <w:rsid w:val="0068361E"/>
    <w:rsid w:val="00687D8F"/>
    <w:rsid w:val="00697DB4"/>
    <w:rsid w:val="006A13DC"/>
    <w:rsid w:val="006A19D7"/>
    <w:rsid w:val="006C0B64"/>
    <w:rsid w:val="006C1FAB"/>
    <w:rsid w:val="006C2045"/>
    <w:rsid w:val="006C467B"/>
    <w:rsid w:val="006D2A6E"/>
    <w:rsid w:val="006D3A46"/>
    <w:rsid w:val="006D6988"/>
    <w:rsid w:val="006E03B8"/>
    <w:rsid w:val="006E0941"/>
    <w:rsid w:val="00701347"/>
    <w:rsid w:val="0070333D"/>
    <w:rsid w:val="0070513E"/>
    <w:rsid w:val="0070651C"/>
    <w:rsid w:val="007149E6"/>
    <w:rsid w:val="00715269"/>
    <w:rsid w:val="007262DD"/>
    <w:rsid w:val="0072708F"/>
    <w:rsid w:val="00730A54"/>
    <w:rsid w:val="00732B48"/>
    <w:rsid w:val="00735ACC"/>
    <w:rsid w:val="007409EC"/>
    <w:rsid w:val="00741E74"/>
    <w:rsid w:val="007425AC"/>
    <w:rsid w:val="007479B8"/>
    <w:rsid w:val="00751C7B"/>
    <w:rsid w:val="00753C55"/>
    <w:rsid w:val="0076146D"/>
    <w:rsid w:val="00761A47"/>
    <w:rsid w:val="00772C6F"/>
    <w:rsid w:val="00782C2B"/>
    <w:rsid w:val="007831AC"/>
    <w:rsid w:val="00784A93"/>
    <w:rsid w:val="00792324"/>
    <w:rsid w:val="007B22E8"/>
    <w:rsid w:val="007C0474"/>
    <w:rsid w:val="007C4A39"/>
    <w:rsid w:val="007D0ACA"/>
    <w:rsid w:val="007D258E"/>
    <w:rsid w:val="007E19FB"/>
    <w:rsid w:val="007E1F47"/>
    <w:rsid w:val="007E3293"/>
    <w:rsid w:val="007E7594"/>
    <w:rsid w:val="007F0F3F"/>
    <w:rsid w:val="007F153A"/>
    <w:rsid w:val="00816E5D"/>
    <w:rsid w:val="0082589E"/>
    <w:rsid w:val="00833FEF"/>
    <w:rsid w:val="00846B9F"/>
    <w:rsid w:val="0084758F"/>
    <w:rsid w:val="00851B2E"/>
    <w:rsid w:val="008525A3"/>
    <w:rsid w:val="008647F1"/>
    <w:rsid w:val="008849E0"/>
    <w:rsid w:val="00887FBA"/>
    <w:rsid w:val="008948B8"/>
    <w:rsid w:val="00895593"/>
    <w:rsid w:val="008A7320"/>
    <w:rsid w:val="008B7554"/>
    <w:rsid w:val="008C5785"/>
    <w:rsid w:val="008C65C4"/>
    <w:rsid w:val="008C6BB9"/>
    <w:rsid w:val="008D0328"/>
    <w:rsid w:val="008D18C1"/>
    <w:rsid w:val="008D5EB9"/>
    <w:rsid w:val="008E2BDE"/>
    <w:rsid w:val="008E4DA1"/>
    <w:rsid w:val="008F29AF"/>
    <w:rsid w:val="008F642C"/>
    <w:rsid w:val="009033C7"/>
    <w:rsid w:val="009052BB"/>
    <w:rsid w:val="00905E0B"/>
    <w:rsid w:val="00905ECE"/>
    <w:rsid w:val="00906A6C"/>
    <w:rsid w:val="009113DE"/>
    <w:rsid w:val="00912D6B"/>
    <w:rsid w:val="0091758B"/>
    <w:rsid w:val="00931CC9"/>
    <w:rsid w:val="0093460E"/>
    <w:rsid w:val="009473FF"/>
    <w:rsid w:val="00953D59"/>
    <w:rsid w:val="00957BC7"/>
    <w:rsid w:val="0096524D"/>
    <w:rsid w:val="00965466"/>
    <w:rsid w:val="00971E8F"/>
    <w:rsid w:val="00973B9D"/>
    <w:rsid w:val="0097714E"/>
    <w:rsid w:val="009821BD"/>
    <w:rsid w:val="00984A06"/>
    <w:rsid w:val="00987784"/>
    <w:rsid w:val="00993201"/>
    <w:rsid w:val="009971F0"/>
    <w:rsid w:val="009B0CB0"/>
    <w:rsid w:val="009B3B63"/>
    <w:rsid w:val="009B677D"/>
    <w:rsid w:val="009C2055"/>
    <w:rsid w:val="009C55FA"/>
    <w:rsid w:val="009D2808"/>
    <w:rsid w:val="009E409F"/>
    <w:rsid w:val="00A0091B"/>
    <w:rsid w:val="00A15EC5"/>
    <w:rsid w:val="00A17772"/>
    <w:rsid w:val="00A3111A"/>
    <w:rsid w:val="00A31A86"/>
    <w:rsid w:val="00A33E65"/>
    <w:rsid w:val="00A4268C"/>
    <w:rsid w:val="00A43463"/>
    <w:rsid w:val="00A47226"/>
    <w:rsid w:val="00A47905"/>
    <w:rsid w:val="00A725C2"/>
    <w:rsid w:val="00A7517A"/>
    <w:rsid w:val="00A81271"/>
    <w:rsid w:val="00A83015"/>
    <w:rsid w:val="00A87860"/>
    <w:rsid w:val="00AB255A"/>
    <w:rsid w:val="00AB7CA8"/>
    <w:rsid w:val="00AC375C"/>
    <w:rsid w:val="00AD0D37"/>
    <w:rsid w:val="00AD528C"/>
    <w:rsid w:val="00AE4777"/>
    <w:rsid w:val="00AE4D5F"/>
    <w:rsid w:val="00AE7856"/>
    <w:rsid w:val="00AF697F"/>
    <w:rsid w:val="00B02C56"/>
    <w:rsid w:val="00B1063D"/>
    <w:rsid w:val="00B16C76"/>
    <w:rsid w:val="00B17D8D"/>
    <w:rsid w:val="00B24462"/>
    <w:rsid w:val="00B24C49"/>
    <w:rsid w:val="00B27BCA"/>
    <w:rsid w:val="00B355B8"/>
    <w:rsid w:val="00B37321"/>
    <w:rsid w:val="00B37BAB"/>
    <w:rsid w:val="00B437C5"/>
    <w:rsid w:val="00B446B7"/>
    <w:rsid w:val="00B461AB"/>
    <w:rsid w:val="00B47069"/>
    <w:rsid w:val="00B47CB9"/>
    <w:rsid w:val="00B56A66"/>
    <w:rsid w:val="00B57863"/>
    <w:rsid w:val="00B61005"/>
    <w:rsid w:val="00B61260"/>
    <w:rsid w:val="00B76393"/>
    <w:rsid w:val="00B80805"/>
    <w:rsid w:val="00B80F36"/>
    <w:rsid w:val="00B81086"/>
    <w:rsid w:val="00B86739"/>
    <w:rsid w:val="00B96759"/>
    <w:rsid w:val="00B9695A"/>
    <w:rsid w:val="00BA2C30"/>
    <w:rsid w:val="00BC5127"/>
    <w:rsid w:val="00BC734E"/>
    <w:rsid w:val="00BD566D"/>
    <w:rsid w:val="00BD6FCA"/>
    <w:rsid w:val="00BF6641"/>
    <w:rsid w:val="00C0613E"/>
    <w:rsid w:val="00C07A23"/>
    <w:rsid w:val="00C13500"/>
    <w:rsid w:val="00C17007"/>
    <w:rsid w:val="00C2610B"/>
    <w:rsid w:val="00C30EBB"/>
    <w:rsid w:val="00C3285A"/>
    <w:rsid w:val="00C364FE"/>
    <w:rsid w:val="00C421E1"/>
    <w:rsid w:val="00C664C1"/>
    <w:rsid w:val="00C73E64"/>
    <w:rsid w:val="00C7621A"/>
    <w:rsid w:val="00C76EB1"/>
    <w:rsid w:val="00C84EBF"/>
    <w:rsid w:val="00C85660"/>
    <w:rsid w:val="00C9402D"/>
    <w:rsid w:val="00CA2A5B"/>
    <w:rsid w:val="00CA6FB1"/>
    <w:rsid w:val="00CD5933"/>
    <w:rsid w:val="00CD6D29"/>
    <w:rsid w:val="00CD7850"/>
    <w:rsid w:val="00CE1EC1"/>
    <w:rsid w:val="00CE28C7"/>
    <w:rsid w:val="00CE4418"/>
    <w:rsid w:val="00CE578C"/>
    <w:rsid w:val="00CF758C"/>
    <w:rsid w:val="00D13A51"/>
    <w:rsid w:val="00D2002D"/>
    <w:rsid w:val="00D205DE"/>
    <w:rsid w:val="00D300A4"/>
    <w:rsid w:val="00D31C9A"/>
    <w:rsid w:val="00D32E26"/>
    <w:rsid w:val="00D453E7"/>
    <w:rsid w:val="00D46BF7"/>
    <w:rsid w:val="00D70A84"/>
    <w:rsid w:val="00D70D2E"/>
    <w:rsid w:val="00D85789"/>
    <w:rsid w:val="00D86923"/>
    <w:rsid w:val="00D97F1C"/>
    <w:rsid w:val="00DB0BEF"/>
    <w:rsid w:val="00DB3C6B"/>
    <w:rsid w:val="00DB7A69"/>
    <w:rsid w:val="00DC1155"/>
    <w:rsid w:val="00DC758F"/>
    <w:rsid w:val="00DD2B8C"/>
    <w:rsid w:val="00DD3D02"/>
    <w:rsid w:val="00DD45E0"/>
    <w:rsid w:val="00DD783E"/>
    <w:rsid w:val="00DE2552"/>
    <w:rsid w:val="00DE4AA3"/>
    <w:rsid w:val="00DF38DE"/>
    <w:rsid w:val="00DF3937"/>
    <w:rsid w:val="00E00D21"/>
    <w:rsid w:val="00E00FCD"/>
    <w:rsid w:val="00E0126B"/>
    <w:rsid w:val="00E05EB3"/>
    <w:rsid w:val="00E10A13"/>
    <w:rsid w:val="00E15B6E"/>
    <w:rsid w:val="00E20BE6"/>
    <w:rsid w:val="00E27BF1"/>
    <w:rsid w:val="00E36594"/>
    <w:rsid w:val="00E402C8"/>
    <w:rsid w:val="00E42D5D"/>
    <w:rsid w:val="00E51169"/>
    <w:rsid w:val="00E5419C"/>
    <w:rsid w:val="00E56291"/>
    <w:rsid w:val="00E56B4B"/>
    <w:rsid w:val="00E71E1C"/>
    <w:rsid w:val="00E75CB4"/>
    <w:rsid w:val="00E8024F"/>
    <w:rsid w:val="00EA45EA"/>
    <w:rsid w:val="00EA4C3E"/>
    <w:rsid w:val="00EB5845"/>
    <w:rsid w:val="00EC4034"/>
    <w:rsid w:val="00ED017A"/>
    <w:rsid w:val="00EF74B2"/>
    <w:rsid w:val="00F158F0"/>
    <w:rsid w:val="00F26360"/>
    <w:rsid w:val="00F30C12"/>
    <w:rsid w:val="00F33A97"/>
    <w:rsid w:val="00F37E12"/>
    <w:rsid w:val="00F41D51"/>
    <w:rsid w:val="00F45729"/>
    <w:rsid w:val="00F502EB"/>
    <w:rsid w:val="00F51591"/>
    <w:rsid w:val="00F517CE"/>
    <w:rsid w:val="00F54570"/>
    <w:rsid w:val="00F57FC6"/>
    <w:rsid w:val="00F6439A"/>
    <w:rsid w:val="00F67E21"/>
    <w:rsid w:val="00F7166E"/>
    <w:rsid w:val="00F75B0C"/>
    <w:rsid w:val="00F76101"/>
    <w:rsid w:val="00F77545"/>
    <w:rsid w:val="00F8341A"/>
    <w:rsid w:val="00F84AAC"/>
    <w:rsid w:val="00F8643C"/>
    <w:rsid w:val="00F87D50"/>
    <w:rsid w:val="00F87F2A"/>
    <w:rsid w:val="00F95D3E"/>
    <w:rsid w:val="00F96C8D"/>
    <w:rsid w:val="00F9787E"/>
    <w:rsid w:val="00FA1631"/>
    <w:rsid w:val="00FA40EC"/>
    <w:rsid w:val="00FB1DB2"/>
    <w:rsid w:val="00FB56B1"/>
    <w:rsid w:val="00FC5CDD"/>
    <w:rsid w:val="00FE1E09"/>
    <w:rsid w:val="00FE4D20"/>
    <w:rsid w:val="00FE5873"/>
    <w:rsid w:val="00FF0340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14E1"/>
  <w15:chartTrackingRefBased/>
  <w15:docId w15:val="{5F79815D-D80D-4452-B7F0-E2469A2C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5F"/>
    <w:pPr>
      <w:ind w:left="720"/>
      <w:contextualSpacing/>
    </w:pPr>
  </w:style>
  <w:style w:type="table" w:styleId="TableGrid">
    <w:name w:val="Table Grid"/>
    <w:basedOn w:val="TableNormal"/>
    <w:uiPriority w:val="39"/>
    <w:rsid w:val="00F5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4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9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Chaulagain</dc:creator>
  <cp:keywords/>
  <dc:description/>
  <cp:lastModifiedBy>Paras Chaulagain</cp:lastModifiedBy>
  <cp:revision>1119</cp:revision>
  <dcterms:created xsi:type="dcterms:W3CDTF">2019-07-31T10:39:00Z</dcterms:created>
  <dcterms:modified xsi:type="dcterms:W3CDTF">2019-08-05T10:42:00Z</dcterms:modified>
</cp:coreProperties>
</file>