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5E6" w:rsidRPr="006619A5" w:rsidRDefault="0012060A" w:rsidP="001B55E6">
      <w:pPr>
        <w:pStyle w:val="a3"/>
        <w:numPr>
          <w:ilvl w:val="0"/>
          <w:numId w:val="2"/>
        </w:numPr>
        <w:spacing w:before="240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19A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Обзор рынка </w:t>
      </w:r>
      <w:r w:rsidR="000E02D1" w:rsidRPr="006619A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полипропиленовой упаковки (биг-бэги, вкладыши вагонные) в РФ</w:t>
      </w:r>
      <w:r w:rsidR="001B55E6" w:rsidRPr="006619A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</w:p>
    <w:p w:rsidR="000E02D1" w:rsidRPr="006619A5" w:rsidRDefault="001B55E6" w:rsidP="006619A5">
      <w:pPr>
        <w:pStyle w:val="a3"/>
        <w:tabs>
          <w:tab w:val="left" w:pos="709"/>
        </w:tabs>
        <w:spacing w:before="240"/>
        <w:ind w:left="142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19A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0E02D1" w:rsidRPr="006619A5" w:rsidRDefault="000E02D1" w:rsidP="006619A5">
      <w:pPr>
        <w:tabs>
          <w:tab w:val="left" w:pos="709"/>
        </w:tabs>
        <w:spacing w:before="240"/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6619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1.1. Основные характеристики биг-бэгов; вкладышей вагонных </w:t>
      </w:r>
    </w:p>
    <w:p w:rsidR="000E02D1" w:rsidRPr="006619A5" w:rsidRDefault="000E02D1" w:rsidP="006619A5">
      <w:pPr>
        <w:tabs>
          <w:tab w:val="left" w:pos="709"/>
        </w:tabs>
        <w:spacing w:before="2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19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1.2. Модификации</w:t>
      </w:r>
      <w:bookmarkStart w:id="0" w:name="_GoBack"/>
      <w:bookmarkEnd w:id="0"/>
      <w:r w:rsidRPr="006619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/разновидности биг-бэгов; вкладышей вагонных </w:t>
      </w:r>
    </w:p>
    <w:p w:rsidR="00854456" w:rsidRPr="006619A5" w:rsidRDefault="000E02D1" w:rsidP="006619A5">
      <w:pPr>
        <w:tabs>
          <w:tab w:val="left" w:pos="709"/>
        </w:tabs>
        <w:spacing w:before="2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19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1.3. Применение биг-бэгов; вкладышей вагонных</w:t>
      </w:r>
    </w:p>
    <w:p w:rsidR="000E02D1" w:rsidRPr="006619A5" w:rsidRDefault="000E02D1" w:rsidP="006619A5">
      <w:pPr>
        <w:tabs>
          <w:tab w:val="left" w:pos="426"/>
          <w:tab w:val="left" w:pos="709"/>
        </w:tabs>
        <w:spacing w:before="2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19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1.4. Производители полипропиленовой упаковки (биг-бэги, вкладыши вагонные)</w:t>
      </w:r>
    </w:p>
    <w:p w:rsidR="000E02D1" w:rsidRPr="006619A5" w:rsidRDefault="000E02D1" w:rsidP="000E02D1">
      <w:pPr>
        <w:spacing w:before="240"/>
        <w:jc w:val="both"/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</w:pPr>
      <w:r w:rsidRPr="006619A5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  <w:t>Первые 3 пункта</w:t>
      </w:r>
      <w:r w:rsidR="001B55E6" w:rsidRPr="006619A5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  <w:t xml:space="preserve"> оформить по шаблону </w:t>
      </w:r>
      <w:r w:rsidR="001B55E6" w:rsidRPr="006619A5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  <w:lang w:val="en-US"/>
        </w:rPr>
        <w:t>Word</w:t>
      </w:r>
      <w:r w:rsidR="001B55E6" w:rsidRPr="006619A5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  <w:t xml:space="preserve"> во вложении,</w:t>
      </w:r>
      <w:r w:rsidRPr="006619A5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  <w:t xml:space="preserve"> </w:t>
      </w:r>
      <w:r w:rsidR="001B55E6" w:rsidRPr="006619A5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  <w:t>не более 5 страниц А4</w:t>
      </w:r>
    </w:p>
    <w:p w:rsidR="000E02D1" w:rsidRPr="006619A5" w:rsidRDefault="001B55E6" w:rsidP="001B55E6">
      <w:pPr>
        <w:spacing w:before="240"/>
        <w:jc w:val="both"/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</w:pPr>
      <w:r w:rsidRPr="006619A5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  <w:t xml:space="preserve">Информацию по 4-му пункту оформить в </w:t>
      </w:r>
      <w:r w:rsidRPr="006619A5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  <w:lang w:val="en-US"/>
        </w:rPr>
        <w:t>Excel</w:t>
      </w:r>
      <w:r w:rsidRPr="006619A5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  <w:t xml:space="preserve"> по шаблону во вложении</w:t>
      </w:r>
    </w:p>
    <w:sectPr w:rsidR="000E02D1" w:rsidRPr="00661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F0DB1"/>
    <w:multiLevelType w:val="hybridMultilevel"/>
    <w:tmpl w:val="18360D56"/>
    <w:lvl w:ilvl="0" w:tplc="49220B9E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651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C2"/>
    <w:rsid w:val="000E02D1"/>
    <w:rsid w:val="0012060A"/>
    <w:rsid w:val="001B55E6"/>
    <w:rsid w:val="003E17DC"/>
    <w:rsid w:val="006619A5"/>
    <w:rsid w:val="00711B92"/>
    <w:rsid w:val="00B22FC2"/>
    <w:rsid w:val="00BE73DA"/>
    <w:rsid w:val="00CD288C"/>
    <w:rsid w:val="00EF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E8EAF2-67A2-428F-8F09-ED60B2A0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2019-12-23T15:58:00Z</dcterms:created>
  <dcterms:modified xsi:type="dcterms:W3CDTF">2020-01-22T11:16:00Z</dcterms:modified>
</cp:coreProperties>
</file>