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71B5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kern w:val="24"/>
        </w:rPr>
        <w:t>МИНИСТЕРСТВО НАУКИ И ВЫСШЕГО ОБРАЗОВАНИЯ РОССИЙСКОЙ ФЕДЕРАЦИИ</w:t>
      </w:r>
    </w:p>
    <w:p w14:paraId="31320253" w14:textId="77777777" w:rsidR="00D35AC3" w:rsidRDefault="00D35AC3" w:rsidP="00D35AC3">
      <w:pPr>
        <w:spacing w:before="96"/>
        <w:ind w:left="547" w:hanging="547"/>
        <w:jc w:val="center"/>
      </w:pPr>
    </w:p>
    <w:p w14:paraId="668FEE43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 xml:space="preserve">ФЕДЕРАЛЬНОЕ государственное БЮДЖЕТНОЕ </w:t>
      </w:r>
    </w:p>
    <w:p w14:paraId="3AB45E73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образовательное учреждение</w:t>
      </w:r>
    </w:p>
    <w:p w14:paraId="34984103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высшего образования</w:t>
      </w:r>
    </w:p>
    <w:p w14:paraId="5002E4C2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bCs/>
          <w:kern w:val="24"/>
        </w:rPr>
        <w:t>«НОВОСИБИРСКИЙ ГОСУДАРСТВЕННЫЙ ТЕХНИЧЕСКИЙ УНИВЕРСИТЕТ»</w:t>
      </w:r>
    </w:p>
    <w:p w14:paraId="1A0ECA0F" w14:textId="77777777" w:rsidR="00D35AC3" w:rsidRDefault="00D35AC3" w:rsidP="00D35AC3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>_________________________________________________________________</w:t>
      </w:r>
    </w:p>
    <w:p w14:paraId="446A6449" w14:textId="77777777" w:rsidR="00D35AC3" w:rsidRDefault="00D35AC3" w:rsidP="00D35AC3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</w:p>
    <w:p w14:paraId="40961F42" w14:textId="4ECA4D72" w:rsidR="00D35AC3" w:rsidRDefault="00D35AC3" w:rsidP="00D35AC3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 xml:space="preserve">Кафедра </w:t>
      </w:r>
      <w:r w:rsidR="003307A1">
        <w:rPr>
          <w:rFonts w:eastAsia="+mn-ea"/>
          <w:kern w:val="24"/>
          <w:sz w:val="28"/>
          <w:szCs w:val="28"/>
        </w:rPr>
        <w:t>вычислительной техники</w:t>
      </w:r>
    </w:p>
    <w:p w14:paraId="5A39FF8A" w14:textId="77777777" w:rsidR="00D35AC3" w:rsidRDefault="00D35AC3" w:rsidP="00D35AC3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7E0D45CB" w14:textId="77777777" w:rsidR="00D35AC3" w:rsidRDefault="00D35AC3" w:rsidP="00D35AC3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4A7E41D7" wp14:editId="68B0B84F">
            <wp:extent cx="2712720" cy="929640"/>
            <wp:effectExtent l="0" t="0" r="11430" b="381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75D4" w14:textId="77777777" w:rsidR="00D35AC3" w:rsidRDefault="00D35AC3" w:rsidP="00D35AC3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2A24343D" w14:textId="7ED626ED" w:rsidR="00D35AC3" w:rsidRDefault="00653FF4" w:rsidP="00D35AC3">
      <w:pPr>
        <w:spacing w:after="200" w:line="276" w:lineRule="auto"/>
        <w:jc w:val="center"/>
        <w:rPr>
          <w:rFonts w:eastAsia="Calibri"/>
          <w:b/>
          <w:sz w:val="32"/>
          <w:szCs w:val="28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ЛАБОРАТОРНАЯ</w:t>
      </w:r>
      <w:r w:rsidR="00D35AC3">
        <w:rPr>
          <w:rFonts w:eastAsia="Calibri"/>
          <w:b/>
          <w:sz w:val="32"/>
          <w:szCs w:val="32"/>
          <w:lang w:eastAsia="en-US"/>
        </w:rPr>
        <w:t xml:space="preserve"> РАБОТА </w:t>
      </w:r>
      <w:r w:rsidR="00D35AC3">
        <w:rPr>
          <w:rFonts w:eastAsia="Calibri"/>
          <w:b/>
          <w:sz w:val="32"/>
          <w:szCs w:val="28"/>
          <w:lang w:eastAsia="en-US"/>
        </w:rPr>
        <w:t>№</w:t>
      </w:r>
      <w:r w:rsidR="003307A1">
        <w:rPr>
          <w:rFonts w:eastAsia="Calibri"/>
          <w:b/>
          <w:sz w:val="32"/>
          <w:szCs w:val="28"/>
          <w:lang w:eastAsia="en-US"/>
        </w:rPr>
        <w:t>3</w:t>
      </w:r>
    </w:p>
    <w:p w14:paraId="78A05C30" w14:textId="4396A8E7" w:rsidR="003307A1" w:rsidRPr="003307A1" w:rsidRDefault="003307A1" w:rsidP="00D35AC3">
      <w:pPr>
        <w:spacing w:after="200" w:line="276" w:lineRule="auto"/>
        <w:jc w:val="center"/>
        <w:rPr>
          <w:rFonts w:eastAsia="Calibri"/>
          <w:bCs/>
          <w:sz w:val="28"/>
          <w:szCs w:val="24"/>
          <w:lang w:eastAsia="en-US"/>
        </w:rPr>
      </w:pPr>
      <w:r>
        <w:rPr>
          <w:rFonts w:eastAsia="Calibri"/>
          <w:bCs/>
          <w:sz w:val="28"/>
          <w:szCs w:val="24"/>
          <w:lang w:eastAsia="en-US"/>
        </w:rPr>
        <w:t>«Оптимизация доступа к памяти»</w:t>
      </w:r>
    </w:p>
    <w:p w14:paraId="4DEBC115" w14:textId="54B670A4" w:rsidR="00D35AC3" w:rsidRDefault="00D35AC3" w:rsidP="00D35AC3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 w:rsidR="003307A1">
        <w:rPr>
          <w:rFonts w:eastAsia="Calibri"/>
          <w:b/>
          <w:i/>
          <w:sz w:val="28"/>
          <w:szCs w:val="28"/>
          <w:lang w:eastAsia="en-US"/>
        </w:rPr>
        <w:t>Организация электронных вычислительных машин и вычислительных систем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14:paraId="685B2A07" w14:textId="77777777" w:rsidR="00D35AC3" w:rsidRDefault="00D35AC3" w:rsidP="00D35AC3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D35AC3" w14:paraId="2FCFD700" w14:textId="77777777" w:rsidTr="00C35D9D">
        <w:tc>
          <w:tcPr>
            <w:tcW w:w="4644" w:type="dxa"/>
          </w:tcPr>
          <w:p w14:paraId="0C6841DC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6B35D4E" w14:textId="31998CFD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-320»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7A0F3EA4" w14:textId="4F8D5F82" w:rsidR="00D35AC3" w:rsidRDefault="00340E13" w:rsidP="00C35D9D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Сычук Алексей Александрович</w:t>
            </w:r>
          </w:p>
          <w:p w14:paraId="35E31A75" w14:textId="79DBD4EF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</w:t>
            </w:r>
            <w:r w:rsidR="003307A1">
              <w:rPr>
                <w:rFonts w:eastAsia="+mn-ea"/>
                <w:kern w:val="24"/>
                <w:sz w:val="28"/>
                <w:szCs w:val="22"/>
                <w:lang w:eastAsia="en-US"/>
              </w:rPr>
              <w:t>18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 xml:space="preserve">» </w:t>
            </w:r>
            <w:r w:rsidR="003307A1">
              <w:rPr>
                <w:rFonts w:eastAsia="+mn-ea"/>
                <w:kern w:val="24"/>
                <w:sz w:val="28"/>
                <w:szCs w:val="22"/>
                <w:lang w:eastAsia="en-US"/>
              </w:rPr>
              <w:t>апреля</w:t>
            </w:r>
            <w:r w:rsidR="003B1401">
              <w:rPr>
                <w:rFonts w:eastAsia="+mn-ea"/>
                <w:kern w:val="24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202</w:t>
            </w:r>
            <w:r w:rsidR="003B1401">
              <w:rPr>
                <w:rFonts w:eastAsia="+mn-ea"/>
                <w:kern w:val="24"/>
                <w:sz w:val="28"/>
                <w:szCs w:val="22"/>
                <w:lang w:eastAsia="en-US"/>
              </w:rPr>
              <w:t>5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г</w:t>
            </w:r>
          </w:p>
          <w:p w14:paraId="647ABE2A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53DE2BEC" w14:textId="77777777" w:rsidR="00D35AC3" w:rsidRDefault="00D35AC3" w:rsidP="00C35D9D">
            <w:pPr>
              <w:spacing w:after="20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14:paraId="0D47CE56" w14:textId="77777777" w:rsidR="00D35AC3" w:rsidRP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14:paraId="16C3654E" w14:textId="5186313F" w:rsidR="00D35AC3" w:rsidRPr="00284F9A" w:rsidRDefault="00653FF4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Ассистент</w:t>
            </w:r>
            <w:r w:rsidR="0089148F">
              <w:rPr>
                <w:sz w:val="28"/>
                <w:szCs w:val="28"/>
                <w:lang w:eastAsia="en-US"/>
              </w:rPr>
              <w:t xml:space="preserve"> кафедры ЗИ</w:t>
            </w:r>
          </w:p>
          <w:p w14:paraId="61120D51" w14:textId="0A40D046" w:rsidR="00D35AC3" w:rsidRPr="00D35AC3" w:rsidRDefault="003307A1" w:rsidP="00C35D9D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Скороходов Федор</w:t>
            </w:r>
          </w:p>
          <w:p w14:paraId="0C95CE2C" w14:textId="101C9BDD" w:rsidR="00D35AC3" w:rsidRDefault="00D35AC3" w:rsidP="00C35D9D">
            <w:pPr>
              <w:spacing w:after="200" w:line="256" w:lineRule="auto"/>
              <w:rPr>
                <w:rFonts w:eastAsia="+mn-ea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«___» ______ 202</w:t>
            </w:r>
            <w:r w:rsidR="003B1401">
              <w:rPr>
                <w:rFonts w:eastAsia="+mn-ea"/>
                <w:kern w:val="24"/>
                <w:sz w:val="28"/>
                <w:szCs w:val="22"/>
                <w:lang w:eastAsia="en-US"/>
              </w:rPr>
              <w:t>5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г</w:t>
            </w:r>
          </w:p>
          <w:p w14:paraId="6A13171E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796ACF62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14:paraId="11A2DB9D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274BE7A9" w14:textId="66C7B2DC" w:rsidR="00D35AC3" w:rsidRDefault="00D35AC3" w:rsidP="00D35AC3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162588CE" w14:textId="77777777" w:rsidR="009D68C1" w:rsidRDefault="009D68C1" w:rsidP="00D35AC3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3F7D21A" w14:textId="026D2141" w:rsidR="00957698" w:rsidRPr="009D68C1" w:rsidRDefault="00D35AC3" w:rsidP="009D68C1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</w:t>
      </w:r>
      <w:r w:rsidR="003B1401">
        <w:rPr>
          <w:rFonts w:eastAsia="Calibri"/>
          <w:sz w:val="28"/>
          <w:szCs w:val="22"/>
          <w:lang w:eastAsia="en-US"/>
        </w:rPr>
        <w:t>5</w:t>
      </w:r>
    </w:p>
    <w:p w14:paraId="2B490813" w14:textId="77777777" w:rsidR="009E7D13" w:rsidRPr="00475091" w:rsidRDefault="009E7D13" w:rsidP="00972EB1">
      <w:pPr>
        <w:spacing w:line="360" w:lineRule="auto"/>
        <w:ind w:firstLine="709"/>
        <w:contextualSpacing/>
        <w:jc w:val="both"/>
        <w:rPr>
          <w:rFonts w:eastAsia="Aptos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pPr>
      <w:r w:rsidRPr="00475091">
        <w:rPr>
          <w:rFonts w:eastAsia="Aptos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lastRenderedPageBreak/>
        <w:t>Задание:</w:t>
      </w:r>
    </w:p>
    <w:p w14:paraId="1ECCCCF8" w14:textId="45B4FE2E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На языке С/С++/C# реализовать функцию DGEMM BLAS последовательное умножение двух квадратных матриц с элементами типа double. Обеспечить возможность задавать размерности матриц в качестве аргумента командной строки при запуске программы.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Инициализировать начальные значения матриц случайными числами. </w:t>
      </w:r>
    </w:p>
    <w:p w14:paraId="04DD0BCD" w14:textId="4B880A9E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строк/столбцов 1000, 2000, 3000, … 10000.</w:t>
      </w:r>
    </w:p>
    <w:p w14:paraId="3CD97B25" w14:textId="67514EFB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Оценить предельные размеры матриц, которые можно перемножить на вашем вычислительном устройстве. </w:t>
      </w:r>
    </w:p>
    <w:p w14:paraId="4518D990" w14:textId="65D19F01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Реализовать дополнительную функцию DGEMM_opt_1, в которой выполняется оптимизация доступа к памяти, за счет построчного перебора элементов обеих матриц.</w:t>
      </w:r>
    </w:p>
    <w:p w14:paraId="14BC6888" w14:textId="3D0C3C6B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* Реализовать дополнительную функцию DGEMM_opt_2, в которой выполняется оптимизация доступа к памяти, за счет блочного перебора элементов матриц. Обеспечить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возможность задавать блока, в качестве аргумента функции.</w:t>
      </w:r>
    </w:p>
    <w:p w14:paraId="56AFE97B" w14:textId="7ABFDAC6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** Реализовать дополнительную функцию DGEMM_opt_3, в которой выполняется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оптимизация доступа к памяти,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за счет векторизации кода.</w:t>
      </w:r>
    </w:p>
    <w:p w14:paraId="6278E685" w14:textId="1E178DA2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Оценить ускорение умножения для матриц фиксированного размера, например,1000х1000, 2000х2000, 5000х5000, 10000х10000. * Для блочного умножения матриц определить размер блока, при котором достигается максимальное ускорение.</w:t>
      </w:r>
    </w:p>
    <w:p w14:paraId="027CB627" w14:textId="320CB2BA" w:rsidR="003307A1" w:rsidRPr="003307A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 xml:space="preserve">С помощью профилировщика для исходной программы и каждого способа оптимизации доступа к памяти оценить количество промахов при работе к КЭШ памятью (cache-misses). </w:t>
      </w:r>
    </w:p>
    <w:p w14:paraId="2B12F7C2" w14:textId="61F67CD7" w:rsidR="004D33E0" w:rsidRPr="00972EB1" w:rsidRDefault="003307A1" w:rsidP="00972EB1">
      <w:pPr>
        <w:pStyle w:val="a7"/>
        <w:numPr>
          <w:ilvl w:val="0"/>
          <w:numId w:val="47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</w:rPr>
      </w:pPr>
      <w:r w:rsidRPr="003307A1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Подготовить отчет, отражающий суть, этапы и результаты проделанной работы</w:t>
      </w:r>
      <w:r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.</w:t>
      </w:r>
      <w:r w:rsidR="004D33E0" w:rsidRPr="00972EB1">
        <w:rPr>
          <w:sz w:val="28"/>
        </w:rPr>
        <w:br w:type="page"/>
      </w:r>
    </w:p>
    <w:p w14:paraId="6AC903A1" w14:textId="602BB22E" w:rsidR="00F729F2" w:rsidRPr="00475091" w:rsidRDefault="00DB7578" w:rsidP="002E0CEA">
      <w:pPr>
        <w:spacing w:line="360" w:lineRule="auto"/>
        <w:jc w:val="center"/>
        <w:rPr>
          <w:b/>
          <w:bCs/>
          <w:sz w:val="28"/>
        </w:rPr>
      </w:pPr>
      <w:r w:rsidRPr="00475091">
        <w:rPr>
          <w:b/>
          <w:bCs/>
          <w:sz w:val="28"/>
        </w:rPr>
        <w:lastRenderedPageBreak/>
        <w:t>Задание 1</w:t>
      </w:r>
    </w:p>
    <w:p w14:paraId="027763A7" w14:textId="2B4C3368" w:rsidR="003307A1" w:rsidRDefault="003307A1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решения задачи был выбран ЯП С++. Поскольку до компиляции программы неизвестен размер матрицы, то будем использовать динамические массивы при реализации. Создание матриц и их заполнение</w:t>
      </w:r>
      <w:r w:rsidR="00611B6B">
        <w:rPr>
          <w:sz w:val="28"/>
        </w:rPr>
        <w:t xml:space="preserve"> случайными числами</w:t>
      </w:r>
      <w:r>
        <w:rPr>
          <w:sz w:val="28"/>
        </w:rPr>
        <w:t xml:space="preserve"> происходят в функциях </w:t>
      </w:r>
      <w:r w:rsidRPr="003307A1">
        <w:rPr>
          <w:sz w:val="28"/>
        </w:rPr>
        <w:t>createMatrix</w:t>
      </w:r>
      <w:r>
        <w:rPr>
          <w:sz w:val="28"/>
        </w:rPr>
        <w:t xml:space="preserve"> и </w:t>
      </w:r>
      <w:r w:rsidRPr="003307A1">
        <w:rPr>
          <w:sz w:val="28"/>
        </w:rPr>
        <w:t>fillRandomMatrix</w:t>
      </w:r>
      <w:r>
        <w:rPr>
          <w:sz w:val="28"/>
        </w:rPr>
        <w:t xml:space="preserve"> соответственно. Функции представлены на рисунке 1.1 и 1.2. С полным исходным кодом можно ознакомиться в приложении А.</w:t>
      </w:r>
    </w:p>
    <w:p w14:paraId="3B393BAF" w14:textId="77777777" w:rsidR="003307A1" w:rsidRDefault="003307A1" w:rsidP="002E0CEA">
      <w:pPr>
        <w:spacing w:line="360" w:lineRule="auto"/>
        <w:jc w:val="center"/>
        <w:rPr>
          <w:sz w:val="28"/>
        </w:rPr>
      </w:pPr>
      <w:r w:rsidRPr="003307A1">
        <w:rPr>
          <w:noProof/>
          <w:sz w:val="28"/>
        </w:rPr>
        <w:drawing>
          <wp:inline distT="0" distB="0" distL="0" distR="0" wp14:anchorId="4107E524" wp14:editId="66EE6E57">
            <wp:extent cx="3334215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F5AC" w14:textId="760D9DCD" w:rsidR="00611B6B" w:rsidRDefault="003307A1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1.1 – </w:t>
      </w:r>
      <w:r w:rsidR="00611B6B">
        <w:rPr>
          <w:sz w:val="28"/>
        </w:rPr>
        <w:t>Функция создания матрицы</w:t>
      </w:r>
    </w:p>
    <w:p w14:paraId="77C24F0C" w14:textId="77777777" w:rsidR="00611B6B" w:rsidRDefault="00611B6B" w:rsidP="002E0CEA">
      <w:pPr>
        <w:spacing w:line="360" w:lineRule="auto"/>
        <w:jc w:val="center"/>
        <w:rPr>
          <w:sz w:val="28"/>
        </w:rPr>
      </w:pPr>
    </w:p>
    <w:p w14:paraId="10B6B4F0" w14:textId="77777777" w:rsidR="00611B6B" w:rsidRDefault="00611B6B" w:rsidP="002E0CEA">
      <w:pPr>
        <w:spacing w:line="360" w:lineRule="auto"/>
        <w:jc w:val="center"/>
        <w:rPr>
          <w:sz w:val="28"/>
        </w:rPr>
      </w:pPr>
      <w:r w:rsidRPr="00611B6B">
        <w:rPr>
          <w:noProof/>
          <w:sz w:val="28"/>
        </w:rPr>
        <w:drawing>
          <wp:inline distT="0" distB="0" distL="0" distR="0" wp14:anchorId="62D36FC8" wp14:editId="64742ABD">
            <wp:extent cx="4420217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C9A6" w14:textId="77777777" w:rsidR="00611B6B" w:rsidRDefault="00611B6B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1.2 – Функция заполнения матрицы</w:t>
      </w:r>
    </w:p>
    <w:p w14:paraId="7077B9D9" w14:textId="77777777" w:rsidR="00611B6B" w:rsidRDefault="00611B6B" w:rsidP="002E0CEA">
      <w:pPr>
        <w:spacing w:line="360" w:lineRule="auto"/>
        <w:ind w:firstLine="709"/>
        <w:jc w:val="center"/>
        <w:rPr>
          <w:sz w:val="28"/>
        </w:rPr>
      </w:pPr>
    </w:p>
    <w:p w14:paraId="66F052C0" w14:textId="77777777" w:rsidR="00611B6B" w:rsidRDefault="00611B6B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Размер матрицы можно задать как аргумент командной строки и ввести после самого запуска (Рисунок 1.3).</w:t>
      </w:r>
    </w:p>
    <w:p w14:paraId="0F2C7DEF" w14:textId="77777777" w:rsidR="00611B6B" w:rsidRDefault="00611B6B" w:rsidP="002E0CEA">
      <w:pPr>
        <w:spacing w:line="360" w:lineRule="auto"/>
        <w:jc w:val="center"/>
        <w:rPr>
          <w:sz w:val="28"/>
        </w:rPr>
      </w:pPr>
      <w:r w:rsidRPr="00611B6B">
        <w:rPr>
          <w:noProof/>
          <w:sz w:val="28"/>
        </w:rPr>
        <w:lastRenderedPageBreak/>
        <w:drawing>
          <wp:inline distT="0" distB="0" distL="0" distR="0" wp14:anchorId="38F2A085" wp14:editId="4F04F199">
            <wp:extent cx="3115110" cy="1971950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6B">
        <w:rPr>
          <w:sz w:val="28"/>
        </w:rPr>
        <w:t xml:space="preserve"> </w:t>
      </w:r>
    </w:p>
    <w:p w14:paraId="11C2D03D" w14:textId="77777777" w:rsidR="00611B6B" w:rsidRDefault="00611B6B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1.3 – Получение размера матриц</w:t>
      </w:r>
    </w:p>
    <w:p w14:paraId="264FC0B5" w14:textId="77777777" w:rsidR="00611B6B" w:rsidRDefault="00611B6B" w:rsidP="002E0CEA">
      <w:pPr>
        <w:spacing w:line="360" w:lineRule="auto"/>
        <w:jc w:val="center"/>
        <w:rPr>
          <w:sz w:val="28"/>
        </w:rPr>
      </w:pPr>
    </w:p>
    <w:p w14:paraId="3A72E624" w14:textId="77777777" w:rsidR="00611B6B" w:rsidRDefault="00611B6B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Перемножение матриц происходит базовым перебором каждой из ячеек, что представлено на рисунке 1.4.</w:t>
      </w:r>
    </w:p>
    <w:p w14:paraId="6C88EE8B" w14:textId="77777777" w:rsidR="00611B6B" w:rsidRDefault="00611B6B" w:rsidP="002E0CEA">
      <w:pPr>
        <w:spacing w:line="360" w:lineRule="auto"/>
        <w:jc w:val="center"/>
        <w:rPr>
          <w:sz w:val="28"/>
        </w:rPr>
      </w:pPr>
      <w:r w:rsidRPr="00611B6B">
        <w:rPr>
          <w:noProof/>
          <w:sz w:val="28"/>
        </w:rPr>
        <w:drawing>
          <wp:inline distT="0" distB="0" distL="0" distR="0" wp14:anchorId="158559B7" wp14:editId="37CF6F26">
            <wp:extent cx="5020376" cy="2200582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6B">
        <w:rPr>
          <w:sz w:val="28"/>
        </w:rPr>
        <w:t xml:space="preserve"> </w:t>
      </w:r>
    </w:p>
    <w:p w14:paraId="26FA6446" w14:textId="76424F60" w:rsidR="00611B6B" w:rsidRDefault="00611B6B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1.4 – Перемножение матриц</w:t>
      </w:r>
    </w:p>
    <w:p w14:paraId="42154616" w14:textId="77777777" w:rsidR="00611B6B" w:rsidRDefault="00611B6B" w:rsidP="002E0CEA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72C1BA26" w14:textId="77777777" w:rsidR="00611B6B" w:rsidRDefault="00611B6B" w:rsidP="002E0CEA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2</w:t>
      </w:r>
    </w:p>
    <w:p w14:paraId="78567E2A" w14:textId="77777777" w:rsidR="00611B6B" w:rsidRDefault="00611B6B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Проведем ряд испытаний, передав в качестве аргумента размеры матриц от 1000 до 10000 с шагом 1000 и получим время выполнения перемножения для каждого из чисел (Рисунок 2.1).</w:t>
      </w:r>
    </w:p>
    <w:p w14:paraId="04405977" w14:textId="4950754E" w:rsidR="00934CB8" w:rsidRDefault="00934CB8" w:rsidP="002E0CEA">
      <w:pPr>
        <w:spacing w:line="360" w:lineRule="auto"/>
        <w:jc w:val="center"/>
        <w:rPr>
          <w:sz w:val="28"/>
        </w:rPr>
      </w:pPr>
      <w:r w:rsidRPr="00934CB8">
        <w:rPr>
          <w:noProof/>
          <w:sz w:val="28"/>
        </w:rPr>
        <w:drawing>
          <wp:inline distT="0" distB="0" distL="0" distR="0" wp14:anchorId="2EB0FA64" wp14:editId="5682ABFD">
            <wp:extent cx="4848902" cy="1152686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0A57" w14:textId="24191EB0" w:rsidR="00934CB8" w:rsidRDefault="00934CB8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934CB8">
        <w:rPr>
          <w:sz w:val="28"/>
        </w:rPr>
        <w:t>2.1</w:t>
      </w:r>
      <w:r>
        <w:rPr>
          <w:sz w:val="28"/>
        </w:rPr>
        <w:t xml:space="preserve"> – Результат работы для различных входных данных</w:t>
      </w:r>
    </w:p>
    <w:p w14:paraId="72BB1150" w14:textId="0D941FEE" w:rsidR="00934CB8" w:rsidRDefault="00934CB8" w:rsidP="002E0CEA">
      <w:pPr>
        <w:spacing w:line="360" w:lineRule="auto"/>
        <w:jc w:val="center"/>
        <w:rPr>
          <w:sz w:val="28"/>
        </w:rPr>
      </w:pPr>
    </w:p>
    <w:p w14:paraId="2CE2D9DD" w14:textId="02445946" w:rsidR="00934CB8" w:rsidRDefault="00934CB8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можем заметить, рост времени происходит настолько быстро, что матрицы 10000х10000 будут перемножаться так много времени, что ожидание может занять часы</w:t>
      </w:r>
      <w:r w:rsidR="00C370D0">
        <w:rPr>
          <w:sz w:val="28"/>
        </w:rPr>
        <w:t xml:space="preserve">. Это обусловлено тем, что временная сложность выполнения 3-х вложенных циклов равна </w:t>
      </w:r>
      <w:r w:rsidR="00C370D0">
        <w:rPr>
          <w:sz w:val="28"/>
          <w:lang w:val="en-US"/>
        </w:rPr>
        <w:t>O</w:t>
      </w:r>
      <w:r w:rsidR="00C370D0" w:rsidRPr="00C370D0">
        <w:rPr>
          <w:sz w:val="28"/>
        </w:rPr>
        <w:t>(</w:t>
      </w:r>
      <w:r w:rsidR="00C370D0">
        <w:rPr>
          <w:sz w:val="28"/>
          <w:lang w:val="en-US"/>
        </w:rPr>
        <w:t>N</w:t>
      </w:r>
      <w:r w:rsidR="00C370D0" w:rsidRPr="00C370D0">
        <w:rPr>
          <w:sz w:val="28"/>
          <w:vertAlign w:val="superscript"/>
        </w:rPr>
        <w:t>3</w:t>
      </w:r>
      <w:r w:rsidR="00C370D0" w:rsidRPr="00C370D0">
        <w:rPr>
          <w:sz w:val="28"/>
        </w:rPr>
        <w:t>).</w:t>
      </w:r>
      <w:r>
        <w:rPr>
          <w:sz w:val="28"/>
        </w:rPr>
        <w:t xml:space="preserve"> </w:t>
      </w:r>
      <w:r w:rsidR="00C370D0">
        <w:rPr>
          <w:sz w:val="28"/>
        </w:rPr>
        <w:t>П</w:t>
      </w:r>
      <w:r>
        <w:rPr>
          <w:sz w:val="28"/>
        </w:rPr>
        <w:t>остроим график зависимости времени перемножения от размера матриц</w:t>
      </w:r>
      <w:r w:rsidR="00C370D0">
        <w:rPr>
          <w:sz w:val="28"/>
        </w:rPr>
        <w:t xml:space="preserve"> на основе полученных данных и аппроксимируем его до значения 10000</w:t>
      </w:r>
      <w:r>
        <w:rPr>
          <w:sz w:val="28"/>
        </w:rPr>
        <w:t xml:space="preserve"> (Рисунок 2.2).</w:t>
      </w:r>
    </w:p>
    <w:p w14:paraId="13218802" w14:textId="7346A6C6" w:rsidR="00C370D0" w:rsidRDefault="00C370D0" w:rsidP="002E0CEA">
      <w:pPr>
        <w:spacing w:line="360" w:lineRule="auto"/>
        <w:jc w:val="center"/>
        <w:rPr>
          <w:sz w:val="28"/>
        </w:rPr>
      </w:pPr>
      <w:r w:rsidRPr="00C370D0">
        <w:rPr>
          <w:noProof/>
          <w:sz w:val="28"/>
        </w:rPr>
        <w:drawing>
          <wp:inline distT="0" distB="0" distL="0" distR="0" wp14:anchorId="6243BF19" wp14:editId="1DB89430">
            <wp:extent cx="5940425" cy="34715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FF39" w14:textId="47B22207" w:rsidR="00C370D0" w:rsidRDefault="00C370D0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934CB8">
        <w:rPr>
          <w:sz w:val="28"/>
        </w:rPr>
        <w:t>2.1</w:t>
      </w:r>
      <w:r>
        <w:rPr>
          <w:sz w:val="28"/>
        </w:rPr>
        <w:t xml:space="preserve"> – Результат работы для различных входных данных</w:t>
      </w:r>
    </w:p>
    <w:p w14:paraId="17D03B24" w14:textId="2A798A54" w:rsidR="00C370D0" w:rsidRDefault="00C370D0" w:rsidP="002E0CEA">
      <w:pPr>
        <w:spacing w:line="360" w:lineRule="auto"/>
        <w:ind w:firstLine="709"/>
        <w:jc w:val="center"/>
        <w:rPr>
          <w:sz w:val="28"/>
        </w:rPr>
      </w:pPr>
    </w:p>
    <w:p w14:paraId="13BC7F7A" w14:textId="7AB704F7" w:rsidR="00FD6C0E" w:rsidRDefault="00F660BD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Анализируя график, можно сделать вывод, что рост времени происходит с кубической скоростью.</w:t>
      </w:r>
    </w:p>
    <w:p w14:paraId="5A467D54" w14:textId="77777777" w:rsidR="00FD6C0E" w:rsidRDefault="00FD6C0E" w:rsidP="002E0CEA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6CBF1C8B" w14:textId="2EF898F6" w:rsidR="00C370D0" w:rsidRDefault="00FD6C0E" w:rsidP="002E0CEA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3</w:t>
      </w:r>
    </w:p>
    <w:p w14:paraId="19E2CE8F" w14:textId="3E027720" w:rsidR="00FD6C0E" w:rsidRDefault="00FD6C0E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оценки предельного размера матриц, которые можно перемножить на моем вычислительном устройстве необходимо оценить размеры динамических массивов, которые можно создать на устройстве.</w:t>
      </w:r>
    </w:p>
    <w:p w14:paraId="7FA0E4F5" w14:textId="6E06E58B" w:rsidR="00DD002B" w:rsidRDefault="00FD6C0E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Общий объем оперативной памяти на устройстве – 32 Гб, под программы доступно</w:t>
      </w:r>
      <w:r w:rsidR="00DD002B">
        <w:rPr>
          <w:sz w:val="28"/>
        </w:rPr>
        <w:t xml:space="preserve"> примерно</w:t>
      </w:r>
      <w:r>
        <w:rPr>
          <w:sz w:val="28"/>
        </w:rPr>
        <w:t xml:space="preserve"> 30</w:t>
      </w:r>
      <w:r w:rsidR="00DD002B">
        <w:rPr>
          <w:sz w:val="28"/>
        </w:rPr>
        <w:t xml:space="preserve"> Гб. Необходимый объем памяти для перемножения двух матриц вычисляется по формуле: 3 * </w:t>
      </w:r>
      <w:r w:rsidR="00DD002B">
        <w:rPr>
          <w:sz w:val="28"/>
          <w:lang w:val="en-US"/>
        </w:rPr>
        <w:t>N</w:t>
      </w:r>
      <w:r w:rsidR="00DD002B">
        <w:rPr>
          <w:sz w:val="28"/>
          <w:vertAlign w:val="superscript"/>
        </w:rPr>
        <w:t>2</w:t>
      </w:r>
      <w:r w:rsidR="00DD002B">
        <w:rPr>
          <w:sz w:val="28"/>
        </w:rPr>
        <w:t xml:space="preserve"> * 8 байт (размер переменной типа </w:t>
      </w:r>
      <w:r w:rsidR="00DD002B">
        <w:rPr>
          <w:sz w:val="28"/>
          <w:lang w:val="en-US"/>
        </w:rPr>
        <w:t>double</w:t>
      </w:r>
      <w:r w:rsidR="00DD002B">
        <w:rPr>
          <w:sz w:val="28"/>
        </w:rPr>
        <w:t>)</w:t>
      </w:r>
      <w:r w:rsidR="00DD002B" w:rsidRPr="00DD002B">
        <w:rPr>
          <w:sz w:val="28"/>
        </w:rPr>
        <w:t xml:space="preserve">. </w:t>
      </w:r>
      <w:r w:rsidR="00DD002B">
        <w:rPr>
          <w:sz w:val="28"/>
        </w:rPr>
        <w:t xml:space="preserve">Подставив известный максимальный допустимый объем занятой памяти, получим </w:t>
      </w:r>
      <w:r w:rsidR="00DD002B">
        <w:rPr>
          <w:sz w:val="28"/>
          <w:lang w:val="en-US"/>
        </w:rPr>
        <w:t>N</w:t>
      </w:r>
      <w:r w:rsidR="00DD002B" w:rsidRPr="00DD002B">
        <w:rPr>
          <w:sz w:val="28"/>
        </w:rPr>
        <w:t xml:space="preserve"> = </w:t>
      </w:r>
      <w:r w:rsidR="00DD002B">
        <w:rPr>
          <w:sz w:val="28"/>
        </w:rPr>
        <w:t>36600. Таким образом мы получили теоретическое значение максимального размера перемножаемых матриц.</w:t>
      </w:r>
    </w:p>
    <w:p w14:paraId="19A0EACD" w14:textId="77777777" w:rsidR="00DD002B" w:rsidRDefault="00DD002B" w:rsidP="002E0CEA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67882BD8" w14:textId="04077085" w:rsidR="00FD6C0E" w:rsidRDefault="00DD002B" w:rsidP="002E0CEA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4</w:t>
      </w:r>
    </w:p>
    <w:p w14:paraId="62C1CF2F" w14:textId="64DE6EEC" w:rsidR="00DD002B" w:rsidRDefault="00DD002B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Реализуем функцию, в которой будет выполняться оптимизация доступа к памяти, за счет построчного перебора элементов обеих матриц (Рисунок 4.1).</w:t>
      </w:r>
    </w:p>
    <w:p w14:paraId="445238E3" w14:textId="2731C4CD" w:rsidR="008154F6" w:rsidRDefault="008154F6" w:rsidP="002E0CEA">
      <w:pPr>
        <w:spacing w:line="360" w:lineRule="auto"/>
        <w:jc w:val="center"/>
        <w:rPr>
          <w:sz w:val="28"/>
        </w:rPr>
      </w:pPr>
      <w:r w:rsidRPr="008154F6">
        <w:rPr>
          <w:noProof/>
          <w:sz w:val="28"/>
        </w:rPr>
        <w:drawing>
          <wp:inline distT="0" distB="0" distL="0" distR="0" wp14:anchorId="40140159" wp14:editId="1E501EEC">
            <wp:extent cx="4553893" cy="16650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891" cy="16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256" w14:textId="6809A62A" w:rsidR="008154F6" w:rsidRDefault="008154F6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4.1 – Перемножение построчным перебором</w:t>
      </w:r>
    </w:p>
    <w:p w14:paraId="3B57AD49" w14:textId="55388EF8" w:rsidR="008154F6" w:rsidRDefault="008154F6" w:rsidP="002E0CEA">
      <w:pPr>
        <w:spacing w:line="360" w:lineRule="auto"/>
        <w:jc w:val="center"/>
        <w:rPr>
          <w:sz w:val="28"/>
        </w:rPr>
      </w:pPr>
    </w:p>
    <w:p w14:paraId="75D1A7A4" w14:textId="782F184D" w:rsidR="008154F6" w:rsidRDefault="008154F6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Запустив программу, получим результат, представленный на рисунке 4.2.</w:t>
      </w:r>
    </w:p>
    <w:p w14:paraId="39EBE460" w14:textId="66845BFA" w:rsidR="00DD002B" w:rsidRDefault="008154F6" w:rsidP="002E0CEA">
      <w:pPr>
        <w:spacing w:line="360" w:lineRule="auto"/>
        <w:jc w:val="center"/>
        <w:rPr>
          <w:sz w:val="28"/>
        </w:rPr>
      </w:pPr>
      <w:r w:rsidRPr="008154F6">
        <w:rPr>
          <w:noProof/>
          <w:sz w:val="28"/>
        </w:rPr>
        <w:drawing>
          <wp:inline distT="0" distB="0" distL="0" distR="0" wp14:anchorId="2845FF01" wp14:editId="297A4AEA">
            <wp:extent cx="4581054" cy="102199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567" cy="10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EE3" w14:textId="700673A4" w:rsidR="008154F6" w:rsidRDefault="008154F6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4.2 – Результат работы построчного перебора</w:t>
      </w:r>
    </w:p>
    <w:p w14:paraId="7EC964FA" w14:textId="41C43B95" w:rsidR="008154F6" w:rsidRDefault="008154F6" w:rsidP="002E0CEA">
      <w:pPr>
        <w:spacing w:line="360" w:lineRule="auto"/>
        <w:jc w:val="center"/>
        <w:rPr>
          <w:sz w:val="28"/>
        </w:rPr>
      </w:pPr>
    </w:p>
    <w:p w14:paraId="03EA089C" w14:textId="14345FED" w:rsidR="000E4134" w:rsidRDefault="008154F6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можно заметить, результаты стали значительно лучше в сравнении с перемножением без оптимизации.</w:t>
      </w:r>
    </w:p>
    <w:p w14:paraId="3850C49D" w14:textId="77777777" w:rsidR="000E4134" w:rsidRDefault="000E4134" w:rsidP="002E0CEA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19D825F1" w14:textId="7B6D1FFF" w:rsidR="008154F6" w:rsidRDefault="000E4134" w:rsidP="002E0CEA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5</w:t>
      </w:r>
    </w:p>
    <w:p w14:paraId="6D5C9892" w14:textId="725676E1" w:rsidR="000E4134" w:rsidRDefault="000E4134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Реализуем функцию, в которой будет выполняться оптимизация доступа к памяти, за счет блочного перебора элементов обеих матриц (Рисунок 5.1).</w:t>
      </w:r>
    </w:p>
    <w:p w14:paraId="2C9D0234" w14:textId="689BC019" w:rsidR="000E4134" w:rsidRDefault="00201728" w:rsidP="002E0CEA">
      <w:pPr>
        <w:spacing w:line="360" w:lineRule="auto"/>
        <w:jc w:val="center"/>
        <w:rPr>
          <w:sz w:val="28"/>
          <w:lang w:val="en-US"/>
        </w:rPr>
      </w:pPr>
      <w:r w:rsidRPr="00201728">
        <w:rPr>
          <w:noProof/>
          <w:sz w:val="28"/>
          <w:lang w:val="en-US"/>
        </w:rPr>
        <w:drawing>
          <wp:inline distT="0" distB="0" distL="0" distR="0" wp14:anchorId="390861B2" wp14:editId="36369FC3">
            <wp:extent cx="5940425" cy="39135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6B21" w14:textId="43737AD5" w:rsidR="00201728" w:rsidRDefault="00201728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201728">
        <w:rPr>
          <w:sz w:val="28"/>
        </w:rPr>
        <w:t>5.1</w:t>
      </w:r>
      <w:r>
        <w:rPr>
          <w:sz w:val="28"/>
        </w:rPr>
        <w:t xml:space="preserve"> – Перемножение блочным перебором</w:t>
      </w:r>
    </w:p>
    <w:p w14:paraId="34B619C1" w14:textId="339775C2" w:rsidR="00201728" w:rsidRDefault="00201728" w:rsidP="002E0CEA">
      <w:pPr>
        <w:spacing w:line="360" w:lineRule="auto"/>
        <w:jc w:val="center"/>
        <w:rPr>
          <w:sz w:val="28"/>
        </w:rPr>
      </w:pPr>
    </w:p>
    <w:p w14:paraId="548D5E54" w14:textId="1790679C" w:rsidR="00201728" w:rsidRDefault="00201728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Запустив программу и указав размер блока 20, получим результат, представленный на рисунке 5.2.</w:t>
      </w:r>
    </w:p>
    <w:p w14:paraId="5F3A4420" w14:textId="48A25D21" w:rsidR="00201728" w:rsidRDefault="00201728" w:rsidP="002E0CEA">
      <w:pPr>
        <w:spacing w:line="360" w:lineRule="auto"/>
        <w:jc w:val="center"/>
        <w:rPr>
          <w:sz w:val="28"/>
        </w:rPr>
      </w:pPr>
      <w:r w:rsidRPr="00201728">
        <w:rPr>
          <w:noProof/>
          <w:sz w:val="28"/>
        </w:rPr>
        <w:drawing>
          <wp:inline distT="0" distB="0" distL="0" distR="0" wp14:anchorId="17DB9FFF" wp14:editId="5F95A76B">
            <wp:extent cx="4839375" cy="1143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7115" w14:textId="4EBB5FB4" w:rsidR="00201728" w:rsidRDefault="00201728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5.2 – Результат работы блочного перебора</w:t>
      </w:r>
    </w:p>
    <w:p w14:paraId="36CE54CD" w14:textId="24980E39" w:rsidR="00201728" w:rsidRDefault="00201728" w:rsidP="002E0CEA">
      <w:pPr>
        <w:spacing w:line="360" w:lineRule="auto"/>
        <w:jc w:val="center"/>
        <w:rPr>
          <w:sz w:val="28"/>
        </w:rPr>
      </w:pPr>
    </w:p>
    <w:p w14:paraId="78665AB3" w14:textId="05EA1D06" w:rsidR="00201728" w:rsidRDefault="00201728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Проанализировав полученные результаты, видим, что блочный способ перебора наиболее эффективный.</w:t>
      </w:r>
    </w:p>
    <w:p w14:paraId="016813F9" w14:textId="77777777" w:rsidR="00201728" w:rsidRDefault="00201728" w:rsidP="002E0CEA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4AED1FCF" w14:textId="7C71CF49" w:rsidR="00201728" w:rsidRDefault="00201728" w:rsidP="002E0CEA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6</w:t>
      </w:r>
    </w:p>
    <w:p w14:paraId="352A2D50" w14:textId="3DFBEFF6" w:rsidR="00201728" w:rsidRDefault="00201728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Построим </w:t>
      </w:r>
      <w:r w:rsidR="000E7495">
        <w:rPr>
          <w:sz w:val="28"/>
        </w:rPr>
        <w:t>графики зависимости времени перемножения от размера матриц для всех 3-х способов, рассмотренных ранее (Рисунок 6.1).</w:t>
      </w:r>
    </w:p>
    <w:p w14:paraId="0531809F" w14:textId="03A88C36" w:rsidR="000E7495" w:rsidRDefault="000E7495" w:rsidP="002E0CEA">
      <w:pPr>
        <w:spacing w:line="360" w:lineRule="auto"/>
        <w:jc w:val="center"/>
        <w:rPr>
          <w:sz w:val="28"/>
        </w:rPr>
      </w:pPr>
      <w:r w:rsidRPr="000E7495">
        <w:rPr>
          <w:noProof/>
          <w:sz w:val="28"/>
        </w:rPr>
        <w:drawing>
          <wp:inline distT="0" distB="0" distL="0" distR="0" wp14:anchorId="4EDDE89A" wp14:editId="1908DA39">
            <wp:extent cx="5940425" cy="346646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1325" w14:textId="4EFF75C8" w:rsidR="000E7495" w:rsidRDefault="000E7495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6.1 – Наглядное сравнение методов оптимизации</w:t>
      </w:r>
    </w:p>
    <w:p w14:paraId="74179C60" w14:textId="39565A64" w:rsidR="000E7495" w:rsidRDefault="000E7495" w:rsidP="002E0CEA">
      <w:pPr>
        <w:spacing w:line="360" w:lineRule="auto"/>
        <w:jc w:val="center"/>
        <w:rPr>
          <w:sz w:val="28"/>
        </w:rPr>
      </w:pPr>
    </w:p>
    <w:p w14:paraId="47DE908F" w14:textId="77777777" w:rsidR="00FD2BB6" w:rsidRDefault="000E7495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Далее, для блочного перебора определим размер блока, при котором достигается максимальное ускорение. </w:t>
      </w:r>
      <w:r w:rsidR="00FD2BB6">
        <w:rPr>
          <w:sz w:val="28"/>
        </w:rPr>
        <w:t xml:space="preserve">Найдем размер такого блока для матриц размером 2048х2048 и в качестве проверяемых размеров будем использовать: 16, 32, 64, 128 и 256. </w:t>
      </w:r>
    </w:p>
    <w:p w14:paraId="40D674E9" w14:textId="01E37F3A" w:rsidR="000E7495" w:rsidRDefault="00FD2BB6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выполнения задания воспользуемся функцией </w:t>
      </w:r>
      <w:r>
        <w:rPr>
          <w:sz w:val="28"/>
          <w:lang w:val="en-US"/>
        </w:rPr>
        <w:t>testOptimalBlockSize</w:t>
      </w:r>
      <w:r w:rsidRPr="00FD2BB6">
        <w:rPr>
          <w:sz w:val="28"/>
        </w:rPr>
        <w:t xml:space="preserve"> (</w:t>
      </w:r>
      <w:r>
        <w:rPr>
          <w:sz w:val="28"/>
        </w:rPr>
        <w:t>Рисунок 6.2</w:t>
      </w:r>
      <w:r w:rsidRPr="00FD2BB6">
        <w:rPr>
          <w:sz w:val="28"/>
        </w:rPr>
        <w:t>)</w:t>
      </w:r>
      <w:r>
        <w:rPr>
          <w:sz w:val="28"/>
        </w:rPr>
        <w:t>.</w:t>
      </w:r>
    </w:p>
    <w:p w14:paraId="0F948ED1" w14:textId="3F9EE2B7" w:rsidR="00FD2BB6" w:rsidRDefault="00FD2BB6" w:rsidP="002E0CEA">
      <w:pPr>
        <w:spacing w:line="360" w:lineRule="auto"/>
        <w:jc w:val="center"/>
        <w:rPr>
          <w:sz w:val="28"/>
        </w:rPr>
      </w:pPr>
      <w:r w:rsidRPr="00FD2BB6">
        <w:rPr>
          <w:noProof/>
          <w:sz w:val="28"/>
        </w:rPr>
        <w:lastRenderedPageBreak/>
        <w:drawing>
          <wp:inline distT="0" distB="0" distL="0" distR="0" wp14:anchorId="2A81C761" wp14:editId="120178D3">
            <wp:extent cx="5213260" cy="5812325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7136" cy="58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E56B" w14:textId="4FCD2379" w:rsidR="00FD2BB6" w:rsidRDefault="00FD2BB6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6.2 – Функция для нахождения наиболее оптимального размера блока</w:t>
      </w:r>
    </w:p>
    <w:p w14:paraId="574FA1F7" w14:textId="250559BF" w:rsidR="00FD2BB6" w:rsidRDefault="00FD2BB6" w:rsidP="002E0CEA">
      <w:pPr>
        <w:spacing w:line="360" w:lineRule="auto"/>
        <w:jc w:val="center"/>
        <w:rPr>
          <w:sz w:val="28"/>
        </w:rPr>
      </w:pPr>
    </w:p>
    <w:p w14:paraId="5950C622" w14:textId="4DE57383" w:rsidR="00FD2BB6" w:rsidRDefault="00FD2BB6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работы функции представлен на рисунке 6.3.</w:t>
      </w:r>
    </w:p>
    <w:p w14:paraId="768D444D" w14:textId="3C658038" w:rsidR="00FD2BB6" w:rsidRDefault="00FD2BB6" w:rsidP="002E0CEA">
      <w:pPr>
        <w:spacing w:line="360" w:lineRule="auto"/>
        <w:jc w:val="center"/>
        <w:rPr>
          <w:sz w:val="28"/>
        </w:rPr>
      </w:pPr>
      <w:r w:rsidRPr="00FD2BB6">
        <w:rPr>
          <w:noProof/>
          <w:sz w:val="28"/>
        </w:rPr>
        <w:drawing>
          <wp:inline distT="0" distB="0" distL="0" distR="0" wp14:anchorId="1CF4B86A" wp14:editId="73538CB4">
            <wp:extent cx="4458322" cy="16766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2C2E" w14:textId="5FB38AFA" w:rsidR="00FD2BB6" w:rsidRDefault="00FD2BB6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6.3 – </w:t>
      </w:r>
      <w:r w:rsidR="00D32C86">
        <w:rPr>
          <w:sz w:val="28"/>
        </w:rPr>
        <w:t>Результат поиска наиболее оптимального размера блока</w:t>
      </w:r>
    </w:p>
    <w:p w14:paraId="4D6C6A96" w14:textId="77777777" w:rsidR="00FD2BB6" w:rsidRPr="00FD2BB6" w:rsidRDefault="00FD2BB6" w:rsidP="002E0CEA">
      <w:pPr>
        <w:spacing w:line="360" w:lineRule="auto"/>
        <w:jc w:val="center"/>
        <w:rPr>
          <w:sz w:val="28"/>
        </w:rPr>
      </w:pPr>
    </w:p>
    <w:p w14:paraId="0E5DB1AF" w14:textId="77777777" w:rsidR="00D32C86" w:rsidRDefault="00D32C86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рамках рассмотренных размеров матрицы и блоков делаем вывод, что наиболее оптимальный размер блока – 256.</w:t>
      </w:r>
    </w:p>
    <w:p w14:paraId="42476EC4" w14:textId="77777777" w:rsidR="00D32C86" w:rsidRDefault="00D32C86" w:rsidP="002E0CEA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08931CC2" w14:textId="77777777" w:rsidR="00D32C86" w:rsidRDefault="00D32C86" w:rsidP="002E0CEA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 7</w:t>
      </w:r>
    </w:p>
    <w:p w14:paraId="4471BA48" w14:textId="08F00C91" w:rsidR="00972EB1" w:rsidRDefault="00D32C86" w:rsidP="002E0CEA">
      <w:pPr>
        <w:spacing w:line="360" w:lineRule="auto"/>
        <w:ind w:firstLine="709"/>
        <w:jc w:val="both"/>
        <w:rPr>
          <w:sz w:val="28"/>
        </w:rPr>
      </w:pPr>
      <w:r w:rsidRPr="00D32C86">
        <w:rPr>
          <w:sz w:val="28"/>
        </w:rPr>
        <w:t>С помощью профилировщика для каждого способа оптимизации доступа к памяти оцени</w:t>
      </w:r>
      <w:r w:rsidR="00972EB1">
        <w:rPr>
          <w:sz w:val="28"/>
        </w:rPr>
        <w:t>м</w:t>
      </w:r>
      <w:r w:rsidRPr="00D32C86">
        <w:rPr>
          <w:sz w:val="28"/>
        </w:rPr>
        <w:t xml:space="preserve"> количество промахов при работе к КЭШ памятью</w:t>
      </w:r>
      <w:r w:rsidR="00972EB1">
        <w:rPr>
          <w:sz w:val="28"/>
        </w:rPr>
        <w:t xml:space="preserve">. </w:t>
      </w:r>
      <w:r w:rsidR="00FA76ED">
        <w:rPr>
          <w:sz w:val="28"/>
        </w:rPr>
        <w:t xml:space="preserve">Поскольку на нашей виртуальной машине не включена поддержка аппаратных событий, то вместо утилиты </w:t>
      </w:r>
      <w:r w:rsidR="00FA76ED">
        <w:rPr>
          <w:sz w:val="28"/>
          <w:lang w:val="en-US"/>
        </w:rPr>
        <w:t>perf</w:t>
      </w:r>
      <w:r w:rsidR="00FA76ED" w:rsidRPr="00FA76ED">
        <w:rPr>
          <w:sz w:val="28"/>
        </w:rPr>
        <w:t xml:space="preserve">, </w:t>
      </w:r>
      <w:r w:rsidR="00FA76ED">
        <w:rPr>
          <w:sz w:val="28"/>
        </w:rPr>
        <w:t xml:space="preserve">воспользуемся утилитой </w:t>
      </w:r>
      <w:r w:rsidR="00FA76ED">
        <w:rPr>
          <w:sz w:val="28"/>
          <w:lang w:val="en-US"/>
        </w:rPr>
        <w:t>valgrind</w:t>
      </w:r>
      <w:r w:rsidR="00FA76ED" w:rsidRPr="00FA76ED">
        <w:rPr>
          <w:sz w:val="28"/>
        </w:rPr>
        <w:t>.</w:t>
      </w:r>
      <w:r w:rsidR="005F6751">
        <w:rPr>
          <w:sz w:val="28"/>
        </w:rPr>
        <w:t xml:space="preserve"> Так как утилита </w:t>
      </w:r>
      <w:r w:rsidR="005F6751">
        <w:rPr>
          <w:sz w:val="28"/>
          <w:lang w:val="en-US"/>
        </w:rPr>
        <w:t>valgrind</w:t>
      </w:r>
      <w:r w:rsidR="005F6751" w:rsidRPr="005F6751">
        <w:rPr>
          <w:sz w:val="28"/>
        </w:rPr>
        <w:t xml:space="preserve"> </w:t>
      </w:r>
      <w:r w:rsidR="005F6751">
        <w:rPr>
          <w:sz w:val="28"/>
        </w:rPr>
        <w:t xml:space="preserve">эмулирует процесс выполнения программы для сохранения производительности, то время работы значительно увеличивается (в десятки и сотни раз), поэтому оценим количество промахов при работе с КЭШ памятью на примере матрицы 100х100. </w:t>
      </w:r>
      <w:r w:rsidR="00972EB1">
        <w:rPr>
          <w:sz w:val="28"/>
        </w:rPr>
        <w:t>Результаты проверки представлены на рисунках 7.1 – 7.3.</w:t>
      </w:r>
    </w:p>
    <w:p w14:paraId="5B390F90" w14:textId="09A8D077" w:rsidR="00972EB1" w:rsidRDefault="005F6751" w:rsidP="002E0CEA">
      <w:pPr>
        <w:spacing w:line="360" w:lineRule="auto"/>
        <w:jc w:val="center"/>
        <w:rPr>
          <w:sz w:val="28"/>
        </w:rPr>
      </w:pPr>
      <w:r w:rsidRPr="005F6751">
        <w:rPr>
          <w:sz w:val="28"/>
        </w:rPr>
        <w:drawing>
          <wp:inline distT="0" distB="0" distL="0" distR="0" wp14:anchorId="2C5214A9" wp14:editId="5A7DDFB1">
            <wp:extent cx="5940425" cy="4357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7564" w14:textId="65ED49E7" w:rsidR="00972EB1" w:rsidRDefault="00972EB1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7.1 – Количество промахов при работе с КЭШ памятью без оптимизации</w:t>
      </w:r>
    </w:p>
    <w:p w14:paraId="7B82A598" w14:textId="7C20A849" w:rsidR="00972EB1" w:rsidRDefault="005F6751" w:rsidP="002E0CEA">
      <w:pPr>
        <w:spacing w:line="360" w:lineRule="auto"/>
        <w:jc w:val="center"/>
        <w:rPr>
          <w:sz w:val="28"/>
        </w:rPr>
      </w:pPr>
      <w:r w:rsidRPr="005F6751">
        <w:rPr>
          <w:sz w:val="28"/>
        </w:rPr>
        <w:lastRenderedPageBreak/>
        <w:drawing>
          <wp:inline distT="0" distB="0" distL="0" distR="0" wp14:anchorId="0BE4F847" wp14:editId="08E0EAF6">
            <wp:extent cx="5124262" cy="379595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1109" cy="380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BA25" w14:textId="51F972B5" w:rsidR="00972EB1" w:rsidRDefault="00972EB1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7.2 – Количество промахов при работе с КЭШ памятью с построчным перебором</w:t>
      </w:r>
    </w:p>
    <w:p w14:paraId="69B278B8" w14:textId="77777777" w:rsidR="005F6751" w:rsidRDefault="005F6751" w:rsidP="002E0CEA">
      <w:pPr>
        <w:spacing w:line="360" w:lineRule="auto"/>
        <w:jc w:val="center"/>
        <w:rPr>
          <w:sz w:val="28"/>
        </w:rPr>
      </w:pPr>
    </w:p>
    <w:p w14:paraId="568958E5" w14:textId="68774101" w:rsidR="00972EB1" w:rsidRDefault="005F6751" w:rsidP="002E0CEA">
      <w:pPr>
        <w:spacing w:line="360" w:lineRule="auto"/>
        <w:jc w:val="center"/>
        <w:rPr>
          <w:sz w:val="28"/>
        </w:rPr>
      </w:pPr>
      <w:r w:rsidRPr="005F6751">
        <w:rPr>
          <w:sz w:val="28"/>
        </w:rPr>
        <w:drawing>
          <wp:inline distT="0" distB="0" distL="0" distR="0" wp14:anchorId="4205A106" wp14:editId="5A92EF76">
            <wp:extent cx="4916032" cy="365693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914" cy="36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46D4" w14:textId="77777777" w:rsidR="005F6751" w:rsidRDefault="00972EB1" w:rsidP="002E0C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7.3 – Количество промахов при работе с КЭШ памятью с блочным перебором</w:t>
      </w:r>
    </w:p>
    <w:p w14:paraId="421EC448" w14:textId="77777777" w:rsidR="005F6751" w:rsidRDefault="005F6751" w:rsidP="002E0CEA">
      <w:pPr>
        <w:spacing w:line="360" w:lineRule="auto"/>
        <w:ind w:firstLine="709"/>
        <w:jc w:val="both"/>
        <w:rPr>
          <w:sz w:val="28"/>
        </w:rPr>
      </w:pPr>
      <w:r w:rsidRPr="005F6751">
        <w:rPr>
          <w:sz w:val="28"/>
        </w:rPr>
        <w:lastRenderedPageBreak/>
        <w:t>Сравнив результаты трёх тестов, можно сделать вывод, что третий способ (с результатом 0.258 сек) оказался наиболее эффективным, так как показал наименьшее время выполнения (на ~20% быстрее первых двух вариантов) и снижение количества промахов кэша данных (D1 misses) в 4 раза (с 0.6% до 0.2%). При этом промахи последнего уровня кэша (LLd) остались на прежнем низком уровне (~0.1%), что указывает на улучшенную локальность данных. Однако третий вариант увеличил количество ошибочных предсказаний ветвлений (mispred rate) до 4.8%, что может быть связано с более сложной логикой циклов. В целом, оптимизация доступа к памяти дала больший выигрыш, чем потери на branch mispredictions, поэтому третий подход можно считать оптимальным</w:t>
      </w:r>
      <w:r>
        <w:rPr>
          <w:sz w:val="28"/>
        </w:rPr>
        <w:t>.</w:t>
      </w:r>
    </w:p>
    <w:p w14:paraId="53864FE9" w14:textId="77777777" w:rsidR="005F6751" w:rsidRDefault="005F6751" w:rsidP="002E0CEA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7C214EE8" w14:textId="77777777" w:rsidR="005F6751" w:rsidRDefault="005F6751" w:rsidP="002E0CEA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Вывод</w:t>
      </w:r>
    </w:p>
    <w:p w14:paraId="7B6AD81B" w14:textId="77777777" w:rsidR="005F6751" w:rsidRDefault="005F6751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ходе выполнения данной лабораторной работы было реализовано последовательное перемножение двух матриц, а также оптимизация взаимодействия с памятью, за счет построчного и блочного переборов.</w:t>
      </w:r>
    </w:p>
    <w:p w14:paraId="04B9A7F7" w14:textId="4B21C838" w:rsidR="005F6751" w:rsidRDefault="005F6751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Тестирование с рядом входных данных показало, что наиболее оптимальным вариантов исполнения будет блочный перебор при перемножении.</w:t>
      </w:r>
      <w:r w:rsidR="002E0CEA">
        <w:rPr>
          <w:sz w:val="28"/>
        </w:rPr>
        <w:t xml:space="preserve"> По результатам тестирования были построены графики зависимости времени вычислений от размера матриц, что позволило наглядно показать эффективность предложенных методов оптимизации.</w:t>
      </w:r>
    </w:p>
    <w:p w14:paraId="0308B92B" w14:textId="77777777" w:rsidR="005F6751" w:rsidRDefault="005F6751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 был вычислен экспериментально наиболее оптимальный размер блока, который потребовал наименьшее количество времени.</w:t>
      </w:r>
    </w:p>
    <w:p w14:paraId="689035AE" w14:textId="57A48482" w:rsidR="003307A1" w:rsidRPr="005F6751" w:rsidRDefault="005F6751" w:rsidP="002E0C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Помимо вышеперечисленного, была произведена оценка количества промахов при работе с КЭШ памятью, что также убедило нас в наибольшей оптимальности использования способа блочного перебора.</w:t>
      </w:r>
      <w:r w:rsidR="00201728" w:rsidRPr="005F6751">
        <w:rPr>
          <w:sz w:val="28"/>
        </w:rPr>
        <w:br w:type="page"/>
      </w:r>
    </w:p>
    <w:p w14:paraId="10173C23" w14:textId="4976AB23" w:rsidR="00475091" w:rsidRDefault="00FE2660" w:rsidP="00972EB1">
      <w:pPr>
        <w:spacing w:line="360" w:lineRule="auto"/>
        <w:jc w:val="center"/>
        <w:rPr>
          <w:b/>
          <w:bCs/>
          <w:sz w:val="28"/>
          <w:szCs w:val="22"/>
        </w:rPr>
      </w:pPr>
      <w:r w:rsidRPr="00FE2660">
        <w:rPr>
          <w:b/>
          <w:bCs/>
          <w:sz w:val="28"/>
          <w:szCs w:val="22"/>
        </w:rPr>
        <w:lastRenderedPageBreak/>
        <w:t>Приложение А</w:t>
      </w:r>
    </w:p>
    <w:p w14:paraId="7CD6CAE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#include &lt;iostream&gt;</w:t>
      </w:r>
    </w:p>
    <w:p w14:paraId="57326EF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#include &lt;cstdlib&gt;</w:t>
      </w:r>
    </w:p>
    <w:p w14:paraId="44D8919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#include &lt;ctime&gt;</w:t>
      </w:r>
    </w:p>
    <w:p w14:paraId="435611B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#include &lt;cstring&gt;</w:t>
      </w:r>
    </w:p>
    <w:p w14:paraId="57F36F3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#include &lt;climits&gt;</w:t>
      </w:r>
    </w:p>
    <w:p w14:paraId="30FEEFA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3F3D46A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using namespace std;</w:t>
      </w:r>
    </w:p>
    <w:p w14:paraId="2CCCD5E7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936D93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double** createMatrix(int size) {</w:t>
      </w:r>
    </w:p>
    <w:p w14:paraId="58379B5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double** matrix = new double*[size];</w:t>
      </w:r>
    </w:p>
    <w:p w14:paraId="6850728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for (int i = 0; i &lt; size; i++) {</w:t>
      </w:r>
    </w:p>
    <w:p w14:paraId="7146E89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matrix[i] = new double[size];</w:t>
      </w:r>
    </w:p>
    <w:p w14:paraId="48565F4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}</w:t>
      </w:r>
    </w:p>
    <w:p w14:paraId="3492AA1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return matrix;</w:t>
      </w:r>
    </w:p>
    <w:p w14:paraId="799533F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}</w:t>
      </w:r>
    </w:p>
    <w:p w14:paraId="6BF84AB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2F58798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void freeMatrix(double** matrix, int size) {</w:t>
      </w:r>
    </w:p>
    <w:p w14:paraId="7039DD9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for (int i = 0; i &lt; size; i++) {</w:t>
      </w:r>
    </w:p>
    <w:p w14:paraId="76F5FB1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delete[] matrix[i];</w:t>
      </w:r>
    </w:p>
    <w:p w14:paraId="55AF4FB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}</w:t>
      </w:r>
    </w:p>
    <w:p w14:paraId="4191102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delete[] matrix;</w:t>
      </w:r>
    </w:p>
    <w:p w14:paraId="752522E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}</w:t>
      </w:r>
    </w:p>
    <w:p w14:paraId="2CB99C8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67B6334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void dgemmBlass_v1(double** A, double** B, double** C, int size) {</w:t>
      </w:r>
    </w:p>
    <w:p w14:paraId="53D9A43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for (int i = 0; i &lt; size; i++) {</w:t>
      </w:r>
    </w:p>
    <w:p w14:paraId="5F7D12F7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for (int j = 0; j &lt; size; j++) {</w:t>
      </w:r>
    </w:p>
    <w:p w14:paraId="5C4D70C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C[i][j] = 0.0;</w:t>
      </w:r>
    </w:p>
    <w:p w14:paraId="21ECADC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for (int k = 0; k &lt; size; k++) {</w:t>
      </w:r>
    </w:p>
    <w:p w14:paraId="0FD4891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C[i][j] += A[i][k] * B[k][j];</w:t>
      </w:r>
    </w:p>
    <w:p w14:paraId="679ADA6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}</w:t>
      </w:r>
    </w:p>
    <w:p w14:paraId="3AB9154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}</w:t>
      </w:r>
    </w:p>
    <w:p w14:paraId="697234A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}</w:t>
      </w:r>
    </w:p>
    <w:p w14:paraId="5D5B188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}</w:t>
      </w:r>
    </w:p>
    <w:p w14:paraId="0AC7CFE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2E80806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void dgemmBlass_v2(double** A, double** B, double** C, int size) {</w:t>
      </w:r>
    </w:p>
    <w:p w14:paraId="12C9D57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for (int i = 0; i &lt; size; i++) {</w:t>
      </w:r>
    </w:p>
    <w:p w14:paraId="640E1F7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for (int k = 0; k &lt; size; k++) {</w:t>
      </w:r>
    </w:p>
    <w:p w14:paraId="0CDA537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for (int j = 0; j &lt; size; j++) {</w:t>
      </w:r>
    </w:p>
    <w:p w14:paraId="2EC14617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C[i][j] += A[i][k] * B[k][j];</w:t>
      </w:r>
    </w:p>
    <w:p w14:paraId="47AAA0D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}</w:t>
      </w:r>
    </w:p>
    <w:p w14:paraId="77EA4D8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lastRenderedPageBreak/>
        <w:t xml:space="preserve">        }</w:t>
      </w:r>
    </w:p>
    <w:p w14:paraId="72ADD91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}</w:t>
      </w:r>
    </w:p>
    <w:p w14:paraId="126E0A1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}</w:t>
      </w:r>
    </w:p>
    <w:p w14:paraId="2286F4B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2E6800A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void dgemmBlass_v3(double** A, double** B, double** C, int size, int block_size) {</w:t>
      </w:r>
    </w:p>
    <w:p w14:paraId="66EEDD0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for (int i = 0; i &lt; size; i += block_size) {</w:t>
      </w:r>
    </w:p>
    <w:p w14:paraId="74A1B91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for (int j = 0; j &lt; size; j += block_size) {</w:t>
      </w:r>
    </w:p>
    <w:p w14:paraId="7B45C07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for (int k = 0; k &lt; size; k += block_size) {</w:t>
      </w:r>
    </w:p>
    <w:p w14:paraId="3DF5F98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int i_end = min(i + block_size, size);</w:t>
      </w:r>
    </w:p>
    <w:p w14:paraId="2072E84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int j_end = min(j + block_size, size);</w:t>
      </w:r>
    </w:p>
    <w:p w14:paraId="734651D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int k_end = min(k + block_size, size);</w:t>
      </w:r>
    </w:p>
    <w:p w14:paraId="6BBDD78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6D033C9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for (int ii = i; ii &lt; i_end; ++ii) {</w:t>
      </w:r>
    </w:p>
    <w:p w14:paraId="3037B31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    for (int kk = k; kk &lt; k_end; ++kk) {</w:t>
      </w:r>
    </w:p>
    <w:p w14:paraId="63DE2B2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        double a = A[ii][kk];</w:t>
      </w:r>
    </w:p>
    <w:p w14:paraId="5D2B7BE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        for (int jj = j; jj &lt; j_end; ++jj) {</w:t>
      </w:r>
    </w:p>
    <w:p w14:paraId="683CE78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            C[ii][jj] += a * B[kk][jj];</w:t>
      </w:r>
    </w:p>
    <w:p w14:paraId="038A9F4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        }</w:t>
      </w:r>
    </w:p>
    <w:p w14:paraId="780E197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    }</w:t>
      </w:r>
    </w:p>
    <w:p w14:paraId="4FF4224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}</w:t>
      </w:r>
    </w:p>
    <w:p w14:paraId="63D2F5A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}</w:t>
      </w:r>
    </w:p>
    <w:p w14:paraId="2F26B99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}</w:t>
      </w:r>
    </w:p>
    <w:p w14:paraId="7BA9EED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}</w:t>
      </w:r>
    </w:p>
    <w:p w14:paraId="413C1E3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}</w:t>
      </w:r>
    </w:p>
    <w:p w14:paraId="3A60371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182D502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void fillRandomMatrix(double** matrix, int size) {</w:t>
      </w:r>
    </w:p>
    <w:p w14:paraId="1D68E53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for (int i = 0; i &lt; size; i++) {</w:t>
      </w:r>
    </w:p>
    <w:p w14:paraId="5C2E9B9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for (int j = 0; j &lt; size; j++) {</w:t>
      </w:r>
    </w:p>
    <w:p w14:paraId="0314C30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matrix[i][j] = (rand() % 100000) / 100.0;</w:t>
      </w:r>
    </w:p>
    <w:p w14:paraId="4E8BD4F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}</w:t>
      </w:r>
    </w:p>
    <w:p w14:paraId="6574E7C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}</w:t>
      </w:r>
    </w:p>
    <w:p w14:paraId="50EBF5E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}</w:t>
      </w:r>
    </w:p>
    <w:p w14:paraId="0744DB5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779F2BD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void testOptimalBlockSize() {</w:t>
      </w:r>
    </w:p>
    <w:p w14:paraId="30628AE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const int test_size = 2048;</w:t>
      </w:r>
    </w:p>
    <w:p w14:paraId="4F77ED6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const int trials = 3;</w:t>
      </w:r>
    </w:p>
    <w:p w14:paraId="46DA68D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3F41E2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double** A = createMatrix(test_size);</w:t>
      </w:r>
    </w:p>
    <w:p w14:paraId="07366EA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double** B = createMatrix(test_size);</w:t>
      </w:r>
    </w:p>
    <w:p w14:paraId="4E40C3E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double** C = createMatrix(test_size);</w:t>
      </w:r>
    </w:p>
    <w:p w14:paraId="25A7713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23AE589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fillRandomMatrix(A, test_size);</w:t>
      </w:r>
    </w:p>
    <w:p w14:paraId="72887E8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fillRandomMatrix(B, test_size);</w:t>
      </w:r>
    </w:p>
    <w:p w14:paraId="7969EDC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6FD4FB0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</w:t>
      </w:r>
      <w:r w:rsidRPr="002E0CEA">
        <w:rPr>
          <w:rFonts w:ascii="Cascadia Code" w:hAnsi="Cascadia Code" w:cs="Cascadia Code"/>
          <w:sz w:val="20"/>
        </w:rPr>
        <w:t>cout &lt;&lt; "Поиск оптимального размера блока для матриц " &lt;&lt; test_size &lt;&lt; "x" &lt;&lt; test_size &lt;&lt; ":\n";</w:t>
      </w:r>
    </w:p>
    <w:p w14:paraId="58AF643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</w:p>
    <w:p w14:paraId="5BA41A4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</w:rPr>
        <w:t xml:space="preserve">    </w:t>
      </w:r>
      <w:r w:rsidRPr="002E0CEA">
        <w:rPr>
          <w:rFonts w:ascii="Cascadia Code" w:hAnsi="Cascadia Code" w:cs="Cascadia Code"/>
          <w:sz w:val="20"/>
          <w:lang w:val="en-US"/>
        </w:rPr>
        <w:t>int best_block = 0;</w:t>
      </w:r>
    </w:p>
    <w:p w14:paraId="4191B5A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double best_time = INT_MAX;</w:t>
      </w:r>
    </w:p>
    <w:p w14:paraId="0DF335B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6608A17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for (int block_size = 16; block_size &lt;= 256; block_size *= 2) {</w:t>
      </w:r>
    </w:p>
    <w:p w14:paraId="009E81A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double total_time = 0;</w:t>
      </w:r>
    </w:p>
    <w:p w14:paraId="5BE1A43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7A6587B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for (int t = 0; t &lt; trials; t++) {</w:t>
      </w:r>
    </w:p>
    <w:p w14:paraId="2413F2C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for (int i = 0; i &lt; test_size; i++) {</w:t>
      </w:r>
    </w:p>
    <w:p w14:paraId="2C54EBB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memset(C[i], 0, test_size * sizeof(double));</w:t>
      </w:r>
    </w:p>
    <w:p w14:paraId="50E4CE1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}</w:t>
      </w:r>
    </w:p>
    <w:p w14:paraId="74C3EC3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1B494D2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clock_t start = clock();</w:t>
      </w:r>
    </w:p>
    <w:p w14:paraId="6622798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dgemmBlass_v3(A, B, C, test_size, block_size);</w:t>
      </w:r>
    </w:p>
    <w:p w14:paraId="539C58F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clock_t end = clock();</w:t>
      </w:r>
    </w:p>
    <w:p w14:paraId="300E461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2EA49177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total_time += double(end - start) / CLOCKS_PER_SEC;</w:t>
      </w:r>
    </w:p>
    <w:p w14:paraId="7A6D4E4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}</w:t>
      </w:r>
    </w:p>
    <w:p w14:paraId="4E61080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7B7D054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double avg_time = total_time / trials;</w:t>
      </w:r>
    </w:p>
    <w:p w14:paraId="0640326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cout &lt;&lt; "</w:t>
      </w:r>
      <w:r w:rsidRPr="002E0CEA">
        <w:rPr>
          <w:rFonts w:ascii="Cascadia Code" w:hAnsi="Cascadia Code" w:cs="Cascadia Code"/>
          <w:sz w:val="20"/>
        </w:rPr>
        <w:t>Размер</w:t>
      </w:r>
      <w:r w:rsidRPr="002E0CEA">
        <w:rPr>
          <w:rFonts w:ascii="Cascadia Code" w:hAnsi="Cascadia Code" w:cs="Cascadia Code"/>
          <w:sz w:val="20"/>
          <w:lang w:val="en-US"/>
        </w:rPr>
        <w:t xml:space="preserve"> </w:t>
      </w:r>
      <w:r w:rsidRPr="002E0CEA">
        <w:rPr>
          <w:rFonts w:ascii="Cascadia Code" w:hAnsi="Cascadia Code" w:cs="Cascadia Code"/>
          <w:sz w:val="20"/>
        </w:rPr>
        <w:t>блока</w:t>
      </w:r>
      <w:r w:rsidRPr="002E0CEA">
        <w:rPr>
          <w:rFonts w:ascii="Cascadia Code" w:hAnsi="Cascadia Code" w:cs="Cascadia Code"/>
          <w:sz w:val="20"/>
          <w:lang w:val="en-US"/>
        </w:rPr>
        <w:t>: " &lt;&lt; block_size &lt;&lt; "\t</w:t>
      </w:r>
      <w:r w:rsidRPr="002E0CEA">
        <w:rPr>
          <w:rFonts w:ascii="Cascadia Code" w:hAnsi="Cascadia Code" w:cs="Cascadia Code"/>
          <w:sz w:val="20"/>
        </w:rPr>
        <w:t>Среднее</w:t>
      </w:r>
      <w:r w:rsidRPr="002E0CEA">
        <w:rPr>
          <w:rFonts w:ascii="Cascadia Code" w:hAnsi="Cascadia Code" w:cs="Cascadia Code"/>
          <w:sz w:val="20"/>
          <w:lang w:val="en-US"/>
        </w:rPr>
        <w:t xml:space="preserve"> </w:t>
      </w:r>
      <w:r w:rsidRPr="002E0CEA">
        <w:rPr>
          <w:rFonts w:ascii="Cascadia Code" w:hAnsi="Cascadia Code" w:cs="Cascadia Code"/>
          <w:sz w:val="20"/>
        </w:rPr>
        <w:t>время</w:t>
      </w:r>
      <w:r w:rsidRPr="002E0CEA">
        <w:rPr>
          <w:rFonts w:ascii="Cascadia Code" w:hAnsi="Cascadia Code" w:cs="Cascadia Code"/>
          <w:sz w:val="20"/>
          <w:lang w:val="en-US"/>
        </w:rPr>
        <w:t xml:space="preserve">: " &lt;&lt; avg_time &lt;&lt; " </w:t>
      </w:r>
      <w:r w:rsidRPr="002E0CEA">
        <w:rPr>
          <w:rFonts w:ascii="Cascadia Code" w:hAnsi="Cascadia Code" w:cs="Cascadia Code"/>
          <w:sz w:val="20"/>
        </w:rPr>
        <w:t>сек</w:t>
      </w:r>
      <w:r w:rsidRPr="002E0CEA">
        <w:rPr>
          <w:rFonts w:ascii="Cascadia Code" w:hAnsi="Cascadia Code" w:cs="Cascadia Code"/>
          <w:sz w:val="20"/>
          <w:lang w:val="en-US"/>
        </w:rPr>
        <w:t>" &lt;&lt; endl;</w:t>
      </w:r>
    </w:p>
    <w:p w14:paraId="67D9BF6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2791B30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if (avg_time &lt; best_time) {</w:t>
      </w:r>
    </w:p>
    <w:p w14:paraId="1B8E0C1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best_time = avg_time;</w:t>
      </w:r>
    </w:p>
    <w:p w14:paraId="3373254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best_block = block_size;</w:t>
      </w:r>
    </w:p>
    <w:p w14:paraId="6368DFF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}</w:t>
      </w:r>
    </w:p>
    <w:p w14:paraId="4965E1A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}</w:t>
      </w:r>
    </w:p>
    <w:p w14:paraId="648E76F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877D85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cout &lt;&lt; "\n</w:t>
      </w:r>
      <w:r w:rsidRPr="002E0CEA">
        <w:rPr>
          <w:rFonts w:ascii="Cascadia Code" w:hAnsi="Cascadia Code" w:cs="Cascadia Code"/>
          <w:sz w:val="20"/>
        </w:rPr>
        <w:t>Оптимальный</w:t>
      </w:r>
      <w:r w:rsidRPr="002E0CEA">
        <w:rPr>
          <w:rFonts w:ascii="Cascadia Code" w:hAnsi="Cascadia Code" w:cs="Cascadia Code"/>
          <w:sz w:val="20"/>
          <w:lang w:val="en-US"/>
        </w:rPr>
        <w:t xml:space="preserve"> </w:t>
      </w:r>
      <w:r w:rsidRPr="002E0CEA">
        <w:rPr>
          <w:rFonts w:ascii="Cascadia Code" w:hAnsi="Cascadia Code" w:cs="Cascadia Code"/>
          <w:sz w:val="20"/>
        </w:rPr>
        <w:t>размер</w:t>
      </w:r>
      <w:r w:rsidRPr="002E0CEA">
        <w:rPr>
          <w:rFonts w:ascii="Cascadia Code" w:hAnsi="Cascadia Code" w:cs="Cascadia Code"/>
          <w:sz w:val="20"/>
          <w:lang w:val="en-US"/>
        </w:rPr>
        <w:t xml:space="preserve"> </w:t>
      </w:r>
      <w:r w:rsidRPr="002E0CEA">
        <w:rPr>
          <w:rFonts w:ascii="Cascadia Code" w:hAnsi="Cascadia Code" w:cs="Cascadia Code"/>
          <w:sz w:val="20"/>
        </w:rPr>
        <w:t>блока</w:t>
      </w:r>
      <w:r w:rsidRPr="002E0CEA">
        <w:rPr>
          <w:rFonts w:ascii="Cascadia Code" w:hAnsi="Cascadia Code" w:cs="Cascadia Code"/>
          <w:sz w:val="20"/>
          <w:lang w:val="en-US"/>
        </w:rPr>
        <w:t>: " &lt;&lt; best_block &lt;&lt; " (</w:t>
      </w:r>
      <w:r w:rsidRPr="002E0CEA">
        <w:rPr>
          <w:rFonts w:ascii="Cascadia Code" w:hAnsi="Cascadia Code" w:cs="Cascadia Code"/>
          <w:sz w:val="20"/>
        </w:rPr>
        <w:t>лучшее</w:t>
      </w:r>
      <w:r w:rsidRPr="002E0CEA">
        <w:rPr>
          <w:rFonts w:ascii="Cascadia Code" w:hAnsi="Cascadia Code" w:cs="Cascadia Code"/>
          <w:sz w:val="20"/>
          <w:lang w:val="en-US"/>
        </w:rPr>
        <w:t xml:space="preserve"> </w:t>
      </w:r>
      <w:r w:rsidRPr="002E0CEA">
        <w:rPr>
          <w:rFonts w:ascii="Cascadia Code" w:hAnsi="Cascadia Code" w:cs="Cascadia Code"/>
          <w:sz w:val="20"/>
        </w:rPr>
        <w:t>время</w:t>
      </w:r>
      <w:r w:rsidRPr="002E0CEA">
        <w:rPr>
          <w:rFonts w:ascii="Cascadia Code" w:hAnsi="Cascadia Code" w:cs="Cascadia Code"/>
          <w:sz w:val="20"/>
          <w:lang w:val="en-US"/>
        </w:rPr>
        <w:t xml:space="preserve">: " &lt;&lt; best_time &lt;&lt; " </w:t>
      </w:r>
      <w:r w:rsidRPr="002E0CEA">
        <w:rPr>
          <w:rFonts w:ascii="Cascadia Code" w:hAnsi="Cascadia Code" w:cs="Cascadia Code"/>
          <w:sz w:val="20"/>
        </w:rPr>
        <w:t>сек</w:t>
      </w:r>
      <w:r w:rsidRPr="002E0CEA">
        <w:rPr>
          <w:rFonts w:ascii="Cascadia Code" w:hAnsi="Cascadia Code" w:cs="Cascadia Code"/>
          <w:sz w:val="20"/>
          <w:lang w:val="en-US"/>
        </w:rPr>
        <w:t>)" &lt;&lt; endl;</w:t>
      </w:r>
    </w:p>
    <w:p w14:paraId="38B4962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02F0D6E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freeMatrix(A, test_size);</w:t>
      </w:r>
    </w:p>
    <w:p w14:paraId="6C71C82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freeMatrix(B, test_size);</w:t>
      </w:r>
    </w:p>
    <w:p w14:paraId="6418E87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freeMatrix(C, test_size);</w:t>
      </w:r>
    </w:p>
    <w:p w14:paraId="2A9A51A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lastRenderedPageBreak/>
        <w:t>}</w:t>
      </w:r>
    </w:p>
    <w:p w14:paraId="7D3A5CC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305856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>int main(int argc, char* argv[]) {</w:t>
      </w:r>
    </w:p>
    <w:p w14:paraId="45DC5F5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int size;</w:t>
      </w:r>
    </w:p>
    <w:p w14:paraId="3241938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if (argc &gt; 1)</w:t>
      </w:r>
    </w:p>
    <w:p w14:paraId="18C5412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{</w:t>
      </w:r>
    </w:p>
    <w:p w14:paraId="6260C42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size = atoi(argv[1]);</w:t>
      </w:r>
    </w:p>
    <w:p w14:paraId="3552610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3461980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srand(time(0));</w:t>
      </w:r>
    </w:p>
    <w:p w14:paraId="1F12CEE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2F98B69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double** A = createMatrix(size);</w:t>
      </w:r>
    </w:p>
    <w:p w14:paraId="10A1483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double** B = createMatrix(size);</w:t>
      </w:r>
    </w:p>
    <w:p w14:paraId="165C813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double** C = createMatrix(size);</w:t>
      </w:r>
    </w:p>
    <w:p w14:paraId="75D69C0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52DCD4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fillRandomMatrix(A, size);</w:t>
      </w:r>
    </w:p>
    <w:p w14:paraId="092A0BD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fillRandomMatrix(B, size);</w:t>
      </w:r>
    </w:p>
    <w:p w14:paraId="2D16180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3A43F8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clock_t start = clock();</w:t>
      </w:r>
    </w:p>
    <w:p w14:paraId="0F25CB0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dgemmBlass_v1(A, B, C, size);</w:t>
      </w:r>
    </w:p>
    <w:p w14:paraId="37E9983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clock_t end = clock();</w:t>
      </w:r>
    </w:p>
    <w:p w14:paraId="178242D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7B49F98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double final_time = double(end - start) / CLOCKS_PER_SEC;</w:t>
      </w:r>
    </w:p>
    <w:p w14:paraId="5FF7AE2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</w:t>
      </w:r>
      <w:r w:rsidRPr="002E0CEA">
        <w:rPr>
          <w:rFonts w:ascii="Cascadia Code" w:hAnsi="Cascadia Code" w:cs="Cascadia Code"/>
          <w:sz w:val="20"/>
        </w:rPr>
        <w:t>cout &lt;&lt; "Итоговое время умножения для матриц " &lt;&lt; size &lt;&lt; "x" &lt;&lt; size &lt;&lt; ": " &lt;&lt; final_time &lt;&lt; " секунд\n";</w:t>
      </w:r>
    </w:p>
    <w:p w14:paraId="3BE1DC4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</w:p>
    <w:p w14:paraId="62CC40C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</w:rPr>
        <w:t xml:space="preserve">        </w:t>
      </w:r>
      <w:r w:rsidRPr="002E0CEA">
        <w:rPr>
          <w:rFonts w:ascii="Cascadia Code" w:hAnsi="Cascadia Code" w:cs="Cascadia Code"/>
          <w:sz w:val="20"/>
          <w:lang w:val="en-US"/>
        </w:rPr>
        <w:t>freeMatrix(A, size);</w:t>
      </w:r>
    </w:p>
    <w:p w14:paraId="50DEA40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freeMatrix(B, size);</w:t>
      </w:r>
    </w:p>
    <w:p w14:paraId="0846A8A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</w:t>
      </w:r>
      <w:r w:rsidRPr="002E0CEA">
        <w:rPr>
          <w:rFonts w:ascii="Cascadia Code" w:hAnsi="Cascadia Code" w:cs="Cascadia Code"/>
          <w:sz w:val="20"/>
        </w:rPr>
        <w:t>freeMatrix(C, size);</w:t>
      </w:r>
    </w:p>
    <w:p w14:paraId="19C11D4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</w:rPr>
        <w:t xml:space="preserve">    } else</w:t>
      </w:r>
    </w:p>
    <w:p w14:paraId="208C39D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</w:rPr>
        <w:t xml:space="preserve">    {</w:t>
      </w:r>
    </w:p>
    <w:p w14:paraId="3E9447F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</w:rPr>
        <w:t xml:space="preserve">        cout &lt;&lt; "Введите номер способа оптимизации: 1 - без оптимизации, 2 - построчный перебор, 3 - блочный перебор" &lt;&lt; endl;</w:t>
      </w:r>
    </w:p>
    <w:p w14:paraId="5999E4E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</w:rPr>
        <w:t xml:space="preserve">        </w:t>
      </w:r>
      <w:r w:rsidRPr="002E0CEA">
        <w:rPr>
          <w:rFonts w:ascii="Cascadia Code" w:hAnsi="Cascadia Code" w:cs="Cascadia Code"/>
          <w:sz w:val="20"/>
          <w:lang w:val="en-US"/>
        </w:rPr>
        <w:t>int chose;</w:t>
      </w:r>
    </w:p>
    <w:p w14:paraId="7FEEB29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cin &gt;&gt; chose;</w:t>
      </w:r>
    </w:p>
    <w:p w14:paraId="0346AB7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92DC9D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if (chose == 1)</w:t>
      </w:r>
    </w:p>
    <w:p w14:paraId="7CA4A7A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</w:t>
      </w:r>
      <w:r w:rsidRPr="002E0CEA">
        <w:rPr>
          <w:rFonts w:ascii="Cascadia Code" w:hAnsi="Cascadia Code" w:cs="Cascadia Code"/>
          <w:sz w:val="20"/>
        </w:rPr>
        <w:t>{</w:t>
      </w:r>
    </w:p>
    <w:p w14:paraId="53C18AA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</w:rPr>
        <w:t xml:space="preserve">            cout &lt;&lt; "Время перемножения без оптимизации" &lt;&lt; endl;</w:t>
      </w:r>
    </w:p>
    <w:p w14:paraId="42F0738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</w:rPr>
        <w:t xml:space="preserve">            </w:t>
      </w:r>
      <w:r w:rsidRPr="002E0CEA">
        <w:rPr>
          <w:rFonts w:ascii="Cascadia Code" w:hAnsi="Cascadia Code" w:cs="Cascadia Code"/>
          <w:sz w:val="20"/>
          <w:lang w:val="en-US"/>
        </w:rPr>
        <w:t>for (int i = 1000; i &lt; 3000; i += 1000)</w:t>
      </w:r>
    </w:p>
    <w:p w14:paraId="1D8D7DA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{</w:t>
      </w:r>
    </w:p>
    <w:p w14:paraId="581A478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double** A = createMatrix(i);</w:t>
      </w:r>
    </w:p>
    <w:p w14:paraId="0338154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lastRenderedPageBreak/>
        <w:t xml:space="preserve">                double** B = createMatrix(i);</w:t>
      </w:r>
    </w:p>
    <w:p w14:paraId="19947CC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double** C = createMatrix(i);</w:t>
      </w:r>
    </w:p>
    <w:p w14:paraId="708415D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1647D73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fillRandomMatrix(A, i);</w:t>
      </w:r>
    </w:p>
    <w:p w14:paraId="5D19271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fillRandomMatrix(B, i);</w:t>
      </w:r>
    </w:p>
    <w:p w14:paraId="28FD4E5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18B3F15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clock_t start = clock();</w:t>
      </w:r>
    </w:p>
    <w:p w14:paraId="4A3D9EB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dgemmBlass_v1(A, B, C, i);</w:t>
      </w:r>
    </w:p>
    <w:p w14:paraId="38FEE11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clock_t end = clock();</w:t>
      </w:r>
    </w:p>
    <w:p w14:paraId="250D3C6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07D3964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 final_time = double(end - start) / CLOCKS_PER_SEC;</w:t>
      </w:r>
    </w:p>
    <w:p w14:paraId="5B3937F3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</w:t>
      </w:r>
      <w:r w:rsidRPr="002E0CEA">
        <w:rPr>
          <w:rFonts w:ascii="Cascadia Code" w:hAnsi="Cascadia Code" w:cs="Cascadia Code"/>
          <w:sz w:val="20"/>
        </w:rPr>
        <w:t>cout &lt;&lt; "Итоговое время умножения для матриц " &lt;&lt; i &lt;&lt; "x" &lt;&lt; i &lt;&lt; ": " &lt;&lt; final_time &lt;&lt; " секунд\n";</w:t>
      </w:r>
    </w:p>
    <w:p w14:paraId="3D243F6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</w:p>
    <w:p w14:paraId="32A1B30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</w:rPr>
        <w:t xml:space="preserve">                </w:t>
      </w:r>
      <w:r w:rsidRPr="002E0CEA">
        <w:rPr>
          <w:rFonts w:ascii="Cascadia Code" w:hAnsi="Cascadia Code" w:cs="Cascadia Code"/>
          <w:sz w:val="20"/>
          <w:lang w:val="en-US"/>
        </w:rPr>
        <w:t>freeMatrix(A, i);</w:t>
      </w:r>
    </w:p>
    <w:p w14:paraId="005EE8F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freeMatrix(B, i);</w:t>
      </w:r>
    </w:p>
    <w:p w14:paraId="541D27F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freeMatrix(C, i);</w:t>
      </w:r>
    </w:p>
    <w:p w14:paraId="7D9445A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}</w:t>
      </w:r>
    </w:p>
    <w:p w14:paraId="3C4185C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}</w:t>
      </w:r>
    </w:p>
    <w:p w14:paraId="38B67A1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else if (chose == 2)</w:t>
      </w:r>
    </w:p>
    <w:p w14:paraId="4B777B4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{</w:t>
      </w:r>
    </w:p>
    <w:p w14:paraId="41C2583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cout &lt;&lt; "</w:t>
      </w:r>
      <w:r w:rsidRPr="002E0CEA">
        <w:rPr>
          <w:rFonts w:ascii="Cascadia Code" w:hAnsi="Cascadia Code" w:cs="Cascadia Code"/>
          <w:sz w:val="20"/>
        </w:rPr>
        <w:t>Построчный</w:t>
      </w:r>
      <w:r w:rsidRPr="002E0CEA">
        <w:rPr>
          <w:rFonts w:ascii="Cascadia Code" w:hAnsi="Cascadia Code" w:cs="Cascadia Code"/>
          <w:sz w:val="20"/>
          <w:lang w:val="en-US"/>
        </w:rPr>
        <w:t xml:space="preserve"> </w:t>
      </w:r>
      <w:r w:rsidRPr="002E0CEA">
        <w:rPr>
          <w:rFonts w:ascii="Cascadia Code" w:hAnsi="Cascadia Code" w:cs="Cascadia Code"/>
          <w:sz w:val="20"/>
        </w:rPr>
        <w:t>перебор</w:t>
      </w:r>
      <w:r w:rsidRPr="002E0CEA">
        <w:rPr>
          <w:rFonts w:ascii="Cascadia Code" w:hAnsi="Cascadia Code" w:cs="Cascadia Code"/>
          <w:sz w:val="20"/>
          <w:lang w:val="en-US"/>
        </w:rPr>
        <w:t>:" &lt;&lt; endl;</w:t>
      </w:r>
    </w:p>
    <w:p w14:paraId="57BE4F7A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for (int i = 1000; i &lt; 3000; i += 1000)</w:t>
      </w:r>
    </w:p>
    <w:p w14:paraId="3AFBE8F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{</w:t>
      </w:r>
    </w:p>
    <w:p w14:paraId="6D24356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double** A = createMatrix(i);</w:t>
      </w:r>
    </w:p>
    <w:p w14:paraId="2122623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double** B = createMatrix(i);</w:t>
      </w:r>
    </w:p>
    <w:p w14:paraId="3F1E230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double** C = createMatrix(i);</w:t>
      </w:r>
    </w:p>
    <w:p w14:paraId="0231CD7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BA3D127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fillRandomMatrix(A, i);</w:t>
      </w:r>
    </w:p>
    <w:p w14:paraId="669BA23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fillRandomMatrix(B, i);</w:t>
      </w:r>
    </w:p>
    <w:p w14:paraId="7BAB92D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002D210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clock_t start = clock();</w:t>
      </w:r>
    </w:p>
    <w:p w14:paraId="5E595BD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dgemmBlass_v2(A, B, C, i);</w:t>
      </w:r>
    </w:p>
    <w:p w14:paraId="2526285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clock_t end = clock();</w:t>
      </w:r>
    </w:p>
    <w:p w14:paraId="43E59D6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5AD3E9B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 final_time = double(end - start) / CLOCKS_PER_SEC;</w:t>
      </w:r>
    </w:p>
    <w:p w14:paraId="0EBA941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</w:t>
      </w:r>
      <w:r w:rsidRPr="002E0CEA">
        <w:rPr>
          <w:rFonts w:ascii="Cascadia Code" w:hAnsi="Cascadia Code" w:cs="Cascadia Code"/>
          <w:sz w:val="20"/>
        </w:rPr>
        <w:t>cout &lt;&lt; "Итоговое время умножения для матриц " &lt;&lt; i &lt;&lt; "x" &lt;&lt; i &lt;&lt; ": " &lt;&lt; final_time &lt;&lt; " секунд\n";</w:t>
      </w:r>
    </w:p>
    <w:p w14:paraId="26CED73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</w:p>
    <w:p w14:paraId="68235C07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</w:rPr>
        <w:t xml:space="preserve">                </w:t>
      </w:r>
      <w:r w:rsidRPr="002E0CEA">
        <w:rPr>
          <w:rFonts w:ascii="Cascadia Code" w:hAnsi="Cascadia Code" w:cs="Cascadia Code"/>
          <w:sz w:val="20"/>
          <w:lang w:val="en-US"/>
        </w:rPr>
        <w:t>freeMatrix(A, i);</w:t>
      </w:r>
    </w:p>
    <w:p w14:paraId="2F8E6CD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freeMatrix(B, i);</w:t>
      </w:r>
    </w:p>
    <w:p w14:paraId="05F1FDA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lastRenderedPageBreak/>
        <w:t xml:space="preserve">                freeMatrix(C, i);</w:t>
      </w:r>
    </w:p>
    <w:p w14:paraId="2F9B9939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}</w:t>
      </w:r>
    </w:p>
    <w:p w14:paraId="7F51FF1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}</w:t>
      </w:r>
    </w:p>
    <w:p w14:paraId="07B3F7F7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else</w:t>
      </w:r>
    </w:p>
    <w:p w14:paraId="1E3C73B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{</w:t>
      </w:r>
    </w:p>
    <w:p w14:paraId="102FAA5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cout &lt;&lt; "</w:t>
      </w:r>
      <w:r w:rsidRPr="002E0CEA">
        <w:rPr>
          <w:rFonts w:ascii="Cascadia Code" w:hAnsi="Cascadia Code" w:cs="Cascadia Code"/>
          <w:sz w:val="20"/>
        </w:rPr>
        <w:t>Введите</w:t>
      </w:r>
      <w:r w:rsidRPr="002E0CEA">
        <w:rPr>
          <w:rFonts w:ascii="Cascadia Code" w:hAnsi="Cascadia Code" w:cs="Cascadia Code"/>
          <w:sz w:val="20"/>
          <w:lang w:val="en-US"/>
        </w:rPr>
        <w:t xml:space="preserve"> </w:t>
      </w:r>
      <w:r w:rsidRPr="002E0CEA">
        <w:rPr>
          <w:rFonts w:ascii="Cascadia Code" w:hAnsi="Cascadia Code" w:cs="Cascadia Code"/>
          <w:sz w:val="20"/>
        </w:rPr>
        <w:t>размер</w:t>
      </w:r>
      <w:r w:rsidRPr="002E0CEA">
        <w:rPr>
          <w:rFonts w:ascii="Cascadia Code" w:hAnsi="Cascadia Code" w:cs="Cascadia Code"/>
          <w:sz w:val="20"/>
          <w:lang w:val="en-US"/>
        </w:rPr>
        <w:t xml:space="preserve"> </w:t>
      </w:r>
      <w:r w:rsidRPr="002E0CEA">
        <w:rPr>
          <w:rFonts w:ascii="Cascadia Code" w:hAnsi="Cascadia Code" w:cs="Cascadia Code"/>
          <w:sz w:val="20"/>
        </w:rPr>
        <w:t>блока</w:t>
      </w:r>
      <w:r w:rsidRPr="002E0CEA">
        <w:rPr>
          <w:rFonts w:ascii="Cascadia Code" w:hAnsi="Cascadia Code" w:cs="Cascadia Code"/>
          <w:sz w:val="20"/>
          <w:lang w:val="en-US"/>
        </w:rPr>
        <w:t>: ";</w:t>
      </w:r>
    </w:p>
    <w:p w14:paraId="0FA69F4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int block_size;</w:t>
      </w:r>
    </w:p>
    <w:p w14:paraId="063A22B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cin &gt;&gt; block_size;</w:t>
      </w:r>
    </w:p>
    <w:p w14:paraId="7F51B25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cout &lt;&lt; "</w:t>
      </w:r>
      <w:r w:rsidRPr="002E0CEA">
        <w:rPr>
          <w:rFonts w:ascii="Cascadia Code" w:hAnsi="Cascadia Code" w:cs="Cascadia Code"/>
          <w:sz w:val="20"/>
        </w:rPr>
        <w:t>Блочный</w:t>
      </w:r>
      <w:r w:rsidRPr="002E0CEA">
        <w:rPr>
          <w:rFonts w:ascii="Cascadia Code" w:hAnsi="Cascadia Code" w:cs="Cascadia Code"/>
          <w:sz w:val="20"/>
          <w:lang w:val="en-US"/>
        </w:rPr>
        <w:t xml:space="preserve"> </w:t>
      </w:r>
      <w:r w:rsidRPr="002E0CEA">
        <w:rPr>
          <w:rFonts w:ascii="Cascadia Code" w:hAnsi="Cascadia Code" w:cs="Cascadia Code"/>
          <w:sz w:val="20"/>
        </w:rPr>
        <w:t>перебор</w:t>
      </w:r>
      <w:r w:rsidRPr="002E0CEA">
        <w:rPr>
          <w:rFonts w:ascii="Cascadia Code" w:hAnsi="Cascadia Code" w:cs="Cascadia Code"/>
          <w:sz w:val="20"/>
          <w:lang w:val="en-US"/>
        </w:rPr>
        <w:t>:" &lt;&lt; endl;</w:t>
      </w:r>
    </w:p>
    <w:p w14:paraId="7C33D632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for (int i = 1000; i &lt; 3000; i += 1000)</w:t>
      </w:r>
    </w:p>
    <w:p w14:paraId="6BAD42A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{</w:t>
      </w:r>
    </w:p>
    <w:p w14:paraId="70E32907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double** A = createMatrix(i);</w:t>
      </w:r>
    </w:p>
    <w:p w14:paraId="55A9F77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double** B = createMatrix(i);</w:t>
      </w:r>
    </w:p>
    <w:p w14:paraId="7486744D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double** C = createMatrix(i);</w:t>
      </w:r>
    </w:p>
    <w:p w14:paraId="6528AE6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64B765C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fillRandomMatrix(A, i);</w:t>
      </w:r>
    </w:p>
    <w:p w14:paraId="6AC8849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fillRandomMatrix(B, i);</w:t>
      </w:r>
    </w:p>
    <w:p w14:paraId="29948ED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339C30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clock_t start = clock();</w:t>
      </w:r>
    </w:p>
    <w:p w14:paraId="19FB97FF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dgemmBlass_v3(A, B, C, i, block_size);</w:t>
      </w:r>
    </w:p>
    <w:p w14:paraId="6402CAC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clock_t end = clock();</w:t>
      </w:r>
    </w:p>
    <w:p w14:paraId="5A2B316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</w:p>
    <w:p w14:paraId="4612295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double final_time = double(end - start) / CLOCKS_PER_SEC;</w:t>
      </w:r>
    </w:p>
    <w:p w14:paraId="41C88C94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</w:t>
      </w:r>
      <w:r w:rsidRPr="002E0CEA">
        <w:rPr>
          <w:rFonts w:ascii="Cascadia Code" w:hAnsi="Cascadia Code" w:cs="Cascadia Code"/>
          <w:sz w:val="20"/>
        </w:rPr>
        <w:t>cout &lt;&lt; "Итоговое время умножения для матриц " &lt;&lt; i &lt;&lt; "x" &lt;&lt; i &lt;&lt; ": " &lt;&lt; final_time &lt;&lt; " секунд\n";</w:t>
      </w:r>
    </w:p>
    <w:p w14:paraId="45C5D66B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</w:p>
    <w:p w14:paraId="51BF99BE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</w:rPr>
        <w:t xml:space="preserve">                </w:t>
      </w:r>
      <w:r w:rsidRPr="002E0CEA">
        <w:rPr>
          <w:rFonts w:ascii="Cascadia Code" w:hAnsi="Cascadia Code" w:cs="Cascadia Code"/>
          <w:sz w:val="20"/>
          <w:lang w:val="en-US"/>
        </w:rPr>
        <w:t>freeMatrix(A, i);</w:t>
      </w:r>
    </w:p>
    <w:p w14:paraId="3E79E3D1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  <w:lang w:val="en-US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freeMatrix(B, i);</w:t>
      </w:r>
    </w:p>
    <w:p w14:paraId="6525A1F0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  <w:lang w:val="en-US"/>
        </w:rPr>
        <w:t xml:space="preserve">                </w:t>
      </w:r>
      <w:r w:rsidRPr="002E0CEA">
        <w:rPr>
          <w:rFonts w:ascii="Cascadia Code" w:hAnsi="Cascadia Code" w:cs="Cascadia Code"/>
          <w:sz w:val="20"/>
        </w:rPr>
        <w:t>freeMatrix(C, i);</w:t>
      </w:r>
    </w:p>
    <w:p w14:paraId="6FC26C4C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</w:rPr>
        <w:t xml:space="preserve">            }</w:t>
      </w:r>
    </w:p>
    <w:p w14:paraId="10C17FF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</w:rPr>
        <w:t xml:space="preserve">        }</w:t>
      </w:r>
    </w:p>
    <w:p w14:paraId="6A571758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</w:rPr>
        <w:t xml:space="preserve">    }</w:t>
      </w:r>
    </w:p>
    <w:p w14:paraId="2A278B66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</w:p>
    <w:p w14:paraId="4A1B8845" w14:textId="77777777" w:rsidR="002E0CEA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</w:rPr>
        <w:t xml:space="preserve">    return 0;</w:t>
      </w:r>
    </w:p>
    <w:p w14:paraId="0B0ECC45" w14:textId="1D478C18" w:rsidR="00FE2660" w:rsidRPr="002E0CEA" w:rsidRDefault="002E0CEA" w:rsidP="002E0CEA">
      <w:pPr>
        <w:spacing w:line="360" w:lineRule="auto"/>
        <w:jc w:val="both"/>
        <w:rPr>
          <w:rFonts w:ascii="Cascadia Code" w:hAnsi="Cascadia Code" w:cs="Cascadia Code"/>
          <w:sz w:val="20"/>
        </w:rPr>
      </w:pPr>
      <w:r w:rsidRPr="002E0CEA">
        <w:rPr>
          <w:rFonts w:ascii="Cascadia Code" w:hAnsi="Cascadia Code" w:cs="Cascadia Code"/>
          <w:sz w:val="20"/>
        </w:rPr>
        <w:t>}</w:t>
      </w:r>
    </w:p>
    <w:sectPr w:rsidR="00FE2660" w:rsidRPr="002E0CEA" w:rsidSect="009D68C1">
      <w:footerReference w:type="default" r:id="rId24"/>
      <w:pgSz w:w="11906" w:h="16838"/>
      <w:pgMar w:top="1134" w:right="850" w:bottom="1134" w:left="1701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F1334" w14:textId="77777777" w:rsidR="00C50C0E" w:rsidRDefault="00C50C0E" w:rsidP="009D68C1">
      <w:r>
        <w:separator/>
      </w:r>
    </w:p>
  </w:endnote>
  <w:endnote w:type="continuationSeparator" w:id="0">
    <w:p w14:paraId="00FEBB44" w14:textId="77777777" w:rsidR="00C50C0E" w:rsidRDefault="00C50C0E" w:rsidP="009D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charset w:val="00"/>
    <w:family w:val="roman"/>
    <w:pitch w:val="default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710607"/>
      <w:docPartObj>
        <w:docPartGallery w:val="Page Numbers (Bottom of Page)"/>
        <w:docPartUnique/>
      </w:docPartObj>
    </w:sdtPr>
    <w:sdtEndPr/>
    <w:sdtContent>
      <w:p w14:paraId="23ECA4B9" w14:textId="433CD784" w:rsidR="009D68C1" w:rsidRDefault="009D68C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D0B4C" w14:textId="77777777" w:rsidR="009D68C1" w:rsidRDefault="009D68C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FE7D" w14:textId="77777777" w:rsidR="00C50C0E" w:rsidRDefault="00C50C0E" w:rsidP="009D68C1">
      <w:r>
        <w:separator/>
      </w:r>
    </w:p>
  </w:footnote>
  <w:footnote w:type="continuationSeparator" w:id="0">
    <w:p w14:paraId="1F1B2CBF" w14:textId="77777777" w:rsidR="00C50C0E" w:rsidRDefault="00C50C0E" w:rsidP="009D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79A"/>
    <w:multiLevelType w:val="multilevel"/>
    <w:tmpl w:val="ABF8C14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0A3D12"/>
    <w:multiLevelType w:val="multilevel"/>
    <w:tmpl w:val="4ED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77822"/>
    <w:multiLevelType w:val="multilevel"/>
    <w:tmpl w:val="F972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A5CD1"/>
    <w:multiLevelType w:val="hybridMultilevel"/>
    <w:tmpl w:val="14566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3F63E8"/>
    <w:multiLevelType w:val="hybridMultilevel"/>
    <w:tmpl w:val="30EEA2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7D7851"/>
    <w:multiLevelType w:val="hybridMultilevel"/>
    <w:tmpl w:val="254EA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45436"/>
    <w:multiLevelType w:val="hybridMultilevel"/>
    <w:tmpl w:val="D302984E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B20355"/>
    <w:multiLevelType w:val="hybridMultilevel"/>
    <w:tmpl w:val="EE781F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CBF7C6C"/>
    <w:multiLevelType w:val="hybridMultilevel"/>
    <w:tmpl w:val="2F38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A3F03"/>
    <w:multiLevelType w:val="hybridMultilevel"/>
    <w:tmpl w:val="E2124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54B8B"/>
    <w:multiLevelType w:val="multilevel"/>
    <w:tmpl w:val="925A30C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1" w15:restartNumberingAfterBreak="0">
    <w:nsid w:val="290B52F8"/>
    <w:multiLevelType w:val="hybridMultilevel"/>
    <w:tmpl w:val="58FAE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B5124"/>
    <w:multiLevelType w:val="multilevel"/>
    <w:tmpl w:val="03DC50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3."/>
      <w:lvlJc w:val="left"/>
      <w:pPr>
        <w:ind w:left="1932" w:hanging="504"/>
      </w:pPr>
    </w:lvl>
    <w:lvl w:ilvl="3">
      <w:start w:val="1"/>
      <w:numFmt w:val="decimal"/>
      <w:lvlText w:val="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2A5826CF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CE00E4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6A54AF"/>
    <w:multiLevelType w:val="multilevel"/>
    <w:tmpl w:val="E4FACE5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6" w15:restartNumberingAfterBreak="0">
    <w:nsid w:val="2EEC44AC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263251"/>
    <w:multiLevelType w:val="multilevel"/>
    <w:tmpl w:val="09FED9C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8" w15:restartNumberingAfterBreak="0">
    <w:nsid w:val="33FB53D6"/>
    <w:multiLevelType w:val="hybridMultilevel"/>
    <w:tmpl w:val="117AC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B2457B"/>
    <w:multiLevelType w:val="hybridMultilevel"/>
    <w:tmpl w:val="78B415BE"/>
    <w:lvl w:ilvl="0" w:tplc="65E462C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13B5C"/>
    <w:multiLevelType w:val="hybridMultilevel"/>
    <w:tmpl w:val="6E40F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E3EDB"/>
    <w:multiLevelType w:val="hybridMultilevel"/>
    <w:tmpl w:val="0FACB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F1043C"/>
    <w:multiLevelType w:val="hybridMultilevel"/>
    <w:tmpl w:val="46C0884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B172391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904BC4"/>
    <w:multiLevelType w:val="hybridMultilevel"/>
    <w:tmpl w:val="C1EC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36AF0"/>
    <w:multiLevelType w:val="hybridMultilevel"/>
    <w:tmpl w:val="7BC01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50F0F27"/>
    <w:multiLevelType w:val="multilevel"/>
    <w:tmpl w:val="ED0A491A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46C40E04"/>
    <w:multiLevelType w:val="hybridMultilevel"/>
    <w:tmpl w:val="7DFCAE82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8" w15:restartNumberingAfterBreak="0">
    <w:nsid w:val="4A816DC0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9553CF"/>
    <w:multiLevelType w:val="hybridMultilevel"/>
    <w:tmpl w:val="7DFCAE82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0" w15:restartNumberingAfterBreak="0">
    <w:nsid w:val="504534BC"/>
    <w:multiLevelType w:val="hybridMultilevel"/>
    <w:tmpl w:val="77708E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 w15:restartNumberingAfterBreak="0">
    <w:nsid w:val="53EB1745"/>
    <w:multiLevelType w:val="hybridMultilevel"/>
    <w:tmpl w:val="4D506222"/>
    <w:lvl w:ilvl="0" w:tplc="203266EE">
      <w:start w:val="1"/>
      <w:numFmt w:val="decimal"/>
      <w:lvlText w:val="%1."/>
      <w:lvlJc w:val="left"/>
      <w:pPr>
        <w:ind w:left="1189" w:hanging="480"/>
      </w:pPr>
      <w:rPr>
        <w:rFonts w:eastAsia="Apto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5C35848"/>
    <w:multiLevelType w:val="hybridMultilevel"/>
    <w:tmpl w:val="17766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4A0AEF"/>
    <w:multiLevelType w:val="multilevel"/>
    <w:tmpl w:val="580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591ECC"/>
    <w:multiLevelType w:val="hybridMultilevel"/>
    <w:tmpl w:val="F71C7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EB168F"/>
    <w:multiLevelType w:val="hybridMultilevel"/>
    <w:tmpl w:val="38E055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80B2CAC"/>
    <w:multiLevelType w:val="multilevel"/>
    <w:tmpl w:val="A46A09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FF5244"/>
    <w:multiLevelType w:val="hybridMultilevel"/>
    <w:tmpl w:val="A27CD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45FF3"/>
    <w:multiLevelType w:val="hybridMultilevel"/>
    <w:tmpl w:val="722A1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2B38EE"/>
    <w:multiLevelType w:val="multilevel"/>
    <w:tmpl w:val="03DC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D627C3"/>
    <w:multiLevelType w:val="hybridMultilevel"/>
    <w:tmpl w:val="2AE4D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4E0C37"/>
    <w:multiLevelType w:val="multilevel"/>
    <w:tmpl w:val="9612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35A5C"/>
    <w:multiLevelType w:val="multilevel"/>
    <w:tmpl w:val="97E47CB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43" w15:restartNumberingAfterBreak="0">
    <w:nsid w:val="7C077761"/>
    <w:multiLevelType w:val="hybridMultilevel"/>
    <w:tmpl w:val="7DFCAE82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4" w15:restartNumberingAfterBreak="0">
    <w:nsid w:val="7CF63959"/>
    <w:multiLevelType w:val="multilevel"/>
    <w:tmpl w:val="DB76CDF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5" w15:restartNumberingAfterBreak="0">
    <w:nsid w:val="7D0B5063"/>
    <w:multiLevelType w:val="hybridMultilevel"/>
    <w:tmpl w:val="39BAEE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 w15:restartNumberingAfterBreak="0">
    <w:nsid w:val="7DA56ADB"/>
    <w:multiLevelType w:val="hybridMultilevel"/>
    <w:tmpl w:val="57364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0"/>
  </w:num>
  <w:num w:numId="4">
    <w:abstractNumId w:val="42"/>
  </w:num>
  <w:num w:numId="5">
    <w:abstractNumId w:val="17"/>
  </w:num>
  <w:num w:numId="6">
    <w:abstractNumId w:val="22"/>
  </w:num>
  <w:num w:numId="7">
    <w:abstractNumId w:val="2"/>
  </w:num>
  <w:num w:numId="8">
    <w:abstractNumId w:val="40"/>
  </w:num>
  <w:num w:numId="9">
    <w:abstractNumId w:val="7"/>
  </w:num>
  <w:num w:numId="10">
    <w:abstractNumId w:val="6"/>
  </w:num>
  <w:num w:numId="11">
    <w:abstractNumId w:val="37"/>
  </w:num>
  <w:num w:numId="12">
    <w:abstractNumId w:val="24"/>
  </w:num>
  <w:num w:numId="13">
    <w:abstractNumId w:val="8"/>
  </w:num>
  <w:num w:numId="14">
    <w:abstractNumId w:val="30"/>
  </w:num>
  <w:num w:numId="15">
    <w:abstractNumId w:val="34"/>
  </w:num>
  <w:num w:numId="16">
    <w:abstractNumId w:val="38"/>
  </w:num>
  <w:num w:numId="17">
    <w:abstractNumId w:val="45"/>
  </w:num>
  <w:num w:numId="18">
    <w:abstractNumId w:val="21"/>
  </w:num>
  <w:num w:numId="19">
    <w:abstractNumId w:val="35"/>
  </w:num>
  <w:num w:numId="20">
    <w:abstractNumId w:val="15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"/>
  </w:num>
  <w:num w:numId="24">
    <w:abstractNumId w:val="44"/>
  </w:num>
  <w:num w:numId="25">
    <w:abstractNumId w:val="33"/>
  </w:num>
  <w:num w:numId="26">
    <w:abstractNumId w:val="11"/>
  </w:num>
  <w:num w:numId="27">
    <w:abstractNumId w:val="5"/>
  </w:num>
  <w:num w:numId="28">
    <w:abstractNumId w:val="46"/>
  </w:num>
  <w:num w:numId="29">
    <w:abstractNumId w:val="36"/>
  </w:num>
  <w:num w:numId="30">
    <w:abstractNumId w:val="39"/>
  </w:num>
  <w:num w:numId="31">
    <w:abstractNumId w:val="12"/>
  </w:num>
  <w:num w:numId="32">
    <w:abstractNumId w:val="28"/>
  </w:num>
  <w:num w:numId="33">
    <w:abstractNumId w:val="13"/>
  </w:num>
  <w:num w:numId="34">
    <w:abstractNumId w:val="16"/>
  </w:num>
  <w:num w:numId="35">
    <w:abstractNumId w:val="23"/>
  </w:num>
  <w:num w:numId="36">
    <w:abstractNumId w:val="14"/>
  </w:num>
  <w:num w:numId="37">
    <w:abstractNumId w:val="1"/>
  </w:num>
  <w:num w:numId="38">
    <w:abstractNumId w:val="4"/>
  </w:num>
  <w:num w:numId="39">
    <w:abstractNumId w:val="18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29"/>
  </w:num>
  <w:num w:numId="45">
    <w:abstractNumId w:val="43"/>
  </w:num>
  <w:num w:numId="46">
    <w:abstractNumId w:val="25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98"/>
    <w:rsid w:val="00020E86"/>
    <w:rsid w:val="00023449"/>
    <w:rsid w:val="00024974"/>
    <w:rsid w:val="00026192"/>
    <w:rsid w:val="00056F10"/>
    <w:rsid w:val="000817EC"/>
    <w:rsid w:val="000B68BD"/>
    <w:rsid w:val="000E4134"/>
    <w:rsid w:val="000E4647"/>
    <w:rsid w:val="000E499C"/>
    <w:rsid w:val="000E7495"/>
    <w:rsid w:val="00101605"/>
    <w:rsid w:val="00111395"/>
    <w:rsid w:val="001248E8"/>
    <w:rsid w:val="0018029A"/>
    <w:rsid w:val="00181D08"/>
    <w:rsid w:val="00183E3D"/>
    <w:rsid w:val="00191A65"/>
    <w:rsid w:val="001A2F59"/>
    <w:rsid w:val="001A40CA"/>
    <w:rsid w:val="001C5BDA"/>
    <w:rsid w:val="001F472F"/>
    <w:rsid w:val="00201728"/>
    <w:rsid w:val="00212E17"/>
    <w:rsid w:val="00257BCE"/>
    <w:rsid w:val="002609F9"/>
    <w:rsid w:val="002B07A2"/>
    <w:rsid w:val="002B344E"/>
    <w:rsid w:val="002C492B"/>
    <w:rsid w:val="002D3D3C"/>
    <w:rsid w:val="002E0CEA"/>
    <w:rsid w:val="002F642E"/>
    <w:rsid w:val="003066EB"/>
    <w:rsid w:val="0031069F"/>
    <w:rsid w:val="0031174F"/>
    <w:rsid w:val="00312118"/>
    <w:rsid w:val="003169E6"/>
    <w:rsid w:val="003307A1"/>
    <w:rsid w:val="00340E13"/>
    <w:rsid w:val="003565EA"/>
    <w:rsid w:val="003663CF"/>
    <w:rsid w:val="00377003"/>
    <w:rsid w:val="00377515"/>
    <w:rsid w:val="003850C2"/>
    <w:rsid w:val="00386884"/>
    <w:rsid w:val="003B1401"/>
    <w:rsid w:val="003C0A41"/>
    <w:rsid w:val="003C3F34"/>
    <w:rsid w:val="003E47C4"/>
    <w:rsid w:val="003E7BD8"/>
    <w:rsid w:val="00437F4B"/>
    <w:rsid w:val="00462C0B"/>
    <w:rsid w:val="00462D2D"/>
    <w:rsid w:val="00475091"/>
    <w:rsid w:val="004A0D40"/>
    <w:rsid w:val="004C77B7"/>
    <w:rsid w:val="004D0038"/>
    <w:rsid w:val="004D33E0"/>
    <w:rsid w:val="004F32FF"/>
    <w:rsid w:val="00505634"/>
    <w:rsid w:val="00522390"/>
    <w:rsid w:val="00542B67"/>
    <w:rsid w:val="00564440"/>
    <w:rsid w:val="00597EF6"/>
    <w:rsid w:val="005A1C4E"/>
    <w:rsid w:val="005B0AC8"/>
    <w:rsid w:val="005B6469"/>
    <w:rsid w:val="005E1103"/>
    <w:rsid w:val="005E3E88"/>
    <w:rsid w:val="005F40F1"/>
    <w:rsid w:val="005F6751"/>
    <w:rsid w:val="00611B6B"/>
    <w:rsid w:val="00615435"/>
    <w:rsid w:val="00616F6E"/>
    <w:rsid w:val="00623D4D"/>
    <w:rsid w:val="00624797"/>
    <w:rsid w:val="0064504C"/>
    <w:rsid w:val="00653FF4"/>
    <w:rsid w:val="006642A9"/>
    <w:rsid w:val="006751EA"/>
    <w:rsid w:val="00675DEC"/>
    <w:rsid w:val="00681866"/>
    <w:rsid w:val="006858DD"/>
    <w:rsid w:val="006873B5"/>
    <w:rsid w:val="006B71BC"/>
    <w:rsid w:val="006D115F"/>
    <w:rsid w:val="006D47DB"/>
    <w:rsid w:val="006F28D2"/>
    <w:rsid w:val="00703DC4"/>
    <w:rsid w:val="007053DE"/>
    <w:rsid w:val="007265C7"/>
    <w:rsid w:val="007439AB"/>
    <w:rsid w:val="00777EAA"/>
    <w:rsid w:val="0078742B"/>
    <w:rsid w:val="007A09FE"/>
    <w:rsid w:val="007A335A"/>
    <w:rsid w:val="007A6CBB"/>
    <w:rsid w:val="007E1834"/>
    <w:rsid w:val="007E5D46"/>
    <w:rsid w:val="007E681C"/>
    <w:rsid w:val="008154F6"/>
    <w:rsid w:val="00823C08"/>
    <w:rsid w:val="00830BD4"/>
    <w:rsid w:val="008435A2"/>
    <w:rsid w:val="00874393"/>
    <w:rsid w:val="0089148F"/>
    <w:rsid w:val="008B5E41"/>
    <w:rsid w:val="008C1E92"/>
    <w:rsid w:val="008C372A"/>
    <w:rsid w:val="008C4AE3"/>
    <w:rsid w:val="00901667"/>
    <w:rsid w:val="00902011"/>
    <w:rsid w:val="00927E76"/>
    <w:rsid w:val="00934CB8"/>
    <w:rsid w:val="00944510"/>
    <w:rsid w:val="00945D0F"/>
    <w:rsid w:val="00957698"/>
    <w:rsid w:val="00972EB1"/>
    <w:rsid w:val="00996EB0"/>
    <w:rsid w:val="009A3AFE"/>
    <w:rsid w:val="009C7064"/>
    <w:rsid w:val="009C7680"/>
    <w:rsid w:val="009D4A52"/>
    <w:rsid w:val="009D68C1"/>
    <w:rsid w:val="009E00C1"/>
    <w:rsid w:val="009E7D13"/>
    <w:rsid w:val="009F042C"/>
    <w:rsid w:val="009F38F9"/>
    <w:rsid w:val="00A0013D"/>
    <w:rsid w:val="00A75A07"/>
    <w:rsid w:val="00A80C8F"/>
    <w:rsid w:val="00A8767C"/>
    <w:rsid w:val="00AC2AFB"/>
    <w:rsid w:val="00AC4FAA"/>
    <w:rsid w:val="00AC6BAC"/>
    <w:rsid w:val="00AF1373"/>
    <w:rsid w:val="00B27F28"/>
    <w:rsid w:val="00B45EDC"/>
    <w:rsid w:val="00B63BC9"/>
    <w:rsid w:val="00B709EA"/>
    <w:rsid w:val="00B72CF9"/>
    <w:rsid w:val="00B97210"/>
    <w:rsid w:val="00BA7543"/>
    <w:rsid w:val="00BB4E20"/>
    <w:rsid w:val="00BC4014"/>
    <w:rsid w:val="00BD4F84"/>
    <w:rsid w:val="00BF402F"/>
    <w:rsid w:val="00BF5EFE"/>
    <w:rsid w:val="00C125EB"/>
    <w:rsid w:val="00C333B4"/>
    <w:rsid w:val="00C35D9D"/>
    <w:rsid w:val="00C370D0"/>
    <w:rsid w:val="00C50C0E"/>
    <w:rsid w:val="00C5185F"/>
    <w:rsid w:val="00C5290D"/>
    <w:rsid w:val="00C572E5"/>
    <w:rsid w:val="00C600F2"/>
    <w:rsid w:val="00C63F9E"/>
    <w:rsid w:val="00C643F0"/>
    <w:rsid w:val="00C84A41"/>
    <w:rsid w:val="00CC2706"/>
    <w:rsid w:val="00CD7FB1"/>
    <w:rsid w:val="00D00307"/>
    <w:rsid w:val="00D32C86"/>
    <w:rsid w:val="00D35AC3"/>
    <w:rsid w:val="00D379FE"/>
    <w:rsid w:val="00D65CDC"/>
    <w:rsid w:val="00D97BB9"/>
    <w:rsid w:val="00DA4D33"/>
    <w:rsid w:val="00DB7578"/>
    <w:rsid w:val="00DD002B"/>
    <w:rsid w:val="00DD2BA4"/>
    <w:rsid w:val="00DD5991"/>
    <w:rsid w:val="00DF7DEF"/>
    <w:rsid w:val="00E0023E"/>
    <w:rsid w:val="00E127F8"/>
    <w:rsid w:val="00E14AD5"/>
    <w:rsid w:val="00E2443E"/>
    <w:rsid w:val="00E25128"/>
    <w:rsid w:val="00E32748"/>
    <w:rsid w:val="00E57713"/>
    <w:rsid w:val="00E63E76"/>
    <w:rsid w:val="00E70A2D"/>
    <w:rsid w:val="00ED19BC"/>
    <w:rsid w:val="00F20372"/>
    <w:rsid w:val="00F22DDB"/>
    <w:rsid w:val="00F30CE9"/>
    <w:rsid w:val="00F50488"/>
    <w:rsid w:val="00F521C2"/>
    <w:rsid w:val="00F56A0D"/>
    <w:rsid w:val="00F6564A"/>
    <w:rsid w:val="00F660BD"/>
    <w:rsid w:val="00F729BC"/>
    <w:rsid w:val="00F729F2"/>
    <w:rsid w:val="00F83091"/>
    <w:rsid w:val="00F94C5C"/>
    <w:rsid w:val="00FA76ED"/>
    <w:rsid w:val="00FD2BB6"/>
    <w:rsid w:val="00FD6C0E"/>
    <w:rsid w:val="00FE2660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1FF2"/>
  <w15:docId w15:val="{FE41E34F-57BF-4FC8-BF2B-7AE027CD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F6564A"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Строгий1"/>
    <w:basedOn w:val="12"/>
    <w:link w:val="a5"/>
    <w:rPr>
      <w:b/>
    </w:rPr>
  </w:style>
  <w:style w:type="character" w:styleId="a5">
    <w:name w:val="Strong"/>
    <w:basedOn w:val="a0"/>
    <w:link w:val="13"/>
    <w:uiPriority w:val="22"/>
    <w:qFormat/>
    <w:rPr>
      <w:b/>
    </w:rPr>
  </w:style>
  <w:style w:type="paragraph" w:customStyle="1" w:styleId="14">
    <w:name w:val="Гиперссылка1"/>
    <w:link w:val="a6"/>
    <w:rPr>
      <w:color w:val="0000FF"/>
      <w:u w:val="single"/>
    </w:rPr>
  </w:style>
  <w:style w:type="character" w:styleId="a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7">
    <w:name w:val="Normal (Web)"/>
    <w:basedOn w:val="a"/>
    <w:link w:val="a8"/>
    <w:uiPriority w:val="99"/>
    <w:pPr>
      <w:spacing w:beforeAutospacing="1" w:afterAutospacing="1"/>
    </w:pPr>
  </w:style>
  <w:style w:type="character" w:customStyle="1" w:styleId="a8">
    <w:name w:val="Обычный (Интернет) Знак"/>
    <w:basedOn w:val="1"/>
    <w:link w:val="a7"/>
    <w:uiPriority w:val="99"/>
    <w:rPr>
      <w:rFonts w:ascii="Times New Roman" w:hAnsi="Times New Roman"/>
      <w:sz w:val="24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Title"/>
    <w:next w:val="a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c">
    <w:name w:val="Заголовок Знак"/>
    <w:link w:val="a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AC4FA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C4FA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31211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C5185F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C84A41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C3F34"/>
    <w:pPr>
      <w:spacing w:before="100" w:beforeAutospacing="1" w:after="100" w:afterAutospacing="1"/>
    </w:pPr>
    <w:rPr>
      <w:color w:val="auto"/>
      <w:szCs w:val="24"/>
    </w:rPr>
  </w:style>
  <w:style w:type="table" w:styleId="af2">
    <w:name w:val="Table Grid"/>
    <w:basedOn w:val="a1"/>
    <w:uiPriority w:val="59"/>
    <w:rsid w:val="003E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D68C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D68C1"/>
    <w:rPr>
      <w:rFonts w:ascii="Times New Roman" w:hAnsi="Times New Roman"/>
      <w:sz w:val="24"/>
    </w:rPr>
  </w:style>
  <w:style w:type="paragraph" w:styleId="af5">
    <w:name w:val="footer"/>
    <w:basedOn w:val="a"/>
    <w:link w:val="af6"/>
    <w:uiPriority w:val="99"/>
    <w:unhideWhenUsed/>
    <w:rsid w:val="009D68C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D68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22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Never</dc:creator>
  <cp:lastModifiedBy>Алексей Сычук</cp:lastModifiedBy>
  <cp:revision>62</cp:revision>
  <dcterms:created xsi:type="dcterms:W3CDTF">2024-04-11T03:24:00Z</dcterms:created>
  <dcterms:modified xsi:type="dcterms:W3CDTF">2025-04-19T03:46:00Z</dcterms:modified>
</cp:coreProperties>
</file>