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iPhone + Apple Watch: App Store 5.7.45, and TestFlight build 73, which is the same version. Apple TV: TestFlight build 68 (5.3.6) — the TV app has never been submitted to the App Store (App Store Connect shows its version 1.0 as PREPARE_FOR_SUBMISSION). All build and version facts read from the App Store Connect API on 3 September 2026.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 The join link must be opened ON THE IPHONE — it only completes inside the TestFlight app, and a desktop browser shows an information page with no Accept button.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Install TestFlight from the App Store on the iPhone.</w:t>
              <w:br/>
              <w:t>2. ON THE IPHONE, open https://testflight.apple.com/join/XaabanK9 (or open TestFlight, tap Redeem, and enter the code XaabanK9).</w:t>
              <w:br/>
              <w:t>3. Tap Accept, then 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(5.7.45 — from the App Store, or TestFlight build 73, which is the same version) installs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 and an iPhone signed into THE SAME Apple ID. The join step CANNOT be done on the Apple TV — tvOS cannot open a web link — and cannot be done on a computer. You join with an Apple ID, not a device, which is what carries the beta to the TV.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IPHONE, open https://testflight.apple.com/join/72H1DdnT (or open TestFlight, tap Redeem, and enter the code 72H1DdnT).</w:t>
              <w:br/>
              <w:t>2. Tap Accept.</w:t>
              <w:br/>
              <w:t>3. On the Apple TV, open TestFlight (install it from the tvOS App Store if absent)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(TestFlight build 68, 5.3.6)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 Screen widget checks you in without unlocking the phone.</w:t>
              <w:br/>
              <w:t>Preconditions: iPhone on 5.7.45, signed in. The public App Store app is enough — the Lock Screen widget shipped publicly in 5.7.28 and is in every release since, so this is no longer a testing-builds-only case.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Lock Screen, press and hold, then tap Customise, then Lock Screen.</w:t>
              <w:br/>
              <w:t>2. Add a knokkeroo widget in the small round (circular) slot.</w:t>
              <w:br/>
              <w:t>3. Add a knokkeroo widget in the wide (rectangular) slot as well.</w:t>
              <w:br/>
              <w:t>4. Lock the phone and tap the round widget ONCE.</w:t>
              <w:br/>
              <w:t>5. Unlock, open knokkeroo, and check your own last check-in time.</w:t>
              <w:br/>
              <w:t>6. Repeat steps 4-5 for the wide widget.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account. iOS 17 or later is required for widgets.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in the Lock Screen widget list for BOTH shapes and neither is blank. Each tap records a check-in without unlocking the phone and without opening the app: the app shows the new time when you next open it. The widgets are drawn in a single tint (grey/white) rather than green/amber/red - that is how iOS draws every Lock Screen widget and is correct. KNOWN GAP, please do not report it as a new bug: the widget itself does not visibly change when you tap it, so there is no on-widget confirmation yet. Tap ONCE and check the app, rather than tapping repeatedly.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