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5.7.46 — Apple approved and released it at 02:58 UTC on 9 September 2026, replacing 5.7.45, and it is what the App Store serves now. Read from the public iTunes lookup for app id 6776208791 (US and ZA storefronts, version 5.7.46, currentVersionReleaseDate 2026-09-09T02:58:22Z). Install from the App Store — it now has the newest version there is. TestFlight build state was NOT re-read on 9 September (that needs the App Store Connect API, which this update could not reach); as at 8 September TestFlight installed build 73 (5.7.45) with build 74 (5.7.46) awaiting beta review. Treat any TestFlight build number here as unverified and prefer the App Store. Apple TV: TestFlight build 68 (5.3.6) as at 8 September 2026 — the TV app has never been submitted to the App Store (App Store Connect showed its version 1.0 as PREPARE_FOR_SUBMISSION) and was not part of the 5.7.46 round.</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9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(5.7.46 — from the App Store)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5.7.46,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